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876D" w14:textId="13B25A7C" w:rsidR="007058DC" w:rsidRPr="00051FE8" w:rsidRDefault="00051FE8" w:rsidP="00051FE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051FE8">
        <w:rPr>
          <w:b/>
          <w:bCs/>
          <w:i/>
          <w:iCs/>
          <w:sz w:val="36"/>
          <w:szCs w:val="36"/>
          <w:u w:val="single"/>
        </w:rPr>
        <w:t>CSS NOTES</w:t>
      </w:r>
    </w:p>
    <w:p w14:paraId="735461B8" w14:textId="0735C5A3" w:rsidR="00051FE8" w:rsidRDefault="00051FE8"/>
    <w:p w14:paraId="488925E4" w14:textId="7B0C5619" w:rsidR="00051FE8" w:rsidRDefault="001E3BF5" w:rsidP="001E3BF5">
      <w:pPr>
        <w:jc w:val="center"/>
      </w:pPr>
      <w:r>
        <w:t>P</w:t>
      </w:r>
      <w:r w:rsidR="00051FE8">
        <w:t>roperties</w:t>
      </w:r>
    </w:p>
    <w:p w14:paraId="199FA749" w14:textId="77777777" w:rsidR="001E3BF5" w:rsidRDefault="001E3BF5" w:rsidP="00051FE8">
      <w:pPr>
        <w:rPr>
          <w:b/>
          <w:bCs/>
        </w:rPr>
      </w:pPr>
    </w:p>
    <w:p w14:paraId="507F7CDC" w14:textId="19C30CF2" w:rsidR="00051FE8" w:rsidRDefault="001E3BF5" w:rsidP="00051FE8">
      <w:r>
        <w:rPr>
          <w:b/>
          <w:bCs/>
        </w:rPr>
        <w:t xml:space="preserve"># </w:t>
      </w:r>
      <w:r w:rsidR="00051FE8" w:rsidRPr="001E3BF5">
        <w:rPr>
          <w:b/>
          <w:bCs/>
        </w:rPr>
        <w:t>(D</w:t>
      </w:r>
      <w:r>
        <w:rPr>
          <w:b/>
          <w:bCs/>
        </w:rPr>
        <w:t>ISPLAY</w:t>
      </w:r>
      <w:r w:rsidR="00051FE8" w:rsidRPr="001E3BF5">
        <w:rPr>
          <w:b/>
          <w:bCs/>
        </w:rPr>
        <w:t>)</w:t>
      </w:r>
      <w:r w:rsidR="00051FE8">
        <w:t xml:space="preserve"> (block, inline, inline-block, none)</w:t>
      </w:r>
    </w:p>
    <w:p w14:paraId="45E5E661" w14:textId="77777777" w:rsidR="00051FE8" w:rsidRDefault="00051FE8" w:rsidP="00051FE8">
      <w:r>
        <w:t xml:space="preserve"># Elements are of two types (i.e.: block and inline). </w:t>
      </w:r>
      <w:r w:rsidRPr="00E63A18">
        <w:rPr>
          <w:i/>
          <w:iCs/>
        </w:rPr>
        <w:t>Block:</w:t>
      </w:r>
      <w:r>
        <w:t xml:space="preserve"> takes entire row. </w:t>
      </w:r>
      <w:r w:rsidRPr="00E63A18">
        <w:rPr>
          <w:i/>
          <w:iCs/>
        </w:rPr>
        <w:t>Inline:</w:t>
      </w:r>
      <w:r>
        <w:t xml:space="preserve"> takes required amount only.</w:t>
      </w:r>
    </w:p>
    <w:p w14:paraId="1FC3E4A4" w14:textId="77777777" w:rsidR="00051FE8" w:rsidRDefault="00051FE8" w:rsidP="00051FE8">
      <w:pPr>
        <w:pStyle w:val="ListParagraph"/>
        <w:numPr>
          <w:ilvl w:val="0"/>
          <w:numId w:val="1"/>
        </w:numPr>
      </w:pPr>
      <w:r>
        <w:t xml:space="preserve">Block: occupy entire row and push others element down. We can set width for this. </w:t>
      </w:r>
    </w:p>
    <w:p w14:paraId="39273368" w14:textId="77777777" w:rsidR="00051FE8" w:rsidRDefault="00051FE8" w:rsidP="00051FE8">
      <w:pPr>
        <w:pStyle w:val="ListParagraph"/>
        <w:numPr>
          <w:ilvl w:val="0"/>
          <w:numId w:val="1"/>
        </w:numPr>
      </w:pPr>
      <w:r>
        <w:t>Inline: occupy only required space and others can come next to it. We can’t set width for this</w:t>
      </w:r>
    </w:p>
    <w:p w14:paraId="2FEBEFBA" w14:textId="77777777" w:rsidR="00051FE8" w:rsidRDefault="00051FE8" w:rsidP="00051FE8">
      <w:pPr>
        <w:pStyle w:val="ListParagraph"/>
        <w:numPr>
          <w:ilvl w:val="0"/>
          <w:numId w:val="1"/>
        </w:numPr>
      </w:pPr>
      <w:r>
        <w:t>Inline-Block: required space + width property</w:t>
      </w:r>
    </w:p>
    <w:p w14:paraId="09588F56" w14:textId="77777777" w:rsidR="00051FE8" w:rsidRDefault="00051FE8" w:rsidP="00051FE8">
      <w:pPr>
        <w:pStyle w:val="ListParagraph"/>
        <w:numPr>
          <w:ilvl w:val="0"/>
          <w:numId w:val="1"/>
        </w:numPr>
      </w:pPr>
      <w:r>
        <w:t>None: element will be invisible, like it doesn’t exist. (</w:t>
      </w:r>
      <w:proofErr w:type="gramStart"/>
      <w:r>
        <w:t>see</w:t>
      </w:r>
      <w:proofErr w:type="gramEnd"/>
      <w:r>
        <w:t xml:space="preserve"> visibility property also)</w:t>
      </w:r>
    </w:p>
    <w:p w14:paraId="257F84C6" w14:textId="77777777" w:rsidR="00051FE8" w:rsidRDefault="00051FE8" w:rsidP="00051FE8"/>
    <w:p w14:paraId="2815720E" w14:textId="77777777" w:rsidR="00051FE8" w:rsidRDefault="00051FE8" w:rsidP="00051FE8">
      <w:r>
        <w:t>(Visibility) (</w:t>
      </w:r>
      <w:proofErr w:type="gramStart"/>
      <w:r>
        <w:t>hidden,…</w:t>
      </w:r>
      <w:proofErr w:type="gramEnd"/>
      <w:r>
        <w:t>)</w:t>
      </w:r>
    </w:p>
    <w:p w14:paraId="59C5398F" w14:textId="77777777" w:rsidR="00051FE8" w:rsidRDefault="00051FE8" w:rsidP="00051FE8">
      <w:pPr>
        <w:pStyle w:val="ListParagraph"/>
        <w:numPr>
          <w:ilvl w:val="0"/>
          <w:numId w:val="1"/>
        </w:numPr>
      </w:pPr>
      <w:r>
        <w:t>Hidden: item exist there but invisible.</w:t>
      </w:r>
    </w:p>
    <w:p w14:paraId="34EBA002" w14:textId="21CE7D37" w:rsidR="00051FE8" w:rsidRDefault="00051FE8"/>
    <w:p w14:paraId="44381FA6" w14:textId="45307D88" w:rsidR="00051FE8" w:rsidRPr="0075737E" w:rsidRDefault="001E3BF5">
      <w:pPr>
        <w:rPr>
          <w:b/>
          <w:bCs/>
        </w:rPr>
      </w:pPr>
      <w:r w:rsidRPr="0075737E">
        <w:rPr>
          <w:b/>
          <w:bCs/>
        </w:rPr>
        <w:t># POSITION (</w:t>
      </w:r>
      <w:r w:rsidR="00D133FA" w:rsidRPr="0075737E">
        <w:rPr>
          <w:b/>
          <w:bCs/>
        </w:rPr>
        <w:t xml:space="preserve">Static, </w:t>
      </w:r>
      <w:r w:rsidRPr="0075737E">
        <w:rPr>
          <w:b/>
          <w:bCs/>
        </w:rPr>
        <w:t>relative, abs</w:t>
      </w:r>
      <w:r w:rsidR="00D133FA" w:rsidRPr="0075737E">
        <w:rPr>
          <w:b/>
          <w:bCs/>
        </w:rPr>
        <w:t>olute, fixed</w:t>
      </w:r>
      <w:r w:rsidRPr="0075737E">
        <w:rPr>
          <w:b/>
          <w:bCs/>
        </w:rPr>
        <w:t>)</w:t>
      </w:r>
    </w:p>
    <w:p w14:paraId="413A5725" w14:textId="77777777" w:rsidR="00732D05" w:rsidRPr="00732D05" w:rsidRDefault="00732D05" w:rsidP="00D133FA">
      <w:pPr>
        <w:pStyle w:val="ListParagraph"/>
        <w:numPr>
          <w:ilvl w:val="0"/>
          <w:numId w:val="1"/>
        </w:numPr>
        <w:rPr>
          <w:b/>
          <w:bCs/>
        </w:rPr>
      </w:pPr>
      <w:r w:rsidRPr="00732D05">
        <w:rPr>
          <w:b/>
          <w:bCs/>
        </w:rPr>
        <w:t xml:space="preserve">Static: </w:t>
      </w:r>
      <w:r>
        <w:t xml:space="preserve">Html elements are static in their position by default, </w:t>
      </w:r>
      <w:proofErr w:type="gramStart"/>
      <w:r>
        <w:t>So</w:t>
      </w:r>
      <w:proofErr w:type="gramEnd"/>
      <w:r>
        <w:t xml:space="preserve"> in </w:t>
      </w:r>
      <w:proofErr w:type="spellStart"/>
      <w:r>
        <w:t>css</w:t>
      </w:r>
      <w:proofErr w:type="spellEnd"/>
      <w:r>
        <w:t xml:space="preserve"> ‘static’ means go along with html rules and keep default flow.</w:t>
      </w:r>
    </w:p>
    <w:p w14:paraId="704CA524" w14:textId="27590DD1" w:rsidR="00D133FA" w:rsidRPr="00405E80" w:rsidRDefault="00732D05" w:rsidP="00D133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Relative (top, bottom, left, right):</w:t>
      </w:r>
      <w:r>
        <w:t xml:space="preserve"> here we can change element position relative to their default (static) position</w:t>
      </w:r>
      <w:r w:rsidR="00F63AB4">
        <w:t>, using coordinate properties.</w:t>
      </w:r>
    </w:p>
    <w:p w14:paraId="1E73C718" w14:textId="70885D45" w:rsidR="00405E80" w:rsidRPr="006C51D9" w:rsidRDefault="00405E80" w:rsidP="00D133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Absolute:</w:t>
      </w:r>
      <w:r w:rsidR="00550AE0">
        <w:rPr>
          <w:b/>
          <w:bCs/>
        </w:rPr>
        <w:t xml:space="preserve"> (top, bottom, left, right):</w:t>
      </w:r>
      <w:r w:rsidR="00550AE0">
        <w:t xml:space="preserve"> in this way element vacant it’s place (that would be occupy by other following element) and came out side of the flow,</w:t>
      </w:r>
      <w:r w:rsidR="006C51D9">
        <w:t xml:space="preserve"> now it can be position according/relative to its parent block. (Parent can be &lt;body&gt;, or can be other element (div, etc) with “relative position” property.)</w:t>
      </w:r>
    </w:p>
    <w:p w14:paraId="3A6F13D5" w14:textId="77777777" w:rsidR="006C51D9" w:rsidRPr="00732D05" w:rsidRDefault="006C51D9" w:rsidP="00D133FA">
      <w:pPr>
        <w:pStyle w:val="ListParagraph"/>
        <w:numPr>
          <w:ilvl w:val="0"/>
          <w:numId w:val="1"/>
        </w:numPr>
        <w:rPr>
          <w:b/>
          <w:bCs/>
        </w:rPr>
      </w:pPr>
    </w:p>
    <w:p w14:paraId="33980C1F" w14:textId="63A1BD95" w:rsidR="00051FE8" w:rsidRDefault="00051FE8"/>
    <w:p w14:paraId="4EF2DC70" w14:textId="2F9BDB4B" w:rsidR="00340775" w:rsidRDefault="00340775">
      <w:r>
        <w:t xml:space="preserve">[Note]: ‘float’ is used to wrap around </w:t>
      </w:r>
      <w:proofErr w:type="gramStart"/>
      <w:r>
        <w:t>elements,,,</w:t>
      </w:r>
      <w:proofErr w:type="gramEnd"/>
      <w:r>
        <w:t xml:space="preserve"> don’t use It for positioning</w:t>
      </w:r>
    </w:p>
    <w:p w14:paraId="48509F9C" w14:textId="77777777" w:rsidR="00340775" w:rsidRDefault="00340775"/>
    <w:p w14:paraId="14BFAED5" w14:textId="77777777" w:rsidR="002663B4" w:rsidRPr="0075737E" w:rsidRDefault="002663B4">
      <w:pPr>
        <w:rPr>
          <w:b/>
          <w:bCs/>
        </w:rPr>
      </w:pPr>
      <w:r w:rsidRPr="0075737E">
        <w:rPr>
          <w:b/>
          <w:bCs/>
        </w:rPr>
        <w:t># Cantering items.</w:t>
      </w:r>
    </w:p>
    <w:p w14:paraId="5F4A4443" w14:textId="77777777" w:rsidR="00090788" w:rsidRDefault="00090788"/>
    <w:p w14:paraId="3D0B0E14" w14:textId="268CE50C" w:rsidR="00051FE8" w:rsidRDefault="00090788" w:rsidP="00090788">
      <w:pPr>
        <w:pStyle w:val="ListParagraph"/>
        <w:numPr>
          <w:ilvl w:val="0"/>
          <w:numId w:val="1"/>
        </w:numPr>
      </w:pPr>
      <w:r w:rsidRPr="00090788">
        <w:rPr>
          <w:b/>
          <w:bCs/>
        </w:rPr>
        <w:t xml:space="preserve">text-align: </w:t>
      </w:r>
      <w:proofErr w:type="spellStart"/>
      <w:proofErr w:type="gramStart"/>
      <w:r w:rsidRPr="00090788">
        <w:rPr>
          <w:b/>
          <w:bCs/>
        </w:rPr>
        <w:t>center</w:t>
      </w:r>
      <w:proofErr w:type="spellEnd"/>
      <w:r w:rsidRPr="00090788">
        <w:rPr>
          <w:b/>
          <w:bCs/>
        </w:rPr>
        <w:t xml:space="preserve"> ;</w:t>
      </w:r>
      <w:proofErr w:type="gramEnd"/>
      <w:r>
        <w:t xml:space="preserve">  //</w:t>
      </w:r>
      <w:r w:rsidR="002663B4">
        <w:t xml:space="preserve"> </w:t>
      </w:r>
      <w:r w:rsidRPr="000068BA">
        <w:rPr>
          <w:i/>
          <w:iCs/>
        </w:rPr>
        <w:t>work with block/inline-block</w:t>
      </w:r>
      <w:r>
        <w:t xml:space="preserve"> element ; can canter everything</w:t>
      </w:r>
      <w:r w:rsidR="00E6641E">
        <w:t>(image, text, etc)</w:t>
      </w:r>
      <w:r>
        <w:t xml:space="preserve"> if used </w:t>
      </w:r>
      <w:r w:rsidR="00E6641E">
        <w:t>for parent property</w:t>
      </w:r>
    </w:p>
    <w:p w14:paraId="063BCE83" w14:textId="68A6C601" w:rsidR="00E6641E" w:rsidRDefault="00E6641E" w:rsidP="00090788">
      <w:pPr>
        <w:pStyle w:val="ListParagraph"/>
        <w:numPr>
          <w:ilvl w:val="0"/>
          <w:numId w:val="1"/>
        </w:numPr>
      </w:pPr>
      <w:r>
        <w:t xml:space="preserve">text-align: </w:t>
      </w:r>
      <w:proofErr w:type="spellStart"/>
      <w:r>
        <w:t>center</w:t>
      </w:r>
      <w:proofErr w:type="spellEnd"/>
      <w:r>
        <w:t xml:space="preserve">; // </w:t>
      </w:r>
      <w:r w:rsidRPr="000068BA">
        <w:rPr>
          <w:b/>
          <w:bCs/>
        </w:rPr>
        <w:t>Not worked</w:t>
      </w:r>
      <w:r>
        <w:t xml:space="preserve"> if block element have </w:t>
      </w:r>
      <w:r w:rsidRPr="000068BA">
        <w:rPr>
          <w:b/>
          <w:bCs/>
        </w:rPr>
        <w:t xml:space="preserve">width </w:t>
      </w:r>
      <w:proofErr w:type="gramStart"/>
      <w:r w:rsidRPr="000068BA">
        <w:rPr>
          <w:b/>
          <w:bCs/>
        </w:rPr>
        <w:t>property</w:t>
      </w:r>
      <w:r>
        <w:t xml:space="preserve"> ;</w:t>
      </w:r>
      <w:proofErr w:type="gramEnd"/>
      <w:r>
        <w:t xml:space="preserve"> use “margin” property in that situation. </w:t>
      </w:r>
      <w:proofErr w:type="spellStart"/>
      <w:r w:rsidR="000068BA">
        <w:t>Ie</w:t>
      </w:r>
      <w:proofErr w:type="spellEnd"/>
      <w:r w:rsidR="000068BA">
        <w:t xml:space="preserve">. </w:t>
      </w:r>
      <w:r w:rsidR="000068BA" w:rsidRPr="000068BA">
        <w:rPr>
          <w:b/>
          <w:bCs/>
        </w:rPr>
        <w:t>margin: 0 auto 0 auto;</w:t>
      </w:r>
      <w:r w:rsidR="000068BA">
        <w:rPr>
          <w:b/>
          <w:bCs/>
        </w:rPr>
        <w:t xml:space="preserve"> </w:t>
      </w:r>
      <w:r w:rsidR="000068BA">
        <w:t xml:space="preserve">// top, right, bottom, left. </w:t>
      </w:r>
    </w:p>
    <w:p w14:paraId="541AE453" w14:textId="230686A7" w:rsidR="00051FE8" w:rsidRDefault="00045F6F">
      <w:r>
        <w:t xml:space="preserve"> text-align: </w:t>
      </w:r>
      <w:proofErr w:type="spellStart"/>
      <w:proofErr w:type="gramStart"/>
      <w:r>
        <w:t>center</w:t>
      </w:r>
      <w:proofErr w:type="spellEnd"/>
      <w:r>
        <w:t xml:space="preserve"> ;</w:t>
      </w:r>
      <w:proofErr w:type="gramEnd"/>
      <w:r>
        <w:t xml:space="preserve">  // canter everything which is block/inline-block</w:t>
      </w:r>
    </w:p>
    <w:p w14:paraId="33087230" w14:textId="30A1E07C" w:rsidR="00051FE8" w:rsidRDefault="00051FE8"/>
    <w:p w14:paraId="4D2DB350" w14:textId="6D44DBBA" w:rsidR="0075737E" w:rsidRDefault="0075737E"/>
    <w:p w14:paraId="05AE5C58" w14:textId="0D19537E" w:rsidR="0075737E" w:rsidRDefault="0075737E"/>
    <w:p w14:paraId="1FA4D31B" w14:textId="08F8EA5F" w:rsidR="0075737E" w:rsidRPr="0075737E" w:rsidRDefault="0075737E">
      <w:pPr>
        <w:rPr>
          <w:b/>
          <w:bCs/>
          <w:i/>
          <w:iCs/>
        </w:rPr>
      </w:pPr>
      <w:r w:rsidRPr="0075737E">
        <w:rPr>
          <w:b/>
          <w:bCs/>
          <w:i/>
          <w:iCs/>
        </w:rPr>
        <w:t># Text Size</w:t>
      </w:r>
    </w:p>
    <w:p w14:paraId="46D2B635" w14:textId="1CA4E067" w:rsidR="00051FE8" w:rsidRDefault="00051FE8"/>
    <w:p w14:paraId="7C419E64" w14:textId="6BECA959" w:rsidR="00051FE8" w:rsidRDefault="00C96964" w:rsidP="00C96964">
      <w:pPr>
        <w:pStyle w:val="ListParagraph"/>
        <w:numPr>
          <w:ilvl w:val="0"/>
          <w:numId w:val="1"/>
        </w:numPr>
      </w:pPr>
      <w:r w:rsidRPr="00C96964">
        <w:rPr>
          <w:b/>
          <w:bCs/>
        </w:rPr>
        <w:t>‘</w:t>
      </w:r>
      <w:proofErr w:type="spellStart"/>
      <w:r w:rsidRPr="00C96964">
        <w:rPr>
          <w:b/>
          <w:bCs/>
        </w:rPr>
        <w:t>px</w:t>
      </w:r>
      <w:proofErr w:type="spellEnd"/>
      <w:r w:rsidRPr="00C96964">
        <w:rPr>
          <w:b/>
          <w:bCs/>
        </w:rPr>
        <w:t>’</w:t>
      </w:r>
      <w:r w:rsidR="00D1182B">
        <w:t xml:space="preserve">: </w:t>
      </w:r>
      <w:r>
        <w:t xml:space="preserve">is not a dynamic </w:t>
      </w:r>
      <w:proofErr w:type="gramStart"/>
      <w:r>
        <w:t>size ;</w:t>
      </w:r>
      <w:proofErr w:type="gramEnd"/>
      <w:r>
        <w:t xml:space="preserve"> So if font size is set in ‘</w:t>
      </w:r>
      <w:proofErr w:type="spellStart"/>
      <w:r>
        <w:t>px</w:t>
      </w:r>
      <w:proofErr w:type="spellEnd"/>
      <w:r>
        <w:t xml:space="preserve">’ and someone try to change it through browser, it won’t get change. </w:t>
      </w:r>
    </w:p>
    <w:p w14:paraId="77F5E720" w14:textId="28CAE043" w:rsidR="00C96964" w:rsidRDefault="00C96964" w:rsidP="00C96964">
      <w:pPr>
        <w:pStyle w:val="ListParagraph"/>
        <w:numPr>
          <w:ilvl w:val="0"/>
          <w:numId w:val="1"/>
        </w:numPr>
      </w:pPr>
      <w:r w:rsidRPr="007B5AA4">
        <w:rPr>
          <w:b/>
          <w:bCs/>
        </w:rPr>
        <w:t>‘%’</w:t>
      </w:r>
      <w:r w:rsidR="00D1182B">
        <w:rPr>
          <w:b/>
          <w:bCs/>
        </w:rPr>
        <w:t xml:space="preserve">: </w:t>
      </w:r>
      <w:r>
        <w:t xml:space="preserve">is a dynamic size; </w:t>
      </w:r>
      <w:proofErr w:type="gramStart"/>
      <w:r>
        <w:t>So</w:t>
      </w:r>
      <w:proofErr w:type="gramEnd"/>
      <w:r>
        <w:t xml:space="preserve"> it changes as per browser settings. </w:t>
      </w:r>
    </w:p>
    <w:p w14:paraId="6820071B" w14:textId="4DB0EE9E" w:rsidR="00C96964" w:rsidRDefault="00C96964" w:rsidP="00C96964">
      <w:pPr>
        <w:pStyle w:val="ListParagraph"/>
        <w:numPr>
          <w:ilvl w:val="0"/>
          <w:numId w:val="1"/>
        </w:numPr>
      </w:pPr>
      <w:r>
        <w:rPr>
          <w:b/>
          <w:bCs/>
        </w:rPr>
        <w:t>‘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>’</w:t>
      </w:r>
      <w:r w:rsidR="00D1182B">
        <w:rPr>
          <w:b/>
          <w:bCs/>
        </w:rPr>
        <w:t>:</w:t>
      </w:r>
      <w:r>
        <w:t xml:space="preserve"> </w:t>
      </w:r>
      <w:r w:rsidR="00D1182B">
        <w:t xml:space="preserve">is similar to ‘%’; but the issue is both are inherited, means size will add up in their parent size (if parent has some font-size and then child font-size will add up with that… to resolve it we use </w:t>
      </w:r>
      <w:r w:rsidR="00D1182B" w:rsidRPr="00D1182B">
        <w:rPr>
          <w:b/>
          <w:bCs/>
        </w:rPr>
        <w:t>’rem’</w:t>
      </w:r>
      <w:r w:rsidR="00D1182B">
        <w:t>).</w:t>
      </w:r>
    </w:p>
    <w:p w14:paraId="67653E9F" w14:textId="70284169" w:rsidR="00D1182B" w:rsidRDefault="00D1182B" w:rsidP="00C96964">
      <w:pPr>
        <w:pStyle w:val="ListParagraph"/>
        <w:numPr>
          <w:ilvl w:val="0"/>
          <w:numId w:val="1"/>
        </w:numPr>
      </w:pPr>
      <w:r>
        <w:rPr>
          <w:b/>
          <w:bCs/>
        </w:rPr>
        <w:t>‘rem’</w:t>
      </w:r>
      <w:r>
        <w:t xml:space="preserve"> (root </w:t>
      </w:r>
      <w:proofErr w:type="spellStart"/>
      <w:r>
        <w:t>em</w:t>
      </w:r>
      <w:proofErr w:type="spellEnd"/>
      <w:r>
        <w:t xml:space="preserve">): use ‘rem’ in child so that it won’t get affected by parent settings.  </w:t>
      </w:r>
    </w:p>
    <w:p w14:paraId="7BB4319F" w14:textId="2B255C2E" w:rsidR="00051FE8" w:rsidRDefault="00051FE8"/>
    <w:p w14:paraId="534E0C47" w14:textId="54A37E03" w:rsidR="00C96964" w:rsidRDefault="00C96964" w:rsidP="00C96964">
      <w:pPr>
        <w:pStyle w:val="ListParagraph"/>
        <w:numPr>
          <w:ilvl w:val="0"/>
          <w:numId w:val="2"/>
        </w:numPr>
      </w:pPr>
      <w:r w:rsidRPr="00C96964">
        <w:rPr>
          <w:b/>
          <w:bCs/>
        </w:rPr>
        <w:t>100% == 16px == 1em or 1rem</w:t>
      </w:r>
      <w:r>
        <w:t xml:space="preserve">; </w:t>
      </w:r>
      <w:proofErr w:type="gramStart"/>
      <w:r>
        <w:t>So</w:t>
      </w:r>
      <w:proofErr w:type="gramEnd"/>
      <w:r>
        <w:t xml:space="preserve"> we can convert it as given</w:t>
      </w:r>
    </w:p>
    <w:p w14:paraId="237858EA" w14:textId="5AF7D3A3" w:rsidR="00051FE8" w:rsidRDefault="00051FE8"/>
    <w:p w14:paraId="707EEAC1" w14:textId="5000E673" w:rsidR="00051FE8" w:rsidRDefault="00051FE8"/>
    <w:p w14:paraId="4D9598D4" w14:textId="7F14C8B1" w:rsidR="00051FE8" w:rsidRDefault="00051FE8"/>
    <w:p w14:paraId="5B6419AC" w14:textId="2A39C090" w:rsidR="00051FE8" w:rsidRDefault="00051FE8"/>
    <w:p w14:paraId="049D2F6E" w14:textId="1D313DA5" w:rsidR="00051FE8" w:rsidRDefault="00051FE8"/>
    <w:p w14:paraId="0F4FFCAF" w14:textId="5B4104D6" w:rsidR="00051FE8" w:rsidRDefault="00051FE8" w:rsidP="00FF6348">
      <w:pPr>
        <w:tabs>
          <w:tab w:val="left" w:pos="3010"/>
        </w:tabs>
      </w:pPr>
    </w:p>
    <w:p w14:paraId="6863730F" w14:textId="083968A8" w:rsidR="00FF6348" w:rsidRDefault="00FF6348" w:rsidP="00FF6348">
      <w:pPr>
        <w:tabs>
          <w:tab w:val="left" w:pos="3010"/>
        </w:tabs>
      </w:pPr>
      <w:r>
        <w:t>///////////////////////////////////////////////////////////</w:t>
      </w:r>
    </w:p>
    <w:p w14:paraId="1D70A7D6" w14:textId="7E742E2E" w:rsidR="00FF6348" w:rsidRDefault="00FF6348" w:rsidP="00FF6348">
      <w:pPr>
        <w:tabs>
          <w:tab w:val="left" w:pos="3010"/>
        </w:tabs>
      </w:pPr>
      <w:r>
        <w:t>Resources /////////////////////////////</w:t>
      </w:r>
    </w:p>
    <w:p w14:paraId="4A1CA04F" w14:textId="473ECB71" w:rsidR="00FF6348" w:rsidRDefault="00FF6348" w:rsidP="00FF6348">
      <w:pPr>
        <w:tabs>
          <w:tab w:val="left" w:pos="3010"/>
        </w:tabs>
      </w:pPr>
    </w:p>
    <w:p w14:paraId="4F0F9899" w14:textId="09281E0A" w:rsidR="00FF6348" w:rsidRDefault="00FF6348" w:rsidP="00FF6348">
      <w:pPr>
        <w:tabs>
          <w:tab w:val="left" w:pos="3010"/>
        </w:tabs>
      </w:pPr>
      <w:r>
        <w:t xml:space="preserve">Cssfontstack.com // for </w:t>
      </w:r>
      <w:r w:rsidR="00AB54C8">
        <w:t>fonts selection</w:t>
      </w:r>
    </w:p>
    <w:p w14:paraId="63150ED7" w14:textId="5143AECC" w:rsidR="00AB54C8" w:rsidRPr="00992A71" w:rsidRDefault="00992A71" w:rsidP="00FF6348">
      <w:pPr>
        <w:tabs>
          <w:tab w:val="left" w:pos="3010"/>
        </w:tabs>
        <w:rPr>
          <w:lang w:val="en-US"/>
        </w:rPr>
      </w:pPr>
      <w:r w:rsidRPr="00992A71">
        <w:rPr>
          <w:lang w:val="en-US"/>
        </w:rPr>
        <w:t>css3buttongenerator.com</w:t>
      </w:r>
      <w:r>
        <w:rPr>
          <w:lang w:val="en-US"/>
        </w:rPr>
        <w:t xml:space="preserve"> // button design </w:t>
      </w:r>
    </w:p>
    <w:p w14:paraId="041DC807" w14:textId="77777777" w:rsidR="00FF6348" w:rsidRDefault="00FF6348" w:rsidP="00FF6348">
      <w:pPr>
        <w:tabs>
          <w:tab w:val="left" w:pos="3010"/>
        </w:tabs>
      </w:pPr>
    </w:p>
    <w:p w14:paraId="568FF583" w14:textId="6BCA99CC" w:rsidR="00051FE8" w:rsidRDefault="00051FE8"/>
    <w:p w14:paraId="567B26F0" w14:textId="4D919A88" w:rsidR="00051FE8" w:rsidRDefault="00051FE8"/>
    <w:p w14:paraId="65E228F9" w14:textId="304AC2EE" w:rsidR="00051FE8" w:rsidRDefault="00051FE8"/>
    <w:p w14:paraId="3F250292" w14:textId="09E07A47" w:rsidR="00051FE8" w:rsidRDefault="00051FE8"/>
    <w:p w14:paraId="03BFA41A" w14:textId="6A0736A9" w:rsidR="00051FE8" w:rsidRDefault="00051FE8"/>
    <w:p w14:paraId="31C8DA98" w14:textId="0176D3F6" w:rsidR="00051FE8" w:rsidRDefault="00051FE8"/>
    <w:p w14:paraId="46AE3692" w14:textId="24704D58" w:rsidR="00051FE8" w:rsidRDefault="00051FE8"/>
    <w:p w14:paraId="0353E0CB" w14:textId="43E38B96" w:rsidR="00051FE8" w:rsidRDefault="00051FE8"/>
    <w:p w14:paraId="0B6ECA0C" w14:textId="3449DC97" w:rsidR="00051FE8" w:rsidRDefault="00051FE8"/>
    <w:p w14:paraId="10A06978" w14:textId="74FAE78C" w:rsidR="00051FE8" w:rsidRDefault="00051FE8"/>
    <w:p w14:paraId="5891E696" w14:textId="7047E4BA" w:rsidR="00051FE8" w:rsidRDefault="00051FE8"/>
    <w:p w14:paraId="111EA46A" w14:textId="5F963F43" w:rsidR="00051FE8" w:rsidRDefault="00051FE8"/>
    <w:p w14:paraId="2205D57E" w14:textId="54DC08AE" w:rsidR="00051FE8" w:rsidRDefault="00051FE8"/>
    <w:p w14:paraId="1845E71C" w14:textId="4CBFE63A" w:rsidR="00051FE8" w:rsidRDefault="00051FE8"/>
    <w:p w14:paraId="78F01CBA" w14:textId="2E8B0DB9" w:rsidR="00051FE8" w:rsidRDefault="00051FE8"/>
    <w:p w14:paraId="279A3951" w14:textId="62959A5C" w:rsidR="00051FE8" w:rsidRDefault="00051FE8"/>
    <w:p w14:paraId="204FB5A2" w14:textId="2CF7C525" w:rsidR="00051FE8" w:rsidRDefault="00051FE8"/>
    <w:p w14:paraId="3852E63F" w14:textId="5F57D581" w:rsidR="00051FE8" w:rsidRDefault="00051FE8"/>
    <w:p w14:paraId="47A68ECE" w14:textId="5BC13F9D" w:rsidR="00051FE8" w:rsidRDefault="00051FE8"/>
    <w:p w14:paraId="1FB24E84" w14:textId="167AE7AF" w:rsidR="00051FE8" w:rsidRDefault="00051FE8"/>
    <w:p w14:paraId="0416F43A" w14:textId="7FA40BC4" w:rsidR="00051FE8" w:rsidRDefault="00051FE8"/>
    <w:p w14:paraId="53644EF8" w14:textId="4A36682B" w:rsidR="00051FE8" w:rsidRDefault="00051FE8"/>
    <w:p w14:paraId="24471EED" w14:textId="577A33C0" w:rsidR="00051FE8" w:rsidRDefault="00051FE8"/>
    <w:p w14:paraId="06203BCC" w14:textId="1DA2BBEE" w:rsidR="00051FE8" w:rsidRDefault="00051FE8"/>
    <w:p w14:paraId="0710637E" w14:textId="1AC59DEF" w:rsidR="00051FE8" w:rsidRDefault="00051FE8"/>
    <w:p w14:paraId="2A48A667" w14:textId="40248952" w:rsidR="00051FE8" w:rsidRDefault="00051FE8"/>
    <w:p w14:paraId="54B4E8B4" w14:textId="3B501A08" w:rsidR="00051FE8" w:rsidRDefault="00051FE8"/>
    <w:p w14:paraId="0B037A2E" w14:textId="1F72DEF3" w:rsidR="00051FE8" w:rsidRDefault="00051FE8"/>
    <w:p w14:paraId="14DFD883" w14:textId="6A81D0F6" w:rsidR="00051FE8" w:rsidRDefault="00051FE8"/>
    <w:p w14:paraId="113A5020" w14:textId="05209E8A" w:rsidR="00051FE8" w:rsidRDefault="00051FE8"/>
    <w:p w14:paraId="4F6ECF7A" w14:textId="691A4FC3" w:rsidR="00051FE8" w:rsidRDefault="00051FE8"/>
    <w:p w14:paraId="3172E0E1" w14:textId="1F29E6F1" w:rsidR="00051FE8" w:rsidRDefault="00051FE8"/>
    <w:p w14:paraId="258D5ECE" w14:textId="3B7AC19A" w:rsidR="00051FE8" w:rsidRDefault="00051FE8"/>
    <w:p w14:paraId="6F6216B2" w14:textId="210D9E21" w:rsidR="00051FE8" w:rsidRDefault="00051FE8"/>
    <w:p w14:paraId="22782E62" w14:textId="779829A2" w:rsidR="00051FE8" w:rsidRDefault="00051FE8"/>
    <w:p w14:paraId="2382295C" w14:textId="53796B7D" w:rsidR="00051FE8" w:rsidRDefault="00051FE8"/>
    <w:p w14:paraId="741D75AC" w14:textId="29382A77" w:rsidR="00051FE8" w:rsidRDefault="00051FE8"/>
    <w:p w14:paraId="6AC1EF1E" w14:textId="2CFF5493" w:rsidR="00051FE8" w:rsidRDefault="00051FE8"/>
    <w:p w14:paraId="5A5C5CD9" w14:textId="2462DBAF" w:rsidR="00051FE8" w:rsidRDefault="00051FE8"/>
    <w:p w14:paraId="7F927CCC" w14:textId="31CA8F1A" w:rsidR="00051FE8" w:rsidRDefault="00051FE8"/>
    <w:p w14:paraId="42E0AEFD" w14:textId="40A5F1E2" w:rsidR="00051FE8" w:rsidRDefault="00051FE8"/>
    <w:p w14:paraId="393D3A00" w14:textId="7CE6F61A" w:rsidR="00051FE8" w:rsidRDefault="00051FE8"/>
    <w:p w14:paraId="437C370F" w14:textId="0F591EC8" w:rsidR="00051FE8" w:rsidRDefault="00051FE8"/>
    <w:p w14:paraId="68FE9A72" w14:textId="0A7805AC" w:rsidR="00051FE8" w:rsidRDefault="00051FE8"/>
    <w:p w14:paraId="397E4D6F" w14:textId="77777777" w:rsidR="00051FE8" w:rsidRDefault="00051FE8"/>
    <w:sectPr w:rsidR="0005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B7BC0"/>
    <w:multiLevelType w:val="hybridMultilevel"/>
    <w:tmpl w:val="17A809AE"/>
    <w:lvl w:ilvl="0" w:tplc="F10610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B42A0"/>
    <w:multiLevelType w:val="hybridMultilevel"/>
    <w:tmpl w:val="6E82EDA8"/>
    <w:lvl w:ilvl="0" w:tplc="9B42C8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938020">
    <w:abstractNumId w:val="0"/>
  </w:num>
  <w:num w:numId="2" w16cid:durableId="13383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068BA"/>
    <w:rsid w:val="00023A6E"/>
    <w:rsid w:val="00045A50"/>
    <w:rsid w:val="00045F6F"/>
    <w:rsid w:val="00051FE8"/>
    <w:rsid w:val="00090788"/>
    <w:rsid w:val="001E3BF5"/>
    <w:rsid w:val="002663B4"/>
    <w:rsid w:val="00340775"/>
    <w:rsid w:val="00405E80"/>
    <w:rsid w:val="00550AE0"/>
    <w:rsid w:val="005701D0"/>
    <w:rsid w:val="006C51D9"/>
    <w:rsid w:val="007058DC"/>
    <w:rsid w:val="00732D05"/>
    <w:rsid w:val="0075737E"/>
    <w:rsid w:val="007B5AA4"/>
    <w:rsid w:val="00992A71"/>
    <w:rsid w:val="00AB54C8"/>
    <w:rsid w:val="00B67644"/>
    <w:rsid w:val="00C96964"/>
    <w:rsid w:val="00D1182B"/>
    <w:rsid w:val="00D133FA"/>
    <w:rsid w:val="00E6641E"/>
    <w:rsid w:val="00F63AB4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B58F"/>
  <w15:chartTrackingRefBased/>
  <w15:docId w15:val="{A564262F-D050-4168-89A2-6AA02903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12</cp:revision>
  <dcterms:created xsi:type="dcterms:W3CDTF">2022-09-05T09:16:00Z</dcterms:created>
  <dcterms:modified xsi:type="dcterms:W3CDTF">2022-10-11T19:19:00Z</dcterms:modified>
</cp:coreProperties>
</file>