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B605" w14:textId="0E19528B" w:rsidR="00323716" w:rsidRDefault="000F5549" w:rsidP="000F5549">
      <w:pPr>
        <w:jc w:val="center"/>
      </w:pPr>
      <w:r>
        <w:t>Generics</w:t>
      </w:r>
    </w:p>
    <w:p w14:paraId="3181885C" w14:textId="77777777" w:rsidR="000F5549" w:rsidRDefault="000F5549"/>
    <w:p w14:paraId="5C603C90" w14:textId="3CE0CE5F" w:rsidR="000F5549" w:rsidRDefault="00C0002F">
      <w:r>
        <w:t xml:space="preserve">## Introduced from JDK 5.0 onwards </w:t>
      </w:r>
    </w:p>
    <w:p w14:paraId="64AF4920" w14:textId="77777777" w:rsidR="00C0002F" w:rsidRDefault="00C0002F"/>
    <w:p w14:paraId="0426BFE7" w14:textId="05B18E21" w:rsidR="005A5EA5" w:rsidRPr="005A5EA5" w:rsidRDefault="005A5EA5" w:rsidP="005A5EA5">
      <w:pPr>
        <w:pStyle w:val="ListParagraph"/>
        <w:numPr>
          <w:ilvl w:val="0"/>
          <w:numId w:val="1"/>
        </w:numPr>
      </w:pPr>
      <w:r w:rsidRPr="00C0002F">
        <w:rPr>
          <w:lang w:val="en-US"/>
        </w:rPr>
        <w:t>The thing to notice with the generic class, is that the class declaration has angle brackets with a T in them, directly after the class name.</w:t>
      </w:r>
      <w:r w:rsidR="00C0002F">
        <w:rPr>
          <w:lang w:val="en-US"/>
        </w:rPr>
        <w:t xml:space="preserve"> Where ‘</w:t>
      </w:r>
      <w:r w:rsidRPr="00C0002F">
        <w:rPr>
          <w:lang w:val="en-US"/>
        </w:rPr>
        <w:t>T</w:t>
      </w:r>
      <w:r w:rsidR="00C0002F">
        <w:rPr>
          <w:lang w:val="en-US"/>
        </w:rPr>
        <w:t>’</w:t>
      </w:r>
      <w:r w:rsidRPr="00C0002F">
        <w:rPr>
          <w:lang w:val="en-US"/>
        </w:rPr>
        <w:t xml:space="preserve"> is the placeholder for a type that will be specified later.</w:t>
      </w:r>
    </w:p>
    <w:p w14:paraId="5D9CB60B" w14:textId="47BDC480" w:rsidR="005A5EA5" w:rsidRPr="005A5EA5" w:rsidRDefault="005A5EA5" w:rsidP="00C0002F">
      <w:pPr>
        <w:pStyle w:val="ListParagraph"/>
        <w:numPr>
          <w:ilvl w:val="0"/>
          <w:numId w:val="1"/>
        </w:numPr>
      </w:pPr>
      <w:r w:rsidRPr="00C0002F">
        <w:rPr>
          <w:lang w:val="en-US"/>
        </w:rPr>
        <w:t>This is called a type identifier, and it can be any letter or word, but T which is short for Type is commonly used.</w:t>
      </w:r>
    </w:p>
    <w:p w14:paraId="5B7D5EE2" w14:textId="77777777" w:rsidR="005A5EA5" w:rsidRDefault="005A5EA5"/>
    <w:p w14:paraId="47260C62" w14:textId="5503D394" w:rsidR="005A5EA5" w:rsidRDefault="005A5EA5">
      <w:r w:rsidRPr="005A5EA5">
        <w:rPr>
          <w:noProof/>
        </w:rPr>
        <w:drawing>
          <wp:inline distT="0" distB="0" distL="0" distR="0" wp14:anchorId="0ED8AEFC" wp14:editId="377F6D29">
            <wp:extent cx="5731510" cy="1254760"/>
            <wp:effectExtent l="0" t="0" r="2540" b="2540"/>
            <wp:docPr id="195948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85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300C" w14:textId="77777777" w:rsidR="005A5EA5" w:rsidRDefault="005A5EA5"/>
    <w:p w14:paraId="1141C1C9" w14:textId="7D6B1ED0" w:rsidR="005A5EA5" w:rsidRPr="005A5EA5" w:rsidRDefault="005A5EA5" w:rsidP="005A5EA5">
      <w:r w:rsidRPr="005A5EA5">
        <w:rPr>
          <w:lang w:val="en-US"/>
        </w:rPr>
        <w:t>For the generic class, the field's type is that placeholder, just T, and this means it can be any type at all.</w:t>
      </w:r>
    </w:p>
    <w:p w14:paraId="6B4DB5A1" w14:textId="55DE513F" w:rsidR="000F5549" w:rsidRDefault="005A5EA5">
      <w:r w:rsidRPr="005A5EA5">
        <w:rPr>
          <w:lang w:val="en-US"/>
        </w:rPr>
        <w:t xml:space="preserve">The T in the angle brackets means </w:t>
      </w:r>
      <w:proofErr w:type="gramStart"/>
      <w:r w:rsidRPr="005A5EA5">
        <w:rPr>
          <w:lang w:val="en-US"/>
        </w:rPr>
        <w:t>it's</w:t>
      </w:r>
      <w:proofErr w:type="gramEnd"/>
      <w:r w:rsidRPr="005A5EA5">
        <w:rPr>
          <w:lang w:val="en-US"/>
        </w:rPr>
        <w:t xml:space="preserve"> the same type as the T, specified as the type of the field.</w:t>
      </w:r>
    </w:p>
    <w:p w14:paraId="3E71DA82" w14:textId="77777777" w:rsidR="005A5EA5" w:rsidRDefault="005A5EA5"/>
    <w:p w14:paraId="1695B7B9" w14:textId="77777777" w:rsidR="005A5EA5" w:rsidRPr="005A5EA5" w:rsidRDefault="005A5EA5" w:rsidP="005A5EA5">
      <w:r w:rsidRPr="005A5EA5">
        <w:rPr>
          <w:lang w:val="en-US"/>
        </w:rPr>
        <w:t xml:space="preserve">On this slide, I have a variable declaration of the generic </w:t>
      </w:r>
      <w:proofErr w:type="spellStart"/>
      <w:r w:rsidRPr="005A5EA5">
        <w:rPr>
          <w:lang w:val="en-US"/>
        </w:rPr>
        <w:t>ArrayList</w:t>
      </w:r>
      <w:proofErr w:type="spellEnd"/>
      <w:r w:rsidRPr="005A5EA5">
        <w:rPr>
          <w:lang w:val="en-US"/>
        </w:rPr>
        <w:t>.</w:t>
      </w:r>
    </w:p>
    <w:p w14:paraId="08B5F759" w14:textId="77777777" w:rsidR="005A5EA5" w:rsidRPr="005A5EA5" w:rsidRDefault="005A5EA5" w:rsidP="005A5EA5">
      <w:r w:rsidRPr="005A5EA5">
        <w:rPr>
          <w:lang w:val="en-US"/>
        </w:rPr>
        <w:t>In the declaration of a reference type that uses generics, the type parameter is declared in angle brackets.</w:t>
      </w:r>
    </w:p>
    <w:p w14:paraId="47DEBB38" w14:textId="77777777" w:rsidR="005A5EA5" w:rsidRPr="005A5EA5" w:rsidRDefault="005A5EA5" w:rsidP="005A5EA5">
      <w:r w:rsidRPr="005A5EA5">
        <w:rPr>
          <w:lang w:val="en-US"/>
        </w:rPr>
        <w:t xml:space="preserve">The reference type is </w:t>
      </w:r>
      <w:proofErr w:type="spellStart"/>
      <w:r w:rsidRPr="005A5EA5">
        <w:rPr>
          <w:lang w:val="en-US"/>
        </w:rPr>
        <w:t>ArrayList</w:t>
      </w:r>
      <w:proofErr w:type="spellEnd"/>
      <w:r w:rsidRPr="005A5EA5">
        <w:rPr>
          <w:lang w:val="en-US"/>
        </w:rPr>
        <w:t xml:space="preserve">, the type parameter (or parameterized type) is String, which is declared in angle brackets, and </w:t>
      </w:r>
      <w:proofErr w:type="spellStart"/>
      <w:r w:rsidRPr="005A5EA5">
        <w:rPr>
          <w:lang w:val="en-US"/>
        </w:rPr>
        <w:t>listOfString</w:t>
      </w:r>
      <w:proofErr w:type="spellEnd"/>
      <w:r w:rsidRPr="005A5EA5">
        <w:rPr>
          <w:lang w:val="en-US"/>
        </w:rPr>
        <w:t xml:space="preserve"> is the variable name.</w:t>
      </w:r>
    </w:p>
    <w:p w14:paraId="5C9A407A" w14:textId="060DFFF5" w:rsidR="005A5EA5" w:rsidRDefault="005A5EA5">
      <w:r w:rsidRPr="005A5EA5">
        <w:rPr>
          <w:noProof/>
        </w:rPr>
        <w:drawing>
          <wp:inline distT="0" distB="0" distL="0" distR="0" wp14:anchorId="622109A8" wp14:editId="11C75D8E">
            <wp:extent cx="3434316" cy="1704602"/>
            <wp:effectExtent l="0" t="0" r="0" b="0"/>
            <wp:docPr id="3" name="Picture 2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FF902E0-8072-F11B-9F6E-C8C9091625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5FF902E0-8072-F11B-9F6E-C8C9091625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15" cy="1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C4F6" w14:textId="77777777" w:rsidR="005B29BE" w:rsidRDefault="005B29BE"/>
    <w:p w14:paraId="46B64B4F" w14:textId="77777777" w:rsidR="005B29BE" w:rsidRDefault="005B29BE"/>
    <w:p w14:paraId="2ECFFAC0" w14:textId="3174AACA" w:rsidR="005B29BE" w:rsidRDefault="005B29BE">
      <w:r>
        <w:lastRenderedPageBreak/>
        <w:t xml:space="preserve">Note: </w:t>
      </w:r>
      <w:r w:rsidR="00AF68E4" w:rsidRPr="00AF68E4">
        <w:t xml:space="preserve">when working with generics, you cannot directly use primitive types like int, char, </w:t>
      </w:r>
      <w:proofErr w:type="spellStart"/>
      <w:r w:rsidR="00AF68E4" w:rsidRPr="00AF68E4">
        <w:t>boolean</w:t>
      </w:r>
      <w:proofErr w:type="spellEnd"/>
      <w:r w:rsidR="00AF68E4" w:rsidRPr="00AF68E4">
        <w:t xml:space="preserve">, etc., as type arguments. Instead, you need to use their corresponding wrapper classes: Integer, Character, Boolean, etc. This restriction exists because generics in Java are implemented using </w:t>
      </w:r>
      <w:r w:rsidR="00AF68E4" w:rsidRPr="00AF68E4">
        <w:rPr>
          <w:b/>
          <w:bCs/>
          <w:u w:val="single"/>
        </w:rPr>
        <w:t>type erasure</w:t>
      </w:r>
      <w:r w:rsidR="00AF68E4" w:rsidRPr="00AF68E4">
        <w:t>.</w:t>
      </w:r>
    </w:p>
    <w:p w14:paraId="79C4FF02" w14:textId="77777777" w:rsidR="005B29BE" w:rsidRDefault="005B29BE"/>
    <w:p w14:paraId="6E82EA22" w14:textId="472BFB2B" w:rsidR="005A5EA5" w:rsidRDefault="00AF68E4">
      <w:r w:rsidRPr="00AF68E4">
        <w:t xml:space="preserve">To ensure compatibility with existing code and maintain backward compatibility, Java introduced </w:t>
      </w:r>
      <w:r w:rsidRPr="00AF68E4">
        <w:rPr>
          <w:b/>
          <w:bCs/>
        </w:rPr>
        <w:t>autoboxing</w:t>
      </w:r>
      <w:r w:rsidRPr="00AF68E4">
        <w:t xml:space="preserve"> and </w:t>
      </w:r>
      <w:r w:rsidRPr="00AF68E4">
        <w:rPr>
          <w:b/>
          <w:bCs/>
        </w:rPr>
        <w:t>unboxing</w:t>
      </w:r>
      <w:r w:rsidRPr="00AF68E4">
        <w:t>, which automatically converts between primitive types and their corresponding wrapper classes</w:t>
      </w:r>
    </w:p>
    <w:sectPr w:rsidR="005A5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34413"/>
    <w:multiLevelType w:val="hybridMultilevel"/>
    <w:tmpl w:val="9A52D1CC"/>
    <w:lvl w:ilvl="0" w:tplc="A812510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09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49"/>
    <w:rsid w:val="000F5549"/>
    <w:rsid w:val="001D0B56"/>
    <w:rsid w:val="00323716"/>
    <w:rsid w:val="005A5EA5"/>
    <w:rsid w:val="005B29BE"/>
    <w:rsid w:val="00AF68E4"/>
    <w:rsid w:val="00C0002F"/>
    <w:rsid w:val="00EA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9382"/>
  <w15:chartTrackingRefBased/>
  <w15:docId w15:val="{B0C2DC8B-69D6-4F21-B6C4-15CB539B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Akashay Anand</dc:creator>
  <cp:keywords/>
  <dc:description/>
  <cp:lastModifiedBy>Akashay Anand</cp:lastModifiedBy>
  <cp:revision>3</cp:revision>
  <dcterms:created xsi:type="dcterms:W3CDTF">2023-07-07T11:22:00Z</dcterms:created>
  <dcterms:modified xsi:type="dcterms:W3CDTF">2023-07-08T14:56:00Z</dcterms:modified>
</cp:coreProperties>
</file>