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A73F" w14:textId="4D8740E9" w:rsidR="00F727F9" w:rsidRDefault="00DF0B3E">
      <w:r>
        <w:t>@ Method Overloading / Overriding</w:t>
      </w:r>
    </w:p>
    <w:p w14:paraId="41918DB5" w14:textId="77777777" w:rsidR="00DF0B3E" w:rsidRDefault="00DF0B3E">
      <w:pPr>
        <w:rPr>
          <w:noProof/>
        </w:rPr>
      </w:pPr>
    </w:p>
    <w:p w14:paraId="58D21C3C" w14:textId="758956AE" w:rsidR="00DF0B3E" w:rsidRDefault="00DF0B3E">
      <w:r>
        <w:rPr>
          <w:noProof/>
        </w:rPr>
        <w:drawing>
          <wp:inline distT="0" distB="0" distL="0" distR="0" wp14:anchorId="3D7B824D" wp14:editId="39AD689D">
            <wp:extent cx="5676314" cy="3444474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07" cy="34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4174" w14:textId="1A0EDCE1" w:rsidR="00DF0B3E" w:rsidRDefault="00DF0B3E"/>
    <w:p w14:paraId="23F606CB" w14:textId="4594B970" w:rsidR="00E05D25" w:rsidRPr="00E05D25" w:rsidRDefault="00E05D25" w:rsidP="00E05D25">
      <w:pPr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  <w:lang w:eastAsia="en-IN"/>
        </w:rPr>
      </w:pPr>
    </w:p>
    <w:p w14:paraId="306F7203" w14:textId="70D96EA6" w:rsidR="00E05D25" w:rsidRPr="00E05D25" w:rsidRDefault="00E05D25" w:rsidP="00E05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2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D57BAB" wp14:editId="42FCA1D6">
            <wp:extent cx="5731510" cy="1957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B5E1" w14:textId="0B90B160" w:rsidR="00E05D25" w:rsidRPr="00E05D25" w:rsidRDefault="00E05D25" w:rsidP="00E05D25">
      <w:pPr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  <w:lang w:eastAsia="en-IN"/>
        </w:rPr>
      </w:pPr>
    </w:p>
    <w:p w14:paraId="19213C52" w14:textId="2EA55857" w:rsidR="00E05D25" w:rsidRDefault="00E05D25"/>
    <w:p w14:paraId="183ACAE3" w14:textId="228632AB" w:rsidR="00964D47" w:rsidRDefault="00964D47"/>
    <w:p w14:paraId="1152998C" w14:textId="28D95804" w:rsidR="00964D47" w:rsidRDefault="00964D47"/>
    <w:p w14:paraId="35126839" w14:textId="1E351339" w:rsidR="00964D47" w:rsidRDefault="00964D47"/>
    <w:p w14:paraId="752F343E" w14:textId="2EF413C1" w:rsidR="00964D47" w:rsidRDefault="00964D47"/>
    <w:p w14:paraId="64A695DF" w14:textId="65D08625" w:rsidR="00964D47" w:rsidRDefault="00964D47"/>
    <w:p w14:paraId="0BB71622" w14:textId="09D8BDEB" w:rsidR="00964D47" w:rsidRDefault="00964D47"/>
    <w:p w14:paraId="5AFA9040" w14:textId="77777777" w:rsidR="00964D47" w:rsidRDefault="00964D47"/>
    <w:p w14:paraId="473C6021" w14:textId="7C27CB6D" w:rsidR="00DF0B3E" w:rsidRDefault="00E05D25">
      <w:pPr>
        <w:rPr>
          <w:i/>
          <w:iCs/>
        </w:rPr>
      </w:pPr>
      <w:r w:rsidRPr="00964D47">
        <w:rPr>
          <w:i/>
          <w:iCs/>
        </w:rPr>
        <w:t>Q) as we know we can’t override static methods only instance methods</w:t>
      </w:r>
      <w:r w:rsidR="00964D47" w:rsidRPr="00964D47">
        <w:rPr>
          <w:i/>
          <w:iCs/>
        </w:rPr>
        <w:t xml:space="preserve"> can override. So, What is instance method and static method?</w:t>
      </w:r>
    </w:p>
    <w:p w14:paraId="1DB4090A" w14:textId="1ECB829A" w:rsidR="00964D47" w:rsidRDefault="00964D47"/>
    <w:p w14:paraId="005E09BE" w14:textId="3DF5BC09" w:rsidR="00964D47" w:rsidRDefault="00964D47">
      <w:r>
        <w:lastRenderedPageBreak/>
        <w:t xml:space="preserve">Ans&gt; </w:t>
      </w:r>
    </w:p>
    <w:p w14:paraId="606980AE" w14:textId="77777777" w:rsidR="00964D47" w:rsidRDefault="00964D47" w:rsidP="00964D47">
      <w:pPr>
        <w:pStyle w:val="NormalWeb"/>
        <w:shd w:val="clear" w:color="auto" w:fill="F6EEFC"/>
        <w:spacing w:before="0" w:beforeAutospacing="0" w:after="0" w:afterAutospacing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instance methods are methods that belong to a specific instance of a class whereas static methods  belong to the class itself (and are declared using the modifier </w:t>
      </w:r>
      <w:r>
        <w:rPr>
          <w:rStyle w:val="Emphasis"/>
          <w:rFonts w:ascii="Segoe UI" w:hAnsi="Segoe UI" w:cs="Segoe UI"/>
          <w:b/>
          <w:bCs/>
          <w:color w:val="1C1D1F"/>
          <w:sz w:val="21"/>
          <w:szCs w:val="21"/>
        </w:rPr>
        <w:t>'</w:t>
      </w:r>
      <w:r>
        <w:rPr>
          <w:rStyle w:val="Strong"/>
          <w:rFonts w:ascii="Segoe UI" w:hAnsi="Segoe UI" w:cs="Segoe UI"/>
          <w:color w:val="1C1D1F"/>
          <w:sz w:val="21"/>
          <w:szCs w:val="21"/>
        </w:rPr>
        <w:t>static'</w:t>
      </w:r>
      <w:r>
        <w:rPr>
          <w:rFonts w:ascii="Segoe UI" w:hAnsi="Segoe UI" w:cs="Segoe UI"/>
          <w:color w:val="1C1D1F"/>
          <w:sz w:val="21"/>
          <w:szCs w:val="21"/>
        </w:rPr>
        <w:t>) .</w:t>
      </w:r>
    </w:p>
    <w:p w14:paraId="4A7A7A29" w14:textId="77777777" w:rsidR="00964D47" w:rsidRDefault="00964D47" w:rsidP="00964D47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To use an instance method you have to first instantiate the class and access it throught the object you have created : </w:t>
      </w:r>
      <w:r>
        <w:rPr>
          <w:rStyle w:val="Strong"/>
          <w:rFonts w:ascii="Segoe UI" w:hAnsi="Segoe UI" w:cs="Segoe UI"/>
          <w:color w:val="1C1D1F"/>
          <w:sz w:val="21"/>
          <w:szCs w:val="21"/>
        </w:rPr>
        <w:t>objectName.instanceMethodName() ;</w:t>
      </w:r>
    </w:p>
    <w:p w14:paraId="57AD66C3" w14:textId="77777777" w:rsidR="00964D47" w:rsidRDefault="00964D47" w:rsidP="00964D47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To access static methods ,you refer to the class where they are created , in conjonction with the name of the static method : </w:t>
      </w:r>
      <w:r>
        <w:rPr>
          <w:rStyle w:val="Strong"/>
          <w:rFonts w:ascii="Segoe UI" w:hAnsi="Segoe UI" w:cs="Segoe UI"/>
          <w:color w:val="1C1D1F"/>
          <w:sz w:val="21"/>
          <w:szCs w:val="21"/>
        </w:rPr>
        <w:t>ClassName.staticMethodName() ;</w:t>
      </w:r>
    </w:p>
    <w:p w14:paraId="324C27F3" w14:textId="77777777" w:rsidR="00964D47" w:rsidRDefault="00964D47" w:rsidP="00964D47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I hope that was clear enough .</w:t>
      </w:r>
    </w:p>
    <w:p w14:paraId="173B86E7" w14:textId="1F3BA564" w:rsidR="00964D47" w:rsidRDefault="00964D47"/>
    <w:p w14:paraId="4E44C106" w14:textId="05D7C0A8" w:rsidR="001F39DA" w:rsidRDefault="001F39DA">
      <w:pPr>
        <w:rPr>
          <w:i/>
          <w:iCs/>
        </w:rPr>
      </w:pPr>
      <w:r w:rsidRPr="001F39DA">
        <w:rPr>
          <w:i/>
          <w:iCs/>
        </w:rPr>
        <w:t>Q) Explain Covariant return type</w:t>
      </w:r>
      <w:r>
        <w:rPr>
          <w:i/>
          <w:iCs/>
        </w:rPr>
        <w:t>?</w:t>
      </w:r>
    </w:p>
    <w:p w14:paraId="4106B257" w14:textId="789AE27C" w:rsidR="001F39DA" w:rsidRDefault="001F39DA">
      <w:r>
        <w:rPr>
          <w:noProof/>
        </w:rPr>
        <w:drawing>
          <wp:inline distT="0" distB="0" distL="0" distR="0" wp14:anchorId="68EFA475" wp14:editId="0C584D05">
            <wp:extent cx="5731510" cy="295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EED" w14:textId="3CCC7E66" w:rsidR="001F39DA" w:rsidRDefault="001F39DA"/>
    <w:p w14:paraId="0C19E0A8" w14:textId="4F45A7C0" w:rsidR="001F39DA" w:rsidRDefault="001F39DA">
      <w:r>
        <w:t xml:space="preserve">Ans&gt; </w:t>
      </w:r>
    </w:p>
    <w:p w14:paraId="20BF0617" w14:textId="2FFD8C9E" w:rsidR="001F39DA" w:rsidRPr="001F39DA" w:rsidRDefault="001F39DA">
      <w:pPr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Overriding methods only work in classes with inheritance.  Since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class HealthyBurger extends Burger {</w:t>
      </w:r>
      <w:r>
        <w:rPr>
          <w:rFonts w:ascii="Segoe UI" w:hAnsi="Segoe UI" w:cs="Segoe UI"/>
          <w:color w:val="1C1D1F"/>
          <w:sz w:val="21"/>
          <w:szCs w:val="21"/>
        </w:rPr>
        <w:t>, Burger is the superclass and HealthyBurger is the subclass.  If they both have a method with the same name and parameters, in this case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createBurger()</w:t>
      </w:r>
      <w:r>
        <w:rPr>
          <w:rFonts w:ascii="Segoe UI" w:hAnsi="Segoe UI" w:cs="Segoe UI"/>
          <w:color w:val="1C1D1F"/>
          <w:sz w:val="21"/>
          <w:szCs w:val="21"/>
        </w:rPr>
        <w:t>, then the methods are overriding.  The returns can be the same in both methods.  Or the return in the subclass (HealthyBurger) may be a subclass type of the return (Burger) in the superclass method (called a covariant return).</w:t>
      </w:r>
    </w:p>
    <w:p w14:paraId="50B6F9B3" w14:textId="45141F32" w:rsidR="001F39DA" w:rsidRDefault="001F39DA">
      <w:r>
        <w:rPr>
          <w:rFonts w:ascii="Roboto" w:hAnsi="Roboto"/>
          <w:color w:val="1C1D1F"/>
          <w:sz w:val="21"/>
          <w:szCs w:val="21"/>
        </w:rPr>
        <w:t>The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return new HealthyBurger();</w:t>
      </w:r>
      <w:r>
        <w:rPr>
          <w:rFonts w:ascii="Roboto" w:hAnsi="Roboto"/>
          <w:color w:val="1C1D1F"/>
          <w:sz w:val="21"/>
          <w:szCs w:val="21"/>
        </w:rPr>
        <w:t> is an anonymous return because it does not have a reference.  It just instantiates a HealthyBurger object using the HealthyBurger constructor.  Since the constructor is not explicitly typed into the class code, the JVM will supply a no-arg constructor which is the empty parentheses ( ) at the end.  A constructor also has ( ) at the end because it is a special type of method.</w:t>
      </w:r>
    </w:p>
    <w:p w14:paraId="1C330A11" w14:textId="6D15FD4C" w:rsidR="001F39DA" w:rsidRDefault="001F39DA"/>
    <w:p w14:paraId="7FA3459D" w14:textId="35B2A5BA" w:rsidR="001F39DA" w:rsidRDefault="001F39DA"/>
    <w:p w14:paraId="218C96A1" w14:textId="297B71F6" w:rsidR="001F39DA" w:rsidRDefault="001F39DA"/>
    <w:p w14:paraId="7FCFAB2D" w14:textId="5CE6E21F" w:rsidR="001F39DA" w:rsidRDefault="001F39DA"/>
    <w:p w14:paraId="207D9402" w14:textId="0CA3D4EA" w:rsidR="001F39DA" w:rsidRDefault="001F39DA"/>
    <w:p w14:paraId="042BD3BA" w14:textId="20663B52" w:rsidR="001F39DA" w:rsidRDefault="001F39DA"/>
    <w:p w14:paraId="0CFE8DD6" w14:textId="1C940471" w:rsidR="001F39DA" w:rsidRDefault="001F39DA"/>
    <w:p w14:paraId="757B1147" w14:textId="0D52D3C5" w:rsidR="001F39DA" w:rsidRDefault="001F39DA"/>
    <w:p w14:paraId="3D92F386" w14:textId="4995360B" w:rsidR="001F39DA" w:rsidRDefault="001F39DA"/>
    <w:p w14:paraId="7C472014" w14:textId="4FA6A889" w:rsidR="001F39DA" w:rsidRDefault="001F39DA"/>
    <w:p w14:paraId="479C609E" w14:textId="553366DD" w:rsidR="001F39DA" w:rsidRDefault="001F39DA"/>
    <w:p w14:paraId="2FFE017B" w14:textId="3E8B9351" w:rsidR="001F39DA" w:rsidRDefault="001F39DA"/>
    <w:p w14:paraId="0B9F56C8" w14:textId="7AD0EDA6" w:rsidR="001F39DA" w:rsidRDefault="001F39DA"/>
    <w:p w14:paraId="3C3A05F2" w14:textId="1902EC82" w:rsidR="001F39DA" w:rsidRDefault="001F39DA"/>
    <w:p w14:paraId="2037F7AB" w14:textId="1E2516B1" w:rsidR="001F39DA" w:rsidRDefault="001F39DA"/>
    <w:p w14:paraId="0FE4474A" w14:textId="77777777" w:rsidR="001F39DA" w:rsidRPr="001F39DA" w:rsidRDefault="001F39DA"/>
    <w:sectPr w:rsidR="001F39DA" w:rsidRPr="001F39DA" w:rsidSect="001F3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3E"/>
    <w:rsid w:val="001F39DA"/>
    <w:rsid w:val="00964D47"/>
    <w:rsid w:val="00D057BB"/>
    <w:rsid w:val="00DF0B3E"/>
    <w:rsid w:val="00E05D25"/>
    <w:rsid w:val="00F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4679"/>
  <w15:chartTrackingRefBased/>
  <w15:docId w15:val="{A5089A1D-E3A0-4565-9ED6-64E316EC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D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D25"/>
    <w:rPr>
      <w:b/>
      <w:bCs/>
    </w:rPr>
  </w:style>
  <w:style w:type="character" w:styleId="Emphasis">
    <w:name w:val="Emphasis"/>
    <w:basedOn w:val="DefaultParagraphFont"/>
    <w:uiPriority w:val="20"/>
    <w:qFormat/>
    <w:rsid w:val="00964D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3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2022-05-29T14:37:00Z</dcterms:created>
  <dcterms:modified xsi:type="dcterms:W3CDTF">2022-05-29T18:27:00Z</dcterms:modified>
</cp:coreProperties>
</file>