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531A" w14:textId="77777777" w:rsidR="0023112F" w:rsidRDefault="0023112F">
      <w:pPr>
        <w:rPr>
          <w:rFonts w:ascii="Arial Black" w:hAnsi="Arial Black"/>
          <w:sz w:val="52"/>
          <w:szCs w:val="52"/>
        </w:rPr>
      </w:pPr>
    </w:p>
    <w:p w14:paraId="4A8D9FEA" w14:textId="77777777" w:rsidR="0023112F" w:rsidRDefault="0023112F">
      <w:pPr>
        <w:rPr>
          <w:rFonts w:ascii="Arial Black" w:hAnsi="Arial Black"/>
          <w:sz w:val="52"/>
          <w:szCs w:val="52"/>
        </w:rPr>
      </w:pPr>
    </w:p>
    <w:p w14:paraId="4EC12834" w14:textId="77777777" w:rsidR="0023112F" w:rsidRDefault="0023112F">
      <w:pPr>
        <w:rPr>
          <w:rFonts w:ascii="Arial Black" w:hAnsi="Arial Black"/>
          <w:sz w:val="52"/>
          <w:szCs w:val="52"/>
        </w:rPr>
      </w:pPr>
    </w:p>
    <w:p w14:paraId="0AF34948" w14:textId="363C9F89" w:rsidR="00120433" w:rsidRDefault="00335416">
      <w:pPr>
        <w:rPr>
          <w:rFonts w:ascii="Arial Black" w:hAnsi="Arial Black"/>
          <w:sz w:val="52"/>
          <w:szCs w:val="52"/>
        </w:rPr>
      </w:pPr>
      <w:r w:rsidRPr="007D75FF">
        <w:rPr>
          <w:rFonts w:ascii="Arial Black" w:hAnsi="Arial Black"/>
          <w:sz w:val="52"/>
          <w:szCs w:val="52"/>
        </w:rPr>
        <w:t>Heading Tag</w:t>
      </w:r>
    </w:p>
    <w:p w14:paraId="0C2E8975" w14:textId="2CB6D1D0" w:rsidR="0030619F" w:rsidRDefault="00D64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tag is use</w:t>
      </w:r>
      <w:r w:rsidR="006B6088">
        <w:rPr>
          <w:rFonts w:ascii="Times New Roman" w:hAnsi="Times New Roman" w:cs="Times New Roman"/>
          <w:sz w:val="28"/>
          <w:szCs w:val="28"/>
        </w:rPr>
        <w:t xml:space="preserve">d to giving a Heading </w:t>
      </w:r>
      <w:r w:rsidR="00160322">
        <w:rPr>
          <w:rFonts w:ascii="Times New Roman" w:hAnsi="Times New Roman" w:cs="Times New Roman"/>
          <w:sz w:val="28"/>
          <w:szCs w:val="28"/>
        </w:rPr>
        <w:t>/Title or subheading to display in Web page.</w:t>
      </w:r>
    </w:p>
    <w:p w14:paraId="00DB22B4" w14:textId="0A5845D3" w:rsidR="00160322" w:rsidRDefault="00B72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6 type of Heading tag </w:t>
      </w:r>
      <w:r w:rsidR="00C029B0">
        <w:rPr>
          <w:rFonts w:ascii="Times New Roman" w:hAnsi="Times New Roman" w:cs="Times New Roman"/>
          <w:sz w:val="28"/>
          <w:szCs w:val="28"/>
        </w:rPr>
        <w:t xml:space="preserve">and each heading have </w:t>
      </w:r>
      <w:r w:rsidR="00E55C26">
        <w:rPr>
          <w:rFonts w:ascii="Times New Roman" w:hAnsi="Times New Roman" w:cs="Times New Roman"/>
          <w:sz w:val="28"/>
          <w:szCs w:val="28"/>
        </w:rPr>
        <w:t>unique sizes.</w:t>
      </w:r>
    </w:p>
    <w:p w14:paraId="654B5150" w14:textId="63ED1DEA" w:rsidR="000B5D00" w:rsidRDefault="00E55C26" w:rsidP="00151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</w:t>
      </w:r>
    </w:p>
    <w:p w14:paraId="65E7FE2D" w14:textId="77777777" w:rsidR="000B5D00" w:rsidRDefault="00151C80" w:rsidP="000B5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&lt;h1&gt;Hea</w:t>
      </w:r>
      <w:r w:rsidR="000B5D00">
        <w:rPr>
          <w:rFonts w:ascii="Times New Roman" w:hAnsi="Times New Roman" w:cs="Times New Roman"/>
          <w:sz w:val="28"/>
          <w:szCs w:val="28"/>
        </w:rPr>
        <w:t xml:space="preserve">ding 1&lt;/h1&gt;     </w:t>
      </w:r>
      <w:r w:rsidRPr="00151C80">
        <w:rPr>
          <w:rFonts w:ascii="Segoe UI" w:hAnsi="Segoe UI" w:cs="Segoe UI"/>
          <w:color w:val="000000"/>
          <w:sz w:val="63"/>
          <w:szCs w:val="63"/>
        </w:rPr>
        <w:t>Heading 1</w:t>
      </w:r>
    </w:p>
    <w:p w14:paraId="4F0186C5" w14:textId="77777777" w:rsidR="000A46D6" w:rsidRDefault="000B5D00" w:rsidP="000A4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&lt;h2&gt;</w:t>
      </w:r>
      <w:r w:rsidR="000A46D6">
        <w:rPr>
          <w:rFonts w:ascii="Times New Roman" w:hAnsi="Times New Roman" w:cs="Times New Roman"/>
          <w:sz w:val="28"/>
          <w:szCs w:val="28"/>
        </w:rPr>
        <w:t xml:space="preserve">Heading 2&lt;/h2&gt;      </w:t>
      </w:r>
      <w:r w:rsidR="00151C80" w:rsidRPr="00151C80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Heading 2</w:t>
      </w:r>
    </w:p>
    <w:p w14:paraId="344DCFE5" w14:textId="77777777" w:rsidR="00340990" w:rsidRDefault="000A46D6" w:rsidP="00340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&lt;h3&gt;</w:t>
      </w:r>
      <w:r w:rsidR="00340990">
        <w:rPr>
          <w:rFonts w:ascii="Times New Roman" w:hAnsi="Times New Roman" w:cs="Times New Roman"/>
          <w:sz w:val="28"/>
          <w:szCs w:val="28"/>
        </w:rPr>
        <w:t xml:space="preserve"> Heading 3 &lt;/h3&gt;     </w:t>
      </w:r>
      <w:r w:rsidR="00151C80" w:rsidRPr="00151C80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Heading 3</w:t>
      </w:r>
    </w:p>
    <w:p w14:paraId="43CE5FF5" w14:textId="77777777" w:rsidR="00340990" w:rsidRDefault="00340990" w:rsidP="00340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&lt;h4&gt; Heading 4 &lt;/h4&gt;      </w:t>
      </w:r>
      <w:r w:rsidR="00151C80" w:rsidRPr="00151C80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  <w:t>Heading 4</w:t>
      </w:r>
    </w:p>
    <w:p w14:paraId="14FEE355" w14:textId="77777777" w:rsidR="00340990" w:rsidRDefault="00340990" w:rsidP="00340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&lt;h5&gt; Heading 5 &lt;/h5&gt;      </w:t>
      </w:r>
      <w:r w:rsidR="00151C80" w:rsidRPr="00151C8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Heading 5</w:t>
      </w:r>
    </w:p>
    <w:p w14:paraId="1C5E1479" w14:textId="25FE0B84" w:rsidR="00151C80" w:rsidRDefault="00340990" w:rsidP="00340990">
      <w:pP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&lt;h6&gt; Heading 6 &lt;/h6&gt;       </w:t>
      </w:r>
      <w:r w:rsidR="00151C80" w:rsidRPr="00151C8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Heading 6</w:t>
      </w:r>
    </w:p>
    <w:p w14:paraId="3278AEC9" w14:textId="77777777" w:rsidR="00DA0579" w:rsidRDefault="00DA0579" w:rsidP="00340990">
      <w:pP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6304BFCB" w14:textId="71DA690C" w:rsidR="00DA0579" w:rsidRDefault="00DA0579" w:rsidP="00340990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Ancher Tag</w:t>
      </w:r>
    </w:p>
    <w:p w14:paraId="542B57DD" w14:textId="25D199A4" w:rsidR="00B234ED" w:rsidRDefault="00DA0579" w:rsidP="00340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tag is </w:t>
      </w:r>
      <w:r w:rsidR="000E50D1">
        <w:rPr>
          <w:rFonts w:ascii="Times New Roman" w:hAnsi="Times New Roman" w:cs="Times New Roman"/>
          <w:sz w:val="28"/>
          <w:szCs w:val="28"/>
        </w:rPr>
        <w:t>used to provide a link in webpage</w:t>
      </w:r>
      <w:r w:rsidR="00B234ED">
        <w:rPr>
          <w:rFonts w:ascii="Times New Roman" w:hAnsi="Times New Roman" w:cs="Times New Roman"/>
          <w:sz w:val="28"/>
          <w:szCs w:val="28"/>
        </w:rPr>
        <w:t>.</w:t>
      </w:r>
    </w:p>
    <w:p w14:paraId="17E328AA" w14:textId="1A091137" w:rsidR="00B234ED" w:rsidRDefault="00B234ED" w:rsidP="00340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tab need to provide two thinks must</w:t>
      </w:r>
      <w:r w:rsidR="00D54704">
        <w:rPr>
          <w:rFonts w:ascii="Times New Roman" w:hAnsi="Times New Roman" w:cs="Times New Roman"/>
          <w:sz w:val="28"/>
          <w:szCs w:val="28"/>
        </w:rPr>
        <w:t>.</w:t>
      </w:r>
    </w:p>
    <w:p w14:paraId="5EE08389" w14:textId="383CDEDB" w:rsidR="00D54704" w:rsidRDefault="00FB02CE" w:rsidP="00FB0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02CE">
        <w:rPr>
          <w:rFonts w:ascii="Times New Roman" w:hAnsi="Times New Roman" w:cs="Times New Roman"/>
          <w:sz w:val="28"/>
          <w:szCs w:val="28"/>
        </w:rPr>
        <w:t xml:space="preserve">Element </w:t>
      </w:r>
    </w:p>
    <w:p w14:paraId="4755C307" w14:textId="0BDF8908" w:rsidR="00FF3246" w:rsidRDefault="009C7A68" w:rsidP="00FF32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</w:t>
      </w:r>
    </w:p>
    <w:p w14:paraId="13D09F4C" w14:textId="77777777" w:rsidR="00FF3246" w:rsidRDefault="00FF3246" w:rsidP="00FF3246">
      <w:pPr>
        <w:rPr>
          <w:rFonts w:ascii="Times New Roman" w:hAnsi="Times New Roman" w:cs="Times New Roman"/>
          <w:sz w:val="28"/>
          <w:szCs w:val="28"/>
        </w:rPr>
      </w:pPr>
    </w:p>
    <w:p w14:paraId="118BAE7E" w14:textId="77777777" w:rsidR="00FF3246" w:rsidRPr="00A638DD" w:rsidRDefault="00FF3246" w:rsidP="00FF3246">
      <w:pPr>
        <w:rPr>
          <w:rFonts w:ascii="Times New Roman" w:hAnsi="Times New Roman" w:cs="Times New Roman"/>
          <w:sz w:val="32"/>
          <w:szCs w:val="32"/>
        </w:rPr>
      </w:pPr>
      <w:r w:rsidRPr="00A638DD">
        <w:rPr>
          <w:rFonts w:ascii="Times New Roman" w:hAnsi="Times New Roman" w:cs="Times New Roman"/>
          <w:sz w:val="32"/>
          <w:szCs w:val="32"/>
        </w:rPr>
        <w:t>Syntax</w:t>
      </w:r>
    </w:p>
    <w:p w14:paraId="519BFF34" w14:textId="183338A2" w:rsidR="00FF3246" w:rsidRDefault="00123A3B" w:rsidP="00FF3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&lt;a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605338">
        <w:rPr>
          <w:rFonts w:ascii="Times New Roman" w:hAnsi="Times New Roman" w:cs="Times New Roman"/>
          <w:sz w:val="28"/>
          <w:szCs w:val="28"/>
        </w:rPr>
        <w:t>=” “&gt; &lt;/a&gt;</w:t>
      </w:r>
    </w:p>
    <w:p w14:paraId="0576AE4C" w14:textId="04C2D9C3" w:rsidR="00DD0CCE" w:rsidRDefault="00DD0CCE" w:rsidP="00FF3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syntax &lt;a&gt; is the element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35C3">
        <w:rPr>
          <w:rFonts w:ascii="Times New Roman" w:hAnsi="Times New Roman" w:cs="Times New Roman"/>
          <w:sz w:val="28"/>
          <w:szCs w:val="28"/>
        </w:rPr>
        <w:t xml:space="preserve">is </w:t>
      </w:r>
      <w:proofErr w:type="spellStart"/>
      <w:proofErr w:type="gramStart"/>
      <w:r w:rsidR="009035C3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="009035C3">
        <w:rPr>
          <w:rFonts w:ascii="Times New Roman" w:hAnsi="Times New Roman" w:cs="Times New Roman"/>
          <w:sz w:val="28"/>
          <w:szCs w:val="28"/>
        </w:rPr>
        <w:t xml:space="preserve"> Attribute need to provide the </w:t>
      </w:r>
      <w:proofErr w:type="spellStart"/>
      <w:r w:rsidR="009035C3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9035C3">
        <w:rPr>
          <w:rFonts w:ascii="Times New Roman" w:hAnsi="Times New Roman" w:cs="Times New Roman"/>
          <w:sz w:val="28"/>
          <w:szCs w:val="28"/>
        </w:rPr>
        <w:t>.</w:t>
      </w:r>
    </w:p>
    <w:p w14:paraId="50C1AF26" w14:textId="77777777" w:rsidR="00C81FEA" w:rsidRDefault="00880157" w:rsidP="008801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Link </w:t>
      </w:r>
      <w:r w:rsidR="00C81FEA">
        <w:rPr>
          <w:rFonts w:ascii="Times New Roman" w:hAnsi="Times New Roman" w:cs="Times New Roman"/>
          <w:sz w:val="36"/>
          <w:szCs w:val="36"/>
        </w:rPr>
        <w:t>visible by default</w:t>
      </w:r>
    </w:p>
    <w:p w14:paraId="3586618D" w14:textId="77777777" w:rsidR="00C81FEA" w:rsidRDefault="00A638DD" w:rsidP="00C81FE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81F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 unvisited link is underlined and blue</w:t>
      </w:r>
    </w:p>
    <w:p w14:paraId="532DADEA" w14:textId="77777777" w:rsidR="00C81FEA" w:rsidRDefault="00A638DD" w:rsidP="00C81FE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81F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 visited link is underlined and purple</w:t>
      </w:r>
    </w:p>
    <w:p w14:paraId="04A1BBB0" w14:textId="77777777" w:rsidR="000928D1" w:rsidRDefault="00A638DD" w:rsidP="000928D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81F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 active link is underlined and red</w:t>
      </w:r>
    </w:p>
    <w:p w14:paraId="607427C7" w14:textId="7DA6DF52" w:rsidR="000928D1" w:rsidRDefault="000928D1" w:rsidP="00FF324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928D1">
        <w:rPr>
          <w:rFonts w:ascii="Arial Black" w:hAnsi="Arial Black"/>
          <w:sz w:val="52"/>
          <w:szCs w:val="52"/>
        </w:rPr>
        <w:t>Paragraph Ta</w:t>
      </w:r>
      <w:r w:rsidR="00B27527">
        <w:rPr>
          <w:rFonts w:ascii="Arial Black" w:hAnsi="Arial Black"/>
          <w:sz w:val="52"/>
          <w:szCs w:val="52"/>
        </w:rPr>
        <w:t>g</w:t>
      </w:r>
    </w:p>
    <w:p w14:paraId="5994EDDD" w14:textId="19BA8F7D" w:rsidR="00A638DD" w:rsidRDefault="000928D1" w:rsidP="00FF3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tag is </w:t>
      </w:r>
      <w:r w:rsidR="00150AA8">
        <w:rPr>
          <w:rFonts w:ascii="Times New Roman" w:hAnsi="Times New Roman" w:cs="Times New Roman"/>
          <w:sz w:val="28"/>
          <w:szCs w:val="28"/>
        </w:rPr>
        <w:t>used to display as paragraph in webpage</w:t>
      </w:r>
      <w:r w:rsidR="004A2C1F">
        <w:rPr>
          <w:rFonts w:ascii="Times New Roman" w:hAnsi="Times New Roman" w:cs="Times New Roman"/>
          <w:sz w:val="28"/>
          <w:szCs w:val="28"/>
        </w:rPr>
        <w:t>.</w:t>
      </w:r>
    </w:p>
    <w:p w14:paraId="04B16579" w14:textId="17F9C223" w:rsidR="004B35B6" w:rsidRDefault="00053A22" w:rsidP="00FF3246">
      <w:pPr>
        <w:rPr>
          <w:rFonts w:ascii="Times New Roman" w:hAnsi="Times New Roman" w:cs="Times New Roman"/>
          <w:sz w:val="28"/>
          <w:szCs w:val="28"/>
        </w:rPr>
      </w:pPr>
      <w:r w:rsidRPr="00053A22">
        <w:rPr>
          <w:rFonts w:ascii="Times New Roman" w:hAnsi="Times New Roman" w:cs="Times New Roman"/>
          <w:sz w:val="28"/>
          <w:szCs w:val="28"/>
        </w:rPr>
        <w:t>A paragraph always starts on a new line, and browsers automatically add some white space (a margin) before and after a paragraph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559601" w14:textId="77777777" w:rsidR="00B102E8" w:rsidRPr="00A638DD" w:rsidRDefault="00B102E8" w:rsidP="00B102E8">
      <w:pPr>
        <w:rPr>
          <w:rFonts w:ascii="Times New Roman" w:hAnsi="Times New Roman" w:cs="Times New Roman"/>
          <w:sz w:val="32"/>
          <w:szCs w:val="32"/>
        </w:rPr>
      </w:pPr>
      <w:r w:rsidRPr="00A638DD">
        <w:rPr>
          <w:rFonts w:ascii="Times New Roman" w:hAnsi="Times New Roman" w:cs="Times New Roman"/>
          <w:sz w:val="32"/>
          <w:szCs w:val="32"/>
        </w:rPr>
        <w:t>Syntax</w:t>
      </w:r>
    </w:p>
    <w:p w14:paraId="772487B2" w14:textId="458FA571" w:rsidR="00B102E8" w:rsidRDefault="00B102E8" w:rsidP="00FF3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&lt;p&gt;we can write any paragraph here.</w:t>
      </w:r>
      <w:r w:rsidR="00725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&lt;/p&gt;</w:t>
      </w:r>
    </w:p>
    <w:p w14:paraId="5B26CA98" w14:textId="7A6B070F" w:rsidR="003512F3" w:rsidRDefault="003512F3" w:rsidP="00FF3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</w:t>
      </w:r>
      <w:r w:rsidR="0054117D">
        <w:rPr>
          <w:rFonts w:ascii="Times New Roman" w:hAnsi="Times New Roman" w:cs="Times New Roman"/>
          <w:sz w:val="28"/>
          <w:szCs w:val="28"/>
        </w:rPr>
        <w:t xml:space="preserve">we using some more tags </w:t>
      </w:r>
      <w:r w:rsidR="00DA0D3B">
        <w:rPr>
          <w:rFonts w:ascii="Times New Roman" w:hAnsi="Times New Roman" w:cs="Times New Roman"/>
          <w:sz w:val="28"/>
          <w:szCs w:val="28"/>
        </w:rPr>
        <w:t>while using paragraph tag</w:t>
      </w:r>
    </w:p>
    <w:p w14:paraId="0D03E897" w14:textId="29882F4F" w:rsidR="00DA0D3B" w:rsidRDefault="00E76AA2" w:rsidP="00FF3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- </w:t>
      </w:r>
      <w:r w:rsidR="00BB1153">
        <w:rPr>
          <w:rFonts w:ascii="Times New Roman" w:hAnsi="Times New Roman" w:cs="Times New Roman"/>
          <w:sz w:val="28"/>
          <w:szCs w:val="28"/>
        </w:rPr>
        <w:t>tag define a break</w:t>
      </w:r>
      <w:r w:rsidR="00431F3D">
        <w:rPr>
          <w:rFonts w:ascii="Times New Roman" w:hAnsi="Times New Roman" w:cs="Times New Roman"/>
          <w:sz w:val="28"/>
          <w:szCs w:val="28"/>
        </w:rPr>
        <w:t xml:space="preserve"> and u</w:t>
      </w:r>
      <w:r>
        <w:rPr>
          <w:rFonts w:ascii="Times New Roman" w:hAnsi="Times New Roman" w:cs="Times New Roman"/>
          <w:sz w:val="28"/>
          <w:szCs w:val="28"/>
        </w:rPr>
        <w:t xml:space="preserve">sed to break the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lines </w:t>
      </w:r>
      <w:r w:rsidR="004B59C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C03D1DE" w14:textId="6826BB85" w:rsidR="00E76AA2" w:rsidRDefault="00E76AA2" w:rsidP="00FF3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&lt;hr&gt;- </w:t>
      </w:r>
      <w:r w:rsidR="00BB1153" w:rsidRPr="00BB1153">
        <w:rPr>
          <w:rFonts w:ascii="Times New Roman" w:hAnsi="Times New Roman" w:cs="Times New Roman"/>
          <w:sz w:val="28"/>
          <w:szCs w:val="28"/>
        </w:rPr>
        <w:t>tag defines a thematic break</w:t>
      </w:r>
      <w:r w:rsidR="00BB1153">
        <w:rPr>
          <w:rFonts w:ascii="Times New Roman" w:hAnsi="Times New Roman" w:cs="Times New Roman"/>
          <w:sz w:val="28"/>
          <w:szCs w:val="28"/>
        </w:rPr>
        <w:t xml:space="preserve"> and used to separate </w:t>
      </w:r>
      <w:r w:rsidR="00431F3D">
        <w:rPr>
          <w:rFonts w:ascii="Times New Roman" w:hAnsi="Times New Roman" w:cs="Times New Roman"/>
          <w:sz w:val="28"/>
          <w:szCs w:val="28"/>
        </w:rPr>
        <w:t>content</w:t>
      </w:r>
      <w:r w:rsidR="00BB1153">
        <w:rPr>
          <w:rFonts w:ascii="Times New Roman" w:hAnsi="Times New Roman" w:cs="Times New Roman"/>
          <w:sz w:val="28"/>
          <w:szCs w:val="28"/>
        </w:rPr>
        <w:t>.</w:t>
      </w:r>
    </w:p>
    <w:p w14:paraId="2A1647AC" w14:textId="77777777" w:rsidR="004B59C4" w:rsidRDefault="00431F3D" w:rsidP="00FF3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&lt;pre&gt;-</w:t>
      </w:r>
      <w:r w:rsidR="005E1F7E" w:rsidRPr="005E1F7E">
        <w:t xml:space="preserve"> </w:t>
      </w:r>
      <w:r w:rsidR="005E1F7E">
        <w:rPr>
          <w:rFonts w:ascii="Times New Roman" w:hAnsi="Times New Roman" w:cs="Times New Roman"/>
          <w:sz w:val="28"/>
          <w:szCs w:val="28"/>
        </w:rPr>
        <w:t>tag</w:t>
      </w:r>
      <w:r w:rsidR="00642EA0">
        <w:rPr>
          <w:rFonts w:ascii="Times New Roman" w:hAnsi="Times New Roman" w:cs="Times New Roman"/>
          <w:sz w:val="28"/>
          <w:szCs w:val="28"/>
        </w:rPr>
        <w:t xml:space="preserve"> d</w:t>
      </w:r>
      <w:r w:rsidR="005E1F7E" w:rsidRPr="005E1F7E">
        <w:rPr>
          <w:rFonts w:ascii="Times New Roman" w:hAnsi="Times New Roman" w:cs="Times New Roman"/>
          <w:sz w:val="28"/>
          <w:szCs w:val="28"/>
        </w:rPr>
        <w:t>efines preformatted tex</w:t>
      </w:r>
      <w:r w:rsidR="00642EA0">
        <w:rPr>
          <w:rFonts w:ascii="Times New Roman" w:hAnsi="Times New Roman" w:cs="Times New Roman"/>
          <w:sz w:val="28"/>
          <w:szCs w:val="28"/>
        </w:rPr>
        <w:t xml:space="preserve">t and used to </w:t>
      </w:r>
      <w:r w:rsidR="004B59C4" w:rsidRPr="004B59C4">
        <w:rPr>
          <w:rFonts w:ascii="Times New Roman" w:hAnsi="Times New Roman" w:cs="Times New Roman"/>
          <w:sz w:val="28"/>
          <w:szCs w:val="28"/>
        </w:rPr>
        <w:t>displayed in a fixed-width font</w:t>
      </w:r>
    </w:p>
    <w:p w14:paraId="380F0099" w14:textId="33C862EF" w:rsidR="00431F3D" w:rsidRDefault="004B59C4" w:rsidP="00FF3246">
      <w:pPr>
        <w:rPr>
          <w:rFonts w:ascii="Times New Roman" w:hAnsi="Times New Roman" w:cs="Times New Roman"/>
          <w:sz w:val="28"/>
          <w:szCs w:val="28"/>
        </w:rPr>
      </w:pPr>
      <w:r w:rsidRPr="004B59C4">
        <w:rPr>
          <w:rFonts w:ascii="Times New Roman" w:hAnsi="Times New Roman" w:cs="Times New Roman"/>
          <w:sz w:val="28"/>
          <w:szCs w:val="28"/>
        </w:rPr>
        <w:t>and it preserves both spaces and line breaks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00481B" w14:textId="63F72AB6" w:rsidR="00B27527" w:rsidRDefault="00B27527" w:rsidP="00FF3246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Image Tag</w:t>
      </w:r>
    </w:p>
    <w:p w14:paraId="1254CA06" w14:textId="33BAFC1B" w:rsidR="002A0EBB" w:rsidRDefault="00FC03CC" w:rsidP="00FF3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tag is used to insert </w:t>
      </w:r>
      <w:r w:rsidR="00C95298">
        <w:rPr>
          <w:rFonts w:ascii="Times New Roman" w:hAnsi="Times New Roman" w:cs="Times New Roman"/>
          <w:sz w:val="28"/>
          <w:szCs w:val="28"/>
        </w:rPr>
        <w:t>image and display in web page</w:t>
      </w:r>
      <w:r w:rsidR="002A0EBB">
        <w:rPr>
          <w:rFonts w:ascii="Times New Roman" w:hAnsi="Times New Roman" w:cs="Times New Roman"/>
          <w:sz w:val="28"/>
          <w:szCs w:val="28"/>
        </w:rPr>
        <w:t>.</w:t>
      </w:r>
    </w:p>
    <w:p w14:paraId="73E04197" w14:textId="7E5215A4" w:rsidR="0061256D" w:rsidRDefault="001E4A50" w:rsidP="00340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this tag</w:t>
      </w:r>
      <w:r w:rsidR="002A0EBB">
        <w:rPr>
          <w:rFonts w:ascii="Times New Roman" w:hAnsi="Times New Roman" w:cs="Times New Roman"/>
          <w:sz w:val="28"/>
          <w:szCs w:val="28"/>
        </w:rPr>
        <w:t xml:space="preserve"> don’t have any closing tags </w:t>
      </w:r>
      <w:r>
        <w:rPr>
          <w:rFonts w:ascii="Times New Roman" w:hAnsi="Times New Roman" w:cs="Times New Roman"/>
          <w:sz w:val="28"/>
          <w:szCs w:val="28"/>
        </w:rPr>
        <w:t>but have two attributes</w:t>
      </w:r>
    </w:p>
    <w:p w14:paraId="54314BF3" w14:textId="4D770F94" w:rsidR="00D03921" w:rsidRDefault="00D03921" w:rsidP="00D039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3852A7">
        <w:rPr>
          <w:rFonts w:ascii="Times New Roman" w:hAnsi="Times New Roman" w:cs="Times New Roman"/>
          <w:sz w:val="28"/>
          <w:szCs w:val="28"/>
        </w:rPr>
        <w:t>rc</w:t>
      </w:r>
      <w:proofErr w:type="spellEnd"/>
      <w:r w:rsidR="003852A7">
        <w:rPr>
          <w:rFonts w:ascii="Times New Roman" w:hAnsi="Times New Roman" w:cs="Times New Roman"/>
          <w:sz w:val="28"/>
          <w:szCs w:val="28"/>
        </w:rPr>
        <w:t>-</w:t>
      </w:r>
      <w:r w:rsidR="004655F6">
        <w:rPr>
          <w:rFonts w:ascii="Times New Roman" w:hAnsi="Times New Roman" w:cs="Times New Roman"/>
          <w:sz w:val="28"/>
          <w:szCs w:val="28"/>
        </w:rPr>
        <w:t>(Source)</w:t>
      </w:r>
      <w:r w:rsidR="003852A7">
        <w:rPr>
          <w:rFonts w:ascii="Times New Roman" w:hAnsi="Times New Roman" w:cs="Times New Roman"/>
          <w:sz w:val="28"/>
          <w:szCs w:val="28"/>
        </w:rPr>
        <w:t xml:space="preserve"> specifying path of the image wh</w:t>
      </w:r>
      <w:r w:rsidR="00432FC9">
        <w:rPr>
          <w:rFonts w:ascii="Times New Roman" w:hAnsi="Times New Roman" w:cs="Times New Roman"/>
          <w:sz w:val="28"/>
          <w:szCs w:val="28"/>
        </w:rPr>
        <w:t>ich image we want to display.</w:t>
      </w:r>
    </w:p>
    <w:p w14:paraId="21EA4D56" w14:textId="7F77C12D" w:rsidR="00D03921" w:rsidRDefault="00D03921" w:rsidP="00D039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</w:t>
      </w:r>
      <w:r w:rsidR="00432FC9">
        <w:rPr>
          <w:rFonts w:ascii="Times New Roman" w:hAnsi="Times New Roman" w:cs="Times New Roman"/>
          <w:sz w:val="28"/>
          <w:szCs w:val="28"/>
        </w:rPr>
        <w:t>-</w:t>
      </w:r>
      <w:r w:rsidR="004655F6">
        <w:rPr>
          <w:rFonts w:ascii="Times New Roman" w:hAnsi="Times New Roman" w:cs="Times New Roman"/>
          <w:sz w:val="28"/>
          <w:szCs w:val="28"/>
        </w:rPr>
        <w:t>(Alternate)</w:t>
      </w:r>
      <w:r w:rsidR="00432FC9">
        <w:rPr>
          <w:rFonts w:ascii="Times New Roman" w:hAnsi="Times New Roman" w:cs="Times New Roman"/>
          <w:sz w:val="28"/>
          <w:szCs w:val="28"/>
        </w:rPr>
        <w:t xml:space="preserve"> specifying a</w:t>
      </w:r>
      <w:r w:rsidR="00293B46">
        <w:rPr>
          <w:rFonts w:ascii="Times New Roman" w:hAnsi="Times New Roman" w:cs="Times New Roman"/>
          <w:sz w:val="28"/>
          <w:szCs w:val="28"/>
        </w:rPr>
        <w:t xml:space="preserve">lternate image to display when </w:t>
      </w:r>
      <w:proofErr w:type="spellStart"/>
      <w:r w:rsidR="00293B4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293B46">
        <w:rPr>
          <w:rFonts w:ascii="Times New Roman" w:hAnsi="Times New Roman" w:cs="Times New Roman"/>
          <w:sz w:val="28"/>
          <w:szCs w:val="28"/>
        </w:rPr>
        <w:t xml:space="preserve"> image not working.</w:t>
      </w:r>
    </w:p>
    <w:p w14:paraId="18B25797" w14:textId="77777777" w:rsidR="004655F6" w:rsidRPr="004655F6" w:rsidRDefault="004655F6" w:rsidP="004655F6">
      <w:pPr>
        <w:rPr>
          <w:rFonts w:ascii="Times New Roman" w:hAnsi="Times New Roman" w:cs="Times New Roman"/>
          <w:sz w:val="32"/>
          <w:szCs w:val="32"/>
        </w:rPr>
      </w:pPr>
      <w:r w:rsidRPr="004655F6">
        <w:rPr>
          <w:rFonts w:ascii="Times New Roman" w:hAnsi="Times New Roman" w:cs="Times New Roman"/>
          <w:sz w:val="32"/>
          <w:szCs w:val="32"/>
        </w:rPr>
        <w:t>Syntax</w:t>
      </w:r>
    </w:p>
    <w:p w14:paraId="5A5F207D" w14:textId="6B8049C2" w:rsidR="004655F6" w:rsidRPr="004655F6" w:rsidRDefault="00C560BD" w:rsidP="00465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BD663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BD663E">
        <w:rPr>
          <w:rFonts w:ascii="Times New Roman" w:hAnsi="Times New Roman" w:cs="Times New Roman"/>
          <w:sz w:val="28"/>
          <w:szCs w:val="28"/>
        </w:rPr>
        <w:t>” ”</w:t>
      </w:r>
      <w:proofErr w:type="gramEnd"/>
      <w:r w:rsidR="00BD663E">
        <w:rPr>
          <w:rFonts w:ascii="Times New Roman" w:hAnsi="Times New Roman" w:cs="Times New Roman"/>
          <w:sz w:val="28"/>
          <w:szCs w:val="28"/>
        </w:rPr>
        <w:t xml:space="preserve"> alt=” ”&gt;</w:t>
      </w:r>
    </w:p>
    <w:p w14:paraId="78BC5D90" w14:textId="77777777" w:rsidR="00D03921" w:rsidRPr="00D03921" w:rsidRDefault="00D03921" w:rsidP="00D03921">
      <w:pPr>
        <w:rPr>
          <w:rFonts w:ascii="Times New Roman" w:hAnsi="Times New Roman" w:cs="Times New Roman"/>
          <w:sz w:val="28"/>
          <w:szCs w:val="28"/>
        </w:rPr>
      </w:pPr>
    </w:p>
    <w:p w14:paraId="4B6F51C4" w14:textId="77777777" w:rsidR="0061256D" w:rsidRPr="00151C80" w:rsidRDefault="0061256D" w:rsidP="00340990">
      <w:pPr>
        <w:rPr>
          <w:rFonts w:ascii="Times New Roman" w:hAnsi="Times New Roman" w:cs="Times New Roman"/>
          <w:sz w:val="28"/>
          <w:szCs w:val="28"/>
        </w:rPr>
      </w:pPr>
    </w:p>
    <w:p w14:paraId="53897573" w14:textId="6044244C" w:rsidR="00EB5A9C" w:rsidRDefault="00EB5A9C">
      <w:pPr>
        <w:rPr>
          <w:rFonts w:ascii="Times New Roman" w:hAnsi="Times New Roman" w:cs="Times New Roman"/>
          <w:sz w:val="28"/>
          <w:szCs w:val="28"/>
        </w:rPr>
      </w:pPr>
    </w:p>
    <w:p w14:paraId="7FEFDD05" w14:textId="77777777" w:rsidR="00427377" w:rsidRDefault="00427377">
      <w:pPr>
        <w:rPr>
          <w:rFonts w:ascii="Times New Roman" w:hAnsi="Times New Roman" w:cs="Times New Roman"/>
          <w:sz w:val="28"/>
          <w:szCs w:val="28"/>
        </w:rPr>
      </w:pPr>
    </w:p>
    <w:p w14:paraId="315958D0" w14:textId="77777777" w:rsidR="00E55C26" w:rsidRPr="0030619F" w:rsidRDefault="00E55C26">
      <w:pPr>
        <w:rPr>
          <w:rFonts w:ascii="Times New Roman" w:hAnsi="Times New Roman" w:cs="Times New Roman"/>
          <w:sz w:val="28"/>
          <w:szCs w:val="28"/>
        </w:rPr>
      </w:pPr>
    </w:p>
    <w:sectPr w:rsidR="00E55C26" w:rsidRPr="00306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CF3"/>
    <w:multiLevelType w:val="hybridMultilevel"/>
    <w:tmpl w:val="FEE2B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2081"/>
    <w:multiLevelType w:val="multilevel"/>
    <w:tmpl w:val="5DD4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077B8"/>
    <w:multiLevelType w:val="hybridMultilevel"/>
    <w:tmpl w:val="2F24C5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F032F"/>
    <w:multiLevelType w:val="hybridMultilevel"/>
    <w:tmpl w:val="C01C9D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E3003"/>
    <w:multiLevelType w:val="hybridMultilevel"/>
    <w:tmpl w:val="F3ACBE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063158">
    <w:abstractNumId w:val="0"/>
  </w:num>
  <w:num w:numId="2" w16cid:durableId="489634533">
    <w:abstractNumId w:val="2"/>
  </w:num>
  <w:num w:numId="3" w16cid:durableId="1342658144">
    <w:abstractNumId w:val="1"/>
  </w:num>
  <w:num w:numId="4" w16cid:durableId="222571898">
    <w:abstractNumId w:val="4"/>
  </w:num>
  <w:num w:numId="5" w16cid:durableId="890312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28"/>
    <w:rsid w:val="00053A22"/>
    <w:rsid w:val="000928D1"/>
    <w:rsid w:val="000A46D6"/>
    <w:rsid w:val="000B5D00"/>
    <w:rsid w:val="000E50D1"/>
    <w:rsid w:val="00120433"/>
    <w:rsid w:val="00123A3B"/>
    <w:rsid w:val="00150AA8"/>
    <w:rsid w:val="00151C80"/>
    <w:rsid w:val="00160322"/>
    <w:rsid w:val="001E4A50"/>
    <w:rsid w:val="001F34AA"/>
    <w:rsid w:val="0023112F"/>
    <w:rsid w:val="00293B46"/>
    <w:rsid w:val="002A0EBB"/>
    <w:rsid w:val="0030619F"/>
    <w:rsid w:val="00335416"/>
    <w:rsid w:val="00340990"/>
    <w:rsid w:val="003512F3"/>
    <w:rsid w:val="003852A7"/>
    <w:rsid w:val="00427377"/>
    <w:rsid w:val="00431F3D"/>
    <w:rsid w:val="00432FC9"/>
    <w:rsid w:val="00437E1E"/>
    <w:rsid w:val="004655F6"/>
    <w:rsid w:val="004A2C1F"/>
    <w:rsid w:val="004B35B6"/>
    <w:rsid w:val="004B59C4"/>
    <w:rsid w:val="00515A72"/>
    <w:rsid w:val="0054117D"/>
    <w:rsid w:val="005E1F7E"/>
    <w:rsid w:val="00605338"/>
    <w:rsid w:val="0061256D"/>
    <w:rsid w:val="00642EA0"/>
    <w:rsid w:val="006B6088"/>
    <w:rsid w:val="006F59E5"/>
    <w:rsid w:val="007258A7"/>
    <w:rsid w:val="007D75FF"/>
    <w:rsid w:val="00880157"/>
    <w:rsid w:val="00885B8B"/>
    <w:rsid w:val="009035C3"/>
    <w:rsid w:val="009C7A68"/>
    <w:rsid w:val="00A638DD"/>
    <w:rsid w:val="00A902E0"/>
    <w:rsid w:val="00AA4B1D"/>
    <w:rsid w:val="00AE34C0"/>
    <w:rsid w:val="00B102E8"/>
    <w:rsid w:val="00B14BF3"/>
    <w:rsid w:val="00B234ED"/>
    <w:rsid w:val="00B27527"/>
    <w:rsid w:val="00B72905"/>
    <w:rsid w:val="00B73128"/>
    <w:rsid w:val="00BB1153"/>
    <w:rsid w:val="00BD663E"/>
    <w:rsid w:val="00C029B0"/>
    <w:rsid w:val="00C27BA4"/>
    <w:rsid w:val="00C560BD"/>
    <w:rsid w:val="00C81FEA"/>
    <w:rsid w:val="00C95298"/>
    <w:rsid w:val="00D03921"/>
    <w:rsid w:val="00D54704"/>
    <w:rsid w:val="00D64007"/>
    <w:rsid w:val="00DA0579"/>
    <w:rsid w:val="00DA0D3B"/>
    <w:rsid w:val="00DD0CCE"/>
    <w:rsid w:val="00E55C26"/>
    <w:rsid w:val="00E76AA2"/>
    <w:rsid w:val="00EB5A9C"/>
    <w:rsid w:val="00FB02CE"/>
    <w:rsid w:val="00FC03CC"/>
    <w:rsid w:val="00FF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A698"/>
  <w15:chartTrackingRefBased/>
  <w15:docId w15:val="{4A804B51-4920-4381-BBB1-E94C7C51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C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51C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51C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51C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151C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151C8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C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1C8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51C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51C8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51C80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151C80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B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Duker Akash</dc:creator>
  <cp:keywords/>
  <dc:description/>
  <cp:lastModifiedBy>Duker Akash</cp:lastModifiedBy>
  <cp:revision>2</cp:revision>
  <dcterms:created xsi:type="dcterms:W3CDTF">2024-02-18T05:40:00Z</dcterms:created>
  <dcterms:modified xsi:type="dcterms:W3CDTF">2024-02-18T05:40:00Z</dcterms:modified>
</cp:coreProperties>
</file>