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9065" w14:textId="294F9D5A" w:rsidR="007D0FB4" w:rsidRPr="00910A00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 w:rsidRPr="00910A00">
        <w:rPr>
          <w:rFonts w:ascii="Consolas" w:hAnsi="Consolas" w:cs="Consolas"/>
          <w:b/>
          <w:bCs/>
          <w:sz w:val="32"/>
          <w:szCs w:val="32"/>
        </w:rPr>
        <w:t>Assignment 2:</w:t>
      </w:r>
    </w:p>
    <w:p w14:paraId="6E5444EF" w14:textId="31E56A5A" w:rsidR="007D0FB4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92DDD54" w14:textId="161E365D" w:rsidR="007D0FB4" w:rsidRPr="006D1519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6D1519">
        <w:rPr>
          <w:rFonts w:ascii="Consolas" w:hAnsi="Consolas" w:cs="Consolas"/>
          <w:b/>
          <w:bCs/>
          <w:sz w:val="24"/>
          <w:szCs w:val="24"/>
        </w:rPr>
        <w:t>Analysis:</w:t>
      </w:r>
    </w:p>
    <w:p w14:paraId="2018521F" w14:textId="77777777" w:rsidR="006D1519" w:rsidRDefault="006D1519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3504195" w14:textId="4C9571A6" w:rsidR="007D0FB4" w:rsidRPr="006D1519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6D1519">
        <w:rPr>
          <w:rFonts w:ascii="Consolas" w:hAnsi="Consolas" w:cs="Consolas"/>
          <w:bCs/>
          <w:sz w:val="20"/>
          <w:szCs w:val="20"/>
        </w:rPr>
        <w:t xml:space="preserve">For 10 </w:t>
      </w:r>
      <w:r w:rsidR="00CE482E">
        <w:rPr>
          <w:rFonts w:ascii="Consolas" w:hAnsi="Consolas" w:cs="Consolas"/>
          <w:bCs/>
          <w:sz w:val="20"/>
          <w:szCs w:val="20"/>
        </w:rPr>
        <w:t>integer values</w:t>
      </w:r>
      <w:r w:rsidRPr="006D1519">
        <w:rPr>
          <w:rFonts w:ascii="Consolas" w:hAnsi="Consolas" w:cs="Consolas"/>
          <w:bCs/>
          <w:sz w:val="20"/>
          <w:szCs w:val="20"/>
        </w:rPr>
        <w:t xml:space="preserve"> the </w:t>
      </w:r>
      <w:r w:rsidR="00B37F55">
        <w:rPr>
          <w:rFonts w:ascii="Consolas" w:hAnsi="Consolas" w:cs="Consolas"/>
          <w:bCs/>
          <w:sz w:val="20"/>
          <w:szCs w:val="20"/>
        </w:rPr>
        <w:t>number of sites</w:t>
      </w:r>
      <w:r w:rsidRPr="006D1519">
        <w:rPr>
          <w:rFonts w:ascii="Consolas" w:hAnsi="Consolas" w:cs="Consolas"/>
          <w:bCs/>
          <w:sz w:val="20"/>
          <w:szCs w:val="20"/>
        </w:rPr>
        <w:t xml:space="preserve"> value is 15.78 and number of </w:t>
      </w:r>
      <w:r w:rsidR="00CA6F40">
        <w:rPr>
          <w:rFonts w:ascii="Consolas" w:hAnsi="Consolas" w:cs="Consolas"/>
          <w:bCs/>
          <w:sz w:val="20"/>
          <w:szCs w:val="20"/>
        </w:rPr>
        <w:t>connections</w:t>
      </w:r>
      <w:r w:rsidRPr="006D1519">
        <w:rPr>
          <w:rFonts w:ascii="Consolas" w:hAnsi="Consolas" w:cs="Consolas"/>
          <w:bCs/>
          <w:sz w:val="20"/>
          <w:szCs w:val="20"/>
        </w:rPr>
        <w:t xml:space="preserve"> generated to accomplish this is 11.51.</w:t>
      </w:r>
    </w:p>
    <w:p w14:paraId="7199D736" w14:textId="6F8D8BB0" w:rsidR="007D0FB4" w:rsidRPr="006D1519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6D1519">
        <w:rPr>
          <w:rFonts w:ascii="Consolas" w:hAnsi="Consolas" w:cs="Consolas"/>
          <w:bCs/>
          <w:sz w:val="20"/>
          <w:szCs w:val="20"/>
        </w:rPr>
        <w:t>After iterating it for 150 time</w:t>
      </w:r>
      <w:r w:rsidR="007F3C93">
        <w:rPr>
          <w:rFonts w:ascii="Consolas" w:hAnsi="Consolas" w:cs="Consolas"/>
          <w:bCs/>
          <w:sz w:val="20"/>
          <w:szCs w:val="20"/>
        </w:rPr>
        <w:t xml:space="preserve"> for each value of </w:t>
      </w:r>
      <w:r w:rsidR="00043AC1">
        <w:rPr>
          <w:rFonts w:ascii="Consolas" w:hAnsi="Consolas" w:cs="Consolas"/>
          <w:bCs/>
          <w:sz w:val="20"/>
          <w:szCs w:val="20"/>
        </w:rPr>
        <w:t>N</w:t>
      </w:r>
      <w:r w:rsidRPr="006D1519">
        <w:rPr>
          <w:rFonts w:ascii="Consolas" w:hAnsi="Consolas" w:cs="Consolas"/>
          <w:bCs/>
          <w:sz w:val="20"/>
          <w:szCs w:val="20"/>
        </w:rPr>
        <w:t xml:space="preserve">, </w:t>
      </w:r>
      <w:r w:rsidR="00DE4E58">
        <w:rPr>
          <w:rFonts w:ascii="Consolas" w:hAnsi="Consolas" w:cs="Consolas"/>
          <w:bCs/>
          <w:sz w:val="20"/>
          <w:szCs w:val="20"/>
        </w:rPr>
        <w:t>considering different</w:t>
      </w:r>
      <w:r w:rsidRPr="006D1519">
        <w:rPr>
          <w:rFonts w:ascii="Consolas" w:hAnsi="Consolas" w:cs="Consolas"/>
          <w:bCs/>
          <w:sz w:val="20"/>
          <w:szCs w:val="20"/>
        </w:rPr>
        <w:t xml:space="preserve"> values of </w:t>
      </w:r>
      <w:r w:rsidR="00043AC1">
        <w:rPr>
          <w:rFonts w:ascii="Consolas" w:hAnsi="Consolas" w:cs="Consolas"/>
          <w:bCs/>
          <w:sz w:val="20"/>
          <w:szCs w:val="20"/>
        </w:rPr>
        <w:t>N</w:t>
      </w:r>
      <w:r w:rsidRPr="006D1519">
        <w:rPr>
          <w:rFonts w:ascii="Consolas" w:hAnsi="Consolas" w:cs="Consolas"/>
          <w:bCs/>
          <w:sz w:val="20"/>
          <w:szCs w:val="20"/>
        </w:rPr>
        <w:t>, below mentioned result is fetched.</w:t>
      </w:r>
    </w:p>
    <w:p w14:paraId="1F54CC0D" w14:textId="1324C400" w:rsidR="007D0FB4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1053"/>
      </w:tblGrid>
      <w:tr w:rsidR="007D0FB4" w:rsidRPr="007D0FB4" w14:paraId="1FE5D7BE" w14:textId="77777777" w:rsidTr="007D0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EDBB" w14:textId="77777777" w:rsidR="007D0FB4" w:rsidRPr="007D0FB4" w:rsidRDefault="007D0FB4" w:rsidP="007D0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DB07" w14:textId="77777777" w:rsidR="007D0FB4" w:rsidRPr="007D0FB4" w:rsidRDefault="007D0FB4" w:rsidP="007D0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68F1" w14:textId="77777777" w:rsidR="007D0FB4" w:rsidRPr="007D0FB4" w:rsidRDefault="007D0FB4" w:rsidP="007D0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 xml:space="preserve">1/2 </w:t>
            </w:r>
            <w:proofErr w:type="spellStart"/>
            <w:r w:rsidRPr="007D0FB4">
              <w:rPr>
                <w:rFonts w:ascii="Calibri" w:eastAsia="Times New Roman" w:hAnsi="Calibri" w:cs="Calibri"/>
                <w:color w:val="000000"/>
              </w:rPr>
              <w:t>NlnN</w:t>
            </w:r>
            <w:proofErr w:type="spellEnd"/>
          </w:p>
        </w:tc>
      </w:tr>
      <w:tr w:rsidR="007D0FB4" w:rsidRPr="007D0FB4" w14:paraId="03983644" w14:textId="77777777" w:rsidTr="007D0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66F8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14DB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15.78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EA75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11.51293</w:t>
            </w:r>
          </w:p>
        </w:tc>
      </w:tr>
      <w:tr w:rsidR="007D0FB4" w:rsidRPr="007D0FB4" w14:paraId="6AB84A12" w14:textId="77777777" w:rsidTr="007D0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852E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EB35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267.58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449E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230.2585</w:t>
            </w:r>
          </w:p>
        </w:tc>
      </w:tr>
      <w:tr w:rsidR="007D0FB4" w:rsidRPr="007D0FB4" w14:paraId="3F18C98F" w14:textId="77777777" w:rsidTr="007D0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8B3A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FF1E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591.3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13F1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529.8317</w:t>
            </w:r>
          </w:p>
        </w:tc>
      </w:tr>
      <w:tr w:rsidR="007D0FB4" w:rsidRPr="007D0FB4" w14:paraId="50F239C2" w14:textId="77777777" w:rsidTr="007D0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57F4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FFC9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1322.26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9B2F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1198.293</w:t>
            </w:r>
          </w:p>
        </w:tc>
      </w:tr>
      <w:tr w:rsidR="007D0FB4" w:rsidRPr="007D0FB4" w14:paraId="10385564" w14:textId="77777777" w:rsidTr="007D0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9F97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5513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2923.8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7F0F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2673.845</w:t>
            </w:r>
          </w:p>
        </w:tc>
      </w:tr>
      <w:tr w:rsidR="007D0FB4" w:rsidRPr="007D0FB4" w14:paraId="493921BA" w14:textId="77777777" w:rsidTr="007D0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A93B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1659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3760.34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2CFA" w14:textId="77777777" w:rsidR="007D0FB4" w:rsidRPr="007D0FB4" w:rsidRDefault="007D0FB4" w:rsidP="007D0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FB4">
              <w:rPr>
                <w:rFonts w:ascii="Calibri" w:eastAsia="Times New Roman" w:hAnsi="Calibri" w:cs="Calibri"/>
                <w:color w:val="000000"/>
              </w:rPr>
              <w:t>3453.878</w:t>
            </w:r>
          </w:p>
        </w:tc>
      </w:tr>
    </w:tbl>
    <w:p w14:paraId="047FED19" w14:textId="2FCFAB2C" w:rsidR="007D0FB4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CE67F37" w14:textId="1CA76EF0" w:rsidR="007D0FB4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5E57AE60" wp14:editId="64C973C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426397-C9EE-400B-A60E-4FA217503B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ECD74C" w14:textId="77777777" w:rsidR="007D0FB4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1F18B33" w14:textId="7EBCD402" w:rsidR="007D0FB4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1E5E45" w14:textId="01133531" w:rsidR="007D0FB4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8EC4E26" w14:textId="10439850" w:rsidR="007D0FB4" w:rsidRPr="0056089F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56089F">
        <w:rPr>
          <w:rFonts w:ascii="Consolas" w:hAnsi="Consolas" w:cs="Consolas"/>
          <w:b/>
          <w:bCs/>
          <w:sz w:val="24"/>
          <w:szCs w:val="24"/>
        </w:rPr>
        <w:t>Code:</w:t>
      </w:r>
    </w:p>
    <w:p w14:paraId="16D16703" w14:textId="77777777" w:rsidR="007D0FB4" w:rsidRDefault="007D0FB4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004596A" w14:textId="7A75DDF8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73084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D1F47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5D337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UnionFind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E4B873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C84FAF3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9C410E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86477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313C8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A9E5F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6A7DA0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=0.0;</w:t>
      </w:r>
    </w:p>
    <w:p w14:paraId="4562382B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&lt;150;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11A9AD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4A74CCF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13A5772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WQUPC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WQUPC(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6399DBC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Random </w:t>
      </w:r>
      <w:r>
        <w:rPr>
          <w:rFonts w:ascii="Consolas" w:hAnsi="Consolas" w:cs="Consolas"/>
          <w:color w:val="6A3E3E"/>
          <w:sz w:val="20"/>
          <w:szCs w:val="20"/>
        </w:rPr>
        <w:t>random1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650FBC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random2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98259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()&gt;1)</w:t>
      </w:r>
    </w:p>
    <w:p w14:paraId="10AA957C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7B3560FA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random1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D65A18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random2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F4B2D8D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21F441A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847708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.connected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28D742BA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27A4B9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.union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72E2A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E2DCC0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B5CE9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568221A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0EF8C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422BF39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/150);</w:t>
      </w:r>
    </w:p>
    <w:p w14:paraId="740EE717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AC44115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601B9D7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B4346A6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EFA041A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87C4351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2F6D97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08C1AA9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7B94E" w14:textId="77777777" w:rsidR="00ED2BA7" w:rsidRDefault="00ED2BA7" w:rsidP="00ED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54622" w14:textId="59C5479C" w:rsidR="00421990" w:rsidRDefault="00421990"/>
    <w:p w14:paraId="00590E35" w14:textId="3A112DA1" w:rsidR="00677E44" w:rsidRDefault="00677E44">
      <w:r>
        <w:t>Test Cases:</w:t>
      </w:r>
    </w:p>
    <w:p w14:paraId="40103F06" w14:textId="5BB31FC9" w:rsidR="00677E44" w:rsidRDefault="00677E44">
      <w:r>
        <w:rPr>
          <w:noProof/>
        </w:rPr>
        <w:drawing>
          <wp:inline distT="0" distB="0" distL="0" distR="0" wp14:anchorId="7C81F61F" wp14:editId="4DE97F2C">
            <wp:extent cx="5943600" cy="26426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E44" w:rsidSect="001521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AC"/>
    <w:rsid w:val="00002114"/>
    <w:rsid w:val="00043AC1"/>
    <w:rsid w:val="003F14AC"/>
    <w:rsid w:val="00421990"/>
    <w:rsid w:val="0056089F"/>
    <w:rsid w:val="00677E44"/>
    <w:rsid w:val="006D1519"/>
    <w:rsid w:val="007D0FB4"/>
    <w:rsid w:val="007F3C93"/>
    <w:rsid w:val="00910A00"/>
    <w:rsid w:val="00B37F55"/>
    <w:rsid w:val="00CA6F40"/>
    <w:rsid w:val="00CE482E"/>
    <w:rsid w:val="00DE4E58"/>
    <w:rsid w:val="00E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6249"/>
  <w15:chartTrackingRefBased/>
  <w15:docId w15:val="{7FE95A63-7A94-487A-B3E2-1CED2869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ith\Desktop\Algorithm\Assignment_2\Assignment_2_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15.78</c:v>
                </c:pt>
                <c:pt idx="1">
                  <c:v>267.58</c:v>
                </c:pt>
                <c:pt idx="2">
                  <c:v>591.29999999999995</c:v>
                </c:pt>
                <c:pt idx="3">
                  <c:v>1322.26</c:v>
                </c:pt>
                <c:pt idx="4">
                  <c:v>2923.8</c:v>
                </c:pt>
                <c:pt idx="5">
                  <c:v>3760.34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67-4ACD-AB3D-A0839B75EE1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800</c:v>
                </c:pt>
                <c:pt idx="5">
                  <c:v>1000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11.51292546497023</c:v>
                </c:pt>
                <c:pt idx="1">
                  <c:v>230.25850929940458</c:v>
                </c:pt>
                <c:pt idx="2">
                  <c:v>529.83173665480365</c:v>
                </c:pt>
                <c:pt idx="3">
                  <c:v>1198.2929094215963</c:v>
                </c:pt>
                <c:pt idx="4">
                  <c:v>2673.844691067171</c:v>
                </c:pt>
                <c:pt idx="5">
                  <c:v>3453.8776394910683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67-4ACD-AB3D-A0839B75E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619784"/>
        <c:axId val="547614536"/>
      </c:scatterChart>
      <c:valAx>
        <c:axId val="547619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614536"/>
        <c:crosses val="autoZero"/>
        <c:crossBetween val="midCat"/>
      </c:valAx>
      <c:valAx>
        <c:axId val="547614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619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Bangera</dc:creator>
  <cp:keywords/>
  <dc:description/>
  <cp:lastModifiedBy>Adithya Bangera</cp:lastModifiedBy>
  <cp:revision>14</cp:revision>
  <dcterms:created xsi:type="dcterms:W3CDTF">2018-01-30T23:46:00Z</dcterms:created>
  <dcterms:modified xsi:type="dcterms:W3CDTF">2018-02-01T02:29:00Z</dcterms:modified>
</cp:coreProperties>
</file>