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BF87" w14:textId="55532D17" w:rsidR="00421990" w:rsidRDefault="000C24E1" w:rsidP="000C24E1">
      <w:r>
        <w:t>General—the basics only: Java programming model, Data Structures, APIs, Entropy, bags/ stacks/queues, induction, analysis of algorithms (complexity);</w:t>
      </w:r>
    </w:p>
    <w:p w14:paraId="5F71497F" w14:textId="3AED5787" w:rsidR="000C24E1" w:rsidRDefault="000C24E1" w:rsidP="000C24E1">
      <w:r>
        <w:t xml:space="preserve">Sorting—the basics: Quicksort,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Insertionsort</w:t>
      </w:r>
      <w:proofErr w:type="spellEnd"/>
      <w:r>
        <w:t xml:space="preserve">; </w:t>
      </w:r>
    </w:p>
    <w:p w14:paraId="72F5B959" w14:textId="4999356C" w:rsidR="000C24E1" w:rsidRDefault="000C24E1" w:rsidP="000C24E1">
      <w:r>
        <w:t>M</w:t>
      </w:r>
      <w:r>
        <w:t>ore detail from mid-term exam onwards (see next slide)</w:t>
      </w:r>
    </w:p>
    <w:p w14:paraId="15A35E9B" w14:textId="714836D9" w:rsidR="00FC7CEC" w:rsidRDefault="00FC7CEC" w:rsidP="000C24E1">
      <w:r>
        <w:t xml:space="preserve">Searching/Symbol tables: Symbol tables, </w:t>
      </w:r>
      <w:proofErr w:type="spellStart"/>
      <w:r>
        <w:t>Hashtables</w:t>
      </w:r>
      <w:proofErr w:type="spellEnd"/>
      <w:r>
        <w:t xml:space="preserve"> with separate chaining and linear probing; BSTs, 2-3 and red-black trees [but not detail of rotations in R/B trees];</w:t>
      </w:r>
    </w:p>
    <w:p w14:paraId="7A6D0C41" w14:textId="1F31EFA0" w:rsidR="00FC7CEC" w:rsidRDefault="00FC7CEC" w:rsidP="000C24E1">
      <w:r>
        <w:t xml:space="preserve">Graphs: data structures, depth-first and </w:t>
      </w:r>
      <w:proofErr w:type="spellStart"/>
      <w:r>
        <w:t>breadthfirst</w:t>
      </w:r>
      <w:proofErr w:type="spellEnd"/>
      <w:r>
        <w:t xml:space="preserve"> search; DAGs: topological sort; minimum spanning trees;</w:t>
      </w:r>
    </w:p>
    <w:p w14:paraId="0A8A98B6" w14:textId="77777777" w:rsidR="00FC7CEC" w:rsidRDefault="00FC7CEC" w:rsidP="000C24E1">
      <w:r>
        <w:t xml:space="preserve">Strings: radix sorts, regex/FSMs; </w:t>
      </w:r>
    </w:p>
    <w:p w14:paraId="59C28A44" w14:textId="31905E9E" w:rsidR="00FC7CEC" w:rsidRPr="000C24E1" w:rsidRDefault="00FC7CEC" w:rsidP="000C24E1">
      <w:bookmarkStart w:id="0" w:name="_GoBack"/>
      <w:bookmarkEnd w:id="0"/>
      <w:r>
        <w:t>Reduction</w:t>
      </w:r>
    </w:p>
    <w:sectPr w:rsidR="00FC7CEC" w:rsidRPr="000C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D9"/>
    <w:rsid w:val="00002114"/>
    <w:rsid w:val="000777D9"/>
    <w:rsid w:val="000C24E1"/>
    <w:rsid w:val="00421990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AD1E"/>
  <w15:chartTrackingRefBased/>
  <w15:docId w15:val="{BA4D463E-5227-434D-BBBC-660CF86E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Bangera</dc:creator>
  <cp:keywords/>
  <dc:description/>
  <cp:lastModifiedBy>Adithya Bangera</cp:lastModifiedBy>
  <cp:revision>3</cp:revision>
  <dcterms:created xsi:type="dcterms:W3CDTF">2018-04-19T02:38:00Z</dcterms:created>
  <dcterms:modified xsi:type="dcterms:W3CDTF">2018-04-19T02:40:00Z</dcterms:modified>
</cp:coreProperties>
</file>