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A3F1" w14:textId="77777777" w:rsidR="00947659" w:rsidRPr="001B65F6" w:rsidRDefault="00947659" w:rsidP="00947659">
      <w:pPr>
        <w:shd w:val="clear" w:color="auto" w:fill="FFFFFF"/>
        <w:spacing w:after="15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</w:pPr>
      <w:r w:rsidRPr="001B65F6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  <w:t xml:space="preserve">Android Application that implements </w:t>
      </w:r>
      <w:proofErr w:type="spellStart"/>
      <w:r w:rsidRPr="001B65F6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  <w:t>Multi threading</w:t>
      </w:r>
      <w:proofErr w:type="spellEnd"/>
    </w:p>
    <w:p w14:paraId="6B3ED1B5" w14:textId="77777777" w:rsidR="00947659" w:rsidRPr="001B65F6" w:rsidRDefault="00947659" w:rsidP="00947659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Aim:</w:t>
      </w:r>
    </w:p>
    <w:p w14:paraId="63FFF4FA" w14:textId="77777777" w:rsidR="00947659" w:rsidRPr="001B65F6" w:rsidRDefault="00947659" w:rsidP="00947659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        To develop </w:t>
      </w:r>
      <w:proofErr w:type="spellStart"/>
      <w:proofErr w:type="gramStart"/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</w:t>
      </w:r>
      <w:proofErr w:type="spellEnd"/>
      <w:proofErr w:type="gramEnd"/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 Android Application that implements </w:t>
      </w:r>
      <w:proofErr w:type="spellStart"/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Multi threading</w:t>
      </w:r>
      <w:proofErr w:type="spellEnd"/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6D660E22" w14:textId="77777777" w:rsidR="00947659" w:rsidRPr="001B65F6" w:rsidRDefault="00947659" w:rsidP="00947659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Procedure:</w:t>
      </w:r>
    </w:p>
    <w:p w14:paraId="7F391D18" w14:textId="77777777" w:rsidR="00947659" w:rsidRPr="001B65F6" w:rsidRDefault="00947659" w:rsidP="00947659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Creating a </w:t>
      </w:r>
      <w:proofErr w:type="gramStart"/>
      <w:r w:rsidRPr="001B65F6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New</w:t>
      </w:r>
      <w:proofErr w:type="gramEnd"/>
      <w:r w:rsidRPr="001B65F6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 project:</w:t>
      </w:r>
    </w:p>
    <w:p w14:paraId="4D1E0D8A" w14:textId="77777777" w:rsidR="00947659" w:rsidRPr="001B65F6" w:rsidRDefault="00947659" w:rsidP="00947659">
      <w:pPr>
        <w:numPr>
          <w:ilvl w:val="0"/>
          <w:numId w:val="10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Open Android Studio and then click on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File -&gt; New -&gt; New project.</w:t>
      </w:r>
    </w:p>
    <w:p w14:paraId="14FA4FA9" w14:textId="756ED628" w:rsidR="00947659" w:rsidRPr="001B65F6" w:rsidRDefault="00947659" w:rsidP="00947659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noProof/>
          <w:color w:val="3B8DBD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712BBEBF" wp14:editId="545FACA3">
            <wp:extent cx="4762500" cy="2849880"/>
            <wp:effectExtent l="0" t="0" r="0" b="7620"/>
            <wp:docPr id="10" name="Picture 10" descr="new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C8C7" w14:textId="7E0D57DF" w:rsidR="00947659" w:rsidRPr="001B65F6" w:rsidRDefault="00947659" w:rsidP="00947659">
      <w:pPr>
        <w:numPr>
          <w:ilvl w:val="0"/>
          <w:numId w:val="11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type the Application name as “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ex</w:t>
      </w:r>
      <w:r w:rsidR="00851332"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no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7″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and click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54F977F2" w14:textId="77777777" w:rsidR="00947659" w:rsidRPr="001B65F6" w:rsidRDefault="00947659" w:rsidP="00947659">
      <w:pPr>
        <w:numPr>
          <w:ilvl w:val="0"/>
          <w:numId w:val="12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Minimum SDK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 and click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017B7036" w14:textId="77777777" w:rsidR="00947659" w:rsidRPr="001B65F6" w:rsidRDefault="00947659" w:rsidP="00947659">
      <w:pPr>
        <w:numPr>
          <w:ilvl w:val="0"/>
          <w:numId w:val="13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Empty Activity 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and click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778C6D4E" w14:textId="77777777" w:rsidR="00947659" w:rsidRPr="001B65F6" w:rsidRDefault="00947659" w:rsidP="00947659">
      <w:pPr>
        <w:numPr>
          <w:ilvl w:val="0"/>
          <w:numId w:val="14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Finally click F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inish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614A3130" w14:textId="77777777" w:rsidR="00947659" w:rsidRPr="001B65F6" w:rsidRDefault="00947659" w:rsidP="00947659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It will take some time to build and load the project.</w:t>
      </w:r>
    </w:p>
    <w:p w14:paraId="764DDA5F" w14:textId="77777777" w:rsidR="00947659" w:rsidRPr="001B65F6" w:rsidRDefault="00947659" w:rsidP="00947659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After completion it will look as given below.</w:t>
      </w:r>
    </w:p>
    <w:p w14:paraId="23BF69D9" w14:textId="77777777" w:rsidR="00947659" w:rsidRPr="001B65F6" w:rsidRDefault="00947659" w:rsidP="00947659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Designing layout for the Android Application:</w:t>
      </w:r>
    </w:p>
    <w:p w14:paraId="014C5CB6" w14:textId="77777777" w:rsidR="00947659" w:rsidRPr="001B65F6" w:rsidRDefault="00947659" w:rsidP="00947659">
      <w:pPr>
        <w:numPr>
          <w:ilvl w:val="0"/>
          <w:numId w:val="16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lastRenderedPageBreak/>
        <w:t>Click on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app -&gt; res -&gt; layout -&gt; activity_main.xml</w:t>
      </w:r>
    </w:p>
    <w:p w14:paraId="698D7267" w14:textId="77777777" w:rsidR="00947659" w:rsidRPr="001B65F6" w:rsidRDefault="00947659" w:rsidP="00947659">
      <w:pPr>
        <w:numPr>
          <w:ilvl w:val="0"/>
          <w:numId w:val="17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Now click on </w:t>
      </w:r>
      <w:r w:rsidRPr="001B65F6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Text</w:t>
      </w:r>
      <w:r w:rsidRPr="001B65F6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below.</w:t>
      </w:r>
    </w:p>
    <w:p w14:paraId="5AD00953" w14:textId="77777777" w:rsidR="00947659" w:rsidRPr="001B65F6" w:rsidRDefault="0094765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</w:p>
    <w:p w14:paraId="14291C94" w14:textId="4F71C644" w:rsidR="00503B40" w:rsidRPr="001B65F6" w:rsidRDefault="0089470F">
      <w:pPr>
        <w:rPr>
          <w:rFonts w:ascii="Times New Roman" w:hAnsi="Times New Roman" w:cs="Times New Roman"/>
          <w:sz w:val="36"/>
          <w:szCs w:val="36"/>
        </w:rPr>
      </w:pPr>
      <w:r w:rsidRPr="001B65F6">
        <w:rPr>
          <w:rFonts w:ascii="Times New Roman" w:hAnsi="Times New Roman" w:cs="Times New Roman"/>
          <w:sz w:val="36"/>
          <w:szCs w:val="36"/>
        </w:rPr>
        <w:t>Experiment 7-</w:t>
      </w:r>
    </w:p>
    <w:p w14:paraId="1EC7714C" w14:textId="36E0806A" w:rsidR="0089470F" w:rsidRPr="0065180F" w:rsidRDefault="00894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180F">
        <w:rPr>
          <w:rFonts w:ascii="Times New Roman" w:hAnsi="Times New Roman" w:cs="Times New Roman"/>
          <w:b/>
          <w:bCs/>
          <w:sz w:val="36"/>
          <w:szCs w:val="36"/>
        </w:rPr>
        <w:t>MainActitivty.java</w:t>
      </w:r>
    </w:p>
    <w:p w14:paraId="63F68A61" w14:textId="77777777" w:rsidR="0089470F" w:rsidRPr="001B65F6" w:rsidRDefault="0089470F" w:rsidP="00894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</w:pP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package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com.example.exno7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android.os.Bundle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android.os.Handler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//import android.support.v7.app.AppCompatActivity;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android.util.Log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android.view.View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android.widget.Button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androidx.appcompat.app.AppCompatActivity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public class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MainActivity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extends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AppCompatActivity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private static final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String </w:t>
      </w:r>
      <w:r w:rsidRPr="001B65F6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 xml:space="preserve">TAG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</w:t>
      </w:r>
      <w:proofErr w:type="spellStart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MainActivity</w:t>
      </w:r>
      <w:proofErr w:type="spellEnd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private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buttonStartThread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private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Handler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mainHandler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new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Handler()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private volatile </w:t>
      </w:r>
      <w:proofErr w:type="spellStart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boolean</w:t>
      </w:r>
      <w:proofErr w:type="spellEnd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stopThread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false;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protected void </w:t>
      </w:r>
      <w:proofErr w:type="spellStart"/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onCreate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(Bundle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savedInstanceState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super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.onCreate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savedInstanceState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setContentView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R.layout.</w:t>
      </w:r>
      <w:r w:rsidRPr="001B65F6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activity_main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buttonStartThread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1B65F6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button_start_thread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lastRenderedPageBreak/>
        <w:t xml:space="preserve">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proofErr w:type="spellStart"/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startThread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(View view)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stopThread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false;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ExampleRunnable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runnable =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new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ExampleRunnable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10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new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Thread(runnable).start()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/*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ExampleThread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 xml:space="preserve"> thread = new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ExampleThread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(10);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thread.start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*/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/*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new Thread(new Runnable()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@Override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public void run()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//work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}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}).start();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*/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proofErr w:type="spellStart"/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stopThread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(View view)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stopThread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true;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class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ExampleThread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extends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Thread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ExampleThread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seconds)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proofErr w:type="spellStart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lastRenderedPageBreak/>
        <w:t xml:space="preserve">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run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for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0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;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&lt; 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;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++)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Log.</w:t>
      </w:r>
      <w:r w:rsidRPr="001B65F6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TAG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, </w:t>
      </w:r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</w:t>
      </w:r>
      <w:proofErr w:type="spellStart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startThread</w:t>
      </w:r>
      <w:proofErr w:type="spellEnd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 xml:space="preserve">: "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+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try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Thread.</w:t>
      </w:r>
      <w:r w:rsidRPr="001B65F6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sleep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1000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}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catch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InterruptedException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e)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e.printStackTrace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class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ExampleRunnable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implements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Runnable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ExampleRunnable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seconds)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proofErr w:type="spellStart"/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proofErr w:type="spellEnd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run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for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int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0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;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&lt; </w:t>
      </w:r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seconds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;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++)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if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stopThread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return;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if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== 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5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/*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Handler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threadHandler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 xml:space="preserve"> = new Handler(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Looper.getMainLooper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());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threadHandler.post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(new Runnable()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@Override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public void run()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buttonStartThread.setText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("50%");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}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lastRenderedPageBreak/>
        <w:t xml:space="preserve">                    });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*/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/*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buttonStartThread.post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(new Runnable()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@Override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public void run() {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buttonStartThread.setText</w:t>
      </w:r>
      <w:proofErr w:type="spellEnd"/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("50%");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    }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});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*/</w:t>
      </w:r>
      <w:r w:rsidRPr="001B65F6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runOnUiThread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new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Runnable()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    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1B65F6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                   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r w:rsidRPr="001B65F6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run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buttonStartThread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"50%"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})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Log.</w:t>
      </w:r>
      <w:r w:rsidRPr="001B65F6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d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TAG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, </w:t>
      </w:r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</w:t>
      </w:r>
      <w:proofErr w:type="spellStart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startThread</w:t>
      </w:r>
      <w:proofErr w:type="spellEnd"/>
      <w:r w:rsidRPr="001B65F6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 xml:space="preserve">: "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+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try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Thread.</w:t>
      </w:r>
      <w:r w:rsidRPr="001B65F6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sleep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1B65F6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1000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} 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catch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InterruptedException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e) {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proofErr w:type="spellStart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e.printStackTrace</w:t>
      </w:r>
      <w:proofErr w:type="spellEnd"/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1B65F6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}</w:t>
      </w:r>
      <w:r w:rsidRPr="001B65F6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>}</w:t>
      </w:r>
    </w:p>
    <w:p w14:paraId="5DAB3933" w14:textId="41B050B5" w:rsidR="0089470F" w:rsidRPr="001B65F6" w:rsidRDefault="0089470F">
      <w:pPr>
        <w:rPr>
          <w:rFonts w:ascii="Times New Roman" w:hAnsi="Times New Roman" w:cs="Times New Roman"/>
          <w:sz w:val="36"/>
          <w:szCs w:val="36"/>
        </w:rPr>
      </w:pPr>
    </w:p>
    <w:p w14:paraId="241508C5" w14:textId="55FE3F50" w:rsidR="0089470F" w:rsidRPr="001B65F6" w:rsidRDefault="0089470F">
      <w:pPr>
        <w:rPr>
          <w:rFonts w:ascii="Times New Roman" w:hAnsi="Times New Roman" w:cs="Times New Roman"/>
          <w:sz w:val="36"/>
          <w:szCs w:val="36"/>
        </w:rPr>
      </w:pPr>
    </w:p>
    <w:p w14:paraId="15CFC06C" w14:textId="4614C073" w:rsidR="0089470F" w:rsidRPr="0065180F" w:rsidRDefault="00894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180F">
        <w:rPr>
          <w:rFonts w:ascii="Times New Roman" w:hAnsi="Times New Roman" w:cs="Times New Roman"/>
          <w:b/>
          <w:bCs/>
          <w:sz w:val="36"/>
          <w:szCs w:val="36"/>
        </w:rPr>
        <w:t>exno7//MainActivity.java</w:t>
      </w:r>
    </w:p>
    <w:p w14:paraId="5A21F095" w14:textId="77777777" w:rsidR="0089470F" w:rsidRPr="001B65F6" w:rsidRDefault="0089470F" w:rsidP="0089470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36"/>
          <w:szCs w:val="36"/>
        </w:rPr>
      </w:pPr>
      <w:r w:rsidRPr="001B65F6">
        <w:rPr>
          <w:rFonts w:ascii="Times New Roman" w:hAnsi="Times New Roman" w:cs="Times New Roman"/>
          <w:color w:val="CC7832"/>
          <w:sz w:val="36"/>
          <w:szCs w:val="36"/>
        </w:rPr>
        <w:t xml:space="preserve">package </w:t>
      </w:r>
      <w:proofErr w:type="spellStart"/>
      <w:r w:rsidRPr="001B65F6">
        <w:rPr>
          <w:rFonts w:ascii="Times New Roman" w:hAnsi="Times New Roman" w:cs="Times New Roman"/>
          <w:color w:val="A9B7C6"/>
          <w:sz w:val="36"/>
          <w:szCs w:val="36"/>
        </w:rPr>
        <w:t>com.example</w:t>
      </w:r>
      <w:proofErr w:type="spellEnd"/>
      <w:r w:rsidRPr="001B65F6">
        <w:rPr>
          <w:rFonts w:ascii="Times New Roman" w:hAnsi="Times New Roman" w:cs="Times New Roman"/>
          <w:color w:val="CC7832"/>
          <w:sz w:val="36"/>
          <w:szCs w:val="36"/>
        </w:rPr>
        <w:t>;</w:t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1B65F6">
        <w:rPr>
          <w:rFonts w:ascii="Times New Roman" w:hAnsi="Times New Roman" w:cs="Times New Roman"/>
          <w:color w:val="A9B7C6"/>
          <w:sz w:val="36"/>
          <w:szCs w:val="36"/>
        </w:rPr>
        <w:t>android.app.Activity</w:t>
      </w:r>
      <w:proofErr w:type="spellEnd"/>
      <w:proofErr w:type="gramEnd"/>
      <w:r w:rsidRPr="001B65F6">
        <w:rPr>
          <w:rFonts w:ascii="Times New Roman" w:hAnsi="Times New Roman" w:cs="Times New Roman"/>
          <w:color w:val="CC7832"/>
          <w:sz w:val="36"/>
          <w:szCs w:val="36"/>
        </w:rPr>
        <w:t>;</w:t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br/>
        <w:t xml:space="preserve">public class </w:t>
      </w:r>
      <w:proofErr w:type="spellStart"/>
      <w:r w:rsidRPr="001B65F6">
        <w:rPr>
          <w:rFonts w:ascii="Times New Roman" w:hAnsi="Times New Roman" w:cs="Times New Roman"/>
          <w:color w:val="A9B7C6"/>
          <w:sz w:val="36"/>
          <w:szCs w:val="36"/>
        </w:rPr>
        <w:t>MainActivity</w:t>
      </w:r>
      <w:proofErr w:type="spellEnd"/>
      <w:r w:rsidRPr="001B65F6">
        <w:rPr>
          <w:rFonts w:ascii="Times New Roman" w:hAnsi="Times New Roman" w:cs="Times New Roman"/>
          <w:color w:val="A9B7C6"/>
          <w:sz w:val="36"/>
          <w:szCs w:val="36"/>
        </w:rPr>
        <w:t xml:space="preserve"> </w:t>
      </w:r>
      <w:r w:rsidRPr="001B65F6">
        <w:rPr>
          <w:rFonts w:ascii="Times New Roman" w:hAnsi="Times New Roman" w:cs="Times New Roman"/>
          <w:color w:val="CC7832"/>
          <w:sz w:val="36"/>
          <w:szCs w:val="36"/>
        </w:rPr>
        <w:t xml:space="preserve">extends </w:t>
      </w:r>
      <w:r w:rsidRPr="001B65F6">
        <w:rPr>
          <w:rFonts w:ascii="Times New Roman" w:hAnsi="Times New Roman" w:cs="Times New Roman"/>
          <w:color w:val="A9B7C6"/>
          <w:sz w:val="36"/>
          <w:szCs w:val="36"/>
        </w:rPr>
        <w:t>Activity {</w:t>
      </w:r>
      <w:r w:rsidRPr="001B65F6">
        <w:rPr>
          <w:rFonts w:ascii="Times New Roman" w:hAnsi="Times New Roman" w:cs="Times New Roman"/>
          <w:color w:val="A9B7C6"/>
          <w:sz w:val="36"/>
          <w:szCs w:val="36"/>
        </w:rPr>
        <w:br/>
        <w:t>}</w:t>
      </w:r>
    </w:p>
    <w:p w14:paraId="2527CD9A" w14:textId="6175383B" w:rsidR="0089470F" w:rsidRPr="001B65F6" w:rsidRDefault="0089470F">
      <w:pPr>
        <w:rPr>
          <w:rFonts w:ascii="Times New Roman" w:hAnsi="Times New Roman" w:cs="Times New Roman"/>
          <w:sz w:val="36"/>
          <w:szCs w:val="36"/>
        </w:rPr>
      </w:pPr>
    </w:p>
    <w:p w14:paraId="68FB1E66" w14:textId="5B006A7C" w:rsidR="0089470F" w:rsidRPr="0065180F" w:rsidRDefault="00894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180F">
        <w:rPr>
          <w:rFonts w:ascii="Times New Roman" w:hAnsi="Times New Roman" w:cs="Times New Roman"/>
          <w:b/>
          <w:bCs/>
          <w:sz w:val="36"/>
          <w:szCs w:val="36"/>
        </w:rPr>
        <w:t>activity_main.xml</w:t>
      </w:r>
    </w:p>
    <w:p w14:paraId="77B7EAB9" w14:textId="77777777" w:rsidR="0089470F" w:rsidRPr="001B65F6" w:rsidRDefault="0089470F" w:rsidP="0089470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36"/>
          <w:szCs w:val="36"/>
        </w:rPr>
      </w:pPr>
      <w:r w:rsidRPr="001B65F6">
        <w:rPr>
          <w:rFonts w:ascii="Times New Roman" w:hAnsi="Times New Roman" w:cs="Times New Roman"/>
          <w:color w:val="E8BF6A"/>
          <w:sz w:val="36"/>
          <w:szCs w:val="36"/>
        </w:rPr>
        <w:t>&lt;?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xml version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t xml:space="preserve">="1.0" 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encoding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t>="utf-8"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t>?&gt;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>&lt;</w:t>
      </w:r>
      <w:proofErr w:type="spellStart"/>
      <w:r w:rsidRPr="001B65F6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1B65F6">
        <w:rPr>
          <w:rFonts w:ascii="Times New Roman" w:hAnsi="Times New Roman" w:cs="Times New Roman"/>
          <w:color w:val="E8BF6A"/>
          <w:sz w:val="36"/>
          <w:szCs w:val="36"/>
        </w:rPr>
        <w:t xml:space="preserve"> </w:t>
      </w:r>
      <w:proofErr w:type="spellStart"/>
      <w:r w:rsidRPr="001B65F6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="http://schemas.android.com/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apk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/res/android"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1B65F6">
        <w:rPr>
          <w:rFonts w:ascii="Times New Roman" w:hAnsi="Times New Roman" w:cs="Times New Roman"/>
          <w:color w:val="9876AA"/>
          <w:sz w:val="36"/>
          <w:szCs w:val="36"/>
        </w:rPr>
        <w:t>tools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="http://schemas.android.com/tools"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:gravity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center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:orientation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="vertical"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:context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com.example.MainActivity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&lt;Switch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:layout_marginBottom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="16dp"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:ignore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UseSwitchCompatOrMaterialXml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 xml:space="preserve">" 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&lt;Button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="@+id/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button_start_thread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:onClick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startThread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="Start"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:ignore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HardcodedText,UsingOnClickInXml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 xml:space="preserve">" 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&lt;Button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lastRenderedPageBreak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:onClick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stopThread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="Stop"</w:t>
      </w:r>
      <w:r w:rsidRPr="001B65F6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1B65F6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1B65F6">
        <w:rPr>
          <w:rFonts w:ascii="Times New Roman" w:hAnsi="Times New Roman" w:cs="Times New Roman"/>
          <w:color w:val="BABABA"/>
          <w:sz w:val="36"/>
          <w:szCs w:val="36"/>
        </w:rPr>
        <w:t>:ignore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1B65F6">
        <w:rPr>
          <w:rFonts w:ascii="Times New Roman" w:hAnsi="Times New Roman" w:cs="Times New Roman"/>
          <w:color w:val="6A8759"/>
          <w:sz w:val="36"/>
          <w:szCs w:val="36"/>
        </w:rPr>
        <w:t>UsingOnClickInXml</w:t>
      </w:r>
      <w:proofErr w:type="spellEnd"/>
      <w:r w:rsidRPr="001B65F6">
        <w:rPr>
          <w:rFonts w:ascii="Times New Roman" w:hAnsi="Times New Roman" w:cs="Times New Roman"/>
          <w:color w:val="6A8759"/>
          <w:sz w:val="36"/>
          <w:szCs w:val="36"/>
        </w:rPr>
        <w:t xml:space="preserve">" 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1B65F6">
        <w:rPr>
          <w:rFonts w:ascii="Times New Roman" w:hAnsi="Times New Roman" w:cs="Times New Roman"/>
          <w:color w:val="E8BF6A"/>
          <w:sz w:val="36"/>
          <w:szCs w:val="36"/>
        </w:rPr>
        <w:br/>
        <w:t>&lt;/</w:t>
      </w:r>
      <w:proofErr w:type="spellStart"/>
      <w:r w:rsidRPr="001B65F6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1B65F6">
        <w:rPr>
          <w:rFonts w:ascii="Times New Roman" w:hAnsi="Times New Roman" w:cs="Times New Roman"/>
          <w:color w:val="E8BF6A"/>
          <w:sz w:val="36"/>
          <w:szCs w:val="36"/>
        </w:rPr>
        <w:t>&gt;</w:t>
      </w:r>
    </w:p>
    <w:p w14:paraId="3A01FE86" w14:textId="65B4C466" w:rsidR="0089470F" w:rsidRPr="001B65F6" w:rsidRDefault="0089470F">
      <w:pPr>
        <w:rPr>
          <w:rFonts w:ascii="Times New Roman" w:hAnsi="Times New Roman" w:cs="Times New Roman"/>
          <w:sz w:val="36"/>
          <w:szCs w:val="36"/>
        </w:rPr>
      </w:pPr>
    </w:p>
    <w:p w14:paraId="62DF6D5F" w14:textId="73DC7EEA" w:rsidR="0089470F" w:rsidRPr="0065180F" w:rsidRDefault="00894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180F">
        <w:rPr>
          <w:rFonts w:ascii="Times New Roman" w:hAnsi="Times New Roman" w:cs="Times New Roman"/>
          <w:b/>
          <w:bCs/>
          <w:sz w:val="36"/>
          <w:szCs w:val="36"/>
        </w:rPr>
        <w:t>Output-</w:t>
      </w:r>
    </w:p>
    <w:p w14:paraId="6CFDCB85" w14:textId="1D5AC124" w:rsidR="0089470F" w:rsidRPr="001B65F6" w:rsidRDefault="0089470F">
      <w:pPr>
        <w:rPr>
          <w:rFonts w:ascii="Times New Roman" w:hAnsi="Times New Roman" w:cs="Times New Roman"/>
          <w:sz w:val="36"/>
          <w:szCs w:val="36"/>
        </w:rPr>
      </w:pPr>
    </w:p>
    <w:sectPr w:rsidR="0089470F" w:rsidRPr="001B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B8"/>
    <w:multiLevelType w:val="multilevel"/>
    <w:tmpl w:val="FA9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45F"/>
    <w:multiLevelType w:val="multilevel"/>
    <w:tmpl w:val="890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53AF"/>
    <w:multiLevelType w:val="multilevel"/>
    <w:tmpl w:val="4BA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5144F"/>
    <w:multiLevelType w:val="multilevel"/>
    <w:tmpl w:val="7B4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93BBF"/>
    <w:multiLevelType w:val="multilevel"/>
    <w:tmpl w:val="A1A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267D"/>
    <w:multiLevelType w:val="multilevel"/>
    <w:tmpl w:val="8B8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159A0"/>
    <w:multiLevelType w:val="multilevel"/>
    <w:tmpl w:val="15E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F489A"/>
    <w:multiLevelType w:val="multilevel"/>
    <w:tmpl w:val="063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91649"/>
    <w:multiLevelType w:val="multilevel"/>
    <w:tmpl w:val="30F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A5B8C"/>
    <w:multiLevelType w:val="multilevel"/>
    <w:tmpl w:val="CBB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B5D83"/>
    <w:multiLevelType w:val="multilevel"/>
    <w:tmpl w:val="892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0B5D"/>
    <w:multiLevelType w:val="multilevel"/>
    <w:tmpl w:val="3B9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C2A88"/>
    <w:multiLevelType w:val="multilevel"/>
    <w:tmpl w:val="ACA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01CBD"/>
    <w:multiLevelType w:val="multilevel"/>
    <w:tmpl w:val="574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2DB"/>
    <w:multiLevelType w:val="multilevel"/>
    <w:tmpl w:val="00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36FAD"/>
    <w:multiLevelType w:val="multilevel"/>
    <w:tmpl w:val="FD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073D"/>
    <w:multiLevelType w:val="multilevel"/>
    <w:tmpl w:val="C44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78F8"/>
    <w:multiLevelType w:val="multilevel"/>
    <w:tmpl w:val="39B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2"/>
  </w:num>
  <w:num w:numId="5">
    <w:abstractNumId w:val="17"/>
  </w:num>
  <w:num w:numId="6">
    <w:abstractNumId w:val="1"/>
  </w:num>
  <w:num w:numId="7">
    <w:abstractNumId w:val="16"/>
  </w:num>
  <w:num w:numId="8">
    <w:abstractNumId w:val="11"/>
  </w:num>
  <w:num w:numId="9">
    <w:abstractNumId w:val="14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F"/>
    <w:rsid w:val="001B65F6"/>
    <w:rsid w:val="003054C9"/>
    <w:rsid w:val="00503B40"/>
    <w:rsid w:val="0065180F"/>
    <w:rsid w:val="00851332"/>
    <w:rsid w:val="0089470F"/>
    <w:rsid w:val="00947659"/>
    <w:rsid w:val="00D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1574"/>
  <w15:chartTrackingRefBased/>
  <w15:docId w15:val="{741050C9-8EAC-4014-BB51-BDBDDB51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0F"/>
  </w:style>
  <w:style w:type="paragraph" w:styleId="Heading1">
    <w:name w:val="heading 1"/>
    <w:basedOn w:val="Normal"/>
    <w:link w:val="Heading1Char"/>
    <w:uiPriority w:val="9"/>
    <w:qFormat/>
    <w:rsid w:val="00947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7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7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7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476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7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76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byline">
    <w:name w:val="post-byline"/>
    <w:basedOn w:val="Normal"/>
    <w:rsid w:val="0094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947659"/>
  </w:style>
  <w:style w:type="character" w:customStyle="1" w:styleId="fn">
    <w:name w:val="fn"/>
    <w:basedOn w:val="DefaultParagraphFont"/>
    <w:rsid w:val="00947659"/>
  </w:style>
  <w:style w:type="character" w:styleId="Hyperlink">
    <w:name w:val="Hyperlink"/>
    <w:basedOn w:val="DefaultParagraphFont"/>
    <w:uiPriority w:val="99"/>
    <w:semiHidden/>
    <w:unhideWhenUsed/>
    <w:rsid w:val="009476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ingconnect.net/wp-content/uploads/2016/02/new-projec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mallika ambhore</cp:lastModifiedBy>
  <cp:revision>2</cp:revision>
  <dcterms:created xsi:type="dcterms:W3CDTF">2022-03-17T18:23:00Z</dcterms:created>
  <dcterms:modified xsi:type="dcterms:W3CDTF">2022-03-17T18:23:00Z</dcterms:modified>
</cp:coreProperties>
</file>