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7364E" w14:textId="71FFA801" w:rsidR="00925B5C" w:rsidRDefault="0026628F">
      <w:pPr>
        <w:rPr>
          <w:sz w:val="32"/>
          <w:szCs w:val="28"/>
        </w:rPr>
      </w:pPr>
      <w:r w:rsidRPr="0026628F">
        <w:rPr>
          <w:sz w:val="32"/>
          <w:szCs w:val="28"/>
        </w:rPr>
        <w:t>Some existing systems</w:t>
      </w:r>
      <w:r>
        <w:rPr>
          <w:sz w:val="32"/>
          <w:szCs w:val="28"/>
        </w:rPr>
        <w:t>:</w:t>
      </w:r>
    </w:p>
    <w:p w14:paraId="77DD165C" w14:textId="44A4024D" w:rsidR="0026628F" w:rsidRPr="00573C3C" w:rsidRDefault="0026628F">
      <w:pPr>
        <w:rPr>
          <w:sz w:val="28"/>
          <w:szCs w:val="24"/>
        </w:rPr>
      </w:pPr>
      <w:r w:rsidRPr="00573C3C">
        <w:rPr>
          <w:sz w:val="28"/>
          <w:szCs w:val="24"/>
        </w:rPr>
        <w:t>1:  bar code scanner-</w:t>
      </w:r>
    </w:p>
    <w:p w14:paraId="62F91678" w14:textId="063BC3ED" w:rsidR="0026628F" w:rsidRDefault="0026628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Barcodes are applied to products to quickly identify them</w:t>
      </w:r>
      <w:r w:rsidR="00B8657C">
        <w:rPr>
          <w:rFonts w:ascii="Arial" w:hAnsi="Arial" w:cs="Arial"/>
          <w:color w:val="202124"/>
          <w:shd w:val="clear" w:color="auto" w:fill="FFFFFF"/>
        </w:rPr>
        <w:t xml:space="preserve">.so these scanners used in </w:t>
      </w:r>
      <w:r w:rsidR="00B8657C">
        <w:rPr>
          <w:rFonts w:ascii="Arial" w:hAnsi="Arial" w:cs="Arial"/>
          <w:color w:val="202124"/>
          <w:shd w:val="clear" w:color="auto" w:fill="FFFFFF"/>
        </w:rPr>
        <w:t>warehouses to track and manage inventory and on invoices to help with accounting</w:t>
      </w:r>
      <w:r w:rsidR="00B8657C">
        <w:rPr>
          <w:rFonts w:ascii="Arial" w:hAnsi="Arial" w:cs="Arial"/>
          <w:color w:val="202124"/>
          <w:shd w:val="clear" w:color="auto" w:fill="FFFFFF"/>
        </w:rPr>
        <w:t>,</w:t>
      </w:r>
      <w:r w:rsidR="00573C3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8657C">
        <w:rPr>
          <w:rFonts w:ascii="Arial" w:hAnsi="Arial" w:cs="Arial"/>
          <w:color w:val="202124"/>
          <w:shd w:val="clear" w:color="auto" w:fill="FFFFFF"/>
        </w:rPr>
        <w:t>with maintaining the records.</w:t>
      </w:r>
    </w:p>
    <w:p w14:paraId="125C19B8" w14:textId="77777777" w:rsidR="00573C3C" w:rsidRPr="00573C3C" w:rsidRDefault="00B8657C">
      <w:pPr>
        <w:rPr>
          <w:rFonts w:ascii="Arial" w:hAnsi="Arial" w:cs="Arial"/>
          <w:color w:val="202124"/>
          <w:sz w:val="32"/>
          <w:szCs w:val="28"/>
          <w:shd w:val="clear" w:color="auto" w:fill="FFFFFF"/>
        </w:rPr>
      </w:pPr>
      <w:r w:rsidRPr="00573C3C">
        <w:rPr>
          <w:rFonts w:ascii="Arial" w:hAnsi="Arial" w:cs="Arial"/>
          <w:color w:val="202124"/>
          <w:sz w:val="24"/>
          <w:szCs w:val="22"/>
          <w:shd w:val="clear" w:color="auto" w:fill="FFFFFF"/>
        </w:rPr>
        <w:t>2:</w:t>
      </w:r>
      <w:r w:rsidR="008A36EC" w:rsidRPr="00573C3C">
        <w:rPr>
          <w:rFonts w:ascii="Arial" w:hAnsi="Arial" w:cs="Arial"/>
          <w:color w:val="202124"/>
          <w:sz w:val="24"/>
          <w:szCs w:val="22"/>
          <w:shd w:val="clear" w:color="auto" w:fill="FFFFFF"/>
        </w:rPr>
        <w:t xml:space="preserve"> </w:t>
      </w:r>
      <w:r w:rsidR="00F94B94" w:rsidRPr="00573C3C">
        <w:rPr>
          <w:rFonts w:ascii="Arial" w:hAnsi="Arial" w:cs="Arial"/>
          <w:color w:val="202124"/>
          <w:sz w:val="24"/>
          <w:szCs w:val="22"/>
          <w:shd w:val="clear" w:color="auto" w:fill="FFFFFF"/>
        </w:rPr>
        <w:t>student id scanners</w:t>
      </w:r>
      <w:r w:rsidR="008A36EC" w:rsidRPr="00573C3C">
        <w:rPr>
          <w:rFonts w:ascii="Arial" w:hAnsi="Arial" w:cs="Arial"/>
          <w:color w:val="202124"/>
          <w:sz w:val="32"/>
          <w:szCs w:val="28"/>
          <w:shd w:val="clear" w:color="auto" w:fill="FFFFFF"/>
        </w:rPr>
        <w:t>-</w:t>
      </w:r>
    </w:p>
    <w:p w14:paraId="5DA586D7" w14:textId="448A8D50" w:rsidR="00B8657C" w:rsidRDefault="00F94B94">
      <w:pP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  <w:r w:rsidRPr="008A36EC">
        <w:rPr>
          <w:rStyle w:val="Strong"/>
          <w:rFonts w:ascii="Open Sans" w:hAnsi="Open Sans" w:cs="Open Sans"/>
          <w:color w:val="303B44"/>
          <w:sz w:val="56"/>
          <w:szCs w:val="56"/>
          <w:bdr w:val="none" w:sz="0" w:space="0" w:color="auto" w:frame="1"/>
          <w:shd w:val="clear" w:color="auto" w:fill="FFFFFF"/>
        </w:rPr>
        <w:t xml:space="preserve"> </w:t>
      </w:r>
      <w:r w:rsidRPr="008A36EC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Employing student ID scanners and school visitor management software dramatically improves school safety and security by denying access to unauthorized individuals and granting access to those approved, all in real-time</w:t>
      </w:r>
      <w:r w:rsidR="008A36EC" w:rsidRPr="008A36EC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 xml:space="preserve"> by storing it</w:t>
      </w:r>
    </w:p>
    <w:p w14:paraId="04684090" w14:textId="2E81998C" w:rsidR="008A36EC" w:rsidRDefault="008A36EC">
      <w:pP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</w:p>
    <w:p w14:paraId="2635E1AD" w14:textId="77777777" w:rsidR="008A36EC" w:rsidRDefault="008A36EC" w:rsidP="008A36EC">
      <w:pPr>
        <w:ind w:left="360"/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  <w:r w:rsidRPr="008A36EC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Challenges:</w:t>
      </w:r>
    </w:p>
    <w:p w14:paraId="7F98371F" w14:textId="7F6FCD92" w:rsidR="008A36EC" w:rsidRDefault="008A36EC" w:rsidP="008A36EC">
      <w:pPr>
        <w:ind w:left="360"/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 xml:space="preserve">it requires a deep knowledge of </w:t>
      </w:r>
      <w:r w:rsidR="00B91AD3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programmin</w:t>
      </w:r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g</w:t>
      </w:r>
      <w:r w:rsidR="00B91AD3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 xml:space="preserve"> with appropriate team members with great skills to make it perfect and within time</w:t>
      </w:r>
    </w:p>
    <w:p w14:paraId="7F2E55BE" w14:textId="2AC85A56" w:rsidR="00B91AD3" w:rsidRDefault="00573C3C" w:rsidP="008A36EC">
      <w:pPr>
        <w:ind w:left="360"/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L</w:t>
      </w:r>
      <w:r w:rsidR="00B91AD3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imitation</w:t>
      </w:r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-</w:t>
      </w:r>
    </w:p>
    <w:p w14:paraId="633E71B4" w14:textId="6E20E853" w:rsidR="00573C3C" w:rsidRDefault="00573C3C" w:rsidP="008A36EC">
      <w:pPr>
        <w:ind w:left="360"/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If there will be some error remaining in it then we may get wrong results, which will take some duration to even know about it.</w:t>
      </w:r>
    </w:p>
    <w:p w14:paraId="7F7DA6BE" w14:textId="28E717D8" w:rsidR="00573C3C" w:rsidRDefault="00573C3C" w:rsidP="008A36EC">
      <w:pPr>
        <w:ind w:left="360"/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</w:pPr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 xml:space="preserve">It only works when there will be the energy supply </w:t>
      </w:r>
      <w:proofErr w:type="gramStart"/>
      <w:r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>provided .</w:t>
      </w:r>
      <w:proofErr w:type="gramEnd"/>
    </w:p>
    <w:p w14:paraId="3CEC6368" w14:textId="3613B698" w:rsidR="008A36EC" w:rsidRPr="008A36EC" w:rsidRDefault="008A36EC" w:rsidP="008A36EC">
      <w:pPr>
        <w:ind w:left="360"/>
        <w:rPr>
          <w:rStyle w:val="Strong"/>
          <w:sz w:val="18"/>
          <w:szCs w:val="16"/>
        </w:rPr>
      </w:pPr>
      <w:r w:rsidRPr="008A36EC">
        <w:rPr>
          <w:rStyle w:val="Strong"/>
          <w:rFonts w:ascii="Open Sans" w:hAnsi="Open Sans" w:cs="Open Sans"/>
          <w:b w:val="0"/>
          <w:bCs w:val="0"/>
          <w:color w:val="303B44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67919B1E" w14:textId="77777777" w:rsidR="008A36EC" w:rsidRPr="008A36EC" w:rsidRDefault="008A36EC" w:rsidP="008A36EC">
      <w:pPr>
        <w:rPr>
          <w:b/>
          <w:bCs/>
          <w:sz w:val="18"/>
          <w:szCs w:val="16"/>
        </w:rPr>
      </w:pPr>
    </w:p>
    <w:sectPr w:rsidR="008A36EC" w:rsidRPr="008A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1798"/>
    <w:multiLevelType w:val="hybridMultilevel"/>
    <w:tmpl w:val="D104F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8F"/>
    <w:rsid w:val="0026628F"/>
    <w:rsid w:val="00573C3C"/>
    <w:rsid w:val="008A36EC"/>
    <w:rsid w:val="00925B5C"/>
    <w:rsid w:val="00B8657C"/>
    <w:rsid w:val="00B91AD3"/>
    <w:rsid w:val="00F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7531"/>
  <w15:chartTrackingRefBased/>
  <w15:docId w15:val="{B64CEDDB-A736-4201-BC02-BBC48511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94B94"/>
    <w:rPr>
      <w:b/>
      <w:bCs/>
    </w:rPr>
  </w:style>
  <w:style w:type="paragraph" w:styleId="ListParagraph">
    <w:name w:val="List Paragraph"/>
    <w:basedOn w:val="Normal"/>
    <w:uiPriority w:val="34"/>
    <w:qFormat/>
    <w:rsid w:val="008A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bhandari</dc:creator>
  <cp:keywords/>
  <dc:description/>
  <cp:lastModifiedBy>akash bhandari</cp:lastModifiedBy>
  <cp:revision>1</cp:revision>
  <dcterms:created xsi:type="dcterms:W3CDTF">2022-03-20T16:26:00Z</dcterms:created>
  <dcterms:modified xsi:type="dcterms:W3CDTF">2022-03-20T16:55:00Z</dcterms:modified>
</cp:coreProperties>
</file>