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  <w:r>
        <w:rPr>
          <w:rFonts w:hint="default"/>
        </w:rPr>
        <w:t>#include&lt;pthread.h&gt;</w:t>
      </w:r>
    </w:p>
    <w:p>
      <w:pPr>
        <w:rPr>
          <w:rFonts w:hint="default"/>
        </w:rPr>
      </w:pPr>
      <w:r>
        <w:rPr>
          <w:rFonts w:hint="default"/>
        </w:rPr>
        <w:t>#include&lt;semaphore.h&gt;</w:t>
      </w:r>
    </w:p>
    <w:p>
      <w:pPr>
        <w:rPr>
          <w:rFonts w:hint="default"/>
        </w:rPr>
      </w:pPr>
      <w:r>
        <w:rPr>
          <w:rFonts w:hint="default"/>
        </w:rPr>
        <w:t>#include&lt;unistd.h&gt;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sem_t room;</w:t>
      </w:r>
    </w:p>
    <w:p>
      <w:pPr>
        <w:rPr>
          <w:rFonts w:hint="default"/>
        </w:rPr>
      </w:pPr>
      <w:r>
        <w:rPr>
          <w:rFonts w:hint="default"/>
        </w:rPr>
        <w:t>sem_t chopstick[5];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 philosopher(void *);</w:t>
      </w:r>
    </w:p>
    <w:p>
      <w:pPr>
        <w:rPr>
          <w:rFonts w:hint="default"/>
        </w:rPr>
      </w:pPr>
      <w:r>
        <w:rPr>
          <w:rFonts w:hint="default"/>
        </w:rPr>
        <w:t>void eat(int);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i,a[5];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pthread_t tid[5];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sem_init(&amp;room,0,4);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for(i=0;i&lt;5;i++)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sem_init(&amp;chopstick[i],0,1);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for(i=0;i&lt;5;i++){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a[i]=i;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pthread_create(&amp;tid[i],NULL,philosopher,(void *)&amp;a[i]);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for(i=0;i&lt;5;i++)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pthread_join(tid[i],NULL);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 philosopher(void * num)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phil=*(int *)num;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sem_wait(&amp;room);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printf("\nPhilosopher %d has entered room",phil);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sem_wait(&amp;chopstick[phil]);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sem_wait(&amp;chopstick[(phil+1)%5]);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eat(phil);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sleep(2);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printf("\nPhilosopher %d has finished eating",phil);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sem_post(&amp;chopstick[(phil+1)%5]);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sem_post(&amp;chopstick[phil]);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sem_post(&amp;room);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eat(int phil)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printf("\nPhilosopher %d is eating",phil);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2023-05-18T16:31:38Z</dcterms:created>
  <dc:creator>ASUS</dc:creator>
  <cp:lastModifiedBy>AKASH VINAYAK</cp:lastModifiedBy>
  <dcterms:modified xsi:type="dcterms:W3CDTF">2023-05-18T16:31:43Z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4AC8E7174DB3497EA5027B015B895962</vt:lpwstr>
  </property>
</Properties>
</file>