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String userInput = "42";</w:t>
      </w:r>
    </w:p>
    <w:p>
      <w:pPr>
        <w:rPr>
          <w:rFonts w:hint="default"/>
        </w:rPr>
      </w:pPr>
      <w:r>
        <w:rPr>
          <w:rFonts w:hint="default"/>
        </w:rPr>
        <w:t>int value = Integer.parseInt(userInput);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 will be 42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For reverse case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number = 123;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String numberString = String.valueOf(number);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 will be :”123”</w:t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3472F4"/>
    <w:rsid w:val="6EC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2023-07-07T14:47:13Z</dcterms:created>
  <dc:creator>ASUS</dc:creator>
  <cp:lastModifiedBy>AKASH VINAYAK</cp:lastModifiedBy>
  <dcterms:modified xsi:type="dcterms:W3CDTF">2023-07-07T14:50:15Z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3C40DB3A65B442C2B835306DAB4EF951</vt:lpwstr>
  </property>
</Properties>
</file>