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63" w:rsidRDefault="00346206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 xml:space="preserve">Ecommerce Application </w:t>
      </w:r>
      <w:proofErr w:type="gramStart"/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On</w:t>
      </w:r>
      <w:proofErr w:type="gramEnd"/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 xml:space="preserve"> IBM Cloud Foundry</w:t>
      </w:r>
    </w:p>
    <w:p w:rsidR="00C72063" w:rsidRDefault="00C72063"/>
    <w:p w:rsidR="00C72063" w:rsidRDefault="008A66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Akash.S</w:t>
      </w:r>
      <w:proofErr w:type="spellEnd"/>
      <w:r w:rsidR="00346206">
        <w:rPr>
          <w:b/>
          <w:bCs/>
          <w:sz w:val="36"/>
          <w:szCs w:val="36"/>
        </w:rPr>
        <w:t>(</w:t>
      </w:r>
      <w:proofErr w:type="gramEnd"/>
      <w:r w:rsidR="00346206">
        <w:rPr>
          <w:b/>
          <w:bCs/>
          <w:sz w:val="36"/>
          <w:szCs w:val="36"/>
        </w:rPr>
        <w:t xml:space="preserve"> 4207211040</w:t>
      </w:r>
      <w:r>
        <w:rPr>
          <w:b/>
          <w:bCs/>
          <w:sz w:val="36"/>
          <w:szCs w:val="36"/>
          <w:lang w:val="en-US"/>
        </w:rPr>
        <w:t>01</w:t>
      </w:r>
      <w:r w:rsidR="00346206">
        <w:rPr>
          <w:b/>
          <w:bCs/>
          <w:sz w:val="36"/>
          <w:szCs w:val="36"/>
        </w:rPr>
        <w:t>)</w:t>
      </w:r>
    </w:p>
    <w:p w:rsidR="00B95931" w:rsidRDefault="00B95931">
      <w:pPr>
        <w:rPr>
          <w:b/>
          <w:bCs/>
          <w:sz w:val="36"/>
          <w:szCs w:val="36"/>
        </w:rPr>
      </w:pPr>
    </w:p>
    <w:p w:rsidR="0023002E" w:rsidRDefault="00B95931" w:rsidP="0023002E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Implementing user registration and authentication</w:t>
      </w:r>
    </w:p>
    <w:p w:rsidR="0023002E" w:rsidRDefault="0023002E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</w:p>
    <w:p w:rsidR="00320019" w:rsidRPr="00320019" w:rsidRDefault="00320019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>User logins</w:t>
      </w: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>:</w:t>
      </w: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ab/>
      </w: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Secure Authentication:</w:t>
      </w:r>
    </w:p>
    <w:p w:rsidR="00CB0AF1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strong authentication methods, such as multi-factor authenticati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on (MFA) for enhanced security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Remember Me Functionality: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"Remember Me" option to keep users logged in across sessions, but make it clear that it's less secure.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Management:</w:t>
      </w:r>
    </w:p>
    <w:p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Manage user sessions securely, ensuring that sessions expi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 after a period of inactivity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secure session tokens and refresh them regularly.</w:t>
      </w:r>
    </w:p>
    <w:p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Provide a "Forgot Password" feature that allows users to reset their passwords via email verification.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Account Lockout: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account lockout mechanisms after a certain number of unsuccessful login attempts to prevent brute force attacks.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Users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to</w:t>
      </w:r>
      <w:proofErr w:type="gramEnd"/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manage their profile information, including password changes and email updates.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Brute Force Protection: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protection mechanisms against brute force and credential stuffing attacks, like rate limiting login attempts.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Timeout: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log users out after a period of inactivity to protect against unauthorized access.</w:t>
      </w:r>
      <w:proofErr w:type="gramEnd"/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Logs: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can </w:t>
      </w:r>
      <w:proofErr w:type="gramStart"/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Keep</w:t>
      </w:r>
      <w:proofErr w:type="gramEnd"/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logs of login attempts and security-related events for auditing and security monitoring.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Third-Party Authentication:</w:t>
      </w:r>
    </w:p>
    <w:p w:rsidR="005220A7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log in using third-party identity providers (e.g., Google, Facebook) for a seamless experience.</w:t>
      </w:r>
      <w:proofErr w:type="gramEnd"/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Role-Based Access Control:</w:t>
      </w:r>
    </w:p>
    <w:p w:rsidR="00CB0AF1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role-based access control (RBAC) to manage user permissions within the application.</w:t>
      </w:r>
    </w:p>
    <w:p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 Security Audits:</w:t>
      </w:r>
    </w:p>
    <w:p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Conduct regular security audits and penetration testing to identify and address vulnerabilities.</w:t>
      </w:r>
    </w:p>
    <w:p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By implementing these 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features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e-commerce application's user registration and login processes are secure, user-friendly, and privacy-</w:t>
      </w:r>
      <w:proofErr w:type="gramStart"/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conscious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.</w:t>
      </w:r>
      <w:proofErr w:type="gramEnd"/>
    </w:p>
    <w:p w:rsidR="00CB0AF1" w:rsidRDefault="005220A7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Additionally, it's essential to stay updated on evolving security threats and technologies to adapt your security measures accordingly.</w:t>
      </w:r>
    </w:p>
    <w:p w:rsidR="00CB0AF1" w:rsidRDefault="00CB0AF1" w:rsidP="00320019">
      <w:pPr>
        <w:rPr>
          <w:shd w:val="clear" w:color="auto" w:fill="F7F7F8"/>
        </w:rPr>
      </w:pPr>
    </w:p>
    <w:p w:rsidR="00320019" w:rsidRPr="00CB0AF1" w:rsidRDefault="00CB0AF1" w:rsidP="00320019">
      <w:pPr>
        <w:rPr>
          <w:rStyle w:val="Strong"/>
          <w:rFonts w:ascii="Segoe UI" w:hAnsi="Segoe UI" w:cs="Segoe UI"/>
          <w:b w:val="0"/>
          <w:bCs w:val="0"/>
          <w:color w:val="374151"/>
          <w:sz w:val="32"/>
          <w:szCs w:val="32"/>
          <w:shd w:val="clear" w:color="auto" w:fill="F7F7F8"/>
        </w:rPr>
      </w:pPr>
      <w:r>
        <w:rPr>
          <w:rStyle w:val="Strong"/>
          <w:rFonts w:ascii="Arial Rounded MT Bold" w:hAnsi="Arial Rounded MT Bold"/>
          <w:b w:val="0"/>
          <w:sz w:val="44"/>
          <w:szCs w:val="44"/>
        </w:rPr>
        <w:t xml:space="preserve">Shopping </w:t>
      </w:r>
      <w:proofErr w:type="gramStart"/>
      <w:r>
        <w:rPr>
          <w:rStyle w:val="Strong"/>
          <w:rFonts w:ascii="Arial Rounded MT Bold" w:hAnsi="Arial Rounded MT Bold"/>
          <w:b w:val="0"/>
          <w:sz w:val="44"/>
          <w:szCs w:val="44"/>
        </w:rPr>
        <w:t>cart :</w:t>
      </w:r>
      <w:proofErr w:type="gramEnd"/>
    </w:p>
    <w:p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Cart Icon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Start by displaying a shopping cart icon in the website header or navigation bar, indicating the number of items in the cart.</w:t>
      </w:r>
    </w:p>
    <w:p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Add to Cart Functionality:</w:t>
      </w:r>
    </w:p>
    <w:p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We can </w:t>
      </w:r>
      <w:proofErr w:type="gramStart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proofErr w:type="gramEnd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 "Add to Cart" button on product detail </w:t>
      </w:r>
      <w:proofErr w:type="spellStart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pages.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It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Allow users to specify product quantity and variations (e.g., size, </w:t>
      </w:r>
      <w:proofErr w:type="spellStart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color</w:t>
      </w:r>
      <w:proofErr w:type="spellEnd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View Cart:</w:t>
      </w:r>
    </w:p>
    <w:p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an option for users to v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iew the contents of their 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cart.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</w:t>
      </w:r>
      <w:proofErr w:type="spellEnd"/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product names, quantities, prices, and a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subtotal for each item.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remove items or change quantities in the cart.</w:t>
      </w:r>
    </w:p>
    <w:p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CB0AF1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Cart Summary: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the total price of the items in the cart.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 any applied discounts or promotional codes.</w:t>
      </w:r>
    </w:p>
    <w:p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Continue </w:t>
      </w: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Shopping :</w:t>
      </w:r>
      <w:proofErr w:type="gramEnd"/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"Continue Shopping" button t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o return to the product </w:t>
      </w:r>
      <w:proofErr w:type="spellStart"/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catalog</w:t>
      </w:r>
      <w:proofErr w:type="spellEnd"/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Save Cart for Later: Provide an option for users to save items in their cart for later purchase.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B95931" w:rsidRPr="00B95931" w:rsidRDefault="00B95931" w:rsidP="00320019">
      <w:pPr>
        <w:rPr>
          <w:rStyle w:val="Strong"/>
          <w:rFonts w:ascii="Arial Rounded MT Bold" w:hAnsi="Arial Rounded MT Bold"/>
          <w:b w:val="0"/>
          <w:sz w:val="40"/>
          <w:szCs w:val="40"/>
        </w:rPr>
      </w:pPr>
      <w:r>
        <w:rPr>
          <w:rStyle w:val="Strong"/>
          <w:rFonts w:ascii="Arial Rounded MT Bold" w:hAnsi="Arial Rounded MT Bold"/>
          <w:b w:val="0"/>
          <w:sz w:val="40"/>
          <w:szCs w:val="40"/>
        </w:rPr>
        <w:t>C</w:t>
      </w:r>
      <w:r w:rsidRPr="00B95931">
        <w:rPr>
          <w:rStyle w:val="Strong"/>
          <w:rFonts w:ascii="Arial Rounded MT Bold" w:hAnsi="Arial Rounded MT Bold"/>
          <w:b w:val="0"/>
          <w:sz w:val="40"/>
          <w:szCs w:val="40"/>
        </w:rPr>
        <w:t>heckout functionally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Checkout Process: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the checkout page is secure with HTTPS.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a padlock icon to reassure users.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Guest Checkout:</w:t>
      </w:r>
    </w:p>
    <w:p w:rsidR="00EA2B0E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complete a purchase without creating an account (guest checkout).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Encourage them to register after the purchase.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Shipping Information: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shipping information, including name, address, and contact details.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options for different shipping methods with associated costs.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Billing Information: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billing information, if different from shipping details.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save billing information for future purchases.</w:t>
      </w:r>
    </w:p>
    <w:p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Options: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various payment options, such as credit/debit cards, digital wallets, and PayPal.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logos of accepted payment methods for user trust.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Review: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Summarize the order, including products, quan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tities, prices, and total cost.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review and confirm their order before finalizing the purchase.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Promotional Codes and Discounts:</w:t>
      </w: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 field for users to enter promotional codes.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 apply discounts and update the order total.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Terms and Conditions: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Include a checkbox for users to agree to terms and conditions before proceeding.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Confirmation and Receipt: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Display an order confirmation page 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with a summary of the purchase.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a confirmation email to the user with order details and a receipt.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Tracking: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order tracking and status updates for registered users.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Abandoned Cart Recovery: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abandoned cart recovery mechanisms, such as email reminders to encourage users to complete their purchase.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Inventory Management: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items are removed from inventory once an order is placed to prevent overselling.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Gateway Integration: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Integrate with a secure payment gateway to process payments and handle refunds if necessary.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Notifications: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order confirmation and shipping notifications to users via email or SMS.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and Compliance: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compliance with payment card industry data security standards (PCI DSS) for secure handling of payment data.</w:t>
      </w:r>
    </w:p>
    <w:p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Mobile Optimization:</w:t>
      </w:r>
    </w:p>
    <w:p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Optimize the checkout process for mobile users for a responsive and seamless experience.</w:t>
      </w:r>
    </w:p>
    <w:p w:rsidR="005220A7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Regularly test and optimize the checkout process to reduce cart abandonment and improve conversion rates. User feedback and analytics data can provide insights into areas that need improvement.</w:t>
      </w:r>
    </w:p>
    <w:p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lastRenderedPageBreak/>
        <w:t>U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>ser authentication and registratio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 xml:space="preserve">n using </w:t>
      </w:r>
      <w:proofErr w:type="gramStart"/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>Node.js(</w:t>
      </w:r>
      <w:proofErr w:type="gramEnd"/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>with Express.js) and python</w:t>
      </w: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t>(with flask)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 xml:space="preserve"> for backend server connection</w:t>
      </w:r>
      <w:r>
        <w:rPr>
          <w:rStyle w:val="Strong"/>
          <w:rFonts w:ascii="Arial Rounded MT Bold" w:hAnsi="Arial Rounded MT Bold"/>
          <w:b w:val="0"/>
          <w:sz w:val="44"/>
          <w:szCs w:val="44"/>
        </w:rPr>
        <w:t>.</w:t>
      </w:r>
      <w:r w:rsidR="00B95931">
        <w:rPr>
          <w:rStyle w:val="Strong"/>
          <w:rFonts w:ascii="Arial Rounded MT Bold" w:hAnsi="Arial Rounded MT Bold"/>
          <w:b w:val="0"/>
          <w:sz w:val="44"/>
          <w:szCs w:val="44"/>
        </w:rPr>
        <w:t xml:space="preserve"> </w:t>
      </w:r>
      <w:r w:rsidR="00B9593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Node.js with Express.js (JavaScript):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Initializing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new Node.js project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Choosing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a database (e.g., </w:t>
      </w:r>
      <w:proofErr w:type="spell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MongoDB</w:t>
      </w:r>
      <w:proofErr w:type="spell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, </w:t>
      </w:r>
      <w:proofErr w:type="spell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PostgreSQL</w:t>
      </w:r>
      <w:proofErr w:type="spell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 and set up a connection.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username, email, and hashed password.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a route for user registration, which accepts user data (username, email, </w:t>
      </w:r>
      <w:proofErr w:type="gram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</w:t>
      </w:r>
      <w:proofErr w:type="gram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).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Hash the password using a library like </w:t>
      </w:r>
      <w:proofErr w:type="spell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bcrypt</w:t>
      </w:r>
      <w:proofErr w:type="spell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and save the user data to the database.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Implement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</w:t>
      </w:r>
      <w:proofErr w:type="gram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route for user authentication, which accepts user credentials (email/username and password).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Verify the provided credentials, generate a JWT token using a library like </w:t>
      </w:r>
      <w:proofErr w:type="spell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jsonwebtoken</w:t>
      </w:r>
      <w:proofErr w:type="spell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, and return it to the client.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</w:t>
      </w:r>
      <w:proofErr w:type="gram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to protect routes that require authentication. Verify the JWT token and provide access if it's valid.</w:t>
      </w: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route for users to reset their passwords.</w:t>
      </w:r>
      <w:proofErr w:type="gramEnd"/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This typically includes generating a reset token, sending it to the user's email, and allowing them to set a new password.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routes for users to update their profiles, change passwords, and log out.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proper error handling and input validation to ensure data integrity and security.</w:t>
      </w:r>
      <w:proofErr w:type="gramEnd"/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Flask (Python):</w:t>
      </w:r>
    </w:p>
    <w:p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Initialize a new Python project and install Flask. Organize your project structure.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Choosing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database (e.g., SQLite, </w:t>
      </w:r>
      <w:proofErr w:type="spellStart"/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PostgreSQL</w:t>
      </w:r>
      <w:proofErr w:type="spellEnd"/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 and establish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connection.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ame, email, and hashed password.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:rsidR="00EA2B0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registration, accepting user data (username, email, </w:t>
      </w:r>
      <w:proofErr w:type="gramStart"/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</w:t>
      </w:r>
      <w:proofErr w:type="gramEnd"/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).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Hash the password using a library like </w:t>
      </w:r>
      <w:proofErr w:type="spell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bcrypt</w:t>
      </w:r>
      <w:proofErr w:type="spell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and save the user data to the database.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authentication, accepting user credentials (email/username and password).</w:t>
      </w:r>
      <w:proofErr w:type="gramEnd"/>
    </w:p>
    <w:p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 to protect routes that require authentication</w:t>
      </w:r>
    </w:p>
    <w:p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Password Reset: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users to reset their passwords.</w:t>
      </w:r>
      <w:proofErr w:type="gramEnd"/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This typically includes generating a reset token, sending it to the user's email, and allowing them to set a new password.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Create routes for users to update their profiles, change passwords, and log out.</w:t>
      </w:r>
    </w:p>
    <w:p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proper error handling and input validation to ensure data integrity and security.</w:t>
      </w:r>
    </w:p>
    <w:p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Default="005220A7" w:rsidP="005220A7">
      <w:pPr>
        <w:rPr>
          <w:shd w:val="clear" w:color="auto" w:fill="F7F7F8"/>
        </w:rPr>
      </w:pPr>
    </w:p>
    <w:p w:rsidR="005220A7" w:rsidRDefault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5220A7" w:rsidRDefault="005220A7" w:rsidP="005220A7">
      <w:pPr>
        <w:rPr>
          <w:shd w:val="clear" w:color="auto" w:fill="F7F7F8"/>
        </w:rPr>
      </w:pPr>
      <w:r>
        <w:rPr>
          <w:shd w:val="clear" w:color="auto" w:fill="F7F7F8"/>
        </w:rPr>
        <w:br w:type="page"/>
      </w:r>
      <w:bookmarkStart w:id="0" w:name="_GoBack"/>
      <w:bookmarkEnd w:id="0"/>
    </w:p>
    <w:sectPr w:rsidR="0052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62" w:rsidRDefault="00B62C62">
      <w:pPr>
        <w:spacing w:line="240" w:lineRule="auto"/>
      </w:pPr>
      <w:r>
        <w:separator/>
      </w:r>
    </w:p>
  </w:endnote>
  <w:endnote w:type="continuationSeparator" w:id="0">
    <w:p w:rsidR="00B62C62" w:rsidRDefault="00B62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62" w:rsidRDefault="00B62C62">
      <w:pPr>
        <w:spacing w:after="0"/>
      </w:pPr>
      <w:r>
        <w:separator/>
      </w:r>
    </w:p>
  </w:footnote>
  <w:footnote w:type="continuationSeparator" w:id="0">
    <w:p w:rsidR="00B62C62" w:rsidRDefault="00B62C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5"/>
    <w:rsid w:val="00101800"/>
    <w:rsid w:val="00173C5D"/>
    <w:rsid w:val="0023002E"/>
    <w:rsid w:val="00320019"/>
    <w:rsid w:val="00346206"/>
    <w:rsid w:val="00403E32"/>
    <w:rsid w:val="00433007"/>
    <w:rsid w:val="00497F97"/>
    <w:rsid w:val="005220A7"/>
    <w:rsid w:val="00681807"/>
    <w:rsid w:val="007F52B5"/>
    <w:rsid w:val="008A6661"/>
    <w:rsid w:val="00AB6096"/>
    <w:rsid w:val="00B62C62"/>
    <w:rsid w:val="00B95931"/>
    <w:rsid w:val="00C432F5"/>
    <w:rsid w:val="00C72063"/>
    <w:rsid w:val="00CB0AF1"/>
    <w:rsid w:val="00EA2B0E"/>
    <w:rsid w:val="00EA4E24"/>
    <w:rsid w:val="14520B5F"/>
    <w:rsid w:val="191242AE"/>
    <w:rsid w:val="1D083EAE"/>
    <w:rsid w:val="4735425F"/>
    <w:rsid w:val="64596731"/>
    <w:rsid w:val="74D1236E"/>
    <w:rsid w:val="7D3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Akash~Virat</cp:lastModifiedBy>
  <cp:revision>2</cp:revision>
  <dcterms:created xsi:type="dcterms:W3CDTF">2023-10-30T16:01:00Z</dcterms:created>
  <dcterms:modified xsi:type="dcterms:W3CDTF">2023-10-30T16:01:00Z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7307D31AA58F4A3F8B13503A35B4CCA9_13</vt:lpwstr>
  </property>
  <property fmtid="{D5CDD505-2E9C-101B-9397-08002B2CF9AE}" pid="4" name="_DocHome">
    <vt:i4>-1424381788</vt:i4>
  </property>
</Properties>
</file>