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574B" w14:textId="2703CBBC" w:rsidR="00824512" w:rsidRPr="0073005D" w:rsidRDefault="00824512" w:rsidP="0082451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3005D">
        <w:rPr>
          <w:rFonts w:asciiTheme="majorHAnsi" w:hAnsiTheme="majorHAnsi" w:cstheme="majorHAnsi"/>
          <w:b/>
          <w:bCs/>
          <w:sz w:val="32"/>
          <w:szCs w:val="32"/>
        </w:rPr>
        <w:t>Hierarchy of Linux File Management System</w:t>
      </w:r>
    </w:p>
    <w:p w14:paraId="0ABC9ADC" w14:textId="5DA2B1A1" w:rsidR="00824512" w:rsidRPr="0073005D" w:rsidRDefault="00824512" w:rsidP="00824512">
      <w:p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In Linux, files are well managed using file management system. Linux File Management System manage files in hierarchical structure where, “/” (slash) is main directory or root directory (root node in hierarchy). All other directories come beneath “/” directory</w:t>
      </w:r>
    </w:p>
    <w:p w14:paraId="1933C25C" w14:textId="2039058C" w:rsidR="00824512" w:rsidRPr="0073005D" w:rsidRDefault="00824512" w:rsidP="00824512">
      <w:pPr>
        <w:rPr>
          <w:rFonts w:asciiTheme="majorHAnsi" w:hAnsiTheme="majorHAnsi" w:cstheme="majorHAnsi"/>
        </w:rPr>
      </w:pPr>
      <w:r w:rsidRPr="0073005D">
        <w:rPr>
          <w:rFonts w:asciiTheme="majorHAnsi" w:hAnsiTheme="majorHAnsi" w:cstheme="majorHAnsi"/>
          <w:noProof/>
        </w:rPr>
        <w:drawing>
          <wp:inline distT="0" distB="0" distL="0" distR="0" wp14:anchorId="4696961D" wp14:editId="5B7266F4">
            <wp:extent cx="6539230" cy="2346960"/>
            <wp:effectExtent l="0" t="0" r="0" b="0"/>
            <wp:docPr id="191415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58561" name="Picture 1914158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DBA" w14:textId="4032E3E9" w:rsidR="00824512" w:rsidRPr="0073005D" w:rsidRDefault="00824512" w:rsidP="008245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 xml:space="preserve">/ </w:t>
      </w:r>
    </w:p>
    <w:p w14:paraId="12B1339E" w14:textId="23CBEE29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root of file system.</w:t>
      </w:r>
    </w:p>
    <w:p w14:paraId="6DA3690F" w14:textId="77777777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Every single file and directory start from the root directory.</w:t>
      </w:r>
    </w:p>
    <w:p w14:paraId="3FA35D0B" w14:textId="00F1A4E0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It is the top-level root directory.</w:t>
      </w:r>
    </w:p>
    <w:p w14:paraId="406AC5C8" w14:textId="3102487B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The only root user has the right to write under this directory.</w:t>
      </w:r>
    </w:p>
    <w:p w14:paraId="78DF1B31" w14:textId="77777777" w:rsidR="00824512" w:rsidRPr="0073005D" w:rsidRDefault="00824512" w:rsidP="00824512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439924D7" w14:textId="7B5E3496" w:rsidR="00824512" w:rsidRPr="0073005D" w:rsidRDefault="00824512" w:rsidP="008245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/root</w:t>
      </w:r>
    </w:p>
    <w:p w14:paraId="65272724" w14:textId="5B7542B2" w:rsidR="00824512" w:rsidRPr="0073005D" w:rsidRDefault="00916982" w:rsidP="008245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It is h</w:t>
      </w:r>
      <w:r w:rsidR="00824512" w:rsidRPr="0073005D">
        <w:rPr>
          <w:rFonts w:asciiTheme="majorHAnsi" w:hAnsiTheme="majorHAnsi" w:cstheme="majorHAnsi"/>
          <w:sz w:val="24"/>
          <w:szCs w:val="24"/>
        </w:rPr>
        <w:t>ome directory of root user. In this directory, root user can store its personal files.</w:t>
      </w:r>
    </w:p>
    <w:p w14:paraId="5621075F" w14:textId="7E6459A4" w:rsidR="00916982" w:rsidRPr="0073005D" w:rsidRDefault="00824512" w:rsidP="0091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Only root user has right to write under this directory</w:t>
      </w:r>
      <w:r w:rsidR="00916982" w:rsidRPr="0073005D">
        <w:rPr>
          <w:rFonts w:asciiTheme="majorHAnsi" w:hAnsiTheme="majorHAnsi" w:cstheme="majorHAnsi"/>
          <w:sz w:val="24"/>
          <w:szCs w:val="24"/>
        </w:rPr>
        <w:t>.</w:t>
      </w:r>
    </w:p>
    <w:p w14:paraId="42D1ED0B" w14:textId="77777777" w:rsidR="00916982" w:rsidRPr="0073005D" w:rsidRDefault="00916982" w:rsidP="00916982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6586AFE0" w14:textId="6814619D" w:rsidR="00916982" w:rsidRPr="0073005D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/home</w:t>
      </w:r>
    </w:p>
    <w:p w14:paraId="14A86492" w14:textId="6EFFC71E" w:rsidR="00916982" w:rsidRPr="0073005D" w:rsidRDefault="00916982" w:rsidP="009169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sz w:val="24"/>
          <w:szCs w:val="24"/>
        </w:rPr>
        <w:t>It stores home directories of Standard/local users.</w:t>
      </w:r>
    </w:p>
    <w:p w14:paraId="3F1A5CF8" w14:textId="77777777" w:rsidR="00916982" w:rsidRPr="0073005D" w:rsidRDefault="00916982" w:rsidP="009169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Home directories are assigned to each user separately and no other user can access home directories of other users (Except root user).</w:t>
      </w:r>
    </w:p>
    <w:p w14:paraId="1B2A624C" w14:textId="735A1F45" w:rsidR="00916982" w:rsidRDefault="00916982" w:rsidP="009169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Automatically created as “/home” for each user- login directory.</w:t>
      </w:r>
    </w:p>
    <w:p w14:paraId="2523FA9C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38E1EBF3" w14:textId="70F1BF70" w:rsidR="00916982" w:rsidRPr="0073005D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/etc</w:t>
      </w:r>
    </w:p>
    <w:p w14:paraId="28899CD8" w14:textId="336E6B8F" w:rsidR="00916982" w:rsidRPr="00A206D1" w:rsidRDefault="00916982" w:rsidP="009169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all configuration files of system and services, some security related files, config file</w:t>
      </w:r>
      <w:r w:rsidR="00A75B9B">
        <w:rPr>
          <w:rFonts w:asciiTheme="majorHAnsi" w:hAnsiTheme="majorHAnsi" w:cstheme="majorHAnsi"/>
          <w:sz w:val="24"/>
          <w:szCs w:val="24"/>
        </w:rPr>
        <w:t xml:space="preserve">s </w:t>
      </w:r>
      <w:r w:rsidRPr="00916982">
        <w:rPr>
          <w:rFonts w:asciiTheme="majorHAnsi" w:hAnsiTheme="majorHAnsi" w:cstheme="majorHAnsi"/>
          <w:sz w:val="24"/>
          <w:szCs w:val="24"/>
        </w:rPr>
        <w:t>related to networking.</w:t>
      </w:r>
    </w:p>
    <w:p w14:paraId="2FB0294D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</w:p>
    <w:p w14:paraId="35D4ACF4" w14:textId="163C8EE7" w:rsidR="00916982" w:rsidRPr="0073005D" w:rsidRDefault="00916982" w:rsidP="009034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/var</w:t>
      </w:r>
    </w:p>
    <w:p w14:paraId="6E88D4BE" w14:textId="55584179" w:rsidR="00916982" w:rsidRDefault="00916982" w:rsidP="009169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variable data- files that are expected to change frequently as system runs such as mails, logs, messages, etc. e.g.-/var/log</w:t>
      </w:r>
    </w:p>
    <w:p w14:paraId="241375FE" w14:textId="77777777" w:rsidR="00A206D1" w:rsidRPr="0073005D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6E70DBC9" w14:textId="6D690550" w:rsidR="00916982" w:rsidRPr="0073005D" w:rsidRDefault="00916982" w:rsidP="00053F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/bin</w:t>
      </w:r>
    </w:p>
    <w:p w14:paraId="3F0BAB4E" w14:textId="77777777" w:rsidR="00A206D1" w:rsidRDefault="00916982" w:rsidP="008741E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binary executable files contain executable code/data. These binary executable files are nothing but the commands.</w:t>
      </w:r>
    </w:p>
    <w:p w14:paraId="4169F40E" w14:textId="6CD36E99" w:rsidR="00916982" w:rsidRPr="00A206D1" w:rsidRDefault="00916982" w:rsidP="009169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is a link of /usr/bin directory. (this directory contains commands that can be used by local users</w:t>
      </w:r>
      <w:r w:rsidR="00FE0CB4">
        <w:rPr>
          <w:rFonts w:asciiTheme="majorHAnsi" w:hAnsiTheme="majorHAnsi" w:cstheme="majorHAnsi"/>
          <w:sz w:val="24"/>
          <w:szCs w:val="24"/>
        </w:rPr>
        <w:t>/ other users</w:t>
      </w:r>
      <w:r w:rsidRPr="00916982">
        <w:rPr>
          <w:rFonts w:asciiTheme="majorHAnsi" w:hAnsiTheme="majorHAnsi" w:cstheme="majorHAnsi"/>
          <w:sz w:val="24"/>
          <w:szCs w:val="24"/>
        </w:rPr>
        <w:t>)</w:t>
      </w:r>
    </w:p>
    <w:p w14:paraId="505F72F1" w14:textId="5A314786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/sbin </w:t>
      </w:r>
    </w:p>
    <w:p w14:paraId="720668F2" w14:textId="77777777" w:rsidR="00916982" w:rsidRPr="0073005D" w:rsidRDefault="00916982" w:rsidP="0091698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system binary executable files.</w:t>
      </w:r>
    </w:p>
    <w:p w14:paraId="73E291B9" w14:textId="4285BDA8" w:rsidR="00916982" w:rsidRPr="0073005D" w:rsidRDefault="00916982" w:rsidP="0091698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is same as bin directory except that only super user has</w:t>
      </w:r>
      <w:r w:rsidR="00866547">
        <w:rPr>
          <w:rFonts w:asciiTheme="majorHAnsi" w:hAnsiTheme="majorHAnsi" w:cstheme="majorHAnsi"/>
          <w:sz w:val="24"/>
          <w:szCs w:val="24"/>
        </w:rPr>
        <w:t xml:space="preserve"> access</w:t>
      </w:r>
      <w:r w:rsidRPr="00916982">
        <w:rPr>
          <w:rFonts w:asciiTheme="majorHAnsi" w:hAnsiTheme="majorHAnsi" w:cstheme="majorHAnsi"/>
          <w:sz w:val="24"/>
          <w:szCs w:val="24"/>
        </w:rPr>
        <w:t xml:space="preserve"> to execute commands from sbin.</w:t>
      </w:r>
    </w:p>
    <w:p w14:paraId="754E9BE3" w14:textId="40C1AD4D" w:rsidR="00916982" w:rsidRDefault="00916982" w:rsidP="00212A5D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is also a link of /usr/sbin directory. (This directory contains commands that only root user can use.)</w:t>
      </w:r>
    </w:p>
    <w:p w14:paraId="76A6CA36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05861309" w14:textId="2F91CCC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/boot</w:t>
      </w:r>
    </w:p>
    <w:p w14:paraId="0394FD57" w14:textId="5E38D598" w:rsidR="00916982" w:rsidRPr="00916982" w:rsidRDefault="00916982" w:rsidP="00916982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boot loader program</w:t>
      </w:r>
      <w:r w:rsidR="00F84A51">
        <w:rPr>
          <w:rFonts w:asciiTheme="majorHAnsi" w:hAnsiTheme="majorHAnsi" w:cstheme="majorHAnsi"/>
          <w:sz w:val="24"/>
          <w:szCs w:val="24"/>
        </w:rPr>
        <w:t xml:space="preserve"> files</w:t>
      </w:r>
      <w:r w:rsidRPr="00916982">
        <w:rPr>
          <w:rFonts w:asciiTheme="majorHAnsi" w:hAnsiTheme="majorHAnsi" w:cstheme="majorHAnsi"/>
          <w:sz w:val="24"/>
          <w:szCs w:val="24"/>
        </w:rPr>
        <w:t xml:space="preserve"> and all other boot related files.</w:t>
      </w:r>
    </w:p>
    <w:p w14:paraId="6FAC0501" w14:textId="11314750" w:rsidR="00916982" w:rsidRDefault="00916982" w:rsidP="00C92CD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 xml:space="preserve">It helps to operating system to load correctly so </w:t>
      </w:r>
      <w:r w:rsidR="00F84A51" w:rsidRPr="00916982">
        <w:rPr>
          <w:rFonts w:asciiTheme="majorHAnsi" w:hAnsiTheme="majorHAnsi" w:cstheme="majorHAnsi"/>
          <w:sz w:val="24"/>
          <w:szCs w:val="24"/>
        </w:rPr>
        <w:t>it’s</w:t>
      </w:r>
      <w:r w:rsidRPr="00916982">
        <w:rPr>
          <w:rFonts w:asciiTheme="majorHAnsi" w:hAnsiTheme="majorHAnsi" w:cstheme="majorHAnsi"/>
          <w:sz w:val="24"/>
          <w:szCs w:val="24"/>
        </w:rPr>
        <w:t xml:space="preserve"> important in computer’s startup process.</w:t>
      </w:r>
    </w:p>
    <w:p w14:paraId="0671DB83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5771E2D8" w14:textId="6E5C1352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/lib</w:t>
      </w:r>
    </w:p>
    <w:p w14:paraId="32FC3499" w14:textId="77777777" w:rsidR="00916982" w:rsidRPr="0073005D" w:rsidRDefault="00916982" w:rsidP="00916982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Library files information- contains complied code that programs can use to perform various function.</w:t>
      </w:r>
    </w:p>
    <w:p w14:paraId="4DFDB52C" w14:textId="705ECCA1" w:rsidR="00916982" w:rsidRDefault="00916982" w:rsidP="00F618A0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This directory is actually a soft link of /usr/lib directory.</w:t>
      </w:r>
    </w:p>
    <w:p w14:paraId="648B0E30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6F3554DA" w14:textId="5D5E2BE5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/lib64</w:t>
      </w:r>
    </w:p>
    <w:p w14:paraId="7C3DB4BE" w14:textId="0A396326" w:rsidR="0073005D" w:rsidRDefault="00916982" w:rsidP="00CA08EF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Same as that of lib directory and stores 64 architecture library file information.</w:t>
      </w:r>
    </w:p>
    <w:p w14:paraId="70512C26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1AB6934F" w14:textId="00C6DAD2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/usr</w:t>
      </w:r>
    </w:p>
    <w:p w14:paraId="693DFD9C" w14:textId="77777777" w:rsidR="00916982" w:rsidRPr="00916982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User related files- is typically used to store user-related program files and data Such as documentary files, manual pages, etc.</w:t>
      </w:r>
    </w:p>
    <w:p w14:paraId="0A37478E" w14:textId="77777777" w:rsidR="00916982" w:rsidRPr="00916982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This directory also contain lib, bin, and sbin directory.</w:t>
      </w:r>
    </w:p>
    <w:p w14:paraId="7133C45A" w14:textId="77777777" w:rsidR="0073005D" w:rsidRPr="0073005D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‘/usr/bin’ contains basic user commands</w:t>
      </w:r>
    </w:p>
    <w:p w14:paraId="2449EA7C" w14:textId="77777777" w:rsidR="0073005D" w:rsidRPr="0073005D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‘/usr/sbin’ contains additional commands for the administrator</w:t>
      </w:r>
    </w:p>
    <w:p w14:paraId="7F8B6F50" w14:textId="77777777" w:rsidR="0073005D" w:rsidRPr="0073005D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‘/usr/lib’ contains the system libraries</w:t>
      </w:r>
    </w:p>
    <w:p w14:paraId="118D6D44" w14:textId="29487844" w:rsidR="0073005D" w:rsidRDefault="00916982" w:rsidP="0084227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‘/usr/share’ contains documentation or common to all libraries, for example</w:t>
      </w:r>
      <w:r w:rsidR="0073005D" w:rsidRPr="00A206D1">
        <w:rPr>
          <w:rFonts w:asciiTheme="majorHAnsi" w:hAnsiTheme="majorHAnsi" w:cstheme="majorHAnsi"/>
          <w:sz w:val="24"/>
          <w:szCs w:val="24"/>
        </w:rPr>
        <w:t xml:space="preserve"> </w:t>
      </w:r>
      <w:r w:rsidRPr="00916982">
        <w:rPr>
          <w:rFonts w:asciiTheme="majorHAnsi" w:hAnsiTheme="majorHAnsi" w:cstheme="majorHAnsi"/>
          <w:sz w:val="24"/>
          <w:szCs w:val="24"/>
        </w:rPr>
        <w:t>‘/usr/share/man’ contains the text of the manpage</w:t>
      </w:r>
    </w:p>
    <w:p w14:paraId="4E04FC7D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3EA9BF48" w14:textId="4B2FE271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/sys</w:t>
      </w:r>
    </w:p>
    <w:p w14:paraId="0D6D54EC" w14:textId="5D6E53E1" w:rsidR="0073005D" w:rsidRDefault="00916982" w:rsidP="00BF0B11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System information.</w:t>
      </w:r>
    </w:p>
    <w:p w14:paraId="2493083C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795F6C29" w14:textId="070EF09B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/media</w:t>
      </w:r>
    </w:p>
    <w:p w14:paraId="79BED073" w14:textId="48304A60" w:rsidR="0073005D" w:rsidRPr="00A206D1" w:rsidRDefault="00916982" w:rsidP="0048746E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916982">
        <w:rPr>
          <w:rFonts w:asciiTheme="majorHAnsi" w:hAnsiTheme="majorHAnsi" w:cstheme="majorHAnsi"/>
          <w:sz w:val="24"/>
          <w:szCs w:val="24"/>
        </w:rPr>
        <w:t>All removable devices.</w:t>
      </w:r>
    </w:p>
    <w:p w14:paraId="5A7B8F63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BFCA451" w14:textId="63311ED5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/proc</w:t>
      </w:r>
    </w:p>
    <w:p w14:paraId="431BCED3" w14:textId="1F12D693" w:rsidR="0073005D" w:rsidRDefault="00916982" w:rsidP="00B67D5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Processes information. This directory also stores RAM and CPU related information.</w:t>
      </w:r>
    </w:p>
    <w:p w14:paraId="1AD06C21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71AFDD3B" w14:textId="48726D03" w:rsidR="0073005D" w:rsidRPr="0073005D" w:rsidRDefault="00916982" w:rsidP="001214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/mnt</w:t>
      </w:r>
    </w:p>
    <w:p w14:paraId="33070D0C" w14:textId="1DCD8D3B" w:rsidR="00916982" w:rsidRPr="00916982" w:rsidRDefault="00916982" w:rsidP="0073005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Standard directory to mount storage device temporary.</w:t>
      </w:r>
    </w:p>
    <w:p w14:paraId="20B71D76" w14:textId="468D76A2" w:rsidR="0073005D" w:rsidRDefault="00916982" w:rsidP="0073005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In mnt, temporary files available up to 30 days.</w:t>
      </w:r>
    </w:p>
    <w:p w14:paraId="5ABBB0A7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10E59EF7" w14:textId="68CCF9DC" w:rsidR="00916982" w:rsidRPr="00916982" w:rsidRDefault="0073005D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/</w:t>
      </w:r>
      <w:r w:rsidR="00916982" w:rsidRPr="00916982">
        <w:rPr>
          <w:rFonts w:asciiTheme="majorHAnsi" w:hAnsiTheme="majorHAnsi" w:cstheme="majorHAnsi"/>
          <w:b/>
          <w:bCs/>
          <w:sz w:val="28"/>
          <w:szCs w:val="28"/>
        </w:rPr>
        <w:t>opt</w:t>
      </w:r>
    </w:p>
    <w:p w14:paraId="54102AD8" w14:textId="502921A3" w:rsidR="00916982" w:rsidRPr="00916982" w:rsidRDefault="00916982" w:rsidP="0073005D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Use for add-on service.</w:t>
      </w:r>
    </w:p>
    <w:p w14:paraId="0B487464" w14:textId="57AAC6DC" w:rsidR="00916982" w:rsidRPr="0073005D" w:rsidRDefault="00916982" w:rsidP="0073005D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Contains optional software packages</w:t>
      </w:r>
      <w:r w:rsidR="0073005D" w:rsidRPr="0073005D">
        <w:rPr>
          <w:rFonts w:asciiTheme="majorHAnsi" w:hAnsiTheme="majorHAnsi" w:cstheme="majorHAnsi"/>
          <w:sz w:val="24"/>
          <w:szCs w:val="24"/>
        </w:rPr>
        <w:t>.</w:t>
      </w:r>
    </w:p>
    <w:p w14:paraId="6A7D347E" w14:textId="77777777" w:rsidR="0073005D" w:rsidRPr="0073005D" w:rsidRDefault="0073005D" w:rsidP="0073005D">
      <w:pPr>
        <w:rPr>
          <w:rFonts w:asciiTheme="majorHAnsi" w:hAnsiTheme="majorHAnsi" w:cstheme="majorHAnsi"/>
          <w:sz w:val="24"/>
          <w:szCs w:val="24"/>
        </w:rPr>
      </w:pPr>
    </w:p>
    <w:p w14:paraId="2582C955" w14:textId="1A9A4ABC" w:rsidR="0073005D" w:rsidRPr="0073005D" w:rsidRDefault="00916982" w:rsidP="007300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/run</w:t>
      </w:r>
    </w:p>
    <w:p w14:paraId="783F3A89" w14:textId="4848A22F" w:rsidR="00916982" w:rsidRPr="00916982" w:rsidRDefault="00916982" w:rsidP="0073005D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sz w:val="24"/>
          <w:szCs w:val="24"/>
        </w:rPr>
        <w:t>Contains runtime files and directories that are created and deleted automatically.</w:t>
      </w:r>
    </w:p>
    <w:p w14:paraId="2CB59747" w14:textId="77777777" w:rsidR="00916982" w:rsidRDefault="00916982" w:rsidP="0073005D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Current Running Devices.</w:t>
      </w:r>
    </w:p>
    <w:p w14:paraId="699C7154" w14:textId="77777777" w:rsidR="00A206D1" w:rsidRPr="0073005D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4D793BDC" w14:textId="34CD3B20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/dev</w:t>
      </w:r>
    </w:p>
    <w:p w14:paraId="3674590D" w14:textId="77777777" w:rsidR="0073005D" w:rsidRPr="0073005D" w:rsidRDefault="00916982" w:rsidP="0073005D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/dev directory stores device information and their block files.</w:t>
      </w:r>
    </w:p>
    <w:p w14:paraId="21C9E80F" w14:textId="6228132C" w:rsidR="00916982" w:rsidRDefault="00916982" w:rsidP="0073005D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These files represent physical and virtual devices connected to the system and provide an interface for interacting with them.</w:t>
      </w:r>
    </w:p>
    <w:p w14:paraId="46B8C1A0" w14:textId="77777777" w:rsidR="00A206D1" w:rsidRPr="0073005D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59D838E7" w14:textId="147724E2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/tmp</w:t>
      </w:r>
    </w:p>
    <w:p w14:paraId="3E770597" w14:textId="5B885DC2" w:rsidR="0073005D" w:rsidRDefault="00916982" w:rsidP="004E5B7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temporary files. It stores temporary data for 10 days.</w:t>
      </w:r>
    </w:p>
    <w:p w14:paraId="22A238BE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7A819EE8" w14:textId="39CEB649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/srv</w:t>
      </w:r>
    </w:p>
    <w:p w14:paraId="59BA14C1" w14:textId="77777777" w:rsidR="00916982" w:rsidRPr="00916982" w:rsidRDefault="00916982" w:rsidP="006B575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Contains data for services provided by the system.</w:t>
      </w:r>
    </w:p>
    <w:sectPr w:rsidR="00916982" w:rsidRPr="00916982" w:rsidSect="007300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F16"/>
    <w:multiLevelType w:val="multilevel"/>
    <w:tmpl w:val="E73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36E"/>
    <w:multiLevelType w:val="hybridMultilevel"/>
    <w:tmpl w:val="E796F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77C4E"/>
    <w:multiLevelType w:val="multilevel"/>
    <w:tmpl w:val="3CC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264AD"/>
    <w:multiLevelType w:val="hybridMultilevel"/>
    <w:tmpl w:val="35EE7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A034A8"/>
    <w:multiLevelType w:val="multilevel"/>
    <w:tmpl w:val="93A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FD6"/>
    <w:multiLevelType w:val="multilevel"/>
    <w:tmpl w:val="F05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02835"/>
    <w:multiLevelType w:val="hybridMultilevel"/>
    <w:tmpl w:val="414ED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38304B"/>
    <w:multiLevelType w:val="hybridMultilevel"/>
    <w:tmpl w:val="DC7E7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C2033"/>
    <w:multiLevelType w:val="hybridMultilevel"/>
    <w:tmpl w:val="CB505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C3631B"/>
    <w:multiLevelType w:val="multilevel"/>
    <w:tmpl w:val="790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D4F69"/>
    <w:multiLevelType w:val="multilevel"/>
    <w:tmpl w:val="736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C7EDA"/>
    <w:multiLevelType w:val="multilevel"/>
    <w:tmpl w:val="B124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03D82"/>
    <w:multiLevelType w:val="hybridMultilevel"/>
    <w:tmpl w:val="98A6AA68"/>
    <w:lvl w:ilvl="0" w:tplc="D40C89EA">
      <w:start w:val="1"/>
      <w:numFmt w:val="decimal"/>
      <w:lvlText w:val="%1)"/>
      <w:lvlJc w:val="left"/>
      <w:pPr>
        <w:ind w:left="501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65FF7"/>
    <w:multiLevelType w:val="hybridMultilevel"/>
    <w:tmpl w:val="C4D6E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D368E"/>
    <w:multiLevelType w:val="hybridMultilevel"/>
    <w:tmpl w:val="3F807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028C9"/>
    <w:multiLevelType w:val="hybridMultilevel"/>
    <w:tmpl w:val="B10C8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9C2CAA"/>
    <w:multiLevelType w:val="hybridMultilevel"/>
    <w:tmpl w:val="DDF234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687AA7"/>
    <w:multiLevelType w:val="multilevel"/>
    <w:tmpl w:val="6F6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D448C"/>
    <w:multiLevelType w:val="multilevel"/>
    <w:tmpl w:val="EDA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B11EE"/>
    <w:multiLevelType w:val="hybridMultilevel"/>
    <w:tmpl w:val="115A1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406C8"/>
    <w:multiLevelType w:val="multilevel"/>
    <w:tmpl w:val="9B04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A5A22"/>
    <w:multiLevelType w:val="multilevel"/>
    <w:tmpl w:val="3CF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965AF"/>
    <w:multiLevelType w:val="multilevel"/>
    <w:tmpl w:val="58A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D1A13"/>
    <w:multiLevelType w:val="multilevel"/>
    <w:tmpl w:val="E38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23539"/>
    <w:multiLevelType w:val="multilevel"/>
    <w:tmpl w:val="365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EB2157"/>
    <w:multiLevelType w:val="multilevel"/>
    <w:tmpl w:val="670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2265D"/>
    <w:multiLevelType w:val="multilevel"/>
    <w:tmpl w:val="F7B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924D5"/>
    <w:multiLevelType w:val="hybridMultilevel"/>
    <w:tmpl w:val="90907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D35268"/>
    <w:multiLevelType w:val="hybridMultilevel"/>
    <w:tmpl w:val="6D12C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DB5444"/>
    <w:multiLevelType w:val="hybridMultilevel"/>
    <w:tmpl w:val="6F5E0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240870"/>
    <w:multiLevelType w:val="multilevel"/>
    <w:tmpl w:val="E4B6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672D5"/>
    <w:multiLevelType w:val="multilevel"/>
    <w:tmpl w:val="6DD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5D5D20"/>
    <w:multiLevelType w:val="hybridMultilevel"/>
    <w:tmpl w:val="52D65D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9E2C3D"/>
    <w:multiLevelType w:val="multilevel"/>
    <w:tmpl w:val="96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738167">
    <w:abstractNumId w:val="12"/>
  </w:num>
  <w:num w:numId="2" w16cid:durableId="956260243">
    <w:abstractNumId w:val="0"/>
  </w:num>
  <w:num w:numId="3" w16cid:durableId="193034375">
    <w:abstractNumId w:val="15"/>
  </w:num>
  <w:num w:numId="4" w16cid:durableId="1341279730">
    <w:abstractNumId w:val="6"/>
  </w:num>
  <w:num w:numId="5" w16cid:durableId="1856920165">
    <w:abstractNumId w:val="13"/>
  </w:num>
  <w:num w:numId="6" w16cid:durableId="1334065494">
    <w:abstractNumId w:val="29"/>
  </w:num>
  <w:num w:numId="7" w16cid:durableId="442385696">
    <w:abstractNumId w:val="10"/>
  </w:num>
  <w:num w:numId="8" w16cid:durableId="2038698631">
    <w:abstractNumId w:val="32"/>
  </w:num>
  <w:num w:numId="9" w16cid:durableId="66388676">
    <w:abstractNumId w:val="22"/>
  </w:num>
  <w:num w:numId="10" w16cid:durableId="50929909">
    <w:abstractNumId w:val="30"/>
  </w:num>
  <w:num w:numId="11" w16cid:durableId="648360459">
    <w:abstractNumId w:val="5"/>
  </w:num>
  <w:num w:numId="12" w16cid:durableId="1792940639">
    <w:abstractNumId w:val="18"/>
  </w:num>
  <w:num w:numId="13" w16cid:durableId="1338847261">
    <w:abstractNumId w:val="33"/>
  </w:num>
  <w:num w:numId="14" w16cid:durableId="2015642693">
    <w:abstractNumId w:val="26"/>
  </w:num>
  <w:num w:numId="15" w16cid:durableId="815074474">
    <w:abstractNumId w:val="31"/>
  </w:num>
  <w:num w:numId="16" w16cid:durableId="756369309">
    <w:abstractNumId w:val="2"/>
  </w:num>
  <w:num w:numId="17" w16cid:durableId="1520318855">
    <w:abstractNumId w:val="17"/>
  </w:num>
  <w:num w:numId="18" w16cid:durableId="242492694">
    <w:abstractNumId w:val="20"/>
  </w:num>
  <w:num w:numId="19" w16cid:durableId="1927766443">
    <w:abstractNumId w:val="23"/>
  </w:num>
  <w:num w:numId="20" w16cid:durableId="329606322">
    <w:abstractNumId w:val="4"/>
  </w:num>
  <w:num w:numId="21" w16cid:durableId="1062679181">
    <w:abstractNumId w:val="24"/>
  </w:num>
  <w:num w:numId="22" w16cid:durableId="828329612">
    <w:abstractNumId w:val="21"/>
  </w:num>
  <w:num w:numId="23" w16cid:durableId="1248029988">
    <w:abstractNumId w:val="9"/>
  </w:num>
  <w:num w:numId="24" w16cid:durableId="2032416192">
    <w:abstractNumId w:val="25"/>
  </w:num>
  <w:num w:numId="25" w16cid:durableId="834952593">
    <w:abstractNumId w:val="11"/>
  </w:num>
  <w:num w:numId="26" w16cid:durableId="165095036">
    <w:abstractNumId w:val="14"/>
  </w:num>
  <w:num w:numId="27" w16cid:durableId="699285937">
    <w:abstractNumId w:val="28"/>
  </w:num>
  <w:num w:numId="28" w16cid:durableId="1610622471">
    <w:abstractNumId w:val="7"/>
  </w:num>
  <w:num w:numId="29" w16cid:durableId="1750930014">
    <w:abstractNumId w:val="27"/>
  </w:num>
  <w:num w:numId="30" w16cid:durableId="1620794448">
    <w:abstractNumId w:val="16"/>
  </w:num>
  <w:num w:numId="31" w16cid:durableId="193815264">
    <w:abstractNumId w:val="1"/>
  </w:num>
  <w:num w:numId="32" w16cid:durableId="2145806756">
    <w:abstractNumId w:val="3"/>
  </w:num>
  <w:num w:numId="33" w16cid:durableId="515267828">
    <w:abstractNumId w:val="19"/>
  </w:num>
  <w:num w:numId="34" w16cid:durableId="211998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8E"/>
    <w:rsid w:val="001F3913"/>
    <w:rsid w:val="00367C18"/>
    <w:rsid w:val="004A1275"/>
    <w:rsid w:val="005B2CD6"/>
    <w:rsid w:val="005E2EE7"/>
    <w:rsid w:val="0073005D"/>
    <w:rsid w:val="00824512"/>
    <w:rsid w:val="00827B24"/>
    <w:rsid w:val="0084425E"/>
    <w:rsid w:val="00866547"/>
    <w:rsid w:val="008E2CC2"/>
    <w:rsid w:val="00916982"/>
    <w:rsid w:val="00A206D1"/>
    <w:rsid w:val="00A75B9B"/>
    <w:rsid w:val="00DD2E73"/>
    <w:rsid w:val="00E36924"/>
    <w:rsid w:val="00EB4881"/>
    <w:rsid w:val="00F84A51"/>
    <w:rsid w:val="00FE0CB4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B9EA"/>
  <w15:chartTrackingRefBased/>
  <w15:docId w15:val="{FEF01425-2BBB-4BEF-8911-F93C00BF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6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19</cp:revision>
  <dcterms:created xsi:type="dcterms:W3CDTF">2024-07-17T13:26:00Z</dcterms:created>
  <dcterms:modified xsi:type="dcterms:W3CDTF">2024-07-23T12:18:00Z</dcterms:modified>
</cp:coreProperties>
</file>