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7574B" w14:textId="2703CBBC" w:rsidR="00824512" w:rsidRPr="0073005D" w:rsidRDefault="00824512" w:rsidP="0082451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3005D">
        <w:rPr>
          <w:rFonts w:asciiTheme="majorHAnsi" w:hAnsiTheme="majorHAnsi" w:cstheme="majorHAnsi"/>
          <w:b/>
          <w:bCs/>
          <w:sz w:val="32"/>
          <w:szCs w:val="32"/>
        </w:rPr>
        <w:t>Hierarchy of Linux File Management System</w:t>
      </w:r>
    </w:p>
    <w:p w14:paraId="0ABC9ADC" w14:textId="16AA4A41" w:rsidR="00824512" w:rsidRPr="0073005D" w:rsidRDefault="00824512" w:rsidP="00824512">
      <w:pPr>
        <w:rPr>
          <w:rFonts w:asciiTheme="majorHAnsi" w:hAnsiTheme="majorHAnsi" w:cstheme="majorHAnsi"/>
          <w:sz w:val="24"/>
          <w:szCs w:val="24"/>
        </w:rPr>
      </w:pPr>
      <w:r w:rsidRPr="0073005D">
        <w:rPr>
          <w:rFonts w:asciiTheme="majorHAnsi" w:hAnsiTheme="majorHAnsi" w:cstheme="majorHAnsi"/>
          <w:sz w:val="24"/>
          <w:szCs w:val="24"/>
        </w:rPr>
        <w:t xml:space="preserve">In Linux, files are well managed using file management system. Linux File Management System manage files in hierarchical structure where, “/” (slash) is main directory or root directory (root node in hierarchy). All other directories come </w:t>
      </w:r>
      <w:r w:rsidR="006475C4">
        <w:rPr>
          <w:rFonts w:asciiTheme="majorHAnsi" w:hAnsiTheme="majorHAnsi" w:cstheme="majorHAnsi"/>
          <w:sz w:val="24"/>
          <w:szCs w:val="24"/>
        </w:rPr>
        <w:t>this</w:t>
      </w:r>
      <w:r w:rsidRPr="0073005D">
        <w:rPr>
          <w:rFonts w:asciiTheme="majorHAnsi" w:hAnsiTheme="majorHAnsi" w:cstheme="majorHAnsi"/>
          <w:sz w:val="24"/>
          <w:szCs w:val="24"/>
        </w:rPr>
        <w:t xml:space="preserve"> “/” directory</w:t>
      </w:r>
    </w:p>
    <w:p w14:paraId="1933C25C" w14:textId="2039058C" w:rsidR="00824512" w:rsidRPr="0073005D" w:rsidRDefault="00824512" w:rsidP="00824512">
      <w:pPr>
        <w:rPr>
          <w:rFonts w:asciiTheme="majorHAnsi" w:hAnsiTheme="majorHAnsi" w:cstheme="majorHAnsi"/>
        </w:rPr>
      </w:pPr>
      <w:r w:rsidRPr="0073005D">
        <w:rPr>
          <w:rFonts w:asciiTheme="majorHAnsi" w:hAnsiTheme="majorHAnsi" w:cstheme="majorHAnsi"/>
          <w:noProof/>
        </w:rPr>
        <w:drawing>
          <wp:inline distT="0" distB="0" distL="0" distR="0" wp14:anchorId="4696961D" wp14:editId="5B7266F4">
            <wp:extent cx="6539230" cy="2346960"/>
            <wp:effectExtent l="0" t="0" r="0" b="0"/>
            <wp:docPr id="191415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58561" name="Picture 19141585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23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9DBA" w14:textId="4032E3E9" w:rsidR="00824512" w:rsidRPr="0073005D" w:rsidRDefault="00824512" w:rsidP="0082451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73005D">
        <w:rPr>
          <w:rFonts w:asciiTheme="majorHAnsi" w:hAnsiTheme="majorHAnsi" w:cstheme="majorHAnsi"/>
          <w:b/>
          <w:bCs/>
          <w:sz w:val="28"/>
          <w:szCs w:val="28"/>
        </w:rPr>
        <w:t xml:space="preserve">/ </w:t>
      </w:r>
    </w:p>
    <w:p w14:paraId="12B1339E" w14:textId="23CBEE29" w:rsidR="00824512" w:rsidRPr="0073005D" w:rsidRDefault="00824512" w:rsidP="0082451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3005D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IN"/>
          <w14:ligatures w14:val="none"/>
        </w:rPr>
        <w:t>root of file system.</w:t>
      </w:r>
    </w:p>
    <w:p w14:paraId="6DA3690F" w14:textId="77777777" w:rsidR="00824512" w:rsidRPr="0073005D" w:rsidRDefault="00824512" w:rsidP="0082451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3005D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IN"/>
          <w14:ligatures w14:val="none"/>
        </w:rPr>
        <w:t>Every single file and directory start from the root directory.</w:t>
      </w:r>
    </w:p>
    <w:p w14:paraId="3FA35D0B" w14:textId="00F1A4E0" w:rsidR="00824512" w:rsidRPr="0073005D" w:rsidRDefault="00824512" w:rsidP="0082451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3005D">
        <w:rPr>
          <w:rFonts w:asciiTheme="majorHAnsi" w:hAnsiTheme="majorHAnsi" w:cstheme="majorHAnsi"/>
          <w:sz w:val="24"/>
          <w:szCs w:val="24"/>
        </w:rPr>
        <w:t>It is the top-level root directory.</w:t>
      </w:r>
    </w:p>
    <w:p w14:paraId="406AC5C8" w14:textId="3102487B" w:rsidR="00824512" w:rsidRPr="0073005D" w:rsidRDefault="00824512" w:rsidP="0082451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3005D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IN"/>
          <w14:ligatures w14:val="none"/>
        </w:rPr>
        <w:t>The only root user has the right to write under this directory.</w:t>
      </w:r>
    </w:p>
    <w:p w14:paraId="78DF1B31" w14:textId="77777777" w:rsidR="00824512" w:rsidRPr="0073005D" w:rsidRDefault="00824512" w:rsidP="00824512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439924D7" w14:textId="7B5E3496" w:rsidR="00824512" w:rsidRPr="0073005D" w:rsidRDefault="00824512" w:rsidP="0082451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73005D">
        <w:rPr>
          <w:rFonts w:asciiTheme="majorHAnsi" w:hAnsiTheme="majorHAnsi" w:cstheme="majorHAnsi"/>
          <w:b/>
          <w:bCs/>
          <w:sz w:val="28"/>
          <w:szCs w:val="28"/>
        </w:rPr>
        <w:t>/root</w:t>
      </w:r>
    </w:p>
    <w:p w14:paraId="65272724" w14:textId="5B7542B2" w:rsidR="00824512" w:rsidRPr="0073005D" w:rsidRDefault="00916982" w:rsidP="0082451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73005D">
        <w:rPr>
          <w:rFonts w:asciiTheme="majorHAnsi" w:hAnsiTheme="majorHAnsi" w:cstheme="majorHAnsi"/>
          <w:sz w:val="24"/>
          <w:szCs w:val="24"/>
        </w:rPr>
        <w:t>It is h</w:t>
      </w:r>
      <w:r w:rsidR="00824512" w:rsidRPr="0073005D">
        <w:rPr>
          <w:rFonts w:asciiTheme="majorHAnsi" w:hAnsiTheme="majorHAnsi" w:cstheme="majorHAnsi"/>
          <w:sz w:val="24"/>
          <w:szCs w:val="24"/>
        </w:rPr>
        <w:t>ome directory of root user. In this directory, root user can store its personal files.</w:t>
      </w:r>
    </w:p>
    <w:p w14:paraId="5621075F" w14:textId="7E6459A4" w:rsidR="00916982" w:rsidRPr="0073005D" w:rsidRDefault="00824512" w:rsidP="0091698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73005D">
        <w:rPr>
          <w:rFonts w:asciiTheme="majorHAnsi" w:hAnsiTheme="majorHAnsi" w:cstheme="majorHAnsi"/>
          <w:sz w:val="24"/>
          <w:szCs w:val="24"/>
        </w:rPr>
        <w:t>Only root user has right to write under this directory</w:t>
      </w:r>
      <w:r w:rsidR="00916982" w:rsidRPr="0073005D">
        <w:rPr>
          <w:rFonts w:asciiTheme="majorHAnsi" w:hAnsiTheme="majorHAnsi" w:cstheme="majorHAnsi"/>
          <w:sz w:val="24"/>
          <w:szCs w:val="24"/>
        </w:rPr>
        <w:t>.</w:t>
      </w:r>
    </w:p>
    <w:p w14:paraId="42D1ED0B" w14:textId="77777777" w:rsidR="00916982" w:rsidRPr="0073005D" w:rsidRDefault="00916982" w:rsidP="00916982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6586AFE0" w14:textId="6814619D" w:rsidR="00916982" w:rsidRPr="0073005D" w:rsidRDefault="00916982" w:rsidP="009169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73005D">
        <w:rPr>
          <w:rFonts w:asciiTheme="majorHAnsi" w:hAnsiTheme="majorHAnsi" w:cstheme="majorHAnsi"/>
          <w:b/>
          <w:bCs/>
          <w:sz w:val="28"/>
          <w:szCs w:val="28"/>
        </w:rPr>
        <w:t>/home</w:t>
      </w:r>
    </w:p>
    <w:p w14:paraId="14A86492" w14:textId="6EFFC71E" w:rsidR="00916982" w:rsidRPr="0073005D" w:rsidRDefault="00916982" w:rsidP="0091698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73005D">
        <w:rPr>
          <w:rFonts w:asciiTheme="majorHAnsi" w:hAnsiTheme="majorHAnsi" w:cstheme="majorHAnsi"/>
          <w:sz w:val="24"/>
          <w:szCs w:val="24"/>
        </w:rPr>
        <w:t>It stores home directories of Standard/local users.</w:t>
      </w:r>
    </w:p>
    <w:p w14:paraId="3F1A5CF8" w14:textId="77777777" w:rsidR="00916982" w:rsidRPr="0073005D" w:rsidRDefault="00916982" w:rsidP="0091698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73005D">
        <w:rPr>
          <w:rFonts w:asciiTheme="majorHAnsi" w:hAnsiTheme="majorHAnsi" w:cstheme="majorHAnsi"/>
          <w:sz w:val="24"/>
          <w:szCs w:val="24"/>
        </w:rPr>
        <w:t>Home directories are assigned to each user separately and no other user can access home directories of other users (Except root user).</w:t>
      </w:r>
    </w:p>
    <w:p w14:paraId="1B2A624C" w14:textId="735A1F45" w:rsidR="00916982" w:rsidRDefault="00916982" w:rsidP="0091698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73005D">
        <w:rPr>
          <w:rFonts w:asciiTheme="majorHAnsi" w:hAnsiTheme="majorHAnsi" w:cstheme="majorHAnsi"/>
          <w:sz w:val="24"/>
          <w:szCs w:val="24"/>
        </w:rPr>
        <w:t>Automatically created as “/home” for each user- login directory.</w:t>
      </w:r>
    </w:p>
    <w:p w14:paraId="2523FA9C" w14:textId="77777777" w:rsidR="00A206D1" w:rsidRPr="00A206D1" w:rsidRDefault="00A206D1" w:rsidP="00A206D1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38E1EBF3" w14:textId="70F1BF70" w:rsidR="00916982" w:rsidRPr="0073005D" w:rsidRDefault="00916982" w:rsidP="009169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73005D">
        <w:rPr>
          <w:rFonts w:asciiTheme="majorHAnsi" w:hAnsiTheme="majorHAnsi" w:cstheme="majorHAnsi"/>
          <w:b/>
          <w:bCs/>
          <w:sz w:val="28"/>
          <w:szCs w:val="28"/>
        </w:rPr>
        <w:t>/etc</w:t>
      </w:r>
    </w:p>
    <w:p w14:paraId="28899CD8" w14:textId="336E6B8F" w:rsidR="00916982" w:rsidRPr="00A206D1" w:rsidRDefault="00916982" w:rsidP="0091698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It stores all configuration files of system and services, some security related files, config file</w:t>
      </w:r>
      <w:r w:rsidR="00A75B9B">
        <w:rPr>
          <w:rFonts w:asciiTheme="majorHAnsi" w:hAnsiTheme="majorHAnsi" w:cstheme="majorHAnsi"/>
          <w:sz w:val="24"/>
          <w:szCs w:val="24"/>
        </w:rPr>
        <w:t xml:space="preserve">s </w:t>
      </w:r>
      <w:r w:rsidRPr="00916982">
        <w:rPr>
          <w:rFonts w:asciiTheme="majorHAnsi" w:hAnsiTheme="majorHAnsi" w:cstheme="majorHAnsi"/>
          <w:sz w:val="24"/>
          <w:szCs w:val="24"/>
        </w:rPr>
        <w:t>related to networking.</w:t>
      </w:r>
    </w:p>
    <w:p w14:paraId="2FB0294D" w14:textId="77777777" w:rsidR="00A206D1" w:rsidRPr="00A206D1" w:rsidRDefault="00A206D1" w:rsidP="00A206D1">
      <w:pPr>
        <w:pStyle w:val="ListParagraph"/>
        <w:ind w:left="1440"/>
        <w:rPr>
          <w:rFonts w:asciiTheme="majorHAnsi" w:hAnsiTheme="majorHAnsi" w:cstheme="majorHAnsi"/>
          <w:b/>
          <w:bCs/>
          <w:sz w:val="24"/>
          <w:szCs w:val="24"/>
        </w:rPr>
      </w:pPr>
    </w:p>
    <w:p w14:paraId="35D4ACF4" w14:textId="163C8EE7" w:rsidR="00916982" w:rsidRPr="0073005D" w:rsidRDefault="00916982" w:rsidP="009034A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t>/var</w:t>
      </w:r>
    </w:p>
    <w:p w14:paraId="6E88D4BE" w14:textId="55584179" w:rsidR="00916982" w:rsidRDefault="00916982" w:rsidP="0091698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It stores variable data- files that are expected to change frequently as system runs such as mails, logs, messages, etc. e.g.-/var/log</w:t>
      </w:r>
    </w:p>
    <w:p w14:paraId="241375FE" w14:textId="77777777" w:rsidR="00A206D1" w:rsidRPr="0073005D" w:rsidRDefault="00A206D1" w:rsidP="00A206D1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6E70DBC9" w14:textId="6D690550" w:rsidR="00916982" w:rsidRPr="0073005D" w:rsidRDefault="00916982" w:rsidP="00053F3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t>/bin</w:t>
      </w:r>
    </w:p>
    <w:p w14:paraId="3F0BAB4E" w14:textId="77777777" w:rsidR="00A206D1" w:rsidRDefault="00916982" w:rsidP="008741E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It stores binary executable files contain executable code/data. These binary executable files are nothing but the commands.</w:t>
      </w:r>
    </w:p>
    <w:p w14:paraId="4169F40E" w14:textId="6CD36E99" w:rsidR="00916982" w:rsidRPr="00A206D1" w:rsidRDefault="00916982" w:rsidP="0091698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It is a link of /usr/bin directory. (this directory contains commands that can be used by local users</w:t>
      </w:r>
      <w:r w:rsidR="00FE0CB4">
        <w:rPr>
          <w:rFonts w:asciiTheme="majorHAnsi" w:hAnsiTheme="majorHAnsi" w:cstheme="majorHAnsi"/>
          <w:sz w:val="24"/>
          <w:szCs w:val="24"/>
        </w:rPr>
        <w:t>/ other users</w:t>
      </w:r>
      <w:r w:rsidRPr="00916982">
        <w:rPr>
          <w:rFonts w:asciiTheme="majorHAnsi" w:hAnsiTheme="majorHAnsi" w:cstheme="majorHAnsi"/>
          <w:sz w:val="24"/>
          <w:szCs w:val="24"/>
        </w:rPr>
        <w:t>)</w:t>
      </w:r>
    </w:p>
    <w:p w14:paraId="505F72F1" w14:textId="5A314786" w:rsidR="00916982" w:rsidRPr="00916982" w:rsidRDefault="00916982" w:rsidP="009169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/sbin </w:t>
      </w:r>
    </w:p>
    <w:p w14:paraId="720668F2" w14:textId="77777777" w:rsidR="00916982" w:rsidRPr="0073005D" w:rsidRDefault="00916982" w:rsidP="00916982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It stores system binary executable files.</w:t>
      </w:r>
    </w:p>
    <w:p w14:paraId="73E291B9" w14:textId="4285BDA8" w:rsidR="00916982" w:rsidRPr="0073005D" w:rsidRDefault="00916982" w:rsidP="00916982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It is same as bin directory except that only super user has</w:t>
      </w:r>
      <w:r w:rsidR="00866547">
        <w:rPr>
          <w:rFonts w:asciiTheme="majorHAnsi" w:hAnsiTheme="majorHAnsi" w:cstheme="majorHAnsi"/>
          <w:sz w:val="24"/>
          <w:szCs w:val="24"/>
        </w:rPr>
        <w:t xml:space="preserve"> access</w:t>
      </w:r>
      <w:r w:rsidRPr="00916982">
        <w:rPr>
          <w:rFonts w:asciiTheme="majorHAnsi" w:hAnsiTheme="majorHAnsi" w:cstheme="majorHAnsi"/>
          <w:sz w:val="24"/>
          <w:szCs w:val="24"/>
        </w:rPr>
        <w:t xml:space="preserve"> to execute commands from sbin.</w:t>
      </w:r>
    </w:p>
    <w:p w14:paraId="754E9BE3" w14:textId="40C1AD4D" w:rsidR="00916982" w:rsidRDefault="00916982" w:rsidP="00212A5D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It is also a link of /usr/sbin directory. (This directory contains commands that only root user can use.)</w:t>
      </w:r>
    </w:p>
    <w:p w14:paraId="76A6CA36" w14:textId="77777777" w:rsidR="00A206D1" w:rsidRPr="00A206D1" w:rsidRDefault="00A206D1" w:rsidP="00A206D1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05861309" w14:textId="2F91CCC7" w:rsidR="00916982" w:rsidRPr="00916982" w:rsidRDefault="00916982" w:rsidP="009169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t>/boot</w:t>
      </w:r>
    </w:p>
    <w:p w14:paraId="0394FD57" w14:textId="5E38D598" w:rsidR="00916982" w:rsidRPr="00916982" w:rsidRDefault="00916982" w:rsidP="00916982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It stores boot loader program</w:t>
      </w:r>
      <w:r w:rsidR="00F84A51">
        <w:rPr>
          <w:rFonts w:asciiTheme="majorHAnsi" w:hAnsiTheme="majorHAnsi" w:cstheme="majorHAnsi"/>
          <w:sz w:val="24"/>
          <w:szCs w:val="24"/>
        </w:rPr>
        <w:t xml:space="preserve"> files</w:t>
      </w:r>
      <w:r w:rsidRPr="00916982">
        <w:rPr>
          <w:rFonts w:asciiTheme="majorHAnsi" w:hAnsiTheme="majorHAnsi" w:cstheme="majorHAnsi"/>
          <w:sz w:val="24"/>
          <w:szCs w:val="24"/>
        </w:rPr>
        <w:t xml:space="preserve"> and all other boot related files.</w:t>
      </w:r>
    </w:p>
    <w:p w14:paraId="6FAC0501" w14:textId="11314750" w:rsidR="00916982" w:rsidRDefault="00916982" w:rsidP="00C92CD7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 xml:space="preserve">It helps to operating system to load correctly so </w:t>
      </w:r>
      <w:r w:rsidR="00F84A51" w:rsidRPr="00916982">
        <w:rPr>
          <w:rFonts w:asciiTheme="majorHAnsi" w:hAnsiTheme="majorHAnsi" w:cstheme="majorHAnsi"/>
          <w:sz w:val="24"/>
          <w:szCs w:val="24"/>
        </w:rPr>
        <w:t>it’s</w:t>
      </w:r>
      <w:r w:rsidRPr="00916982">
        <w:rPr>
          <w:rFonts w:asciiTheme="majorHAnsi" w:hAnsiTheme="majorHAnsi" w:cstheme="majorHAnsi"/>
          <w:sz w:val="24"/>
          <w:szCs w:val="24"/>
        </w:rPr>
        <w:t xml:space="preserve"> important in computer’s startup process.</w:t>
      </w:r>
    </w:p>
    <w:p w14:paraId="0671DB83" w14:textId="77777777" w:rsidR="00A206D1" w:rsidRPr="00A206D1" w:rsidRDefault="00A206D1" w:rsidP="00A206D1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5771E2D8" w14:textId="6E5C1352" w:rsidR="00916982" w:rsidRPr="00916982" w:rsidRDefault="00916982" w:rsidP="009169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t>/lib</w:t>
      </w:r>
    </w:p>
    <w:p w14:paraId="32FC3499" w14:textId="77777777" w:rsidR="00916982" w:rsidRPr="0073005D" w:rsidRDefault="00916982" w:rsidP="00916982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Library files information- contains complied code that programs can use to perform various function.</w:t>
      </w:r>
    </w:p>
    <w:p w14:paraId="4DFDB52C" w14:textId="705ECCA1" w:rsidR="00916982" w:rsidRDefault="00916982" w:rsidP="00F618A0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This directory is actually a soft link of /usr/lib directory.</w:t>
      </w:r>
    </w:p>
    <w:p w14:paraId="648B0E30" w14:textId="77777777" w:rsidR="00A206D1" w:rsidRPr="00A206D1" w:rsidRDefault="00A206D1" w:rsidP="00A206D1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6F3554DA" w14:textId="5D5E2BE5" w:rsidR="00916982" w:rsidRPr="00916982" w:rsidRDefault="00916982" w:rsidP="009169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t>/lib64</w:t>
      </w:r>
    </w:p>
    <w:p w14:paraId="7C3DB4BE" w14:textId="0A396326" w:rsidR="0073005D" w:rsidRDefault="00916982" w:rsidP="00CA08EF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Same as that of lib directory and stores 64 architecture library file information.</w:t>
      </w:r>
    </w:p>
    <w:p w14:paraId="70512C26" w14:textId="77777777" w:rsidR="00A206D1" w:rsidRPr="00A206D1" w:rsidRDefault="00A206D1" w:rsidP="00A206D1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1AB6934F" w14:textId="00C6DAD2" w:rsidR="00916982" w:rsidRPr="00916982" w:rsidRDefault="00916982" w:rsidP="009169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t>/usr</w:t>
      </w:r>
    </w:p>
    <w:p w14:paraId="693DFD9C" w14:textId="77777777" w:rsidR="00916982" w:rsidRPr="00916982" w:rsidRDefault="00916982" w:rsidP="0073005D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User related files- is typically used to store user-related program files and data Such as documentary files, manual pages, etc.</w:t>
      </w:r>
    </w:p>
    <w:p w14:paraId="0A37478E" w14:textId="77777777" w:rsidR="00916982" w:rsidRPr="00916982" w:rsidRDefault="00916982" w:rsidP="0073005D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This directory also contain lib, bin, and sbin directory.</w:t>
      </w:r>
    </w:p>
    <w:p w14:paraId="7133C45A" w14:textId="77777777" w:rsidR="0073005D" w:rsidRPr="0073005D" w:rsidRDefault="00916982" w:rsidP="0073005D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‘/usr/bin’ contains basic user commands</w:t>
      </w:r>
    </w:p>
    <w:p w14:paraId="2449EA7C" w14:textId="77777777" w:rsidR="0073005D" w:rsidRPr="0073005D" w:rsidRDefault="00916982" w:rsidP="0073005D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‘/usr/sbin’ contains additional commands for the administrator</w:t>
      </w:r>
    </w:p>
    <w:p w14:paraId="7F8B6F50" w14:textId="77777777" w:rsidR="0073005D" w:rsidRPr="0073005D" w:rsidRDefault="00916982" w:rsidP="0073005D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‘/usr/lib’ contains the system libraries</w:t>
      </w:r>
    </w:p>
    <w:p w14:paraId="118D6D44" w14:textId="29487844" w:rsidR="0073005D" w:rsidRDefault="00916982" w:rsidP="0084227E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‘/usr/share’ contains documentation or common to all libraries, for example</w:t>
      </w:r>
      <w:r w:rsidR="0073005D" w:rsidRPr="00A206D1">
        <w:rPr>
          <w:rFonts w:asciiTheme="majorHAnsi" w:hAnsiTheme="majorHAnsi" w:cstheme="majorHAnsi"/>
          <w:sz w:val="24"/>
          <w:szCs w:val="24"/>
        </w:rPr>
        <w:t xml:space="preserve"> </w:t>
      </w:r>
      <w:r w:rsidRPr="00916982">
        <w:rPr>
          <w:rFonts w:asciiTheme="majorHAnsi" w:hAnsiTheme="majorHAnsi" w:cstheme="majorHAnsi"/>
          <w:sz w:val="24"/>
          <w:szCs w:val="24"/>
        </w:rPr>
        <w:t>‘/usr/share/man’ contains the text of the manpage</w:t>
      </w:r>
    </w:p>
    <w:p w14:paraId="4E04FC7D" w14:textId="77777777" w:rsidR="00A206D1" w:rsidRPr="00A206D1" w:rsidRDefault="00A206D1" w:rsidP="00A206D1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3EA9BF48" w14:textId="4B2FE271" w:rsidR="00916982" w:rsidRPr="00916982" w:rsidRDefault="00916982" w:rsidP="009169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t>/sys</w:t>
      </w:r>
    </w:p>
    <w:p w14:paraId="0D6D54EC" w14:textId="5D6E53E1" w:rsidR="0073005D" w:rsidRDefault="00916982" w:rsidP="00BF0B11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System information.</w:t>
      </w:r>
    </w:p>
    <w:p w14:paraId="2493083C" w14:textId="77777777" w:rsidR="00A206D1" w:rsidRPr="00A206D1" w:rsidRDefault="00A206D1" w:rsidP="00A206D1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795F6C29" w14:textId="070EF09B" w:rsidR="00916982" w:rsidRPr="00916982" w:rsidRDefault="00916982" w:rsidP="009169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t>/media</w:t>
      </w:r>
    </w:p>
    <w:p w14:paraId="79BED073" w14:textId="48304A60" w:rsidR="0073005D" w:rsidRPr="00A206D1" w:rsidRDefault="00916982" w:rsidP="0048746E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</w:rPr>
      </w:pPr>
      <w:r w:rsidRPr="00916982">
        <w:rPr>
          <w:rFonts w:asciiTheme="majorHAnsi" w:hAnsiTheme="majorHAnsi" w:cstheme="majorHAnsi"/>
          <w:sz w:val="24"/>
          <w:szCs w:val="24"/>
        </w:rPr>
        <w:t>All removable devices.</w:t>
      </w:r>
    </w:p>
    <w:p w14:paraId="5A7B8F63" w14:textId="77777777" w:rsidR="00A206D1" w:rsidRPr="00A206D1" w:rsidRDefault="00A206D1" w:rsidP="00A206D1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14:paraId="1BFCA451" w14:textId="63311ED5" w:rsidR="00916982" w:rsidRPr="00916982" w:rsidRDefault="00916982" w:rsidP="009169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t>/proc</w:t>
      </w:r>
    </w:p>
    <w:p w14:paraId="431BCED3" w14:textId="1F12D693" w:rsidR="0073005D" w:rsidRDefault="00916982" w:rsidP="00B67D5C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Processes information. This directory also stores RAM and CPU related information.</w:t>
      </w:r>
    </w:p>
    <w:p w14:paraId="1AD06C21" w14:textId="77777777" w:rsidR="00A206D1" w:rsidRPr="00A206D1" w:rsidRDefault="00A206D1" w:rsidP="00A206D1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71AFDD3B" w14:textId="48726D03" w:rsidR="0073005D" w:rsidRPr="0073005D" w:rsidRDefault="00916982" w:rsidP="0012145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t>/mnt</w:t>
      </w:r>
    </w:p>
    <w:p w14:paraId="33070D0C" w14:textId="1DCD8D3B" w:rsidR="00916982" w:rsidRPr="00916982" w:rsidRDefault="00916982" w:rsidP="0073005D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Standard directory to mount storage device temporary.</w:t>
      </w:r>
    </w:p>
    <w:p w14:paraId="20B71D76" w14:textId="468D76A2" w:rsidR="0073005D" w:rsidRDefault="00916982" w:rsidP="0073005D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In mnt, temporary files available up to 30 days.</w:t>
      </w:r>
    </w:p>
    <w:p w14:paraId="5ABBB0A7" w14:textId="77777777" w:rsidR="00A206D1" w:rsidRPr="00A206D1" w:rsidRDefault="00A206D1" w:rsidP="00A206D1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10E59EF7" w14:textId="68CCF9DC" w:rsidR="00916982" w:rsidRPr="00916982" w:rsidRDefault="0073005D" w:rsidP="009169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/</w:t>
      </w:r>
      <w:r w:rsidR="00916982" w:rsidRPr="00916982">
        <w:rPr>
          <w:rFonts w:asciiTheme="majorHAnsi" w:hAnsiTheme="majorHAnsi" w:cstheme="majorHAnsi"/>
          <w:b/>
          <w:bCs/>
          <w:sz w:val="28"/>
          <w:szCs w:val="28"/>
        </w:rPr>
        <w:t>opt</w:t>
      </w:r>
    </w:p>
    <w:p w14:paraId="54102AD8" w14:textId="502921A3" w:rsidR="00916982" w:rsidRPr="00916982" w:rsidRDefault="00916982" w:rsidP="0073005D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Use for add-on service.</w:t>
      </w:r>
    </w:p>
    <w:p w14:paraId="0B487464" w14:textId="57AAC6DC" w:rsidR="00916982" w:rsidRPr="0073005D" w:rsidRDefault="00916982" w:rsidP="0073005D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Contains optional software packages</w:t>
      </w:r>
      <w:r w:rsidR="0073005D" w:rsidRPr="0073005D">
        <w:rPr>
          <w:rFonts w:asciiTheme="majorHAnsi" w:hAnsiTheme="majorHAnsi" w:cstheme="majorHAnsi"/>
          <w:sz w:val="24"/>
          <w:szCs w:val="24"/>
        </w:rPr>
        <w:t>.</w:t>
      </w:r>
    </w:p>
    <w:p w14:paraId="6A7D347E" w14:textId="77777777" w:rsidR="0073005D" w:rsidRPr="0073005D" w:rsidRDefault="0073005D" w:rsidP="0073005D">
      <w:pPr>
        <w:rPr>
          <w:rFonts w:asciiTheme="majorHAnsi" w:hAnsiTheme="majorHAnsi" w:cstheme="majorHAnsi"/>
          <w:sz w:val="24"/>
          <w:szCs w:val="24"/>
        </w:rPr>
      </w:pPr>
    </w:p>
    <w:p w14:paraId="2582C955" w14:textId="1A9A4ABC" w:rsidR="0073005D" w:rsidRPr="0073005D" w:rsidRDefault="00916982" w:rsidP="0073005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t>/run</w:t>
      </w:r>
    </w:p>
    <w:p w14:paraId="783F3A89" w14:textId="4848A22F" w:rsidR="00916982" w:rsidRPr="00916982" w:rsidRDefault="00916982" w:rsidP="0073005D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sz w:val="24"/>
          <w:szCs w:val="24"/>
        </w:rPr>
        <w:t>Contains runtime files and directories that are created and deleted automatically.</w:t>
      </w:r>
    </w:p>
    <w:p w14:paraId="2CB59747" w14:textId="77777777" w:rsidR="00916982" w:rsidRDefault="00916982" w:rsidP="0073005D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Current Running Devices.</w:t>
      </w:r>
    </w:p>
    <w:p w14:paraId="699C7154" w14:textId="77777777" w:rsidR="00A206D1" w:rsidRPr="0073005D" w:rsidRDefault="00A206D1" w:rsidP="00A206D1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4D793BDC" w14:textId="34CD3B20" w:rsidR="00916982" w:rsidRPr="00916982" w:rsidRDefault="00916982" w:rsidP="009169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t>/dev</w:t>
      </w:r>
    </w:p>
    <w:p w14:paraId="3674590D" w14:textId="77777777" w:rsidR="0073005D" w:rsidRPr="0073005D" w:rsidRDefault="00916982" w:rsidP="0073005D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/dev directory stores device information and their block files.</w:t>
      </w:r>
    </w:p>
    <w:p w14:paraId="21C9E80F" w14:textId="6228132C" w:rsidR="00916982" w:rsidRDefault="00916982" w:rsidP="0073005D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These files represent physical and virtual devices connected to the system and provide an interface for interacting with them.</w:t>
      </w:r>
    </w:p>
    <w:p w14:paraId="46B8C1A0" w14:textId="77777777" w:rsidR="00A206D1" w:rsidRPr="0073005D" w:rsidRDefault="00A206D1" w:rsidP="00A206D1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59D838E7" w14:textId="147724E2" w:rsidR="00916982" w:rsidRPr="00916982" w:rsidRDefault="00916982" w:rsidP="009169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t>/tmp</w:t>
      </w:r>
    </w:p>
    <w:p w14:paraId="3E770597" w14:textId="5B885DC2" w:rsidR="0073005D" w:rsidRDefault="00916982" w:rsidP="004E5B7A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It stores temporary files. It stores temporary data for 10 days.</w:t>
      </w:r>
    </w:p>
    <w:p w14:paraId="22A238BE" w14:textId="77777777" w:rsidR="00A206D1" w:rsidRPr="00A206D1" w:rsidRDefault="00A206D1" w:rsidP="00A206D1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7A819EE8" w14:textId="39CEB649" w:rsidR="00916982" w:rsidRPr="00916982" w:rsidRDefault="00916982" w:rsidP="009169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t>/srv</w:t>
      </w:r>
    </w:p>
    <w:p w14:paraId="59BA14C1" w14:textId="77777777" w:rsidR="00916982" w:rsidRPr="00916982" w:rsidRDefault="00916982" w:rsidP="006B575D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Contains data for services provided by the system.</w:t>
      </w:r>
    </w:p>
    <w:sectPr w:rsidR="00916982" w:rsidRPr="00916982" w:rsidSect="007300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16F16"/>
    <w:multiLevelType w:val="multilevel"/>
    <w:tmpl w:val="E736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7136E"/>
    <w:multiLevelType w:val="hybridMultilevel"/>
    <w:tmpl w:val="E796FA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B77C4E"/>
    <w:multiLevelType w:val="multilevel"/>
    <w:tmpl w:val="3CCE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264AD"/>
    <w:multiLevelType w:val="hybridMultilevel"/>
    <w:tmpl w:val="35EE7E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A034A8"/>
    <w:multiLevelType w:val="multilevel"/>
    <w:tmpl w:val="93A0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C7FD6"/>
    <w:multiLevelType w:val="multilevel"/>
    <w:tmpl w:val="F05A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702835"/>
    <w:multiLevelType w:val="hybridMultilevel"/>
    <w:tmpl w:val="414ED2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38304B"/>
    <w:multiLevelType w:val="hybridMultilevel"/>
    <w:tmpl w:val="DC7E75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8C2033"/>
    <w:multiLevelType w:val="hybridMultilevel"/>
    <w:tmpl w:val="CB5050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C3631B"/>
    <w:multiLevelType w:val="multilevel"/>
    <w:tmpl w:val="790E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7D4F69"/>
    <w:multiLevelType w:val="multilevel"/>
    <w:tmpl w:val="7364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FC7EDA"/>
    <w:multiLevelType w:val="multilevel"/>
    <w:tmpl w:val="B124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603D82"/>
    <w:multiLevelType w:val="hybridMultilevel"/>
    <w:tmpl w:val="98A6AA68"/>
    <w:lvl w:ilvl="0" w:tplc="D40C89EA">
      <w:start w:val="1"/>
      <w:numFmt w:val="decimal"/>
      <w:lvlText w:val="%1)"/>
      <w:lvlJc w:val="left"/>
      <w:pPr>
        <w:ind w:left="501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65FF7"/>
    <w:multiLevelType w:val="hybridMultilevel"/>
    <w:tmpl w:val="C4D6E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D368E"/>
    <w:multiLevelType w:val="hybridMultilevel"/>
    <w:tmpl w:val="3F807B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D028C9"/>
    <w:multiLevelType w:val="hybridMultilevel"/>
    <w:tmpl w:val="B10C8C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9C2CAA"/>
    <w:multiLevelType w:val="hybridMultilevel"/>
    <w:tmpl w:val="DDF234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687AA7"/>
    <w:multiLevelType w:val="multilevel"/>
    <w:tmpl w:val="6F6C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AD448C"/>
    <w:multiLevelType w:val="multilevel"/>
    <w:tmpl w:val="EDAA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3B11EE"/>
    <w:multiLevelType w:val="hybridMultilevel"/>
    <w:tmpl w:val="115A15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3406C8"/>
    <w:multiLevelType w:val="multilevel"/>
    <w:tmpl w:val="9B04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FA5A22"/>
    <w:multiLevelType w:val="multilevel"/>
    <w:tmpl w:val="3CF4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3965AF"/>
    <w:multiLevelType w:val="multilevel"/>
    <w:tmpl w:val="58AC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CD1A13"/>
    <w:multiLevelType w:val="multilevel"/>
    <w:tmpl w:val="E388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223539"/>
    <w:multiLevelType w:val="multilevel"/>
    <w:tmpl w:val="3652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EB2157"/>
    <w:multiLevelType w:val="multilevel"/>
    <w:tmpl w:val="6704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F2265D"/>
    <w:multiLevelType w:val="multilevel"/>
    <w:tmpl w:val="F7B0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D924D5"/>
    <w:multiLevelType w:val="hybridMultilevel"/>
    <w:tmpl w:val="909073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7D35268"/>
    <w:multiLevelType w:val="hybridMultilevel"/>
    <w:tmpl w:val="6D12C5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8DB5444"/>
    <w:multiLevelType w:val="hybridMultilevel"/>
    <w:tmpl w:val="6F5E0A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F240870"/>
    <w:multiLevelType w:val="multilevel"/>
    <w:tmpl w:val="E4B6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5672D5"/>
    <w:multiLevelType w:val="multilevel"/>
    <w:tmpl w:val="6DD0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5D5D20"/>
    <w:multiLevelType w:val="hybridMultilevel"/>
    <w:tmpl w:val="52D65D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79E2C3D"/>
    <w:multiLevelType w:val="multilevel"/>
    <w:tmpl w:val="96FE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738167">
    <w:abstractNumId w:val="12"/>
  </w:num>
  <w:num w:numId="2" w16cid:durableId="956260243">
    <w:abstractNumId w:val="0"/>
  </w:num>
  <w:num w:numId="3" w16cid:durableId="193034375">
    <w:abstractNumId w:val="15"/>
  </w:num>
  <w:num w:numId="4" w16cid:durableId="1341279730">
    <w:abstractNumId w:val="6"/>
  </w:num>
  <w:num w:numId="5" w16cid:durableId="1856920165">
    <w:abstractNumId w:val="13"/>
  </w:num>
  <w:num w:numId="6" w16cid:durableId="1334065494">
    <w:abstractNumId w:val="29"/>
  </w:num>
  <w:num w:numId="7" w16cid:durableId="442385696">
    <w:abstractNumId w:val="10"/>
  </w:num>
  <w:num w:numId="8" w16cid:durableId="2038698631">
    <w:abstractNumId w:val="32"/>
  </w:num>
  <w:num w:numId="9" w16cid:durableId="66388676">
    <w:abstractNumId w:val="22"/>
  </w:num>
  <w:num w:numId="10" w16cid:durableId="50929909">
    <w:abstractNumId w:val="30"/>
  </w:num>
  <w:num w:numId="11" w16cid:durableId="648360459">
    <w:abstractNumId w:val="5"/>
  </w:num>
  <w:num w:numId="12" w16cid:durableId="1792940639">
    <w:abstractNumId w:val="18"/>
  </w:num>
  <w:num w:numId="13" w16cid:durableId="1338847261">
    <w:abstractNumId w:val="33"/>
  </w:num>
  <w:num w:numId="14" w16cid:durableId="2015642693">
    <w:abstractNumId w:val="26"/>
  </w:num>
  <w:num w:numId="15" w16cid:durableId="815074474">
    <w:abstractNumId w:val="31"/>
  </w:num>
  <w:num w:numId="16" w16cid:durableId="756369309">
    <w:abstractNumId w:val="2"/>
  </w:num>
  <w:num w:numId="17" w16cid:durableId="1520318855">
    <w:abstractNumId w:val="17"/>
  </w:num>
  <w:num w:numId="18" w16cid:durableId="242492694">
    <w:abstractNumId w:val="20"/>
  </w:num>
  <w:num w:numId="19" w16cid:durableId="1927766443">
    <w:abstractNumId w:val="23"/>
  </w:num>
  <w:num w:numId="20" w16cid:durableId="329606322">
    <w:abstractNumId w:val="4"/>
  </w:num>
  <w:num w:numId="21" w16cid:durableId="1062679181">
    <w:abstractNumId w:val="24"/>
  </w:num>
  <w:num w:numId="22" w16cid:durableId="828329612">
    <w:abstractNumId w:val="21"/>
  </w:num>
  <w:num w:numId="23" w16cid:durableId="1248029988">
    <w:abstractNumId w:val="9"/>
  </w:num>
  <w:num w:numId="24" w16cid:durableId="2032416192">
    <w:abstractNumId w:val="25"/>
  </w:num>
  <w:num w:numId="25" w16cid:durableId="834952593">
    <w:abstractNumId w:val="11"/>
  </w:num>
  <w:num w:numId="26" w16cid:durableId="165095036">
    <w:abstractNumId w:val="14"/>
  </w:num>
  <w:num w:numId="27" w16cid:durableId="699285937">
    <w:abstractNumId w:val="28"/>
  </w:num>
  <w:num w:numId="28" w16cid:durableId="1610622471">
    <w:abstractNumId w:val="7"/>
  </w:num>
  <w:num w:numId="29" w16cid:durableId="1750930014">
    <w:abstractNumId w:val="27"/>
  </w:num>
  <w:num w:numId="30" w16cid:durableId="1620794448">
    <w:abstractNumId w:val="16"/>
  </w:num>
  <w:num w:numId="31" w16cid:durableId="193815264">
    <w:abstractNumId w:val="1"/>
  </w:num>
  <w:num w:numId="32" w16cid:durableId="2145806756">
    <w:abstractNumId w:val="3"/>
  </w:num>
  <w:num w:numId="33" w16cid:durableId="515267828">
    <w:abstractNumId w:val="19"/>
  </w:num>
  <w:num w:numId="34" w16cid:durableId="21199840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8E"/>
    <w:rsid w:val="001F3913"/>
    <w:rsid w:val="00367C18"/>
    <w:rsid w:val="004A1275"/>
    <w:rsid w:val="005B2CD6"/>
    <w:rsid w:val="005E2EE7"/>
    <w:rsid w:val="00605536"/>
    <w:rsid w:val="006475C4"/>
    <w:rsid w:val="0073005D"/>
    <w:rsid w:val="00824512"/>
    <w:rsid w:val="00827B24"/>
    <w:rsid w:val="0084425E"/>
    <w:rsid w:val="00866547"/>
    <w:rsid w:val="008E2CC2"/>
    <w:rsid w:val="00916982"/>
    <w:rsid w:val="00A206D1"/>
    <w:rsid w:val="00A75B9B"/>
    <w:rsid w:val="00DD2E73"/>
    <w:rsid w:val="00E36924"/>
    <w:rsid w:val="00EB4881"/>
    <w:rsid w:val="00F84A51"/>
    <w:rsid w:val="00FE0CB4"/>
    <w:rsid w:val="00FE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B9EA"/>
  <w15:chartTrackingRefBased/>
  <w15:docId w15:val="{FEF01425-2BBB-4BEF-8911-F93C00BF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5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169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9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Dakave</dc:creator>
  <cp:keywords/>
  <dc:description/>
  <cp:lastModifiedBy>Shubham Dakave</cp:lastModifiedBy>
  <cp:revision>20</cp:revision>
  <dcterms:created xsi:type="dcterms:W3CDTF">2024-07-17T13:26:00Z</dcterms:created>
  <dcterms:modified xsi:type="dcterms:W3CDTF">2024-08-01T11:20:00Z</dcterms:modified>
</cp:coreProperties>
</file>