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08931" w14:textId="77777777" w:rsidR="00A135C6" w:rsidRDefault="00A135C6" w:rsidP="00A135C6"/>
    <w:p w14:paraId="503BFF2E" w14:textId="554E2311" w:rsidR="00A135C6" w:rsidRPr="00A135C6" w:rsidRDefault="00A135C6" w:rsidP="00A135C6">
      <w:pPr>
        <w:rPr>
          <w:b/>
          <w:bCs/>
          <w:sz w:val="28"/>
          <w:szCs w:val="28"/>
        </w:rPr>
      </w:pPr>
      <w:r w:rsidRPr="00A135C6">
        <w:rPr>
          <w:b/>
          <w:bCs/>
          <w:sz w:val="28"/>
          <w:szCs w:val="28"/>
        </w:rPr>
        <w:t>Permissions in Linux</w:t>
      </w:r>
    </w:p>
    <w:p w14:paraId="28B97482" w14:textId="77777777" w:rsidR="00A135C6" w:rsidRDefault="00A135C6" w:rsidP="00A135C6"/>
    <w:p w14:paraId="6DB76F2C" w14:textId="77777777" w:rsidR="00A135C6" w:rsidRDefault="00A135C6" w:rsidP="00A135C6">
      <w:r>
        <w:tab/>
        <w:t>Linux File System Security restricts user to access the files and directories.</w:t>
      </w:r>
    </w:p>
    <w:p w14:paraId="3130E3EB" w14:textId="77777777" w:rsidR="00A135C6" w:rsidRDefault="00A135C6" w:rsidP="00A135C6">
      <w:r>
        <w:tab/>
        <w:t>User require permissions to access files or directories.</w:t>
      </w:r>
    </w:p>
    <w:p w14:paraId="3BA48ECE" w14:textId="77777777" w:rsidR="00A135C6" w:rsidRDefault="00A135C6" w:rsidP="00A135C6">
      <w:r>
        <w:tab/>
        <w:t>“ls -l” or “</w:t>
      </w:r>
      <w:proofErr w:type="spellStart"/>
      <w:r>
        <w:t>ll</w:t>
      </w:r>
      <w:proofErr w:type="spellEnd"/>
      <w:r>
        <w:t>” command can be used to check security of any file or directory.</w:t>
      </w:r>
    </w:p>
    <w:p w14:paraId="330745E9" w14:textId="77777777" w:rsidR="00A135C6" w:rsidRDefault="00A135C6" w:rsidP="00A135C6">
      <w:r>
        <w:tab/>
        <w:t>Above command will display contents from directory along with its security details.</w:t>
      </w:r>
    </w:p>
    <w:p w14:paraId="3911C3A7" w14:textId="77777777" w:rsidR="00A135C6" w:rsidRDefault="00A135C6" w:rsidP="00A135C6"/>
    <w:p w14:paraId="798BA67F" w14:textId="77777777" w:rsidR="00A135C6" w:rsidRDefault="00A135C6" w:rsidP="00A135C6">
      <w:r>
        <w:tab/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root </w:t>
      </w:r>
      <w:proofErr w:type="spellStart"/>
      <w:r>
        <w:t>root</w:t>
      </w:r>
      <w:proofErr w:type="spellEnd"/>
      <w:r>
        <w:t xml:space="preserve"> 4096 May 9 18:41 Linux</w:t>
      </w:r>
    </w:p>
    <w:p w14:paraId="7D7F4541" w14:textId="77777777" w:rsidR="00A135C6" w:rsidRDefault="00A135C6" w:rsidP="00A135C6">
      <w:r>
        <w:tab/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root </w:t>
      </w:r>
      <w:proofErr w:type="spellStart"/>
      <w:r>
        <w:t>root</w:t>
      </w:r>
      <w:proofErr w:type="spellEnd"/>
      <w:r>
        <w:t xml:space="preserve"> 60582753 May 10 12:02 file1.txt</w:t>
      </w:r>
    </w:p>
    <w:p w14:paraId="1690B6D7" w14:textId="77777777" w:rsidR="00A135C6" w:rsidRDefault="00A135C6" w:rsidP="00A135C6"/>
    <w:p w14:paraId="48C3230E" w14:textId="0AECD189" w:rsidR="00A135C6" w:rsidRDefault="00A135C6" w:rsidP="00A135C6">
      <w:r>
        <w:tab/>
        <w:t xml:space="preserve">The first character = ‘- </w:t>
      </w:r>
      <w:proofErr w:type="gramStart"/>
      <w:r>
        <w:t>‘ which</w:t>
      </w:r>
      <w:proofErr w:type="gramEnd"/>
      <w:r>
        <w:t xml:space="preserve"> means it’s a file, ‘d’ which means it’s a directory.</w:t>
      </w:r>
    </w:p>
    <w:p w14:paraId="0124BED6" w14:textId="77777777" w:rsidR="00A135C6" w:rsidRDefault="00A135C6" w:rsidP="00A135C6">
      <w:r>
        <w:tab/>
        <w:t>The next nine characters = (</w:t>
      </w:r>
      <w:proofErr w:type="spellStart"/>
      <w:r>
        <w:t>rw</w:t>
      </w:r>
      <w:proofErr w:type="spellEnd"/>
      <w:r>
        <w:t>-r–r–) show the security</w:t>
      </w:r>
    </w:p>
    <w:p w14:paraId="79B9B6AF" w14:textId="4B0B0091" w:rsidR="00A135C6" w:rsidRDefault="00A135C6" w:rsidP="00A135C6">
      <w:r>
        <w:tab/>
        <w:t xml:space="preserve">The number shows the symbolic link (1-file, others no.-directory) </w:t>
      </w:r>
    </w:p>
    <w:p w14:paraId="64A25873" w14:textId="77777777" w:rsidR="00A135C6" w:rsidRDefault="00A135C6" w:rsidP="00A135C6">
      <w:r>
        <w:tab/>
        <w:t>The next column shows the owner of the file. (Here it is root)</w:t>
      </w:r>
    </w:p>
    <w:p w14:paraId="43282957" w14:textId="77777777" w:rsidR="00A135C6" w:rsidRDefault="00A135C6" w:rsidP="00A135C6">
      <w:r>
        <w:tab/>
        <w:t>The next column shows the group owner of the file. (Here it is root which has special access to these files)</w:t>
      </w:r>
    </w:p>
    <w:p w14:paraId="76C6C837" w14:textId="77777777" w:rsidR="00A135C6" w:rsidRDefault="00A135C6" w:rsidP="00A135C6">
      <w:r>
        <w:tab/>
        <w:t>The next column shows the size of the file in bytes.</w:t>
      </w:r>
    </w:p>
    <w:p w14:paraId="42FBEF79" w14:textId="77777777" w:rsidR="00A135C6" w:rsidRDefault="00A135C6" w:rsidP="00A135C6">
      <w:r>
        <w:tab/>
        <w:t>The next column shows the date and time the file was last modified.</w:t>
      </w:r>
    </w:p>
    <w:p w14:paraId="561EDAC9" w14:textId="2E2A86F6" w:rsidR="00A135C6" w:rsidRDefault="00A135C6" w:rsidP="00A135C6">
      <w:r>
        <w:tab/>
        <w:t xml:space="preserve">Last Column = File name or Directory name. (For example, </w:t>
      </w:r>
      <w:r w:rsidR="007235A6">
        <w:t>file1.txt, dir1</w:t>
      </w:r>
      <w:r>
        <w:t>)</w:t>
      </w:r>
    </w:p>
    <w:p w14:paraId="78BC2516" w14:textId="77777777" w:rsidR="00A135C6" w:rsidRDefault="00A135C6" w:rsidP="00A135C6"/>
    <w:p w14:paraId="10D837D0" w14:textId="77777777" w:rsidR="00A135C6" w:rsidRDefault="00A135C6" w:rsidP="00A135C6">
      <w:pPr>
        <w:rPr>
          <w:b/>
          <w:bCs/>
          <w:sz w:val="28"/>
          <w:szCs w:val="28"/>
        </w:rPr>
      </w:pPr>
      <w:r w:rsidRPr="00A135C6">
        <w:rPr>
          <w:b/>
          <w:bCs/>
          <w:sz w:val="28"/>
          <w:szCs w:val="28"/>
        </w:rPr>
        <w:t>Types of file</w:t>
      </w:r>
      <w:r>
        <w:rPr>
          <w:b/>
          <w:bCs/>
          <w:sz w:val="28"/>
          <w:szCs w:val="28"/>
        </w:rPr>
        <w:t>s</w:t>
      </w:r>
    </w:p>
    <w:p w14:paraId="646F8FEE" w14:textId="755757AA" w:rsidR="00A135C6" w:rsidRDefault="00A135C6" w:rsidP="00A135C6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C048B7">
        <w:rPr>
          <w:b/>
          <w:bCs/>
          <w:sz w:val="24"/>
          <w:szCs w:val="24"/>
        </w:rPr>
        <w:t>Ordinary File/ Regular File (start with _)</w:t>
      </w:r>
    </w:p>
    <w:p w14:paraId="34904410" w14:textId="77777777" w:rsidR="00C048B7" w:rsidRPr="00C048B7" w:rsidRDefault="00C048B7" w:rsidP="00C048B7">
      <w:pPr>
        <w:pStyle w:val="ListParagraph"/>
        <w:rPr>
          <w:b/>
          <w:bCs/>
          <w:sz w:val="24"/>
          <w:szCs w:val="24"/>
        </w:rPr>
      </w:pPr>
    </w:p>
    <w:p w14:paraId="77225DD0" w14:textId="77777777" w:rsidR="00A135C6" w:rsidRPr="00C048B7" w:rsidRDefault="00A135C6" w:rsidP="00A135C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C048B7">
        <w:rPr>
          <w:sz w:val="24"/>
          <w:szCs w:val="24"/>
        </w:rPr>
        <w:t>File which contains Data.</w:t>
      </w:r>
    </w:p>
    <w:p w14:paraId="330132AE" w14:textId="01D84261" w:rsidR="00A135C6" w:rsidRPr="00C048B7" w:rsidRDefault="00A135C6" w:rsidP="00A135C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C048B7">
        <w:rPr>
          <w:sz w:val="24"/>
          <w:szCs w:val="24"/>
        </w:rPr>
        <w:t>Regular files are nothing but the everyday files used to store information such as text or images.</w:t>
      </w:r>
    </w:p>
    <w:p w14:paraId="776142C1" w14:textId="77777777" w:rsidR="00A135C6" w:rsidRPr="00C048B7" w:rsidRDefault="00A135C6" w:rsidP="00A135C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C048B7">
        <w:rPr>
          <w:sz w:val="24"/>
          <w:szCs w:val="24"/>
        </w:rPr>
        <w:t>These files can be found in directories, which are yet another type of files.</w:t>
      </w:r>
    </w:p>
    <w:p w14:paraId="522AFA81" w14:textId="5001FD5A" w:rsidR="00A135C6" w:rsidRPr="00C048B7" w:rsidRDefault="00A135C6" w:rsidP="00A135C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C048B7">
        <w:rPr>
          <w:sz w:val="24"/>
          <w:szCs w:val="24"/>
        </w:rPr>
        <w:t>In Linux, regular files can exist with or without an extension.</w:t>
      </w:r>
    </w:p>
    <w:p w14:paraId="55D90E6A" w14:textId="77777777" w:rsidR="00A135C6" w:rsidRPr="00C048B7" w:rsidRDefault="00A135C6" w:rsidP="00A135C6">
      <w:pPr>
        <w:rPr>
          <w:sz w:val="24"/>
          <w:szCs w:val="24"/>
        </w:rPr>
      </w:pPr>
      <w:r w:rsidRPr="00C048B7">
        <w:rPr>
          <w:sz w:val="24"/>
          <w:szCs w:val="24"/>
        </w:rPr>
        <w:tab/>
      </w:r>
    </w:p>
    <w:p w14:paraId="29425E1C" w14:textId="77777777" w:rsidR="00A135C6" w:rsidRDefault="00A135C6" w:rsidP="00A135C6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C048B7">
        <w:rPr>
          <w:b/>
          <w:bCs/>
          <w:sz w:val="24"/>
          <w:szCs w:val="24"/>
        </w:rPr>
        <w:t>Directory File (Start with d)</w:t>
      </w:r>
    </w:p>
    <w:p w14:paraId="3774947A" w14:textId="77777777" w:rsidR="00C048B7" w:rsidRPr="00C048B7" w:rsidRDefault="00C048B7" w:rsidP="00C048B7">
      <w:pPr>
        <w:pStyle w:val="ListParagraph"/>
        <w:rPr>
          <w:b/>
          <w:bCs/>
          <w:sz w:val="24"/>
          <w:szCs w:val="24"/>
        </w:rPr>
      </w:pPr>
    </w:p>
    <w:p w14:paraId="0295856D" w14:textId="5FEBEA9C" w:rsidR="00A135C6" w:rsidRPr="00C048B7" w:rsidRDefault="00A135C6" w:rsidP="00A135C6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C048B7">
        <w:rPr>
          <w:sz w:val="24"/>
          <w:szCs w:val="24"/>
        </w:rPr>
        <w:t>Directory file</w:t>
      </w:r>
      <w:r w:rsidR="000E77F2">
        <w:rPr>
          <w:sz w:val="24"/>
          <w:szCs w:val="24"/>
        </w:rPr>
        <w:t xml:space="preserve"> which </w:t>
      </w:r>
      <w:r w:rsidRPr="00C048B7">
        <w:rPr>
          <w:sz w:val="24"/>
          <w:szCs w:val="24"/>
        </w:rPr>
        <w:t>is equal to folder, it contains files and folders.</w:t>
      </w:r>
    </w:p>
    <w:p w14:paraId="50DE11B9" w14:textId="2472FDB8" w:rsidR="00A135C6" w:rsidRPr="00C048B7" w:rsidRDefault="00A135C6" w:rsidP="00A135C6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C048B7">
        <w:rPr>
          <w:sz w:val="24"/>
          <w:szCs w:val="24"/>
        </w:rPr>
        <w:t xml:space="preserve">Directories are also Linux files. But rather than storing data, they store the location of other files. To achieve this, the directory uses directory entries. </w:t>
      </w:r>
    </w:p>
    <w:p w14:paraId="05211E99" w14:textId="77777777" w:rsidR="00A135C6" w:rsidRPr="00C048B7" w:rsidRDefault="00A135C6" w:rsidP="00A135C6">
      <w:pPr>
        <w:pStyle w:val="ListParagraph"/>
        <w:ind w:left="1440"/>
        <w:rPr>
          <w:sz w:val="24"/>
          <w:szCs w:val="24"/>
        </w:rPr>
      </w:pPr>
    </w:p>
    <w:p w14:paraId="1D88B690" w14:textId="77777777" w:rsidR="00A135C6" w:rsidRPr="00C048B7" w:rsidRDefault="00A135C6" w:rsidP="00A135C6">
      <w:pPr>
        <w:pStyle w:val="ListParagraph"/>
        <w:ind w:left="1440"/>
        <w:rPr>
          <w:sz w:val="24"/>
          <w:szCs w:val="24"/>
        </w:rPr>
      </w:pPr>
    </w:p>
    <w:p w14:paraId="77FD0F9C" w14:textId="77777777" w:rsidR="00A135C6" w:rsidRPr="00C048B7" w:rsidRDefault="00A135C6" w:rsidP="00A135C6">
      <w:pPr>
        <w:pStyle w:val="ListParagraph"/>
        <w:ind w:left="1440"/>
        <w:rPr>
          <w:sz w:val="24"/>
          <w:szCs w:val="24"/>
        </w:rPr>
      </w:pPr>
    </w:p>
    <w:p w14:paraId="169A3F05" w14:textId="77777777" w:rsidR="00A135C6" w:rsidRPr="00C048B7" w:rsidRDefault="00A135C6" w:rsidP="00A135C6">
      <w:pPr>
        <w:pStyle w:val="ListParagraph"/>
        <w:ind w:left="1440"/>
        <w:rPr>
          <w:sz w:val="24"/>
          <w:szCs w:val="24"/>
        </w:rPr>
      </w:pPr>
    </w:p>
    <w:p w14:paraId="57A97A73" w14:textId="77777777" w:rsidR="00A135C6" w:rsidRDefault="00A135C6" w:rsidP="00A135C6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C048B7">
        <w:rPr>
          <w:b/>
          <w:bCs/>
          <w:sz w:val="24"/>
          <w:szCs w:val="24"/>
        </w:rPr>
        <w:lastRenderedPageBreak/>
        <w:t>Link File (Start with l)</w:t>
      </w:r>
    </w:p>
    <w:p w14:paraId="1C06C6E6" w14:textId="77777777" w:rsidR="00C048B7" w:rsidRPr="00C048B7" w:rsidRDefault="00C048B7" w:rsidP="00C048B7">
      <w:pPr>
        <w:pStyle w:val="ListParagraph"/>
        <w:rPr>
          <w:b/>
          <w:bCs/>
          <w:sz w:val="24"/>
          <w:szCs w:val="24"/>
        </w:rPr>
      </w:pPr>
    </w:p>
    <w:p w14:paraId="29A1C986" w14:textId="77777777" w:rsidR="00A135C6" w:rsidRPr="00C048B7" w:rsidRDefault="00A135C6" w:rsidP="00A135C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048B7">
        <w:rPr>
          <w:sz w:val="24"/>
          <w:szCs w:val="24"/>
        </w:rPr>
        <w:t>A link is a symbolic connection or pointer to a single file that allows us to access it from more than one directory.</w:t>
      </w:r>
    </w:p>
    <w:p w14:paraId="0F9CCB37" w14:textId="3EBCF1DF" w:rsidR="00A135C6" w:rsidRPr="00C048B7" w:rsidRDefault="00A135C6" w:rsidP="00A135C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048B7">
        <w:rPr>
          <w:sz w:val="24"/>
          <w:szCs w:val="24"/>
        </w:rPr>
        <w:t>We can set up a link to a file in a restricted directory, allowing access to the file without providing access to the directory.</w:t>
      </w:r>
    </w:p>
    <w:p w14:paraId="676F13B8" w14:textId="77777777" w:rsidR="00C048B7" w:rsidRDefault="00C048B7" w:rsidP="00C048B7">
      <w:pPr>
        <w:rPr>
          <w:b/>
          <w:bCs/>
          <w:sz w:val="24"/>
          <w:szCs w:val="24"/>
        </w:rPr>
      </w:pPr>
    </w:p>
    <w:p w14:paraId="226AC696" w14:textId="0B3C12B3" w:rsidR="00A135C6" w:rsidRPr="00C048B7" w:rsidRDefault="00A135C6" w:rsidP="00C048B7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048B7">
        <w:rPr>
          <w:b/>
          <w:bCs/>
          <w:sz w:val="24"/>
          <w:szCs w:val="24"/>
        </w:rPr>
        <w:t>Soft link</w:t>
      </w:r>
    </w:p>
    <w:p w14:paraId="369F1EC1" w14:textId="77777777" w:rsidR="00C048B7" w:rsidRPr="00C048B7" w:rsidRDefault="00C048B7" w:rsidP="00C048B7">
      <w:pPr>
        <w:pStyle w:val="ListParagraph"/>
        <w:ind w:left="1080"/>
        <w:rPr>
          <w:b/>
          <w:bCs/>
          <w:sz w:val="24"/>
          <w:szCs w:val="24"/>
        </w:rPr>
      </w:pPr>
    </w:p>
    <w:p w14:paraId="24110BA5" w14:textId="77777777" w:rsidR="00A135C6" w:rsidRPr="00C048B7" w:rsidRDefault="00A135C6" w:rsidP="00A135C6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 w:rsidRPr="00C048B7">
        <w:rPr>
          <w:sz w:val="24"/>
          <w:szCs w:val="24"/>
        </w:rPr>
        <w:t>Link will be removed if original file removed.</w:t>
      </w:r>
    </w:p>
    <w:p w14:paraId="26DD6894" w14:textId="38335357" w:rsidR="00A135C6" w:rsidRPr="00C048B7" w:rsidRDefault="00A135C6" w:rsidP="00A135C6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 w:rsidRPr="00C048B7">
        <w:rPr>
          <w:sz w:val="24"/>
          <w:szCs w:val="24"/>
        </w:rPr>
        <w:t>soft or symbolic link creates a pointer to the original file i.e. it creates shortcut of the file.</w:t>
      </w:r>
    </w:p>
    <w:p w14:paraId="39B493EF" w14:textId="0BA8ACE4" w:rsidR="00A135C6" w:rsidRPr="00C048B7" w:rsidRDefault="00A135C6" w:rsidP="00A135C6">
      <w:pPr>
        <w:rPr>
          <w:sz w:val="24"/>
          <w:szCs w:val="24"/>
        </w:rPr>
      </w:pPr>
      <w:r w:rsidRPr="00C048B7">
        <w:rPr>
          <w:sz w:val="24"/>
          <w:szCs w:val="24"/>
        </w:rPr>
        <w:tab/>
        <w:t>Syntax to create Softline,</w:t>
      </w:r>
    </w:p>
    <w:p w14:paraId="31904F0F" w14:textId="16CCBA8D" w:rsidR="00C048B7" w:rsidRDefault="00A135C6" w:rsidP="00A135C6">
      <w:pPr>
        <w:rPr>
          <w:sz w:val="24"/>
          <w:szCs w:val="24"/>
        </w:rPr>
      </w:pPr>
      <w:r w:rsidRPr="00C048B7">
        <w:rPr>
          <w:sz w:val="24"/>
          <w:szCs w:val="24"/>
        </w:rPr>
        <w:tab/>
      </w:r>
      <w:r w:rsidRPr="00C048B7">
        <w:rPr>
          <w:sz w:val="24"/>
          <w:szCs w:val="24"/>
        </w:rPr>
        <w:tab/>
        <w:t>ln –s</w:t>
      </w:r>
      <w:r w:rsidR="006675F3">
        <w:rPr>
          <w:sz w:val="24"/>
          <w:szCs w:val="24"/>
        </w:rPr>
        <w:t xml:space="preserve"> </w:t>
      </w:r>
      <w:r w:rsidRPr="00C048B7">
        <w:rPr>
          <w:sz w:val="24"/>
          <w:szCs w:val="24"/>
        </w:rPr>
        <w:t>&lt;original</w:t>
      </w:r>
      <w:r w:rsidR="00C575A9">
        <w:rPr>
          <w:sz w:val="24"/>
          <w:szCs w:val="24"/>
        </w:rPr>
        <w:t xml:space="preserve"> </w:t>
      </w:r>
      <w:r w:rsidRPr="00C048B7">
        <w:rPr>
          <w:sz w:val="24"/>
          <w:szCs w:val="24"/>
        </w:rPr>
        <w:t>file</w:t>
      </w:r>
      <w:r w:rsidR="006675F3">
        <w:rPr>
          <w:sz w:val="24"/>
          <w:szCs w:val="24"/>
        </w:rPr>
        <w:t xml:space="preserve">&gt; </w:t>
      </w:r>
      <w:r w:rsidRPr="00C048B7">
        <w:rPr>
          <w:sz w:val="24"/>
          <w:szCs w:val="24"/>
        </w:rPr>
        <w:t>&lt;soft</w:t>
      </w:r>
      <w:r w:rsidR="00C575A9">
        <w:rPr>
          <w:sz w:val="24"/>
          <w:szCs w:val="24"/>
        </w:rPr>
        <w:t xml:space="preserve"> </w:t>
      </w:r>
      <w:r w:rsidRPr="00C048B7">
        <w:rPr>
          <w:sz w:val="24"/>
          <w:szCs w:val="24"/>
        </w:rPr>
        <w:t>link</w:t>
      </w:r>
      <w:r w:rsidR="00C575A9">
        <w:rPr>
          <w:sz w:val="24"/>
          <w:szCs w:val="24"/>
        </w:rPr>
        <w:t xml:space="preserve"> </w:t>
      </w:r>
      <w:r w:rsidRPr="00C048B7">
        <w:rPr>
          <w:sz w:val="24"/>
          <w:szCs w:val="24"/>
        </w:rPr>
        <w:t>name/path&gt;</w:t>
      </w:r>
    </w:p>
    <w:p w14:paraId="037B83EF" w14:textId="77777777" w:rsidR="00C048B7" w:rsidRDefault="00C048B7" w:rsidP="00A135C6">
      <w:pPr>
        <w:rPr>
          <w:sz w:val="24"/>
          <w:szCs w:val="24"/>
        </w:rPr>
      </w:pPr>
    </w:p>
    <w:p w14:paraId="0E383D21" w14:textId="77777777" w:rsidR="005D4DD2" w:rsidRDefault="00A135C6" w:rsidP="005D4DD2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r w:rsidRPr="00C048B7">
        <w:rPr>
          <w:b/>
          <w:bCs/>
          <w:sz w:val="24"/>
          <w:szCs w:val="24"/>
        </w:rPr>
        <w:t>Hard link</w:t>
      </w:r>
    </w:p>
    <w:p w14:paraId="4E4DED71" w14:textId="77777777" w:rsidR="005D4DD2" w:rsidRPr="005D4DD2" w:rsidRDefault="005D4DD2" w:rsidP="005D4DD2">
      <w:pPr>
        <w:pStyle w:val="ListParagraph"/>
        <w:ind w:left="2214"/>
        <w:rPr>
          <w:b/>
          <w:bCs/>
          <w:sz w:val="24"/>
          <w:szCs w:val="24"/>
        </w:rPr>
      </w:pPr>
    </w:p>
    <w:p w14:paraId="35192C8D" w14:textId="25732B39" w:rsidR="005D4DD2" w:rsidRDefault="00A135C6" w:rsidP="005D4DD2">
      <w:pPr>
        <w:pStyle w:val="ListParagraph"/>
        <w:numPr>
          <w:ilvl w:val="0"/>
          <w:numId w:val="27"/>
        </w:numPr>
        <w:rPr>
          <w:b/>
          <w:bCs/>
          <w:sz w:val="24"/>
          <w:szCs w:val="24"/>
        </w:rPr>
      </w:pPr>
      <w:r w:rsidRPr="005D4DD2">
        <w:rPr>
          <w:sz w:val="24"/>
          <w:szCs w:val="24"/>
        </w:rPr>
        <w:t>A hard link develops a mirror copy of the original file.</w:t>
      </w:r>
    </w:p>
    <w:p w14:paraId="5B020678" w14:textId="5BE9A99E" w:rsidR="00A135C6" w:rsidRPr="005D4DD2" w:rsidRDefault="00A135C6" w:rsidP="005D4DD2">
      <w:pPr>
        <w:pStyle w:val="ListParagraph"/>
        <w:numPr>
          <w:ilvl w:val="0"/>
          <w:numId w:val="27"/>
        </w:numPr>
        <w:rPr>
          <w:b/>
          <w:bCs/>
          <w:sz w:val="24"/>
          <w:szCs w:val="24"/>
        </w:rPr>
      </w:pPr>
      <w:r w:rsidRPr="005D4DD2">
        <w:rPr>
          <w:sz w:val="24"/>
          <w:szCs w:val="24"/>
        </w:rPr>
        <w:t xml:space="preserve">Renaming, deleting or removing original file will not </w:t>
      </w:r>
      <w:r w:rsidR="00252BEF" w:rsidRPr="005D4DD2">
        <w:rPr>
          <w:sz w:val="24"/>
          <w:szCs w:val="24"/>
        </w:rPr>
        <w:t>effect</w:t>
      </w:r>
      <w:r w:rsidR="00B60853">
        <w:rPr>
          <w:sz w:val="24"/>
          <w:szCs w:val="24"/>
        </w:rPr>
        <w:t xml:space="preserve"> on the</w:t>
      </w:r>
      <w:r w:rsidRPr="005D4DD2">
        <w:rPr>
          <w:sz w:val="24"/>
          <w:szCs w:val="24"/>
        </w:rPr>
        <w:t xml:space="preserve"> link.</w:t>
      </w:r>
    </w:p>
    <w:p w14:paraId="75B72DB5" w14:textId="7D965786" w:rsidR="00A135C6" w:rsidRPr="00C048B7" w:rsidRDefault="00A135C6" w:rsidP="00A135C6">
      <w:pPr>
        <w:rPr>
          <w:sz w:val="24"/>
          <w:szCs w:val="24"/>
        </w:rPr>
      </w:pPr>
      <w:r w:rsidRPr="00C048B7">
        <w:rPr>
          <w:sz w:val="24"/>
          <w:szCs w:val="24"/>
        </w:rPr>
        <w:tab/>
        <w:t>Syntax to create hardlink,</w:t>
      </w:r>
    </w:p>
    <w:p w14:paraId="0F618267" w14:textId="6B0D4AB5" w:rsidR="00A135C6" w:rsidRPr="00C048B7" w:rsidRDefault="00A135C6" w:rsidP="00A135C6">
      <w:pPr>
        <w:rPr>
          <w:sz w:val="24"/>
          <w:szCs w:val="24"/>
        </w:rPr>
      </w:pPr>
      <w:r w:rsidRPr="00C048B7">
        <w:rPr>
          <w:sz w:val="24"/>
          <w:szCs w:val="24"/>
        </w:rPr>
        <w:tab/>
      </w:r>
      <w:r w:rsidRPr="00C048B7">
        <w:rPr>
          <w:sz w:val="24"/>
          <w:szCs w:val="24"/>
        </w:rPr>
        <w:tab/>
        <w:t>ln &lt;</w:t>
      </w:r>
      <w:r w:rsidR="002C4F8F" w:rsidRPr="00C048B7">
        <w:rPr>
          <w:sz w:val="24"/>
          <w:szCs w:val="24"/>
        </w:rPr>
        <w:t>original file</w:t>
      </w:r>
      <w:r w:rsidRPr="00C048B7">
        <w:rPr>
          <w:sz w:val="24"/>
          <w:szCs w:val="24"/>
        </w:rPr>
        <w:t>&gt;</w:t>
      </w:r>
      <w:r w:rsidR="006675F3">
        <w:rPr>
          <w:sz w:val="24"/>
          <w:szCs w:val="24"/>
        </w:rPr>
        <w:t xml:space="preserve"> </w:t>
      </w:r>
      <w:r w:rsidRPr="00C048B7">
        <w:rPr>
          <w:sz w:val="24"/>
          <w:szCs w:val="24"/>
        </w:rPr>
        <w:t>&lt;hard</w:t>
      </w:r>
      <w:r w:rsidR="00C575A9">
        <w:rPr>
          <w:sz w:val="24"/>
          <w:szCs w:val="24"/>
        </w:rPr>
        <w:t xml:space="preserve"> </w:t>
      </w:r>
      <w:r w:rsidRPr="00C048B7">
        <w:rPr>
          <w:sz w:val="24"/>
          <w:szCs w:val="24"/>
        </w:rPr>
        <w:t>link</w:t>
      </w:r>
      <w:r w:rsidR="002C4F8F">
        <w:rPr>
          <w:sz w:val="24"/>
          <w:szCs w:val="24"/>
        </w:rPr>
        <w:t xml:space="preserve"> </w:t>
      </w:r>
      <w:r w:rsidRPr="00C048B7">
        <w:rPr>
          <w:sz w:val="24"/>
          <w:szCs w:val="24"/>
        </w:rPr>
        <w:t>name/path&gt;</w:t>
      </w:r>
    </w:p>
    <w:p w14:paraId="2AD45075" w14:textId="77777777" w:rsidR="00A135C6" w:rsidRPr="00C048B7" w:rsidRDefault="00A135C6" w:rsidP="00A135C6">
      <w:pPr>
        <w:rPr>
          <w:sz w:val="24"/>
          <w:szCs w:val="24"/>
        </w:rPr>
      </w:pPr>
    </w:p>
    <w:p w14:paraId="39F040C3" w14:textId="77777777" w:rsidR="00A135C6" w:rsidRPr="00C048B7" w:rsidRDefault="00A135C6" w:rsidP="00A135C6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C048B7">
        <w:rPr>
          <w:b/>
          <w:bCs/>
          <w:sz w:val="24"/>
          <w:szCs w:val="24"/>
        </w:rPr>
        <w:t xml:space="preserve">Named Pipe file (start with p)  </w:t>
      </w:r>
    </w:p>
    <w:p w14:paraId="1E1D78E7" w14:textId="77777777" w:rsidR="00A135C6" w:rsidRPr="00C048B7" w:rsidRDefault="00A135C6" w:rsidP="00A135C6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C048B7">
        <w:rPr>
          <w:sz w:val="24"/>
          <w:szCs w:val="24"/>
        </w:rPr>
        <w:t>used to establish two-way communications between two unrelated programs.</w:t>
      </w:r>
    </w:p>
    <w:p w14:paraId="5865092B" w14:textId="77777777" w:rsidR="00A135C6" w:rsidRPr="00C048B7" w:rsidRDefault="00A135C6" w:rsidP="00A135C6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C048B7">
        <w:rPr>
          <w:sz w:val="24"/>
          <w:szCs w:val="24"/>
        </w:rPr>
        <w:t>Sends data from one process to another so that receiving process reads the data in FIFO manner.</w:t>
      </w:r>
    </w:p>
    <w:p w14:paraId="4E84BE8A" w14:textId="50DD647E" w:rsidR="00A135C6" w:rsidRPr="00C048B7" w:rsidRDefault="00A135C6" w:rsidP="00A135C6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C048B7">
        <w:rPr>
          <w:sz w:val="24"/>
          <w:szCs w:val="24"/>
        </w:rPr>
        <w:t>These files are present in /run folder.</w:t>
      </w:r>
    </w:p>
    <w:p w14:paraId="558E90F8" w14:textId="77777777" w:rsidR="00A135C6" w:rsidRPr="00C048B7" w:rsidRDefault="00A135C6" w:rsidP="00A135C6">
      <w:pPr>
        <w:rPr>
          <w:sz w:val="24"/>
          <w:szCs w:val="24"/>
        </w:rPr>
      </w:pPr>
    </w:p>
    <w:p w14:paraId="0647D0E7" w14:textId="0C25DB8E" w:rsidR="00A135C6" w:rsidRPr="00C048B7" w:rsidRDefault="00A135C6" w:rsidP="00A135C6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C048B7">
        <w:rPr>
          <w:b/>
          <w:bCs/>
          <w:sz w:val="24"/>
          <w:szCs w:val="24"/>
        </w:rPr>
        <w:t>Socket file (start with s)</w:t>
      </w:r>
    </w:p>
    <w:p w14:paraId="61869AA5" w14:textId="77777777" w:rsidR="00A135C6" w:rsidRPr="00C048B7" w:rsidRDefault="00A135C6" w:rsidP="00A135C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048B7">
        <w:rPr>
          <w:sz w:val="24"/>
          <w:szCs w:val="24"/>
        </w:rPr>
        <w:t>Special file to enable communications between two processes.</w:t>
      </w:r>
    </w:p>
    <w:p w14:paraId="71970CBD" w14:textId="2C33FD3B" w:rsidR="00A135C6" w:rsidRPr="00C048B7" w:rsidRDefault="00A135C6" w:rsidP="00A135C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048B7">
        <w:rPr>
          <w:sz w:val="24"/>
          <w:szCs w:val="24"/>
        </w:rPr>
        <w:t>These files are present in /run folder.</w:t>
      </w:r>
    </w:p>
    <w:p w14:paraId="4AD0B4C8" w14:textId="77777777" w:rsidR="00A135C6" w:rsidRPr="00C048B7" w:rsidRDefault="00A135C6" w:rsidP="00A135C6">
      <w:pPr>
        <w:rPr>
          <w:sz w:val="24"/>
          <w:szCs w:val="24"/>
        </w:rPr>
      </w:pPr>
    </w:p>
    <w:p w14:paraId="6AAADCB2" w14:textId="77777777" w:rsidR="00A135C6" w:rsidRPr="00C048B7" w:rsidRDefault="00A135C6" w:rsidP="00A135C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048B7">
        <w:rPr>
          <w:b/>
          <w:bCs/>
          <w:sz w:val="24"/>
          <w:szCs w:val="24"/>
        </w:rPr>
        <w:t>Character file (start with c)</w:t>
      </w:r>
    </w:p>
    <w:p w14:paraId="18FD4FDB" w14:textId="77777777" w:rsidR="00A135C6" w:rsidRPr="00C048B7" w:rsidRDefault="00A135C6" w:rsidP="00A135C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048B7">
        <w:rPr>
          <w:sz w:val="24"/>
          <w:szCs w:val="24"/>
        </w:rPr>
        <w:t>Reads and write data character by character.</w:t>
      </w:r>
    </w:p>
    <w:p w14:paraId="5EA62F7A" w14:textId="77777777" w:rsidR="00A135C6" w:rsidRPr="00C048B7" w:rsidRDefault="00A135C6" w:rsidP="00A135C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048B7">
        <w:rPr>
          <w:sz w:val="24"/>
          <w:szCs w:val="24"/>
        </w:rPr>
        <w:t>These files are present in /dev folder.</w:t>
      </w:r>
    </w:p>
    <w:p w14:paraId="3F6912C1" w14:textId="4B678D57" w:rsidR="00A135C6" w:rsidRPr="00C048B7" w:rsidRDefault="00A135C6" w:rsidP="00A135C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048B7">
        <w:rPr>
          <w:sz w:val="24"/>
          <w:szCs w:val="24"/>
        </w:rPr>
        <w:t>A character device file is a hardware file that reads or writes data one character at a time in a file.</w:t>
      </w:r>
    </w:p>
    <w:p w14:paraId="4639157E" w14:textId="77777777" w:rsidR="00A135C6" w:rsidRPr="00C048B7" w:rsidRDefault="00A135C6" w:rsidP="00A135C6">
      <w:pPr>
        <w:rPr>
          <w:sz w:val="24"/>
          <w:szCs w:val="24"/>
        </w:rPr>
      </w:pPr>
    </w:p>
    <w:p w14:paraId="0A98C919" w14:textId="22677B28" w:rsidR="00A135C6" w:rsidRPr="00C048B7" w:rsidRDefault="00A135C6" w:rsidP="00A135C6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C048B7">
        <w:rPr>
          <w:b/>
          <w:bCs/>
          <w:sz w:val="24"/>
          <w:szCs w:val="24"/>
        </w:rPr>
        <w:t>Block Device file (start with b)</w:t>
      </w:r>
    </w:p>
    <w:p w14:paraId="76785915" w14:textId="77777777" w:rsidR="00A135C6" w:rsidRPr="00C048B7" w:rsidRDefault="00A135C6" w:rsidP="00A135C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C048B7">
        <w:rPr>
          <w:sz w:val="24"/>
          <w:szCs w:val="24"/>
        </w:rPr>
        <w:t>file that refers to device.</w:t>
      </w:r>
    </w:p>
    <w:p w14:paraId="060FD664" w14:textId="1AEFA421" w:rsidR="00A135C6" w:rsidRPr="00C048B7" w:rsidRDefault="00A135C6" w:rsidP="00A135C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C048B7">
        <w:rPr>
          <w:sz w:val="24"/>
          <w:szCs w:val="24"/>
        </w:rPr>
        <w:t>a piece of hardware that provides data access in blocks</w:t>
      </w:r>
    </w:p>
    <w:p w14:paraId="0C384A25" w14:textId="77777777" w:rsidR="00C048B7" w:rsidRDefault="00A135C6" w:rsidP="00C048B7">
      <w:pPr>
        <w:rPr>
          <w:b/>
          <w:bCs/>
          <w:sz w:val="28"/>
          <w:szCs w:val="28"/>
        </w:rPr>
      </w:pPr>
      <w:r w:rsidRPr="00C048B7">
        <w:rPr>
          <w:b/>
          <w:bCs/>
          <w:sz w:val="28"/>
          <w:szCs w:val="28"/>
        </w:rPr>
        <w:lastRenderedPageBreak/>
        <w:t>Three types of permissions</w:t>
      </w:r>
    </w:p>
    <w:p w14:paraId="001974A4" w14:textId="32BA4C1A" w:rsidR="00C048B7" w:rsidRPr="005D4DD2" w:rsidRDefault="00A135C6" w:rsidP="00C048B7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005D4DD2">
        <w:rPr>
          <w:b/>
          <w:bCs/>
          <w:sz w:val="24"/>
          <w:szCs w:val="24"/>
        </w:rPr>
        <w:t>Read (r):</w:t>
      </w:r>
    </w:p>
    <w:p w14:paraId="6BDDA386" w14:textId="415902F3" w:rsidR="00A135C6" w:rsidRPr="005D4DD2" w:rsidRDefault="00A135C6" w:rsidP="00A135C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5D4DD2">
        <w:rPr>
          <w:sz w:val="24"/>
          <w:szCs w:val="24"/>
        </w:rPr>
        <w:t>Allows reading and viewing the contents of a file or directory.</w:t>
      </w:r>
    </w:p>
    <w:p w14:paraId="59BF8C44" w14:textId="77777777" w:rsidR="00C048B7" w:rsidRPr="005D4DD2" w:rsidRDefault="00C048B7" w:rsidP="00C048B7">
      <w:pPr>
        <w:pStyle w:val="ListParagraph"/>
        <w:ind w:left="1800"/>
        <w:rPr>
          <w:sz w:val="24"/>
          <w:szCs w:val="24"/>
        </w:rPr>
      </w:pPr>
    </w:p>
    <w:p w14:paraId="0623F19D" w14:textId="1D6D62F8" w:rsidR="00C048B7" w:rsidRPr="005D4DD2" w:rsidRDefault="00A135C6" w:rsidP="00C048B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5D4DD2">
        <w:rPr>
          <w:b/>
          <w:bCs/>
          <w:sz w:val="24"/>
          <w:szCs w:val="24"/>
        </w:rPr>
        <w:t>Write (w):</w:t>
      </w:r>
      <w:r w:rsidRPr="005D4DD2">
        <w:rPr>
          <w:sz w:val="24"/>
          <w:szCs w:val="24"/>
        </w:rPr>
        <w:tab/>
      </w:r>
    </w:p>
    <w:p w14:paraId="2C0B30A9" w14:textId="1289D452" w:rsidR="00A135C6" w:rsidRPr="005D4DD2" w:rsidRDefault="00A135C6" w:rsidP="00C048B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5D4DD2">
        <w:rPr>
          <w:sz w:val="24"/>
          <w:szCs w:val="24"/>
        </w:rPr>
        <w:t>Grants the ability to modify, delete or add to the contents of a file or directory.</w:t>
      </w:r>
    </w:p>
    <w:p w14:paraId="40D6DF8E" w14:textId="77777777" w:rsidR="00C048B7" w:rsidRPr="005D4DD2" w:rsidRDefault="00C048B7" w:rsidP="00C048B7">
      <w:pPr>
        <w:pStyle w:val="ListParagraph"/>
        <w:ind w:left="1800"/>
        <w:rPr>
          <w:sz w:val="24"/>
          <w:szCs w:val="24"/>
        </w:rPr>
      </w:pPr>
    </w:p>
    <w:p w14:paraId="12DF98FC" w14:textId="77777777" w:rsidR="00C048B7" w:rsidRPr="005D4DD2" w:rsidRDefault="00A135C6" w:rsidP="00A135C6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005D4DD2">
        <w:rPr>
          <w:b/>
          <w:bCs/>
          <w:sz w:val="24"/>
          <w:szCs w:val="24"/>
        </w:rPr>
        <w:t>Execute (x):</w:t>
      </w:r>
    </w:p>
    <w:p w14:paraId="3A778417" w14:textId="5D779BA8" w:rsidR="005D4DD2" w:rsidRPr="00A040B4" w:rsidRDefault="00A135C6" w:rsidP="005D4DD2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r w:rsidRPr="005D4DD2">
        <w:rPr>
          <w:sz w:val="24"/>
          <w:szCs w:val="24"/>
        </w:rPr>
        <w:t>Enables the execution of a file or allows access to a directory's contents if used with directory permissions.</w:t>
      </w:r>
    </w:p>
    <w:tbl>
      <w:tblPr>
        <w:tblStyle w:val="TableGrid"/>
        <w:tblW w:w="10590" w:type="dxa"/>
        <w:tblLook w:val="04A0" w:firstRow="1" w:lastRow="0" w:firstColumn="1" w:lastColumn="0" w:noHBand="0" w:noVBand="1"/>
      </w:tblPr>
      <w:tblGrid>
        <w:gridCol w:w="1861"/>
        <w:gridCol w:w="1866"/>
        <w:gridCol w:w="2871"/>
        <w:gridCol w:w="3992"/>
      </w:tblGrid>
      <w:tr w:rsidR="005D4DD2" w14:paraId="7581F4E3" w14:textId="0B9E4304" w:rsidTr="00A040B4">
        <w:trPr>
          <w:trHeight w:val="515"/>
        </w:trPr>
        <w:tc>
          <w:tcPr>
            <w:tcW w:w="1861" w:type="dxa"/>
          </w:tcPr>
          <w:p w14:paraId="0F882E5D" w14:textId="73F044BE" w:rsidR="005D4DD2" w:rsidRPr="005D4DD2" w:rsidRDefault="005D4DD2" w:rsidP="005D4DD2">
            <w:pPr>
              <w:jc w:val="center"/>
              <w:rPr>
                <w:b/>
                <w:bCs/>
                <w:sz w:val="32"/>
                <w:szCs w:val="32"/>
              </w:rPr>
            </w:pPr>
            <w:r w:rsidRPr="005D4DD2">
              <w:rPr>
                <w:b/>
                <w:bCs/>
                <w:sz w:val="32"/>
                <w:szCs w:val="32"/>
              </w:rPr>
              <w:t>Symbol</w:t>
            </w:r>
          </w:p>
        </w:tc>
        <w:tc>
          <w:tcPr>
            <w:tcW w:w="1866" w:type="dxa"/>
          </w:tcPr>
          <w:p w14:paraId="76675703" w14:textId="3654D19E" w:rsidR="005D4DD2" w:rsidRPr="005D4DD2" w:rsidRDefault="005D4DD2" w:rsidP="005D4DD2">
            <w:pPr>
              <w:jc w:val="center"/>
              <w:rPr>
                <w:b/>
                <w:bCs/>
                <w:sz w:val="32"/>
                <w:szCs w:val="32"/>
              </w:rPr>
            </w:pPr>
            <w:r w:rsidRPr="005D4DD2">
              <w:rPr>
                <w:b/>
                <w:bCs/>
                <w:sz w:val="32"/>
                <w:szCs w:val="32"/>
              </w:rPr>
              <w:t>Octal</w:t>
            </w:r>
          </w:p>
        </w:tc>
        <w:tc>
          <w:tcPr>
            <w:tcW w:w="2871" w:type="dxa"/>
          </w:tcPr>
          <w:p w14:paraId="517DA3B4" w14:textId="540B7196" w:rsidR="005D4DD2" w:rsidRPr="005D4DD2" w:rsidRDefault="005D4DD2" w:rsidP="005D4DD2">
            <w:pPr>
              <w:jc w:val="center"/>
              <w:rPr>
                <w:b/>
                <w:bCs/>
                <w:sz w:val="32"/>
                <w:szCs w:val="32"/>
              </w:rPr>
            </w:pPr>
            <w:r w:rsidRPr="005D4DD2">
              <w:rPr>
                <w:b/>
                <w:bCs/>
                <w:sz w:val="32"/>
                <w:szCs w:val="32"/>
              </w:rPr>
              <w:t>File</w:t>
            </w:r>
          </w:p>
        </w:tc>
        <w:tc>
          <w:tcPr>
            <w:tcW w:w="3992" w:type="dxa"/>
          </w:tcPr>
          <w:p w14:paraId="5BFE1385" w14:textId="52298162" w:rsidR="005D4DD2" w:rsidRPr="005D4DD2" w:rsidRDefault="005D4DD2" w:rsidP="005D4DD2">
            <w:pPr>
              <w:jc w:val="center"/>
              <w:rPr>
                <w:b/>
                <w:bCs/>
                <w:sz w:val="32"/>
                <w:szCs w:val="32"/>
              </w:rPr>
            </w:pPr>
            <w:r w:rsidRPr="005D4DD2">
              <w:rPr>
                <w:b/>
                <w:bCs/>
                <w:sz w:val="32"/>
                <w:szCs w:val="32"/>
              </w:rPr>
              <w:t>Directory</w:t>
            </w:r>
          </w:p>
        </w:tc>
      </w:tr>
      <w:tr w:rsidR="005D4DD2" w14:paraId="2AA7C633" w14:textId="3D3FBB12" w:rsidTr="00A040B4">
        <w:trPr>
          <w:trHeight w:val="531"/>
        </w:trPr>
        <w:tc>
          <w:tcPr>
            <w:tcW w:w="1861" w:type="dxa"/>
          </w:tcPr>
          <w:p w14:paraId="159CB0C3" w14:textId="1635908A" w:rsidR="005D4DD2" w:rsidRPr="00A040B4" w:rsidRDefault="005D4DD2" w:rsidP="005D4DD2">
            <w:pPr>
              <w:jc w:val="center"/>
              <w:rPr>
                <w:sz w:val="32"/>
                <w:szCs w:val="32"/>
              </w:rPr>
            </w:pPr>
            <w:r w:rsidRPr="00A040B4">
              <w:rPr>
                <w:sz w:val="32"/>
                <w:szCs w:val="32"/>
              </w:rPr>
              <w:t>r</w:t>
            </w:r>
          </w:p>
        </w:tc>
        <w:tc>
          <w:tcPr>
            <w:tcW w:w="1866" w:type="dxa"/>
          </w:tcPr>
          <w:p w14:paraId="3735EBE7" w14:textId="3CC8AC63" w:rsidR="005D4DD2" w:rsidRPr="00A040B4" w:rsidRDefault="005D4DD2" w:rsidP="005D4DD2">
            <w:pPr>
              <w:jc w:val="center"/>
              <w:rPr>
                <w:sz w:val="32"/>
                <w:szCs w:val="32"/>
              </w:rPr>
            </w:pPr>
            <w:r w:rsidRPr="00A040B4">
              <w:rPr>
                <w:sz w:val="32"/>
                <w:szCs w:val="32"/>
              </w:rPr>
              <w:t>4</w:t>
            </w:r>
          </w:p>
        </w:tc>
        <w:tc>
          <w:tcPr>
            <w:tcW w:w="2871" w:type="dxa"/>
          </w:tcPr>
          <w:p w14:paraId="50F86EA4" w14:textId="086F4AB3" w:rsidR="005D4DD2" w:rsidRPr="00A040B4" w:rsidRDefault="005D4DD2" w:rsidP="00A135C6">
            <w:pPr>
              <w:rPr>
                <w:sz w:val="32"/>
                <w:szCs w:val="32"/>
              </w:rPr>
            </w:pPr>
            <w:r w:rsidRPr="00A040B4">
              <w:rPr>
                <w:sz w:val="32"/>
                <w:szCs w:val="32"/>
              </w:rPr>
              <w:t>Display the content</w:t>
            </w:r>
          </w:p>
        </w:tc>
        <w:tc>
          <w:tcPr>
            <w:tcW w:w="3992" w:type="dxa"/>
          </w:tcPr>
          <w:p w14:paraId="65B95FE5" w14:textId="1EE30F84" w:rsidR="005D4DD2" w:rsidRPr="00A040B4" w:rsidRDefault="005D4DD2" w:rsidP="00A135C6">
            <w:pPr>
              <w:rPr>
                <w:sz w:val="32"/>
                <w:szCs w:val="32"/>
              </w:rPr>
            </w:pPr>
            <w:r w:rsidRPr="00A040B4">
              <w:rPr>
                <w:sz w:val="32"/>
                <w:szCs w:val="32"/>
              </w:rPr>
              <w:t>List the content</w:t>
            </w:r>
          </w:p>
        </w:tc>
      </w:tr>
      <w:tr w:rsidR="005D4DD2" w14:paraId="0C40C095" w14:textId="13A0B7A0" w:rsidTr="00A040B4">
        <w:trPr>
          <w:trHeight w:val="515"/>
        </w:trPr>
        <w:tc>
          <w:tcPr>
            <w:tcW w:w="1861" w:type="dxa"/>
          </w:tcPr>
          <w:p w14:paraId="016B5EBC" w14:textId="3B1A4C5B" w:rsidR="005D4DD2" w:rsidRPr="00A040B4" w:rsidRDefault="005D4DD2" w:rsidP="005D4DD2">
            <w:pPr>
              <w:jc w:val="center"/>
              <w:rPr>
                <w:sz w:val="32"/>
                <w:szCs w:val="32"/>
              </w:rPr>
            </w:pPr>
            <w:r w:rsidRPr="00A040B4">
              <w:rPr>
                <w:sz w:val="32"/>
                <w:szCs w:val="32"/>
              </w:rPr>
              <w:t>w</w:t>
            </w:r>
          </w:p>
        </w:tc>
        <w:tc>
          <w:tcPr>
            <w:tcW w:w="1866" w:type="dxa"/>
          </w:tcPr>
          <w:p w14:paraId="0F1DFB5C" w14:textId="798A1D57" w:rsidR="005D4DD2" w:rsidRPr="00A040B4" w:rsidRDefault="005D4DD2" w:rsidP="005D4DD2">
            <w:pPr>
              <w:jc w:val="center"/>
              <w:rPr>
                <w:sz w:val="32"/>
                <w:szCs w:val="32"/>
              </w:rPr>
            </w:pPr>
            <w:r w:rsidRPr="00A040B4">
              <w:rPr>
                <w:sz w:val="32"/>
                <w:szCs w:val="32"/>
              </w:rPr>
              <w:t>2</w:t>
            </w:r>
          </w:p>
        </w:tc>
        <w:tc>
          <w:tcPr>
            <w:tcW w:w="2871" w:type="dxa"/>
          </w:tcPr>
          <w:p w14:paraId="17B12A07" w14:textId="21956ABF" w:rsidR="005D4DD2" w:rsidRPr="00A040B4" w:rsidRDefault="005D4DD2" w:rsidP="00A135C6">
            <w:pPr>
              <w:rPr>
                <w:sz w:val="32"/>
                <w:szCs w:val="32"/>
              </w:rPr>
            </w:pPr>
            <w:r w:rsidRPr="00A040B4">
              <w:rPr>
                <w:sz w:val="32"/>
                <w:szCs w:val="32"/>
              </w:rPr>
              <w:t>Modify the file</w:t>
            </w:r>
          </w:p>
        </w:tc>
        <w:tc>
          <w:tcPr>
            <w:tcW w:w="3992" w:type="dxa"/>
          </w:tcPr>
          <w:p w14:paraId="02A60B2A" w14:textId="2D0B324C" w:rsidR="005D4DD2" w:rsidRPr="00A040B4" w:rsidRDefault="005D4DD2" w:rsidP="00A135C6">
            <w:pPr>
              <w:rPr>
                <w:sz w:val="32"/>
                <w:szCs w:val="32"/>
              </w:rPr>
            </w:pPr>
            <w:r w:rsidRPr="00A040B4">
              <w:rPr>
                <w:sz w:val="32"/>
                <w:szCs w:val="32"/>
              </w:rPr>
              <w:t>Create or remove directory</w:t>
            </w:r>
          </w:p>
        </w:tc>
      </w:tr>
      <w:tr w:rsidR="005D4DD2" w14:paraId="3DCD3D46" w14:textId="3706FBB6" w:rsidTr="00A040B4">
        <w:trPr>
          <w:trHeight w:val="515"/>
        </w:trPr>
        <w:tc>
          <w:tcPr>
            <w:tcW w:w="1861" w:type="dxa"/>
          </w:tcPr>
          <w:p w14:paraId="2B28D009" w14:textId="63B4232C" w:rsidR="005D4DD2" w:rsidRPr="00A040B4" w:rsidRDefault="005D4DD2" w:rsidP="005D4DD2">
            <w:pPr>
              <w:jc w:val="center"/>
              <w:rPr>
                <w:sz w:val="32"/>
                <w:szCs w:val="32"/>
              </w:rPr>
            </w:pPr>
            <w:r w:rsidRPr="00A040B4">
              <w:rPr>
                <w:sz w:val="32"/>
                <w:szCs w:val="32"/>
              </w:rPr>
              <w:t>x</w:t>
            </w:r>
          </w:p>
        </w:tc>
        <w:tc>
          <w:tcPr>
            <w:tcW w:w="1866" w:type="dxa"/>
          </w:tcPr>
          <w:p w14:paraId="57C1B86E" w14:textId="42948878" w:rsidR="005D4DD2" w:rsidRPr="00A040B4" w:rsidRDefault="005D4DD2" w:rsidP="005D4DD2">
            <w:pPr>
              <w:jc w:val="center"/>
              <w:rPr>
                <w:sz w:val="32"/>
                <w:szCs w:val="32"/>
              </w:rPr>
            </w:pPr>
            <w:r w:rsidRPr="00A040B4">
              <w:rPr>
                <w:sz w:val="32"/>
                <w:szCs w:val="32"/>
              </w:rPr>
              <w:t>1</w:t>
            </w:r>
          </w:p>
        </w:tc>
        <w:tc>
          <w:tcPr>
            <w:tcW w:w="2871" w:type="dxa"/>
          </w:tcPr>
          <w:p w14:paraId="21F34A77" w14:textId="2D1B0920" w:rsidR="005D4DD2" w:rsidRPr="00A040B4" w:rsidRDefault="005D4DD2" w:rsidP="00A135C6">
            <w:pPr>
              <w:rPr>
                <w:sz w:val="32"/>
                <w:szCs w:val="32"/>
              </w:rPr>
            </w:pPr>
            <w:r w:rsidRPr="00A040B4">
              <w:rPr>
                <w:sz w:val="32"/>
                <w:szCs w:val="32"/>
              </w:rPr>
              <w:t>Execute the file</w:t>
            </w:r>
          </w:p>
        </w:tc>
        <w:tc>
          <w:tcPr>
            <w:tcW w:w="3992" w:type="dxa"/>
          </w:tcPr>
          <w:p w14:paraId="0D7C7D71" w14:textId="1FC3F51A" w:rsidR="005D4DD2" w:rsidRPr="00A040B4" w:rsidRDefault="005D4DD2" w:rsidP="00A135C6">
            <w:pPr>
              <w:rPr>
                <w:sz w:val="32"/>
                <w:szCs w:val="32"/>
              </w:rPr>
            </w:pPr>
            <w:r w:rsidRPr="00A040B4">
              <w:rPr>
                <w:sz w:val="32"/>
                <w:szCs w:val="32"/>
              </w:rPr>
              <w:t>To enter into directory</w:t>
            </w:r>
          </w:p>
        </w:tc>
      </w:tr>
    </w:tbl>
    <w:p w14:paraId="76FCE6D9" w14:textId="77777777" w:rsidR="005D4DD2" w:rsidRDefault="005D4DD2" w:rsidP="00A135C6">
      <w:pPr>
        <w:rPr>
          <w:b/>
          <w:bCs/>
          <w:sz w:val="24"/>
          <w:szCs w:val="24"/>
        </w:rPr>
      </w:pPr>
    </w:p>
    <w:p w14:paraId="224FDB93" w14:textId="509B75A4" w:rsidR="00A135C6" w:rsidRPr="005D4DD2" w:rsidRDefault="00A135C6" w:rsidP="00A135C6">
      <w:pPr>
        <w:rPr>
          <w:b/>
          <w:bCs/>
          <w:sz w:val="24"/>
          <w:szCs w:val="24"/>
        </w:rPr>
      </w:pPr>
      <w:r w:rsidRPr="005D4DD2">
        <w:rPr>
          <w:b/>
          <w:bCs/>
          <w:sz w:val="24"/>
          <w:szCs w:val="24"/>
        </w:rPr>
        <w:t>These permissions are set for three categories of users:</w:t>
      </w:r>
    </w:p>
    <w:p w14:paraId="6CA76783" w14:textId="77777777" w:rsidR="00A135C6" w:rsidRPr="005D4DD2" w:rsidRDefault="00A135C6" w:rsidP="00A135C6">
      <w:pPr>
        <w:rPr>
          <w:sz w:val="24"/>
          <w:szCs w:val="24"/>
        </w:rPr>
      </w:pPr>
    </w:p>
    <w:p w14:paraId="1BDD7AB0" w14:textId="77777777" w:rsidR="00C048B7" w:rsidRPr="005D4DD2" w:rsidRDefault="00A135C6" w:rsidP="00A135C6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5D4DD2">
        <w:rPr>
          <w:b/>
          <w:bCs/>
          <w:sz w:val="24"/>
          <w:szCs w:val="24"/>
        </w:rPr>
        <w:t>Owner: (u)</w:t>
      </w:r>
    </w:p>
    <w:p w14:paraId="7003CD32" w14:textId="2AB64B7B" w:rsidR="00A135C6" w:rsidRPr="005D4DD2" w:rsidRDefault="00A135C6" w:rsidP="00C048B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5D4DD2">
        <w:rPr>
          <w:sz w:val="24"/>
          <w:szCs w:val="24"/>
        </w:rPr>
        <w:t>The user who owns</w:t>
      </w:r>
      <w:r w:rsidR="00C048B7" w:rsidRPr="005D4DD2">
        <w:rPr>
          <w:sz w:val="24"/>
          <w:szCs w:val="24"/>
        </w:rPr>
        <w:t>, create</w:t>
      </w:r>
      <w:r w:rsidRPr="005D4DD2">
        <w:rPr>
          <w:sz w:val="24"/>
          <w:szCs w:val="24"/>
        </w:rPr>
        <w:t xml:space="preserve"> the file or directory.</w:t>
      </w:r>
    </w:p>
    <w:p w14:paraId="64CC985C" w14:textId="77777777" w:rsidR="00C048B7" w:rsidRPr="005D4DD2" w:rsidRDefault="00C048B7" w:rsidP="00C048B7">
      <w:pPr>
        <w:pStyle w:val="ListParagraph"/>
        <w:ind w:left="1800"/>
        <w:rPr>
          <w:sz w:val="24"/>
          <w:szCs w:val="24"/>
        </w:rPr>
      </w:pPr>
    </w:p>
    <w:p w14:paraId="561DA2D8" w14:textId="77777777" w:rsidR="00C048B7" w:rsidRPr="005D4DD2" w:rsidRDefault="00A135C6" w:rsidP="00A135C6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5D4DD2">
        <w:rPr>
          <w:b/>
          <w:bCs/>
          <w:sz w:val="24"/>
          <w:szCs w:val="24"/>
        </w:rPr>
        <w:t>Group: (g)</w:t>
      </w:r>
    </w:p>
    <w:p w14:paraId="3E814BC6" w14:textId="46E4CD46" w:rsidR="00A135C6" w:rsidRPr="005D4DD2" w:rsidRDefault="00A135C6" w:rsidP="00C048B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5D4DD2">
        <w:rPr>
          <w:sz w:val="24"/>
          <w:szCs w:val="24"/>
        </w:rPr>
        <w:t>Users who are members of the group associated with the file or directory.</w:t>
      </w:r>
    </w:p>
    <w:p w14:paraId="0144BAF5" w14:textId="77777777" w:rsidR="00A135C6" w:rsidRPr="005D4DD2" w:rsidRDefault="00A135C6" w:rsidP="00A135C6">
      <w:pPr>
        <w:rPr>
          <w:sz w:val="24"/>
          <w:szCs w:val="24"/>
        </w:rPr>
      </w:pPr>
    </w:p>
    <w:p w14:paraId="72C8C5A3" w14:textId="1B52FE32" w:rsidR="005D4DD2" w:rsidRPr="005D4DD2" w:rsidRDefault="00A135C6" w:rsidP="005D4DD2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5D4DD2">
        <w:rPr>
          <w:b/>
          <w:bCs/>
          <w:sz w:val="24"/>
          <w:szCs w:val="24"/>
        </w:rPr>
        <w:t>Others: (o)</w:t>
      </w:r>
    </w:p>
    <w:p w14:paraId="5090FC59" w14:textId="0DDFCF49" w:rsidR="00A135C6" w:rsidRPr="005D4DD2" w:rsidRDefault="00A135C6" w:rsidP="005D4DD2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5D4DD2">
        <w:rPr>
          <w:sz w:val="24"/>
          <w:szCs w:val="24"/>
        </w:rPr>
        <w:t>All other users who are not the owner or part of the group.</w:t>
      </w:r>
    </w:p>
    <w:p w14:paraId="652DCD67" w14:textId="77777777" w:rsidR="00A135C6" w:rsidRPr="005D4DD2" w:rsidRDefault="00A135C6" w:rsidP="00A135C6">
      <w:pPr>
        <w:rPr>
          <w:sz w:val="24"/>
          <w:szCs w:val="24"/>
        </w:rPr>
      </w:pPr>
    </w:p>
    <w:p w14:paraId="2B564C9E" w14:textId="77777777" w:rsidR="005D4DD2" w:rsidRPr="005D4DD2" w:rsidRDefault="00A135C6" w:rsidP="00A135C6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5D4DD2">
        <w:rPr>
          <w:b/>
          <w:bCs/>
          <w:sz w:val="24"/>
          <w:szCs w:val="24"/>
        </w:rPr>
        <w:t>All: (a)</w:t>
      </w:r>
    </w:p>
    <w:p w14:paraId="29E85719" w14:textId="6E50C303" w:rsidR="00A135C6" w:rsidRPr="005D4DD2" w:rsidRDefault="00A135C6" w:rsidP="005D4DD2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r w:rsidRPr="005D4DD2">
        <w:rPr>
          <w:sz w:val="24"/>
          <w:szCs w:val="24"/>
        </w:rPr>
        <w:t>Permissions are represented by a series of symbols:</w:t>
      </w:r>
    </w:p>
    <w:p w14:paraId="5162217D" w14:textId="27D76369" w:rsidR="00A135C6" w:rsidRPr="005D4DD2" w:rsidRDefault="00A135C6" w:rsidP="00A135C6">
      <w:pPr>
        <w:rPr>
          <w:sz w:val="24"/>
          <w:szCs w:val="24"/>
        </w:rPr>
      </w:pPr>
      <w:r w:rsidRPr="005D4DD2">
        <w:rPr>
          <w:sz w:val="24"/>
          <w:szCs w:val="24"/>
        </w:rPr>
        <w:tab/>
      </w:r>
      <w:r w:rsidRPr="005D4DD2">
        <w:rPr>
          <w:sz w:val="24"/>
          <w:szCs w:val="24"/>
        </w:rPr>
        <w:tab/>
        <w:t>r: indicates read permission.</w:t>
      </w:r>
    </w:p>
    <w:p w14:paraId="3CAB9639" w14:textId="0D0D7862" w:rsidR="00A135C6" w:rsidRPr="005D4DD2" w:rsidRDefault="00A135C6" w:rsidP="00A135C6">
      <w:pPr>
        <w:rPr>
          <w:sz w:val="24"/>
          <w:szCs w:val="24"/>
        </w:rPr>
      </w:pPr>
      <w:r w:rsidRPr="005D4DD2">
        <w:rPr>
          <w:sz w:val="24"/>
          <w:szCs w:val="24"/>
        </w:rPr>
        <w:tab/>
      </w:r>
      <w:r w:rsidRPr="005D4DD2">
        <w:rPr>
          <w:sz w:val="24"/>
          <w:szCs w:val="24"/>
        </w:rPr>
        <w:tab/>
        <w:t>w: indicates write permission.</w:t>
      </w:r>
    </w:p>
    <w:p w14:paraId="1DAECC12" w14:textId="58CFF4C8" w:rsidR="00A135C6" w:rsidRPr="005D4DD2" w:rsidRDefault="00A135C6" w:rsidP="00A135C6">
      <w:pPr>
        <w:rPr>
          <w:sz w:val="24"/>
          <w:szCs w:val="24"/>
        </w:rPr>
      </w:pPr>
      <w:r w:rsidRPr="005D4DD2">
        <w:rPr>
          <w:sz w:val="24"/>
          <w:szCs w:val="24"/>
        </w:rPr>
        <w:tab/>
      </w:r>
      <w:r w:rsidRPr="005D4DD2">
        <w:rPr>
          <w:sz w:val="24"/>
          <w:szCs w:val="24"/>
        </w:rPr>
        <w:tab/>
        <w:t>x: indicates execute permission.</w:t>
      </w:r>
    </w:p>
    <w:p w14:paraId="55D78D54" w14:textId="3CEE8ACD" w:rsidR="00A135C6" w:rsidRPr="005D4DD2" w:rsidRDefault="00A135C6" w:rsidP="00A135C6">
      <w:pPr>
        <w:rPr>
          <w:sz w:val="24"/>
          <w:szCs w:val="24"/>
        </w:rPr>
      </w:pPr>
      <w:r w:rsidRPr="005D4DD2">
        <w:rPr>
          <w:sz w:val="24"/>
          <w:szCs w:val="24"/>
        </w:rPr>
        <w:tab/>
      </w:r>
      <w:r w:rsidRPr="005D4DD2">
        <w:rPr>
          <w:sz w:val="24"/>
          <w:szCs w:val="24"/>
        </w:rPr>
        <w:tab/>
        <w:t>-: indicates no permission.</w:t>
      </w:r>
    </w:p>
    <w:p w14:paraId="4955B199" w14:textId="77777777" w:rsidR="00A135C6" w:rsidRDefault="00A135C6" w:rsidP="00A135C6">
      <w:r>
        <w:tab/>
      </w:r>
      <w:r>
        <w:tab/>
      </w:r>
      <w:r>
        <w:tab/>
      </w:r>
    </w:p>
    <w:p w14:paraId="4B741ED1" w14:textId="77777777" w:rsidR="005D4DD2" w:rsidRDefault="00A135C6" w:rsidP="00A135C6">
      <w:pPr>
        <w:rPr>
          <w:b/>
          <w:bCs/>
          <w:sz w:val="28"/>
          <w:szCs w:val="28"/>
        </w:rPr>
      </w:pPr>
      <w:r w:rsidRPr="005D4DD2">
        <w:rPr>
          <w:b/>
          <w:bCs/>
          <w:sz w:val="28"/>
          <w:szCs w:val="28"/>
        </w:rPr>
        <w:t>Symbols</w:t>
      </w:r>
    </w:p>
    <w:p w14:paraId="6FBE63CC" w14:textId="77777777" w:rsidR="005D4DD2" w:rsidRPr="005D4DD2" w:rsidRDefault="00A135C6" w:rsidP="00A135C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5D4DD2">
        <w:rPr>
          <w:sz w:val="24"/>
          <w:szCs w:val="24"/>
        </w:rPr>
        <w:t>+ Add permissions</w:t>
      </w:r>
    </w:p>
    <w:p w14:paraId="2C33EA46" w14:textId="77777777" w:rsidR="00A040B4" w:rsidRDefault="00A135C6" w:rsidP="00A135C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A040B4">
        <w:rPr>
          <w:sz w:val="24"/>
          <w:szCs w:val="24"/>
        </w:rPr>
        <w:t>- Remove permissions</w:t>
      </w:r>
    </w:p>
    <w:p w14:paraId="4C2E6930" w14:textId="54647045" w:rsidR="005B2CD6" w:rsidRDefault="00A135C6" w:rsidP="00A135C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A040B4">
        <w:rPr>
          <w:sz w:val="24"/>
          <w:szCs w:val="24"/>
        </w:rPr>
        <w:t>= Set the permissions to the specified values</w:t>
      </w:r>
    </w:p>
    <w:p w14:paraId="626BEF12" w14:textId="143F48E1" w:rsidR="00227337" w:rsidRDefault="00227337" w:rsidP="00227337">
      <w:pPr>
        <w:rPr>
          <w:b/>
          <w:bCs/>
          <w:sz w:val="28"/>
          <w:szCs w:val="28"/>
        </w:rPr>
      </w:pPr>
      <w:r w:rsidRPr="00227337">
        <w:rPr>
          <w:b/>
          <w:bCs/>
          <w:sz w:val="28"/>
          <w:szCs w:val="28"/>
        </w:rPr>
        <w:lastRenderedPageBreak/>
        <w:t>Umask</w:t>
      </w:r>
    </w:p>
    <w:p w14:paraId="352CD0D5" w14:textId="7F02243E" w:rsidR="00227337" w:rsidRDefault="00227337" w:rsidP="00227337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227337">
        <w:rPr>
          <w:sz w:val="24"/>
          <w:szCs w:val="24"/>
        </w:rPr>
        <w:t>When a user creates a file or directory under Linux or UNIX, she makes it with default permissions</w:t>
      </w:r>
      <w:r>
        <w:rPr>
          <w:sz w:val="24"/>
          <w:szCs w:val="24"/>
        </w:rPr>
        <w:t>.</w:t>
      </w:r>
    </w:p>
    <w:p w14:paraId="6BE72713" w14:textId="2B24F198" w:rsidR="00227337" w:rsidRDefault="00227337" w:rsidP="00227337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227337">
        <w:rPr>
          <w:sz w:val="24"/>
          <w:szCs w:val="24"/>
        </w:rPr>
        <w:t>The user file-creation mode mask (umask) is used to determine the file permission for newly created files. It can be used to control the default file permission for new files</w:t>
      </w:r>
      <w:r>
        <w:rPr>
          <w:sz w:val="24"/>
          <w:szCs w:val="24"/>
        </w:rPr>
        <w:t>.</w:t>
      </w:r>
    </w:p>
    <w:p w14:paraId="19D77FBF" w14:textId="77777777" w:rsidR="00227337" w:rsidRPr="00227337" w:rsidRDefault="00227337" w:rsidP="00227337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227337">
        <w:rPr>
          <w:sz w:val="24"/>
          <w:szCs w:val="24"/>
        </w:rPr>
        <w:t>The default umask 002 used for normal user. With this mask default directory permissions are 775 and default file permissions are 664.</w:t>
      </w:r>
    </w:p>
    <w:p w14:paraId="48FA9B9C" w14:textId="77777777" w:rsidR="00227337" w:rsidRPr="00227337" w:rsidRDefault="00227337" w:rsidP="00227337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227337">
        <w:rPr>
          <w:sz w:val="24"/>
          <w:szCs w:val="24"/>
        </w:rPr>
        <w:t>The default umask for the root user is 022 result into default directory permissions are 755 and default file permissions are 644.</w:t>
      </w:r>
    </w:p>
    <w:p w14:paraId="4D6B84EF" w14:textId="173FEA4A" w:rsidR="00227337" w:rsidRPr="00227337" w:rsidRDefault="00227337" w:rsidP="00227337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227337">
        <w:rPr>
          <w:sz w:val="24"/>
          <w:szCs w:val="24"/>
        </w:rPr>
        <w:t>For directories, the base permissions are (</w:t>
      </w:r>
      <w:proofErr w:type="spellStart"/>
      <w:r w:rsidRPr="00227337">
        <w:rPr>
          <w:sz w:val="24"/>
          <w:szCs w:val="24"/>
        </w:rPr>
        <w:t>rwxrwxrwx</w:t>
      </w:r>
      <w:proofErr w:type="spellEnd"/>
      <w:r w:rsidRPr="00227337">
        <w:rPr>
          <w:sz w:val="24"/>
          <w:szCs w:val="24"/>
        </w:rPr>
        <w:t>) 0777 and for files they are 0666 (</w:t>
      </w:r>
      <w:proofErr w:type="spellStart"/>
      <w:r w:rsidRPr="00227337">
        <w:rPr>
          <w:sz w:val="24"/>
          <w:szCs w:val="24"/>
        </w:rPr>
        <w:t>rw-rw-rw</w:t>
      </w:r>
      <w:proofErr w:type="spellEnd"/>
      <w:r w:rsidRPr="00227337">
        <w:rPr>
          <w:sz w:val="24"/>
          <w:szCs w:val="24"/>
        </w:rPr>
        <w:t>).</w:t>
      </w:r>
    </w:p>
    <w:p w14:paraId="26608971" w14:textId="77777777" w:rsidR="00227337" w:rsidRPr="00227337" w:rsidRDefault="00227337" w:rsidP="00227337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227337">
        <w:rPr>
          <w:sz w:val="24"/>
          <w:szCs w:val="24"/>
        </w:rPr>
        <w:t>It is a four-digit octal number. A umask can be set or expressed using:</w:t>
      </w:r>
    </w:p>
    <w:p w14:paraId="60856FFE" w14:textId="77777777" w:rsidR="00227337" w:rsidRPr="00227337" w:rsidRDefault="00227337" w:rsidP="00227337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227337">
        <w:rPr>
          <w:sz w:val="24"/>
          <w:szCs w:val="24"/>
        </w:rPr>
        <w:t>Symbolic values</w:t>
      </w:r>
    </w:p>
    <w:p w14:paraId="7A264919" w14:textId="77777777" w:rsidR="00227337" w:rsidRPr="00227337" w:rsidRDefault="00227337" w:rsidP="00227337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227337">
        <w:rPr>
          <w:sz w:val="24"/>
          <w:szCs w:val="24"/>
        </w:rPr>
        <w:t>Octal values</w:t>
      </w:r>
    </w:p>
    <w:p w14:paraId="32037318" w14:textId="77777777" w:rsidR="00227337" w:rsidRPr="00227337" w:rsidRDefault="00227337" w:rsidP="00227337">
      <w:pPr>
        <w:pStyle w:val="ListParagraph"/>
        <w:rPr>
          <w:sz w:val="24"/>
          <w:szCs w:val="24"/>
        </w:rPr>
      </w:pPr>
    </w:p>
    <w:sectPr w:rsidR="00227337" w:rsidRPr="00227337" w:rsidSect="00A135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776AC"/>
    <w:multiLevelType w:val="hybridMultilevel"/>
    <w:tmpl w:val="ED128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E024F"/>
    <w:multiLevelType w:val="hybridMultilevel"/>
    <w:tmpl w:val="8BEEC2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977985"/>
    <w:multiLevelType w:val="hybridMultilevel"/>
    <w:tmpl w:val="8488CB9A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813793"/>
    <w:multiLevelType w:val="multilevel"/>
    <w:tmpl w:val="82DA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60924"/>
    <w:multiLevelType w:val="hybridMultilevel"/>
    <w:tmpl w:val="B8AAEE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3D7B06"/>
    <w:multiLevelType w:val="hybridMultilevel"/>
    <w:tmpl w:val="D610A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D503B"/>
    <w:multiLevelType w:val="hybridMultilevel"/>
    <w:tmpl w:val="A9CC796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E986B31"/>
    <w:multiLevelType w:val="hybridMultilevel"/>
    <w:tmpl w:val="03728D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207276"/>
    <w:multiLevelType w:val="hybridMultilevel"/>
    <w:tmpl w:val="DF08F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D1ABF"/>
    <w:multiLevelType w:val="hybridMultilevel"/>
    <w:tmpl w:val="90EE77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173F4D"/>
    <w:multiLevelType w:val="hybridMultilevel"/>
    <w:tmpl w:val="BFC8F7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003D27"/>
    <w:multiLevelType w:val="hybridMultilevel"/>
    <w:tmpl w:val="604EFA5E"/>
    <w:lvl w:ilvl="0" w:tplc="A66E370A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C30565"/>
    <w:multiLevelType w:val="hybridMultilevel"/>
    <w:tmpl w:val="48F0A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B48A1"/>
    <w:multiLevelType w:val="hybridMultilevel"/>
    <w:tmpl w:val="8E70FD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A16D2"/>
    <w:multiLevelType w:val="hybridMultilevel"/>
    <w:tmpl w:val="3482D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5C7F65"/>
    <w:multiLevelType w:val="hybridMultilevel"/>
    <w:tmpl w:val="297AB3E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1A170DA"/>
    <w:multiLevelType w:val="hybridMultilevel"/>
    <w:tmpl w:val="5C208B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D6100D"/>
    <w:multiLevelType w:val="hybridMultilevel"/>
    <w:tmpl w:val="D86E79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BE50D6"/>
    <w:multiLevelType w:val="hybridMultilevel"/>
    <w:tmpl w:val="C0C8492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BF54377"/>
    <w:multiLevelType w:val="hybridMultilevel"/>
    <w:tmpl w:val="A0BE3A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C180D"/>
    <w:multiLevelType w:val="hybridMultilevel"/>
    <w:tmpl w:val="E02C79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C52901"/>
    <w:multiLevelType w:val="hybridMultilevel"/>
    <w:tmpl w:val="7730F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242A17"/>
    <w:multiLevelType w:val="hybridMultilevel"/>
    <w:tmpl w:val="D3060334"/>
    <w:lvl w:ilvl="0" w:tplc="40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3" w15:restartNumberingAfterBreak="0">
    <w:nsid w:val="5C9A56AF"/>
    <w:multiLevelType w:val="hybridMultilevel"/>
    <w:tmpl w:val="84563E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0E236C"/>
    <w:multiLevelType w:val="hybridMultilevel"/>
    <w:tmpl w:val="1862EBB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3316A57"/>
    <w:multiLevelType w:val="hybridMultilevel"/>
    <w:tmpl w:val="D8F49A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3490199"/>
    <w:multiLevelType w:val="hybridMultilevel"/>
    <w:tmpl w:val="DC845046"/>
    <w:lvl w:ilvl="0" w:tplc="38D6CE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194214"/>
    <w:multiLevelType w:val="hybridMultilevel"/>
    <w:tmpl w:val="5F84C7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54F24C9"/>
    <w:multiLevelType w:val="hybridMultilevel"/>
    <w:tmpl w:val="2A9AC2FE"/>
    <w:lvl w:ilvl="0" w:tplc="45A6592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B01556"/>
    <w:multiLevelType w:val="hybridMultilevel"/>
    <w:tmpl w:val="7D4AE4DC"/>
    <w:lvl w:ilvl="0" w:tplc="6D6069AC">
      <w:start w:val="1"/>
      <w:numFmt w:val="decimal"/>
      <w:lvlText w:val="%1."/>
      <w:lvlJc w:val="left"/>
      <w:pPr>
        <w:ind w:left="149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155146555">
    <w:abstractNumId w:val="14"/>
  </w:num>
  <w:num w:numId="2" w16cid:durableId="915168499">
    <w:abstractNumId w:val="10"/>
  </w:num>
  <w:num w:numId="3" w16cid:durableId="1676032029">
    <w:abstractNumId w:val="0"/>
  </w:num>
  <w:num w:numId="4" w16cid:durableId="185097058">
    <w:abstractNumId w:val="5"/>
  </w:num>
  <w:num w:numId="5" w16cid:durableId="44447609">
    <w:abstractNumId w:val="19"/>
  </w:num>
  <w:num w:numId="6" w16cid:durableId="1811706415">
    <w:abstractNumId w:val="17"/>
  </w:num>
  <w:num w:numId="7" w16cid:durableId="168563154">
    <w:abstractNumId w:val="13"/>
  </w:num>
  <w:num w:numId="8" w16cid:durableId="22367994">
    <w:abstractNumId w:val="28"/>
  </w:num>
  <w:num w:numId="9" w16cid:durableId="1380130227">
    <w:abstractNumId w:val="7"/>
  </w:num>
  <w:num w:numId="10" w16cid:durableId="857617099">
    <w:abstractNumId w:val="16"/>
  </w:num>
  <w:num w:numId="11" w16cid:durableId="321549272">
    <w:abstractNumId w:val="25"/>
  </w:num>
  <w:num w:numId="12" w16cid:durableId="498350110">
    <w:abstractNumId w:val="9"/>
  </w:num>
  <w:num w:numId="13" w16cid:durableId="16858144">
    <w:abstractNumId w:val="23"/>
  </w:num>
  <w:num w:numId="14" w16cid:durableId="1299334020">
    <w:abstractNumId w:val="24"/>
  </w:num>
  <w:num w:numId="15" w16cid:durableId="3555330">
    <w:abstractNumId w:val="20"/>
  </w:num>
  <w:num w:numId="16" w16cid:durableId="2049446572">
    <w:abstractNumId w:val="1"/>
  </w:num>
  <w:num w:numId="17" w16cid:durableId="1123429125">
    <w:abstractNumId w:val="4"/>
  </w:num>
  <w:num w:numId="18" w16cid:durableId="1590700548">
    <w:abstractNumId w:val="26"/>
  </w:num>
  <w:num w:numId="19" w16cid:durableId="1488085011">
    <w:abstractNumId w:val="27"/>
  </w:num>
  <w:num w:numId="20" w16cid:durableId="1131172634">
    <w:abstractNumId w:val="18"/>
  </w:num>
  <w:num w:numId="21" w16cid:durableId="545993995">
    <w:abstractNumId w:val="8"/>
  </w:num>
  <w:num w:numId="22" w16cid:durableId="1365713436">
    <w:abstractNumId w:val="11"/>
  </w:num>
  <w:num w:numId="23" w16cid:durableId="60560435">
    <w:abstractNumId w:val="6"/>
  </w:num>
  <w:num w:numId="24" w16cid:durableId="2100178264">
    <w:abstractNumId w:val="15"/>
  </w:num>
  <w:num w:numId="25" w16cid:durableId="933903793">
    <w:abstractNumId w:val="2"/>
  </w:num>
  <w:num w:numId="26" w16cid:durableId="1889338921">
    <w:abstractNumId w:val="29"/>
  </w:num>
  <w:num w:numId="27" w16cid:durableId="25377177">
    <w:abstractNumId w:val="22"/>
  </w:num>
  <w:num w:numId="28" w16cid:durableId="989333395">
    <w:abstractNumId w:val="21"/>
  </w:num>
  <w:num w:numId="29" w16cid:durableId="208879611">
    <w:abstractNumId w:val="3"/>
  </w:num>
  <w:num w:numId="30" w16cid:durableId="6740679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E4"/>
    <w:rsid w:val="000E77F2"/>
    <w:rsid w:val="00227337"/>
    <w:rsid w:val="00252BEF"/>
    <w:rsid w:val="002A4A3E"/>
    <w:rsid w:val="002C4F8F"/>
    <w:rsid w:val="0030187C"/>
    <w:rsid w:val="005B2CD6"/>
    <w:rsid w:val="005C1863"/>
    <w:rsid w:val="005D4DD2"/>
    <w:rsid w:val="00642E6A"/>
    <w:rsid w:val="006675F3"/>
    <w:rsid w:val="006F05AF"/>
    <w:rsid w:val="007235A6"/>
    <w:rsid w:val="008556E4"/>
    <w:rsid w:val="00917CE8"/>
    <w:rsid w:val="00A040B4"/>
    <w:rsid w:val="00A135C6"/>
    <w:rsid w:val="00AA2517"/>
    <w:rsid w:val="00B60853"/>
    <w:rsid w:val="00C048B7"/>
    <w:rsid w:val="00C575A9"/>
    <w:rsid w:val="00D40A05"/>
    <w:rsid w:val="00D7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6F79"/>
  <w15:chartTrackingRefBased/>
  <w15:docId w15:val="{946C82B9-2040-4727-9E28-F0581FFA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5C6"/>
    <w:pPr>
      <w:ind w:left="720"/>
      <w:contextualSpacing/>
    </w:pPr>
  </w:style>
  <w:style w:type="table" w:styleId="TableGrid">
    <w:name w:val="Table Grid"/>
    <w:basedOn w:val="TableNormal"/>
    <w:uiPriority w:val="39"/>
    <w:rsid w:val="005D4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8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Dakave</dc:creator>
  <cp:keywords/>
  <dc:description/>
  <cp:lastModifiedBy>Shubham Dakave</cp:lastModifiedBy>
  <cp:revision>14</cp:revision>
  <dcterms:created xsi:type="dcterms:W3CDTF">2024-07-29T08:44:00Z</dcterms:created>
  <dcterms:modified xsi:type="dcterms:W3CDTF">2024-08-01T14:10:00Z</dcterms:modified>
</cp:coreProperties>
</file>