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Developer Documentation (DevDocs)</w:t>
      </w:r>
    </w:p>
    <w:p>
      <w:pPr>
        <w:pStyle w:val="Heading2"/>
        <w:spacing w:after="200"/>
        <w:jc w:val="left"/>
      </w:pPr>
      <w:r>
        <w:t xml:space="preserve">1. Project Overview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AI Crop Diagnosis System</w:t>
      </w:r>
      <w:r>
        <w:t xml:space="preserve"> is a comprehensive solution designed to help farmers detect crop diseases using deep learning. It consists of a mobile application for end-users and a backend server that handles image processing, disease prediction, and data management.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Disease Detection:</w:t>
      </w:r>
      <w:r>
        <w:t xml:space="preserve"> Uses TensorFlow/Keras models to identify diseases in crops: </w:t>
      </w:r>
      <w:r>
        <w:rPr>
          <w:b/>
          <w:bCs/>
        </w:rPr>
        <w:t xml:space="preserve">Grape, Maize, Potato, Rice, Tomato, and Cotton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Multilingual Support:</w:t>
      </w:r>
      <w:r>
        <w:t xml:space="preserve"> English, Hindi, Telugu, Tamil, Kannada, Marathi.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Treatment Recommendations:</w:t>
      </w:r>
      <w:r>
        <w:t xml:space="preserve"> Provides chemical and organic treatment options based on disease severity.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Chatbot:</w:t>
      </w:r>
      <w:r>
        <w:t xml:space="preserve"> AI-powered assistant (Google Gemini) for farming queries and diagnosis explanation.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Offline First:</w:t>
      </w:r>
      <w:r>
        <w:t xml:space="preserve"> Critical features work without internet.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Setup Guide</w:t>
      </w:r>
    </w:p>
    <w:p>
      <w:pPr>
        <w:pStyle w:val="Heading3"/>
        <w:spacing w:after="200"/>
        <w:jc w:val="left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Python 3.8+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Node.js 18+</w:t>
      </w:r>
      <w:r>
        <w:t xml:space="preserve"> &amp; </w:t>
      </w:r>
      <w:r>
        <w:rPr>
          <w:b/>
          <w:bCs/>
        </w:rPr>
        <w:t xml:space="preserve">npm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Expo Go</w:t>
      </w:r>
      <w:r>
        <w:t xml:space="preserve"> app on your mobile device (Android/iOS)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 Setup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Navigate to the backend directory:</w:t>
      </w:r>
      <w:r>
        <w:t xml:space="preserve">cd backend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Create a virtual environment:</w:t>
      </w:r>
      <w:r>
        <w:t xml:space="preserve">python -m venv venv</w:t>
      </w:r>
      <w:r>
        <w:br/>
        <w:t xml:space="preserve"># Windows</w:t>
      </w:r>
      <w:r>
        <w:br/>
        <w:t xml:space="preserve">venv\Scripts\activate</w:t>
      </w:r>
      <w:r>
        <w:br/>
        <w:t xml:space="preserve"># Mac/Linux</w:t>
      </w:r>
      <w:r>
        <w:br/>
        <w:t xml:space="preserve">source venv/bin/activate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Install dependencies:</w:t>
      </w:r>
      <w:r>
        <w:t xml:space="preserve">pip install -r requirements.txt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Environment Configuration:</w:t>
      </w:r>
      <w:r>
        <w:br/>
      </w:r>
      <w:r>
        <w:t xml:space="preserve">Create a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file in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</w:t>
      </w:r>
      <w:r>
        <w:t xml:space="preserve"> with the following:</w:t>
      </w:r>
      <w:r>
        <w:t xml:space="preserve">GOOGLE_GEMINI_API_KEY=your_gemini_key</w:t>
      </w:r>
      <w:r>
        <w:br/>
        <w:t xml:space="preserve">WEATHER_API_KEY=your_openweather_key</w:t>
      </w:r>
      <w:r>
        <w:br/>
        <w:t xml:space="preserve">MONGODB_URI=mongodb+srv://your_username:password@cluster.mongodb.net/</w:t>
      </w:r>
      <w:r>
        <w:br/>
        <w:t xml:space="preserve">MONGODB_DB_NAME=agri_ai</w:t>
      </w:r>
      <w:r>
        <w:br/>
        <w:t xml:space="preserve">SECRET_KEY=dev_secret_key</w:t>
      </w:r>
      <w:r>
        <w:br/>
        <w:t xml:space="preserve">PORT=5000</w:t>
      </w:r>
      <w:r>
        <w:br/>
        <w:t xml:space="preserve">DEBUG=True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Initialize Database:</w:t>
      </w:r>
      <w:r>
        <w:t xml:space="preserve">cd ../database/seed</w:t>
      </w:r>
      <w:r>
        <w:br/>
        <w:t xml:space="preserve"># Use the MongoDB seeding script</w:t>
      </w:r>
      <w:r>
        <w:br/>
        <w:t xml:space="preserve">python seed_database_mongo.py</w:t>
      </w:r>
      <w:r>
        <w:br/>
        <w:t xml:space="preserve">cd ../../backend</w:t>
      </w:r>
    </w:p>
    <w:p>
      <w:pPr>
        <w:spacing w:after="100"/>
        <w:ind w:left="240"/>
        <w:jc w:val="left"/>
      </w:pPr>
      <w:r>
        <w:t xml:space="preserve">6. </w:t>
      </w:r>
      <w:r>
        <w:rPr>
          <w:b/>
          <w:bCs/>
        </w:rPr>
        <w:t xml:space="preserve">Run the Server:</w:t>
      </w:r>
      <w:r>
        <w:t xml:space="preserve">python app.py</w:t>
      </w:r>
      <w:r>
        <w:br/>
        <w:t xml:space="preserve"># Server runs on http://localhost:5000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Frontend Setup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Navigate to the frontend directory:</w:t>
      </w:r>
      <w:r>
        <w:t xml:space="preserve">cd frontend-mobile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Install dependencies:</w:t>
      </w:r>
      <w:r>
        <w:t xml:space="preserve">npm install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Start the generic Metro bundler:</w:t>
      </w:r>
      <w:r>
        <w:t xml:space="preserve">npx expo start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Run on Device: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Scan the QR code with </w:t>
      </w:r>
      <w:r>
        <w:rPr>
          <w:b/>
          <w:bCs/>
        </w:rPr>
        <w:t xml:space="preserve">Expo Go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Ensure your phone and computer are on the </w:t>
      </w:r>
      <w:r>
        <w:rPr>
          <w:b/>
          <w:bCs/>
        </w:rPr>
        <w:t xml:space="preserve">same Wi-Fi network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Architecture / Design</w:t>
      </w:r>
    </w:p>
    <w:p>
      <w:pPr>
        <w:pStyle w:val="Heading3"/>
        <w:spacing w:after="200"/>
        <w:jc w:val="left"/>
      </w:pPr>
      <w:r>
        <w:t xml:space="preserve">System Architecture</w:t>
      </w:r>
    </w:p>
    <w:p>
      <w:pPr>
        <w:spacing w:after="120"/>
        <w:jc w:val="left"/>
      </w:pPr>
      <w:r>
        <w:t xml:space="preserve">The system follows a typical Client-Server architecture.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Client[Mobile App (React Native/Expo)]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Server[Backend API (Flask)]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DB[(MongoDB Atlas)]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AI[AI Models (TensorFlow)]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Ext[External APIs]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Client -- HTTP/JSON --&gt; 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 -- SQL --&gt;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 -- Inference --&gt; 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 -- Requests --&gt; 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 --&gt; |Gemini/Weather| 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Modules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Frontend (`frontend-mobile`):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</w:t>
      </w:r>
      <w:r>
        <w:t xml:space="preserve">: Screens and routing (Expo Router).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components/</w:t>
      </w:r>
      <w:r>
        <w:t xml:space="preserve">: Reusable UI components.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services/</w:t>
      </w:r>
      <w:r>
        <w:t xml:space="preserve">: API integration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api.ts</w:t>
      </w:r>
      <w:r>
        <w:t xml:space="preserve">).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context/</w:t>
      </w:r>
      <w:r>
        <w:t xml:space="preserve">: State management (Auth, Language).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Backend (`backend`):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app.py</w:t>
      </w:r>
      <w:r>
        <w:t xml:space="preserve">: Entry point.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api/routes/</w:t>
      </w:r>
      <w:r>
        <w:t xml:space="preserve">: Blueprints for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diagnosis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chatbot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weather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database/</w:t>
      </w:r>
      <w:r>
        <w:t xml:space="preserve">: Database connection and schema interactions.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ml/</w:t>
      </w:r>
      <w:r>
        <w:t xml:space="preserve">: Model loading and prediction logic.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Database (`database`):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MongoDB Atlas Cloud Hosting.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Seeding scripts (</w:t>
      </w:r>
      <w:r>
        <w:rPr>
          <w:rFonts w:ascii="Courier New" w:cs="Courier New" w:eastAsia="Courier New" w:hAnsi="Courier New"/>
          <w:shd w:fill="F1F5F9" w:color="auto" w:val="clear"/>
        </w:rPr>
        <w:t xml:space="preserve">seed/seed_database_mongo.py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API Documentation</w:t>
      </w:r>
    </w:p>
    <w:p>
      <w:pPr>
        <w:spacing w:after="120"/>
        <w:jc w:val="left"/>
      </w:pPr>
      <w:r>
        <w:t xml:space="preserve">Base 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http://localhost:5000/api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Endpoints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Register: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/user/register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Login: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/user/login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Returns: </w:t>
      </w:r>
      <w:r>
        <w:rPr>
          <w:rFonts w:ascii="Courier New" w:cs="Courier New" w:eastAsia="Courier New" w:hAnsi="Courier New"/>
          <w:shd w:fill="F1F5F9" w:color="auto" w:val="clear"/>
        </w:rPr>
        <w:t xml:space="preserve">{ "token": "jwt_token", "user_id": 1 }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/user/profile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PUT /user/profile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Language: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 /user/language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Diagnosis Endpoints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Detect Disease: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/diagnosis/detect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Body: </w:t>
      </w:r>
      <w:r>
        <w:rPr>
          <w:rFonts w:ascii="Courier New" w:cs="Courier New" w:eastAsia="Courier New" w:hAnsi="Courier New"/>
          <w:shd w:fill="F1F5F9" w:color="auto" w:val="clear"/>
        </w:rPr>
        <w:t xml:space="preserve">image</w:t>
      </w:r>
      <w:r>
        <w:t xml:space="preserve"> (file), </w:t>
      </w:r>
      <w:r>
        <w:rPr>
          <w:rFonts w:ascii="Courier New" w:cs="Courier New" w:eastAsia="Courier New" w:hAnsi="Courier New"/>
          <w:shd w:fill="F1F5F9" w:color="auto" w:val="clear"/>
        </w:rPr>
        <w:t xml:space="preserve">crop</w:t>
      </w:r>
      <w:r>
        <w:t xml:space="preserve"> (string)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Response: JSON with disease name, confidence, and treatment.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History: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/diagnosis/history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Details: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/diagnosis/&lt;id&gt;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Cost Endpoints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Calculate: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/cost/calculate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Body: </w:t>
      </w:r>
      <w:r>
        <w:rPr>
          <w:rFonts w:ascii="Courier New" w:cs="Courier New" w:eastAsia="Courier New" w:hAnsi="Courier New"/>
          <w:shd w:fill="F1F5F9" w:color="auto" w:val="clear"/>
        </w:rPr>
        <w:t xml:space="preserve">{ "diagnosis_id": 1, "land_area": 5 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Chatbot Endpoints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Message: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/chatbot/message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Body: </w:t>
      </w:r>
      <w:r>
        <w:rPr>
          <w:rFonts w:ascii="Courier New" w:cs="Courier New" w:eastAsia="Courier New" w:hAnsi="Courier New"/>
          <w:shd w:fill="F1F5F9" w:color="auto" w:val="clear"/>
        </w:rPr>
        <w:t xml:space="preserve">{ "message": "How to treat blight?" 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Database Collections</w:t>
      </w:r>
    </w:p>
    <w:p>
      <w:pPr>
        <w:spacing w:after="120"/>
        <w:jc w:val="left"/>
      </w:pPr>
      <w:r>
        <w:t xml:space="preserve">The system uses </w:t>
      </w:r>
      <w:r>
        <w:rPr>
          <w:b/>
          <w:bCs/>
        </w:rPr>
        <w:t xml:space="preserve">MongoDB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Collections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Users (`users`)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password_hash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farm_size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preferred_language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Diseases (`diseases`)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crop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disease_name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description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symptoms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prevention_steps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History (`diagnosis_history`)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crop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disease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image_path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confidence_score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Pesticides (`pesticides`)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target_diseases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cost_per_unit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Chat Logs (`chatbot_conversations`)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response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Coding Standards</w:t>
      </w:r>
    </w:p>
    <w:p>
      <w:pPr>
        <w:pStyle w:val="Heading3"/>
        <w:spacing w:after="200"/>
        <w:jc w:val="left"/>
      </w:pPr>
      <w:r>
        <w:t xml:space="preserve">Python (Backend)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Style:</w:t>
      </w:r>
      <w:r>
        <w:t xml:space="preserve"> Follow </w:t>
      </w:r>
      <w:r>
        <w:rPr>
          <w:b/>
          <w:bCs/>
        </w:rPr>
        <w:t xml:space="preserve">PEP 8</w:t>
      </w:r>
      <w:r>
        <w:t xml:space="preserve"> guidelines.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Naming: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snake_case</w:t>
      </w:r>
      <w:r>
        <w:t xml:space="preserve"> for functions/variables, </w:t>
      </w:r>
      <w:r>
        <w:rPr>
          <w:rFonts w:ascii="Courier New" w:cs="Courier New" w:eastAsia="Courier New" w:hAnsi="Courier New"/>
          <w:shd w:fill="F1F5F9" w:color="auto" w:val="clear"/>
        </w:rPr>
        <w:t xml:space="preserve">PascalCase</w:t>
      </w:r>
      <w:r>
        <w:t xml:space="preserve"> for classes.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Linting:</w:t>
      </w:r>
      <w:r>
        <w:t xml:space="preserve"> Use </w:t>
      </w:r>
      <w:r>
        <w:rPr>
          <w:rFonts w:ascii="Courier New" w:cs="Courier New" w:eastAsia="Courier New" w:hAnsi="Courier New"/>
          <w:shd w:fill="F1F5F9" w:color="auto" w:val="clear"/>
        </w:rPr>
        <w:t xml:space="preserve">pylint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flake8</w:t>
      </w:r>
      <w:r>
        <w:t xml:space="preserve"> to check for issues.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Structure:</w:t>
      </w:r>
      <w:r>
        <w:t xml:space="preserve"> Keep routes, services, and models separated.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TypeScript/React Native (Frontend)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Style:</w:t>
      </w:r>
      <w:r>
        <w:t xml:space="preserve"> Follow standard React formatting (Prettier recommended).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Naming: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PascalCase</w:t>
      </w:r>
      <w:r>
        <w:t xml:space="preserve"> for components (</w:t>
      </w:r>
      <w:r>
        <w:rPr>
          <w:rFonts w:ascii="Courier New" w:cs="Courier New" w:eastAsia="Courier New" w:hAnsi="Courier New"/>
          <w:shd w:fill="F1F5F9" w:color="auto" w:val="clear"/>
        </w:rPr>
        <w:t xml:space="preserve">MyComponent.tsx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camelCase</w:t>
      </w:r>
      <w:r>
        <w:t xml:space="preserve"> for functions/variables.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Typing:</w:t>
      </w:r>
      <w:r>
        <w:t xml:space="preserve"> Use strict </w:t>
      </w:r>
      <w:r>
        <w:rPr>
          <w:b/>
          <w:bCs/>
        </w:rPr>
        <w:t xml:space="preserve">TypeScript</w:t>
      </w:r>
      <w:r>
        <w:t xml:space="preserve"> types/interfaces. Avoid </w:t>
      </w:r>
      <w:r>
        <w:rPr>
          <w:rFonts w:ascii="Courier New" w:cs="Courier New" w:eastAsia="Courier New" w:hAnsi="Courier New"/>
          <w:shd w:fill="F1F5F9" w:color="auto" w:val="clear"/>
        </w:rPr>
        <w:t xml:space="preserve">any</w:t>
      </w:r>
      <w:r>
        <w:t xml:space="preserve"> whenever possible.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Component Structure: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Props interface defined at the top.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Functional components with hooks.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Deployment Status</w:t>
      </w:r>
    </w:p>
    <w:p>
      <w:pPr>
        <w:pStyle w:val="Heading3"/>
        <w:spacing w:after="200"/>
        <w:jc w:val="left"/>
      </w:pPr>
      <w:r>
        <w:t xml:space="preserve">Backend (Flask)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Platform:</w:t>
      </w:r>
      <w:r>
        <w:t xml:space="preserve"> Render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CI/CD:</w:t>
      </w:r>
      <w:r>
        <w:t xml:space="preserve"> GitHub Actions (Backend CI)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Status:</w:t>
      </w:r>
      <w:r>
        <w:t xml:space="preserve"> ✅ Deployed and operational.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Web Frontend (Expo Web)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Platform:</w:t>
      </w:r>
      <w:r>
        <w:t xml:space="preserve"> Vercel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Project Name: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agri-ai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Build Command: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cd frontend-mobile &amp;&amp; npm install &amp;&amp; npx expo export -p web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Output Directory: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frontend-mobile/dist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Status:</w:t>
      </w:r>
      <w:r>
        <w:t xml:space="preserve"> ✅ Deployed and live.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Mobile App (Android/iOS)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Platform:</w:t>
      </w:r>
      <w:r>
        <w:t xml:space="preserve"> EAS (Expo Application Services)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Build Tool: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eas-cli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Android Package: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com.mohansai1810.smartcrophealth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Status:</w:t>
      </w:r>
      <w:r>
        <w:t xml:space="preserve"> ✅ Build successful (APK/AAB generated).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Build &amp; Deployment Commands</w:t>
      </w:r>
    </w:p>
    <w:p>
      <w:pPr>
        <w:pStyle w:val="Heading3"/>
        <w:spacing w:after="200"/>
        <w:jc w:val="left"/>
      </w:pPr>
      <w:r>
        <w:t xml:space="preserve">Building for Web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From the project root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The build is automatically handled by Vercel using vercel.json 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Building for Mobile (EAS)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Navigate to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frontend-mobile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Trigger Android APK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eas build --platform android --profile preview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Trigger Production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eas build --platform android --profile production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Troubleshooting</w:t>
      </w:r>
    </w:p>
    <w:p>
      <w:pPr>
        <w:pStyle w:val="Heading3"/>
        <w:spacing w:after="200"/>
        <w:jc w:val="left"/>
      </w:pPr>
      <w:r>
        <w:t xml:space="preserve">Common Issues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"Network Request Failed" on Mobile: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Fix:</w:t>
      </w:r>
      <w:r>
        <w:t xml:space="preserve"> Ensure the phone is on the </w:t>
      </w:r>
      <w:r>
        <w:rPr>
          <w:b/>
          <w:bCs/>
        </w:rPr>
        <w:t xml:space="preserve">same Wi-Fi</w:t>
      </w:r>
      <w:r>
        <w:t xml:space="preserve"> as the backend. Update the </w:t>
      </w:r>
      <w:r>
        <w:rPr>
          <w:rFonts w:ascii="Courier New" w:cs="Courier New" w:eastAsia="Courier New" w:hAnsi="Courier New"/>
          <w:shd w:fill="F1F5F9" w:color="auto" w:val="clear"/>
        </w:rPr>
        <w:t xml:space="preserve">API_URL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frontend-mobile/services/api.ts</w:t>
      </w:r>
      <w:r>
        <w:t xml:space="preserve"> to your computer's local IP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http://192.168.1.10:5000</w:t>
      </w:r>
      <w:r>
        <w:t xml:space="preserve">). localhost won't work on a physical device.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Database Errors / Connection: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Fix:</w:t>
      </w:r>
      <w:r>
        <w:t xml:space="preserve"> Ensure your MongoDB URI is correct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file and that your IP address is whitelisted in MongoDB Atlas.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"Module not found" in Frontend: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Fix:</w:t>
      </w:r>
      <w:r>
        <w:t xml:space="preserve"> Run </w:t>
      </w:r>
      <w:r>
        <w:rPr>
          <w:rFonts w:ascii="Courier New" w:cs="Courier New" w:eastAsia="Courier New" w:hAnsi="Courier New"/>
          <w:shd w:fill="F1F5F9" w:color="auto" w:val="clear"/>
        </w:rPr>
        <w:t xml:space="preserve">npm install</w:t>
      </w:r>
      <w:r>
        <w:t xml:space="preserve"> to ensure all dependencies are present. Try </w:t>
      </w:r>
      <w:r>
        <w:rPr>
          <w:rFonts w:ascii="Courier New" w:cs="Courier New" w:eastAsia="Courier New" w:hAnsi="Courier New"/>
          <w:shd w:fill="F1F5F9" w:color="auto" w:val="clear"/>
        </w:rPr>
        <w:t xml:space="preserve">npx expo start -c</w:t>
      </w:r>
      <w:r>
        <w:t xml:space="preserve"> to clear the cache.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Model Loading Errors: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Fix:</w:t>
      </w:r>
      <w:r>
        <w:t xml:space="preserve">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.h5</w:t>
      </w:r>
      <w:r>
        <w:t xml:space="preserve"> model files exist in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backend/models/</w:t>
      </w:r>
      <w:r>
        <w:t xml:space="preserve">. Confirm TensorFlow versions match requirements.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2026-03-10T15:27:10.973Z</dcterms:created>
  <dcterms:modified xsi:type="dcterms:W3CDTF">2026-03-10T15:27:10.973Z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