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2E34" w14:textId="77777777" w:rsidR="00632395" w:rsidRDefault="00632395" w:rsidP="006068C3">
      <w:pPr>
        <w:spacing w:after="0" w:line="240" w:lineRule="auto"/>
        <w:ind w:left="720" w:hanging="360"/>
        <w:jc w:val="both"/>
      </w:pPr>
    </w:p>
    <w:p w14:paraId="1ABA712A" w14:textId="5A309D5D" w:rsidR="008E4FC2" w:rsidRPr="00E76517" w:rsidRDefault="008E4FC2" w:rsidP="008E4FC2">
      <w:pPr>
        <w:pStyle w:val="ListParagraph"/>
        <w:numPr>
          <w:ilvl w:val="0"/>
          <w:numId w:val="10"/>
        </w:numPr>
        <w:jc w:val="both"/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implement Euclidean Algorithm to compute the greatest common divisor (gcd).</w:t>
      </w:r>
    </w:p>
    <w:p w14:paraId="7D9406B6" w14:textId="77777777" w:rsidR="008E4FC2" w:rsidRPr="00E76517" w:rsidRDefault="008E4FC2" w:rsidP="008E4FC2">
      <w:pPr>
        <w:pStyle w:val="ListParagraph"/>
        <w:spacing w:after="240" w:line="360" w:lineRule="atLeast"/>
        <w:rPr>
          <w:rFonts w:ascii="&amp;quot" w:eastAsia="Times New Roman" w:hAnsi="&amp;quot" w:cs="Times New Roman"/>
          <w:sz w:val="26"/>
          <w:szCs w:val="26"/>
          <w:lang w:val="en-IN" w:eastAsia="en-IN"/>
        </w:rPr>
      </w:pPr>
      <w:r w:rsidRPr="00E76517">
        <w:rPr>
          <w:rFonts w:ascii="&amp;quot" w:eastAsia="Times New Roman" w:hAnsi="&amp;quot" w:cs="Times New Roman"/>
          <w:sz w:val="26"/>
          <w:szCs w:val="26"/>
          <w:lang w:val="en-IN" w:eastAsia="en-IN"/>
        </w:rPr>
        <w:t>Expected Output :</w:t>
      </w:r>
    </w:p>
    <w:p w14:paraId="32D265A2" w14:textId="77777777" w:rsidR="008E4FC2" w:rsidRPr="00E76517" w:rsidRDefault="008E4FC2" w:rsidP="008E4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 w:rsidRPr="00E76517">
        <w:rPr>
          <w:rFonts w:ascii="&amp;quot" w:eastAsia="Times New Roman" w:hAnsi="&amp;quot" w:cs="Courier New"/>
          <w:sz w:val="24"/>
          <w:szCs w:val="24"/>
          <w:lang w:val="en-IN" w:eastAsia="en-IN"/>
        </w:rPr>
        <w:t xml:space="preserve">304 = 2 * 150 + 4                                            </w:t>
      </w:r>
    </w:p>
    <w:p w14:paraId="4C91D8E2" w14:textId="77777777" w:rsidR="008E4FC2" w:rsidRPr="00E76517" w:rsidRDefault="008E4FC2" w:rsidP="008E4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 w:rsidRPr="00E76517">
        <w:rPr>
          <w:rFonts w:ascii="&amp;quot" w:eastAsia="Times New Roman" w:hAnsi="&amp;quot" w:cs="Courier New"/>
          <w:sz w:val="24"/>
          <w:szCs w:val="24"/>
          <w:lang w:val="en-IN" w:eastAsia="en-IN"/>
        </w:rPr>
        <w:t xml:space="preserve">150 = 37 * 4 + 2                                            </w:t>
      </w:r>
    </w:p>
    <w:p w14:paraId="123A388F" w14:textId="77777777" w:rsidR="008E4FC2" w:rsidRPr="00E76517" w:rsidRDefault="008E4FC2" w:rsidP="008E4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 w:rsidRPr="00E76517">
        <w:rPr>
          <w:rFonts w:ascii="&amp;quot" w:eastAsia="Times New Roman" w:hAnsi="&amp;quot" w:cs="Courier New"/>
          <w:sz w:val="24"/>
          <w:szCs w:val="24"/>
          <w:lang w:val="en-IN" w:eastAsia="en-IN"/>
        </w:rPr>
        <w:t xml:space="preserve">4 = 2 * 2 + 0                                                       </w:t>
      </w:r>
    </w:p>
    <w:p w14:paraId="5E989359" w14:textId="77777777" w:rsidR="008E4FC2" w:rsidRPr="00E76517" w:rsidRDefault="008E4FC2" w:rsidP="008E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>
        <w:rPr>
          <w:rFonts w:ascii="&amp;quot" w:eastAsia="Times New Roman" w:hAnsi="&amp;quot" w:cs="Courier New"/>
          <w:sz w:val="24"/>
          <w:szCs w:val="24"/>
          <w:lang w:val="en-IN" w:eastAsia="en-IN"/>
        </w:rPr>
        <w:t xml:space="preserve">      </w:t>
      </w:r>
      <w:r w:rsidRPr="00E76517">
        <w:rPr>
          <w:rFonts w:ascii="&amp;quot" w:eastAsia="Times New Roman" w:hAnsi="&amp;quot" w:cs="Courier New"/>
          <w:sz w:val="24"/>
          <w:szCs w:val="24"/>
          <w:lang w:val="en-IN" w:eastAsia="en-IN"/>
        </w:rPr>
        <w:t xml:space="preserve">gcd is 2 </w:t>
      </w:r>
    </w:p>
    <w:p w14:paraId="1E59AF86" w14:textId="77777777" w:rsidR="008E4FC2" w:rsidRPr="00E76517" w:rsidRDefault="008E4FC2" w:rsidP="008E4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 w:rsidRPr="00E76517">
        <w:rPr>
          <w:rFonts w:ascii="&amp;quot" w:eastAsia="Times New Roman" w:hAnsi="&amp;quot" w:cs="Courier New"/>
          <w:sz w:val="24"/>
          <w:szCs w:val="24"/>
          <w:lang w:val="en-IN" w:eastAsia="en-IN"/>
        </w:rPr>
        <w:t xml:space="preserve">6 = 2 * 3 + 0                                                 </w:t>
      </w:r>
    </w:p>
    <w:p w14:paraId="71AF7A9F" w14:textId="66804412" w:rsidR="008E4FC2" w:rsidRDefault="008E4FC2" w:rsidP="008E4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 w:rsidRPr="00E76517">
        <w:rPr>
          <w:rFonts w:ascii="&amp;quot" w:eastAsia="Times New Roman" w:hAnsi="&amp;quot" w:cs="Courier New"/>
          <w:sz w:val="24"/>
          <w:szCs w:val="24"/>
          <w:lang w:val="en-IN" w:eastAsia="en-IN"/>
        </w:rPr>
        <w:t xml:space="preserve">gcd is 3 </w:t>
      </w:r>
    </w:p>
    <w:p w14:paraId="2B01D1EA" w14:textId="7ADEE3AA" w:rsidR="008E4FC2" w:rsidRPr="00E664E6" w:rsidRDefault="008E4FC2" w:rsidP="008E4FC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>Consider the scenario of processing marks of students for a course in student management system . Given below is the list of marks scored by students. Find top three scorers for the course and also display average marks scored by all the students.</w:t>
      </w:r>
    </w:p>
    <w:p w14:paraId="61C05821" w14:textId="083908A9" w:rsidR="008E4FC2" w:rsidRDefault="008E4FC2" w:rsidP="008E4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 w:rsidRPr="00E664E6">
        <w:rPr>
          <w:rFonts w:ascii="Cambria" w:hAnsi="Cambria"/>
          <w:b/>
          <w:noProof/>
          <w:lang w:val="en-SG" w:eastAsia="en-SG"/>
        </w:rPr>
        <w:drawing>
          <wp:inline distT="0" distB="0" distL="0" distR="0" wp14:anchorId="7C5E394E" wp14:editId="45C9653D">
            <wp:extent cx="340995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B641" w14:textId="77777777" w:rsidR="00257CE0" w:rsidRDefault="00257CE0" w:rsidP="004370A2">
      <w:pPr>
        <w:pStyle w:val="ListParagraph"/>
        <w:spacing w:after="0"/>
        <w:jc w:val="both"/>
        <w:rPr>
          <w:rFonts w:ascii="&amp;quot" w:eastAsia="Times New Roman" w:hAnsi="&amp;quot" w:cs="Courier New"/>
          <w:sz w:val="24"/>
          <w:szCs w:val="24"/>
          <w:lang w:val="en-IN" w:eastAsia="en-IN"/>
        </w:rPr>
      </w:pPr>
    </w:p>
    <w:p w14:paraId="56669517" w14:textId="3E18804C" w:rsidR="004370A2" w:rsidRPr="00E664E6" w:rsidRDefault="004370A2" w:rsidP="004370A2">
      <w:pPr>
        <w:pStyle w:val="ListParagraph"/>
        <w:spacing w:after="0"/>
        <w:jc w:val="both"/>
        <w:rPr>
          <w:rFonts w:ascii="Cambria" w:hAnsi="Cambria"/>
          <w:b/>
        </w:rPr>
      </w:pPr>
      <w:r>
        <w:rPr>
          <w:rFonts w:ascii="&amp;quot" w:eastAsia="Times New Roman" w:hAnsi="&amp;quot" w:cs="Courier New"/>
          <w:sz w:val="24"/>
          <w:szCs w:val="24"/>
          <w:lang w:val="en-IN" w:eastAsia="en-IN"/>
        </w:rPr>
        <w:t>3.</w:t>
      </w:r>
      <w:r w:rsidRPr="004370A2">
        <w:rPr>
          <w:rFonts w:ascii="Cambria" w:hAnsi="Cambria"/>
          <w:b/>
        </w:rPr>
        <w:t xml:space="preserve"> </w:t>
      </w:r>
      <w:r w:rsidRPr="00E664E6">
        <w:rPr>
          <w:rFonts w:ascii="Cambria" w:hAnsi="Cambria"/>
          <w:b/>
        </w:rPr>
        <w:t>Harley was booking flight tickets for the vacation trip. The ticket rates mentioned were as follows for the round-trip:</w:t>
      </w:r>
    </w:p>
    <w:p w14:paraId="387269F9" w14:textId="77777777" w:rsidR="004370A2" w:rsidRPr="00E664E6" w:rsidRDefault="004370A2" w:rsidP="004370A2">
      <w:pPr>
        <w:spacing w:after="0"/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Rate per Child :  1/3</w:t>
      </w:r>
      <w:r w:rsidRPr="00E664E6">
        <w:rPr>
          <w:rFonts w:ascii="Cambria" w:hAnsi="Cambria"/>
          <w:b/>
          <w:vertAlign w:val="superscript"/>
        </w:rPr>
        <w:t>rd</w:t>
      </w:r>
      <w:r w:rsidRPr="00E664E6">
        <w:rPr>
          <w:rFonts w:ascii="Cambria" w:hAnsi="Cambria"/>
          <w:b/>
        </w:rPr>
        <w:t xml:space="preserve"> of the rate per adult</w:t>
      </w:r>
    </w:p>
    <w:p w14:paraId="18584E66" w14:textId="77777777" w:rsidR="004370A2" w:rsidRPr="00E664E6" w:rsidRDefault="004370A2" w:rsidP="004370A2">
      <w:pPr>
        <w:spacing w:after="0"/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Service Tax:  7% of the ticket amount (including all passengers)</w:t>
      </w:r>
    </w:p>
    <w:p w14:paraId="0EC469D6" w14:textId="77777777" w:rsidR="004370A2" w:rsidRPr="00E664E6" w:rsidRDefault="004370A2" w:rsidP="004370A2">
      <w:pPr>
        <w:spacing w:after="0"/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As it was a holiday season, the airline also offered 10% discount on the final ticket cost (after inclusion of the service tax).</w:t>
      </w:r>
    </w:p>
    <w:p w14:paraId="201CF4DC" w14:textId="77777777" w:rsidR="004370A2" w:rsidRPr="00E664E6" w:rsidRDefault="004370A2" w:rsidP="004370A2">
      <w:pPr>
        <w:spacing w:after="0"/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Harley booked the tickets for 2 adults and 3 children. Find and display the total ticket cost of Harley.</w:t>
      </w:r>
    </w:p>
    <w:p w14:paraId="11EA65A8" w14:textId="77777777" w:rsidR="004370A2" w:rsidRPr="00E664E6" w:rsidRDefault="004370A2" w:rsidP="004370A2">
      <w:pPr>
        <w:spacing w:after="0"/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Test the program with different input values for number of adults and children.</w:t>
      </w:r>
    </w:p>
    <w:p w14:paraId="0F0DFD56" w14:textId="684A8751" w:rsidR="004370A2" w:rsidRDefault="004370A2" w:rsidP="008E4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</w:p>
    <w:p w14:paraId="44D50D2D" w14:textId="3ADE96C6" w:rsidR="00666479" w:rsidRPr="00D40799" w:rsidRDefault="00666479" w:rsidP="00D40799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Arial"/>
          <w:b/>
        </w:rPr>
      </w:pPr>
    </w:p>
    <w:sectPr w:rsidR="00666479" w:rsidRPr="00D4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143EF"/>
    <w:multiLevelType w:val="hybridMultilevel"/>
    <w:tmpl w:val="6352A186"/>
    <w:lvl w:ilvl="0" w:tplc="F9BC59D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C79C5"/>
    <w:multiLevelType w:val="hybridMultilevel"/>
    <w:tmpl w:val="B45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24F0C"/>
    <w:multiLevelType w:val="hybridMultilevel"/>
    <w:tmpl w:val="A38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CA359B"/>
    <w:multiLevelType w:val="hybridMultilevel"/>
    <w:tmpl w:val="6228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06C66"/>
    <w:multiLevelType w:val="hybridMultilevel"/>
    <w:tmpl w:val="CAB652B0"/>
    <w:lvl w:ilvl="0" w:tplc="BDD67186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7295B"/>
    <w:multiLevelType w:val="hybridMultilevel"/>
    <w:tmpl w:val="9D9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485A"/>
    <w:multiLevelType w:val="hybridMultilevel"/>
    <w:tmpl w:val="CB34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E3BB7"/>
    <w:multiLevelType w:val="hybridMultilevel"/>
    <w:tmpl w:val="FB8CE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904B2"/>
    <w:multiLevelType w:val="hybridMultilevel"/>
    <w:tmpl w:val="3F9C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79"/>
    <w:rsid w:val="00145AA4"/>
    <w:rsid w:val="00257CE0"/>
    <w:rsid w:val="003C36EC"/>
    <w:rsid w:val="004370A2"/>
    <w:rsid w:val="006068C3"/>
    <w:rsid w:val="00632395"/>
    <w:rsid w:val="00666479"/>
    <w:rsid w:val="00804BE9"/>
    <w:rsid w:val="008D4DAF"/>
    <w:rsid w:val="008E4FC2"/>
    <w:rsid w:val="009378EC"/>
    <w:rsid w:val="009D7D66"/>
    <w:rsid w:val="00CA712F"/>
    <w:rsid w:val="00D077EB"/>
    <w:rsid w:val="00D40799"/>
    <w:rsid w:val="00DD2923"/>
    <w:rsid w:val="00F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1E0A"/>
  <w15:chartTrackingRefBased/>
  <w15:docId w15:val="{277B22B4-12BE-41C6-B934-02D2B9A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16</cp:revision>
  <dcterms:created xsi:type="dcterms:W3CDTF">2020-07-20T04:42:00Z</dcterms:created>
  <dcterms:modified xsi:type="dcterms:W3CDTF">2020-07-29T09:47:00Z</dcterms:modified>
</cp:coreProperties>
</file>