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2093" w14:textId="26699365" w:rsidR="005D166E" w:rsidRPr="005D166E" w:rsidRDefault="005D166E" w:rsidP="005D16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5D166E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read last n lines of a file.</w:t>
      </w:r>
    </w:p>
    <w:p w14:paraId="17035F90" w14:textId="77777777" w:rsidR="005D166E" w:rsidRPr="00FF753E" w:rsidRDefault="005D166E" w:rsidP="005D16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copy the contents of a file to another file</w:t>
      </w:r>
    </w:p>
    <w:p w14:paraId="7775E353" w14:textId="77777777" w:rsidR="005D166E" w:rsidRPr="00D17CD4" w:rsidRDefault="005D166E" w:rsidP="005D16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takes a text file as input and returns the number of words of a given text file.</w:t>
      </w:r>
    </w:p>
    <w:p w14:paraId="009EDEB4" w14:textId="77777777" w:rsidR="005D166E" w:rsidRPr="00D17CD4" w:rsidRDefault="005D166E" w:rsidP="005D16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reads a given expression and evaluates it.</w:t>
      </w:r>
      <w:r w:rsidRPr="00D17CD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Terms and conditions: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expression consists of numerical values, operators and parentheses, and the ends with '='.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operators includes +, -, *, / where, represents, addition, subtraction, multiplication and division.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When two operators have the same precedence, they are applied to left to right.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You may assume that there is no division by zero.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All calculation is performed as integers, and after the decimal point should be truncated Length of the expression will not exceed 100.</w:t>
      </w:r>
      <w:r>
        <w:rPr>
          <w:rFonts w:ascii="&amp;quot" w:hAnsi="&amp;quot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-1 ? 10 9 = intermediate results of computation = 10 9</w:t>
      </w:r>
    </w:p>
    <w:p w14:paraId="69D25EB4" w14:textId="77777777" w:rsidR="005D166E" w:rsidRPr="00E76517" w:rsidRDefault="005D166E" w:rsidP="005D16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sz w:val="24"/>
          <w:szCs w:val="24"/>
          <w:lang w:val="en-IN" w:eastAsia="en-IN"/>
        </w:rPr>
      </w:pPr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 xml:space="preserve">You are given a string </w:t>
      </w:r>
      <w:proofErr w:type="gramStart"/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>S .</w:t>
      </w:r>
      <w:proofErr w:type="gramEnd"/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 xml:space="preserve"> It consists of alphanumeric characters, spaces and </w:t>
      </w:r>
      <w:proofErr w:type="gramStart"/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>symbols(</w:t>
      </w:r>
      <w:proofErr w:type="gramEnd"/>
      <w:r w:rsidRPr="00D17CD4">
        <w:rPr>
          <w:rStyle w:val="HTMLCode"/>
          <w:rFonts w:ascii="var(--font-family-input)" w:eastAsiaTheme="minorHAnsi" w:hAnsi="var(--font-family-input)"/>
          <w:sz w:val="24"/>
          <w:szCs w:val="24"/>
          <w:bdr w:val="none" w:sz="0" w:space="0" w:color="auto" w:frame="1"/>
        </w:rPr>
        <w:t>+</w:t>
      </w:r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>,</w:t>
      </w:r>
      <w:r w:rsidRPr="00D17CD4">
        <w:rPr>
          <w:rStyle w:val="HTMLCode"/>
          <w:rFonts w:ascii="var(--font-family-input)" w:eastAsiaTheme="minorHAnsi" w:hAnsi="var(--font-family-input)"/>
          <w:sz w:val="24"/>
          <w:szCs w:val="24"/>
          <w:bdr w:val="none" w:sz="0" w:space="0" w:color="auto" w:frame="1"/>
        </w:rPr>
        <w:t>-</w:t>
      </w:r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 xml:space="preserve">). </w:t>
      </w:r>
      <w:r w:rsidRPr="00D17CD4">
        <w:rPr>
          <w:rFonts w:ascii="Segoe UI" w:hAnsi="Segoe UI" w:cs="Segoe UI"/>
          <w:color w:val="576871"/>
          <w:sz w:val="24"/>
          <w:szCs w:val="24"/>
        </w:rPr>
        <w:br/>
      </w:r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 xml:space="preserve">Your task is to find all the substrings of S that contains or more vowels. </w:t>
      </w:r>
      <w:r w:rsidRPr="00D17CD4">
        <w:rPr>
          <w:rFonts w:ascii="Segoe UI" w:hAnsi="Segoe UI" w:cs="Segoe UI"/>
          <w:color w:val="576871"/>
          <w:sz w:val="24"/>
          <w:szCs w:val="24"/>
        </w:rPr>
        <w:br/>
      </w:r>
      <w:r w:rsidRPr="00D17CD4">
        <w:rPr>
          <w:rFonts w:ascii="var(--font-family-text)" w:hAnsi="var(--font-family-text)"/>
          <w:sz w:val="24"/>
          <w:szCs w:val="24"/>
          <w:shd w:val="clear" w:color="auto" w:fill="FFFFFF"/>
        </w:rPr>
        <w:t>Also, these substrings must lie in between consonants and should contain vowels only</w:t>
      </w:r>
      <w:r>
        <w:rPr>
          <w:rFonts w:ascii="var(--font-family-text)" w:hAnsi="var(--font-family-text)"/>
          <w:sz w:val="21"/>
          <w:szCs w:val="21"/>
          <w:shd w:val="clear" w:color="auto" w:fill="FFFFFF"/>
        </w:rPr>
        <w:t>.</w:t>
      </w:r>
    </w:p>
    <w:p w14:paraId="34D3C84F" w14:textId="77777777" w:rsidR="0045638B" w:rsidRDefault="0045638B" w:rsidP="0045638B">
      <w:pPr>
        <w:pStyle w:val="ListParagraph"/>
        <w:spacing w:after="0" w:line="240" w:lineRule="auto"/>
        <w:ind w:left="1080"/>
        <w:jc w:val="both"/>
      </w:pPr>
    </w:p>
    <w:sectPr w:rsidR="0045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43EF"/>
    <w:multiLevelType w:val="hybridMultilevel"/>
    <w:tmpl w:val="6352A186"/>
    <w:lvl w:ilvl="0" w:tplc="F9BC59D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sz w:val="26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C79C5"/>
    <w:multiLevelType w:val="hybridMultilevel"/>
    <w:tmpl w:val="B45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4F0C"/>
    <w:multiLevelType w:val="hybridMultilevel"/>
    <w:tmpl w:val="A3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CA359B"/>
    <w:multiLevelType w:val="hybridMultilevel"/>
    <w:tmpl w:val="622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06C66"/>
    <w:multiLevelType w:val="hybridMultilevel"/>
    <w:tmpl w:val="768EC2E4"/>
    <w:lvl w:ilvl="0" w:tplc="1D44140C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7295B"/>
    <w:multiLevelType w:val="hybridMultilevel"/>
    <w:tmpl w:val="9D9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A485A"/>
    <w:multiLevelType w:val="hybridMultilevel"/>
    <w:tmpl w:val="CB34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E3BB7"/>
    <w:multiLevelType w:val="hybridMultilevel"/>
    <w:tmpl w:val="FB8C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904B2"/>
    <w:multiLevelType w:val="hybridMultilevel"/>
    <w:tmpl w:val="3F9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145AA4"/>
    <w:rsid w:val="00191933"/>
    <w:rsid w:val="00257CE0"/>
    <w:rsid w:val="00326FE3"/>
    <w:rsid w:val="003C36EC"/>
    <w:rsid w:val="004370A2"/>
    <w:rsid w:val="0045638B"/>
    <w:rsid w:val="005D166E"/>
    <w:rsid w:val="006068C3"/>
    <w:rsid w:val="00615A80"/>
    <w:rsid w:val="00632395"/>
    <w:rsid w:val="00666479"/>
    <w:rsid w:val="00804BE9"/>
    <w:rsid w:val="008D4DAF"/>
    <w:rsid w:val="008E4FC2"/>
    <w:rsid w:val="009378EC"/>
    <w:rsid w:val="009D7D66"/>
    <w:rsid w:val="00AE7A42"/>
    <w:rsid w:val="00CA712F"/>
    <w:rsid w:val="00D077EB"/>
    <w:rsid w:val="00D40799"/>
    <w:rsid w:val="00DD2923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E0A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  <w:style w:type="paragraph" w:customStyle="1" w:styleId="Default">
    <w:name w:val="Default"/>
    <w:rsid w:val="00191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1">
    <w:name w:val="body text abcd+1"/>
    <w:basedOn w:val="Default"/>
    <w:next w:val="Default"/>
    <w:uiPriority w:val="99"/>
    <w:rsid w:val="00191933"/>
    <w:rPr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191933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191933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33"/>
    <w:rPr>
      <w:rFonts w:ascii="Segoe UI" w:hAnsi="Segoe UI" w:cs="Segoe UI"/>
      <w:sz w:val="18"/>
      <w:szCs w:val="1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22</cp:revision>
  <dcterms:created xsi:type="dcterms:W3CDTF">2020-07-20T04:42:00Z</dcterms:created>
  <dcterms:modified xsi:type="dcterms:W3CDTF">2020-08-05T09:34:00Z</dcterms:modified>
</cp:coreProperties>
</file>