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1002D" w14:textId="77777777" w:rsidR="00517D34" w:rsidRPr="00517D34" w:rsidRDefault="00517D34" w:rsidP="00517D34">
      <w:pPr>
        <w:spacing w:after="0"/>
      </w:pPr>
      <w:r w:rsidRPr="00517D34">
        <w:rPr>
          <w:b/>
          <w:bCs/>
        </w:rPr>
        <w:t>Akashdip Mahapatra</w:t>
      </w:r>
    </w:p>
    <w:p w14:paraId="489A0DDA" w14:textId="4A345E5F" w:rsidR="00BF6214" w:rsidRPr="00517D34" w:rsidRDefault="00517D34" w:rsidP="00517D34">
      <w:pPr>
        <w:spacing w:after="0"/>
      </w:pPr>
      <w:r>
        <w:t xml:space="preserve">+91 7076033011, </w:t>
      </w:r>
      <w:hyperlink r:id="rId4" w:history="1">
        <w:r w:rsidR="00BF6214" w:rsidRPr="0056225E">
          <w:rPr>
            <w:rStyle w:val="Hyperlink"/>
          </w:rPr>
          <w:t>akashdipmahapatra.official@gmail.com</w:t>
        </w:r>
      </w:hyperlink>
      <w:r w:rsidR="00DF7AF8">
        <w:t xml:space="preserve"> , </w:t>
      </w:r>
      <w:hyperlink r:id="rId5" w:history="1">
        <w:r w:rsidR="00BF6214" w:rsidRPr="00BF6214">
          <w:rPr>
            <w:rStyle w:val="Hyperlink"/>
          </w:rPr>
          <w:t>LinkedIn</w:t>
        </w:r>
      </w:hyperlink>
      <w:r w:rsidR="00BF6214">
        <w:t xml:space="preserve"> </w:t>
      </w:r>
      <w:r w:rsidR="00615E33" w:rsidRPr="00615E33">
        <w:t>|</w:t>
      </w:r>
      <w:r w:rsidR="00615E33">
        <w:t xml:space="preserve"> </w:t>
      </w:r>
      <w:hyperlink r:id="rId6" w:history="1">
        <w:r w:rsidR="00DF7AF8" w:rsidRPr="00DF7AF8">
          <w:rPr>
            <w:rStyle w:val="Hyperlink"/>
          </w:rPr>
          <w:t>GitHub</w:t>
        </w:r>
      </w:hyperlink>
    </w:p>
    <w:p w14:paraId="4962F0B6" w14:textId="77777777" w:rsidR="00DF7AF8" w:rsidRDefault="00DF7AF8" w:rsidP="00517D34">
      <w:pPr>
        <w:spacing w:after="0"/>
      </w:pPr>
    </w:p>
    <w:p w14:paraId="3C43B55E" w14:textId="1549C04C" w:rsidR="00517D34" w:rsidRPr="00517D34" w:rsidRDefault="00517D34" w:rsidP="00517D34">
      <w:pPr>
        <w:spacing w:after="0"/>
      </w:pPr>
      <w:r w:rsidRPr="00517D34">
        <w:rPr>
          <w:b/>
          <w:bCs/>
        </w:rPr>
        <w:t>Subject: Application for Solutions Architect II – Enterprise Professional Services (India - Remote)</w:t>
      </w:r>
    </w:p>
    <w:p w14:paraId="0C91B184" w14:textId="77777777" w:rsidR="00517D34" w:rsidRPr="00517D34" w:rsidRDefault="00517D34" w:rsidP="00517D34">
      <w:pPr>
        <w:spacing w:after="0"/>
      </w:pPr>
      <w:r w:rsidRPr="00517D34">
        <w:t>Dear Akamai Hiring Team,</w:t>
      </w:r>
    </w:p>
    <w:p w14:paraId="4C53CAAD" w14:textId="77777777" w:rsidR="00517D34" w:rsidRPr="00517D34" w:rsidRDefault="00517D34" w:rsidP="00083724">
      <w:pPr>
        <w:spacing w:after="0"/>
        <w:jc w:val="both"/>
      </w:pPr>
      <w:r w:rsidRPr="00517D34">
        <w:t>Most engineers believe enterprise cloud architecture is about monitoring dashboards, reacting to alerts, and following the manual. I build so I don't have to react. I am currently a Data Engineer focused on DevOps and AWS Automation at an enterprise scale, and I am applying for the Solutions Architect II role because Akamai’s focus on Zero Trust deployment, proactive consulting, and high-level architecture perfectly aligns with how I already operate.</w:t>
      </w:r>
    </w:p>
    <w:p w14:paraId="459331C1" w14:textId="32BB5F53" w:rsidR="00517D34" w:rsidRPr="00517D34" w:rsidRDefault="00517D34" w:rsidP="00083724">
      <w:pPr>
        <w:spacing w:after="0"/>
        <w:jc w:val="both"/>
      </w:pPr>
      <w:r w:rsidRPr="00517D34">
        <w:t xml:space="preserve">Your job description heavily emphasizes the ability to present intricate technical concepts to both technical and non-technical stakeholders. This is my absolute strongest asset. My foundation is </w:t>
      </w:r>
      <w:proofErr w:type="gramStart"/>
      <w:r w:rsidRPr="00517D34">
        <w:t>actually in</w:t>
      </w:r>
      <w:proofErr w:type="gramEnd"/>
      <w:r w:rsidRPr="00517D34">
        <w:t xml:space="preserve"> elite 3D mechanical design</w:t>
      </w:r>
      <w:r w:rsidR="00DF7AF8">
        <w:t xml:space="preserve"> - </w:t>
      </w:r>
      <w:r w:rsidRPr="00517D34">
        <w:t>I hold a National Award for drawing</w:t>
      </w:r>
      <w:r w:rsidR="00DF7AF8">
        <w:t xml:space="preserve"> - </w:t>
      </w:r>
      <w:r w:rsidRPr="00517D34">
        <w:t>and I weaponize that spatial awareness directly into cloud architecture. I don’t just try to verbally explain REST APIs, OIDC authentication, or complex network routing to a room full of managers. I open a blank canvas in the middle of the meeting and live-draw the entire workflow. When you can instantly bridge the gap between deep backend mechanics like JWT tokens and high-level cloud infrastructure visually, you don't just solve the problem</w:t>
      </w:r>
      <w:r w:rsidR="00DF7AF8">
        <w:t xml:space="preserve"> - </w:t>
      </w:r>
      <w:r w:rsidRPr="00517D34">
        <w:t xml:space="preserve">you completely control the room. That is the exact consulting dynamic I will bring to your Enterprise Professional Services team. </w:t>
      </w:r>
    </w:p>
    <w:p w14:paraId="3AE889F6" w14:textId="77777777" w:rsidR="00517D34" w:rsidRDefault="00517D34" w:rsidP="00083724">
      <w:pPr>
        <w:spacing w:after="0"/>
        <w:jc w:val="both"/>
      </w:pPr>
      <w:r w:rsidRPr="00517D34">
        <w:t xml:space="preserve">Technically, my playground consists of AWS, Python, Docker, CI/CD (GitHub Actions), and </w:t>
      </w:r>
      <w:proofErr w:type="gramStart"/>
      <w:r w:rsidRPr="00517D34">
        <w:t>Terraform</w:t>
      </w:r>
      <w:proofErr w:type="gramEnd"/>
      <w:r w:rsidRPr="00517D34">
        <w:t>. I recently architected an automated deployment validation system from scratch that completely replaced manual log-checking processes. Furthermore, because I have deep backend development experience, I don't just understand the cloud layer; I know exactly how the underlying software connects. It is incredibly common for senior infrastructure engineers to come to me when they need the underlying API interactions or identity logic explained.</w:t>
      </w:r>
    </w:p>
    <w:p w14:paraId="401436F6" w14:textId="77777777" w:rsidR="00DF7AF8" w:rsidRPr="00517D34" w:rsidRDefault="00DF7AF8" w:rsidP="00083724">
      <w:pPr>
        <w:spacing w:after="0"/>
        <w:jc w:val="both"/>
      </w:pPr>
    </w:p>
    <w:p w14:paraId="06017BD6" w14:textId="77777777" w:rsidR="00517D34" w:rsidRPr="00517D34" w:rsidRDefault="00517D34" w:rsidP="00083724">
      <w:pPr>
        <w:spacing w:after="0"/>
        <w:jc w:val="both"/>
      </w:pPr>
      <w:r w:rsidRPr="00517D34">
        <w:t>I thrive in remote, highly distributed, asynchronous environments. I know how to navigate complex enterprise structures, manage stakeholder psychology, and protect the quality of my projects without ever getting bogged down in internal politics. I have zero interest in reactive L2 support; I want to architect the security frameworks, lead the technical workshops, and deploy the Proof of Concepts that drive the internet forward.</w:t>
      </w:r>
    </w:p>
    <w:p w14:paraId="01F86F94" w14:textId="77777777" w:rsidR="00517D34" w:rsidRDefault="00517D34" w:rsidP="00083724">
      <w:pPr>
        <w:spacing w:after="0"/>
        <w:jc w:val="both"/>
      </w:pPr>
      <w:r w:rsidRPr="00517D34">
        <w:t>Akamai needs Solutions Architects who don't just know the networking protocols, but who know how to own the technical narrative and deliver bulletproof integrations. I would love to show you how my automation and communication strategies can scale your enterprise deployments.</w:t>
      </w:r>
    </w:p>
    <w:p w14:paraId="686F7F9F" w14:textId="77777777" w:rsidR="00517D34" w:rsidRPr="00517D34" w:rsidRDefault="00517D34" w:rsidP="00083724">
      <w:pPr>
        <w:spacing w:after="0"/>
        <w:ind w:left="7200"/>
      </w:pPr>
      <w:r w:rsidRPr="00517D34">
        <w:t>Best regards,</w:t>
      </w:r>
    </w:p>
    <w:p w14:paraId="635F7FAC" w14:textId="663CC3FC" w:rsidR="008A148E" w:rsidRDefault="00517D34" w:rsidP="00083724">
      <w:pPr>
        <w:spacing w:after="0"/>
        <w:ind w:left="5760" w:firstLine="720"/>
      </w:pPr>
      <w:r w:rsidRPr="00517D34">
        <w:rPr>
          <w:b/>
          <w:bCs/>
        </w:rPr>
        <w:t>Akashdip Mahapatra</w:t>
      </w:r>
    </w:p>
    <w:sectPr w:rsidR="008A14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35"/>
    <w:rsid w:val="000042A3"/>
    <w:rsid w:val="00011092"/>
    <w:rsid w:val="00035445"/>
    <w:rsid w:val="00054665"/>
    <w:rsid w:val="00083724"/>
    <w:rsid w:val="000848CA"/>
    <w:rsid w:val="000C141A"/>
    <w:rsid w:val="000F05C4"/>
    <w:rsid w:val="000F0770"/>
    <w:rsid w:val="001011DC"/>
    <w:rsid w:val="00107A2B"/>
    <w:rsid w:val="00124969"/>
    <w:rsid w:val="001416BE"/>
    <w:rsid w:val="001821E1"/>
    <w:rsid w:val="00190BEF"/>
    <w:rsid w:val="001B3E87"/>
    <w:rsid w:val="0024603C"/>
    <w:rsid w:val="002A3146"/>
    <w:rsid w:val="002A410F"/>
    <w:rsid w:val="002E38DD"/>
    <w:rsid w:val="002E6161"/>
    <w:rsid w:val="002F7D82"/>
    <w:rsid w:val="003D6388"/>
    <w:rsid w:val="003D63A4"/>
    <w:rsid w:val="004067F3"/>
    <w:rsid w:val="00474E1A"/>
    <w:rsid w:val="004A57A8"/>
    <w:rsid w:val="004C0255"/>
    <w:rsid w:val="004C6148"/>
    <w:rsid w:val="00517D34"/>
    <w:rsid w:val="00547E33"/>
    <w:rsid w:val="00557712"/>
    <w:rsid w:val="00574364"/>
    <w:rsid w:val="005B6CDD"/>
    <w:rsid w:val="005D5177"/>
    <w:rsid w:val="00604A82"/>
    <w:rsid w:val="00605305"/>
    <w:rsid w:val="00615E33"/>
    <w:rsid w:val="00621ED5"/>
    <w:rsid w:val="00624272"/>
    <w:rsid w:val="006421CE"/>
    <w:rsid w:val="00665679"/>
    <w:rsid w:val="00666835"/>
    <w:rsid w:val="00670406"/>
    <w:rsid w:val="006A17BA"/>
    <w:rsid w:val="006D57CA"/>
    <w:rsid w:val="007F56B3"/>
    <w:rsid w:val="007F7783"/>
    <w:rsid w:val="00800745"/>
    <w:rsid w:val="00844995"/>
    <w:rsid w:val="00892DD6"/>
    <w:rsid w:val="008A148E"/>
    <w:rsid w:val="008E4685"/>
    <w:rsid w:val="009534DD"/>
    <w:rsid w:val="00972BF2"/>
    <w:rsid w:val="009E782F"/>
    <w:rsid w:val="00A07C5E"/>
    <w:rsid w:val="00A651EC"/>
    <w:rsid w:val="00AD0AE7"/>
    <w:rsid w:val="00B1657B"/>
    <w:rsid w:val="00B61565"/>
    <w:rsid w:val="00B905EB"/>
    <w:rsid w:val="00BF6214"/>
    <w:rsid w:val="00C10010"/>
    <w:rsid w:val="00C100EA"/>
    <w:rsid w:val="00C3768B"/>
    <w:rsid w:val="00C417A2"/>
    <w:rsid w:val="00C44E68"/>
    <w:rsid w:val="00CB225A"/>
    <w:rsid w:val="00CC6486"/>
    <w:rsid w:val="00CF3C5C"/>
    <w:rsid w:val="00D0659D"/>
    <w:rsid w:val="00D87FC6"/>
    <w:rsid w:val="00DA0A20"/>
    <w:rsid w:val="00DB003A"/>
    <w:rsid w:val="00DF7AF8"/>
    <w:rsid w:val="00E2102E"/>
    <w:rsid w:val="00E66E63"/>
    <w:rsid w:val="00EF2755"/>
    <w:rsid w:val="00F04385"/>
    <w:rsid w:val="00F2239D"/>
    <w:rsid w:val="00FE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BE64"/>
  <w15:chartTrackingRefBased/>
  <w15:docId w15:val="{52A2C535-16F0-4DB5-96ED-3E127F54E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8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46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6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kashdipmahapatra-ba" TargetMode="External"/><Relationship Id="rId5" Type="http://schemas.openxmlformats.org/officeDocument/2006/relationships/hyperlink" Target="https://www.linkedin.com/in/akashdip2001/" TargetMode="External"/><Relationship Id="rId4" Type="http://schemas.openxmlformats.org/officeDocument/2006/relationships/hyperlink" Target="mailto:akashdipmahapatra.officia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75</cp:revision>
  <dcterms:created xsi:type="dcterms:W3CDTF">2026-06-28T08:11:00Z</dcterms:created>
  <dcterms:modified xsi:type="dcterms:W3CDTF">2026-07-03T08:49:00Z</dcterms:modified>
</cp:coreProperties>
</file>