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9687" w14:textId="77777777" w:rsidR="00391732" w:rsidRPr="00391732" w:rsidRDefault="0039173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 xml:space="preserve">AKASHDIP MAHAPATRA </w:t>
      </w:r>
    </w:p>
    <w:p w14:paraId="061B9210" w14:textId="26E9933D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Chennai, India (Open to Relocate) | +91-7076033011 | akashdipmahapatra.official@gmail.com </w:t>
      </w:r>
      <w:hyperlink r:id="rId8" w:tgtFrame="_blank" w:history="1">
        <w:r w:rsidRPr="00391732">
          <w:rPr>
            <w:rStyle w:val="Hyperlink"/>
            <w:rFonts w:ascii="Calibri" w:hAnsi="Calibri" w:cs="Calibri"/>
            <w:sz w:val="20"/>
            <w:szCs w:val="20"/>
          </w:rPr>
          <w:t>linkedin.com/in/akashdip2001</w:t>
        </w:r>
      </w:hyperlink>
      <w:r w:rsidRPr="00391732">
        <w:rPr>
          <w:rFonts w:ascii="Calibri" w:hAnsi="Calibri" w:cs="Calibri"/>
          <w:sz w:val="20"/>
          <w:szCs w:val="20"/>
        </w:rPr>
        <w:t xml:space="preserve"> | </w:t>
      </w:r>
      <w:r w:rsidR="00C21997" w:rsidRPr="00C21997">
        <w:rPr>
          <w:sz w:val="20"/>
          <w:szCs w:val="20"/>
        </w:rPr>
        <w:t>github.com/</w:t>
      </w:r>
      <w:proofErr w:type="spellStart"/>
      <w:r w:rsidR="00C21997" w:rsidRPr="00C21997">
        <w:rPr>
          <w:sz w:val="20"/>
          <w:szCs w:val="20"/>
        </w:rPr>
        <w:fldChar w:fldCharType="begin"/>
      </w:r>
      <w:r w:rsidR="00C21997" w:rsidRPr="00C21997">
        <w:rPr>
          <w:sz w:val="20"/>
          <w:szCs w:val="20"/>
        </w:rPr>
        <w:instrText>HYPERLINK "https://github.com/AkashdipMahapatra-BA"</w:instrText>
      </w:r>
      <w:r w:rsidR="00C21997" w:rsidRPr="00C21997">
        <w:rPr>
          <w:sz w:val="20"/>
          <w:szCs w:val="20"/>
        </w:rPr>
      </w:r>
      <w:r w:rsidR="00C21997" w:rsidRPr="00C21997">
        <w:rPr>
          <w:sz w:val="20"/>
          <w:szCs w:val="20"/>
        </w:rPr>
        <w:fldChar w:fldCharType="separate"/>
      </w:r>
      <w:r w:rsidR="00C21997" w:rsidRPr="00C21997">
        <w:rPr>
          <w:rStyle w:val="Hyperlink"/>
          <w:sz w:val="20"/>
          <w:szCs w:val="20"/>
        </w:rPr>
        <w:t>AkashdipMahapatra</w:t>
      </w:r>
      <w:proofErr w:type="spellEnd"/>
      <w:r w:rsidR="00C21997" w:rsidRPr="00C21997">
        <w:rPr>
          <w:rStyle w:val="Hyperlink"/>
          <w:sz w:val="20"/>
          <w:szCs w:val="20"/>
        </w:rPr>
        <w:t>-BA</w:t>
      </w:r>
      <w:r w:rsidR="00C21997" w:rsidRPr="00C21997">
        <w:rPr>
          <w:rStyle w:val="Hyperlink"/>
        </w:rPr>
        <w:t xml:space="preserve"> </w:t>
      </w:r>
      <w:r w:rsidR="00C21997" w:rsidRPr="00C21997">
        <w:fldChar w:fldCharType="end"/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7B6EDC4E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3266791A" w14:textId="77777777" w:rsidR="00131705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SUMMARY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6ABF1B32" w14:textId="57FA24E6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Results-driven Systems Engineer with a strong foundation in mechanical systems thinking, </w:t>
      </w:r>
      <w:r w:rsidRPr="00391732">
        <w:rPr>
          <w:rFonts w:ascii="Calibri" w:hAnsi="Calibri" w:cs="Calibri"/>
          <w:b/>
          <w:bCs/>
          <w:sz w:val="20"/>
          <w:szCs w:val="20"/>
        </w:rPr>
        <w:t>currently managing enterprise-scale AWS serverless architectures and CI/CD pipelines.</w:t>
      </w:r>
      <w:r w:rsidRPr="00391732">
        <w:rPr>
          <w:rFonts w:ascii="Calibri" w:hAnsi="Calibri" w:cs="Calibri"/>
          <w:sz w:val="20"/>
          <w:szCs w:val="20"/>
        </w:rPr>
        <w:t xml:space="preserve"> Proven ability to dive deep into </w:t>
      </w:r>
      <w:r w:rsidRPr="00391732">
        <w:rPr>
          <w:rFonts w:ascii="Calibri" w:hAnsi="Calibri" w:cs="Calibri"/>
          <w:b/>
          <w:bCs/>
          <w:sz w:val="20"/>
          <w:szCs w:val="20"/>
        </w:rPr>
        <w:t>Linux fundamentals</w:t>
      </w:r>
      <w:r w:rsidRPr="00391732">
        <w:rPr>
          <w:rFonts w:ascii="Calibri" w:hAnsi="Calibri" w:cs="Calibri"/>
          <w:sz w:val="20"/>
          <w:szCs w:val="20"/>
        </w:rPr>
        <w:t xml:space="preserve">, </w:t>
      </w:r>
      <w:r w:rsidRPr="00391732">
        <w:rPr>
          <w:rFonts w:ascii="Calibri" w:hAnsi="Calibri" w:cs="Calibri"/>
          <w:b/>
          <w:bCs/>
          <w:sz w:val="20"/>
          <w:szCs w:val="20"/>
        </w:rPr>
        <w:t>network troubleshooting</w:t>
      </w:r>
      <w:r w:rsidRPr="00391732">
        <w:rPr>
          <w:rFonts w:ascii="Calibri" w:hAnsi="Calibri" w:cs="Calibri"/>
          <w:sz w:val="20"/>
          <w:szCs w:val="20"/>
        </w:rPr>
        <w:t xml:space="preserve">, and </w:t>
      </w:r>
      <w:r w:rsidRPr="00391732">
        <w:rPr>
          <w:rFonts w:ascii="Calibri" w:hAnsi="Calibri" w:cs="Calibri"/>
          <w:b/>
          <w:bCs/>
          <w:sz w:val="20"/>
          <w:szCs w:val="20"/>
        </w:rPr>
        <w:t>cloud automation</w:t>
      </w:r>
      <w:r w:rsidRPr="00391732">
        <w:rPr>
          <w:rFonts w:ascii="Calibri" w:hAnsi="Calibri" w:cs="Calibri"/>
          <w:sz w:val="20"/>
          <w:szCs w:val="20"/>
        </w:rPr>
        <w:t xml:space="preserve">. Passionate about operational excellence, infrastructure reliability, and building highly available distributed systems. </w:t>
      </w:r>
    </w:p>
    <w:p w14:paraId="00B38E49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0832D86" w14:textId="6706889B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CORE COMPETENCIES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037637CA" w14:textId="7BCA673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Cloud Infrastructure:</w:t>
      </w:r>
      <w:r w:rsidRPr="00391732">
        <w:rPr>
          <w:rFonts w:ascii="Calibri" w:hAnsi="Calibri" w:cs="Calibri"/>
          <w:sz w:val="20"/>
          <w:szCs w:val="20"/>
        </w:rPr>
        <w:t xml:space="preserve"> AWS (EC2, S3, IAM, VPC, </w:t>
      </w:r>
      <w:proofErr w:type="spellStart"/>
      <w:r w:rsidRPr="00391732">
        <w:rPr>
          <w:rFonts w:ascii="Calibri" w:hAnsi="Calibri" w:cs="Calibri"/>
          <w:sz w:val="20"/>
          <w:szCs w:val="20"/>
        </w:rPr>
        <w:t>EventBridge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, Lambda, MSK/Kafka, DynamoDB, ECR), </w:t>
      </w:r>
      <w:r w:rsidR="007B6B45">
        <w:rPr>
          <w:rFonts w:ascii="Calibri" w:hAnsi="Calibri" w:cs="Calibri"/>
          <w:sz w:val="20"/>
          <w:szCs w:val="20"/>
        </w:rPr>
        <w:t xml:space="preserve">&amp; </w:t>
      </w:r>
      <w:r w:rsidR="007B6B45" w:rsidRPr="00391732">
        <w:rPr>
          <w:rFonts w:ascii="Calibri" w:hAnsi="Calibri" w:cs="Calibri"/>
          <w:sz w:val="20"/>
          <w:szCs w:val="20"/>
        </w:rPr>
        <w:t>fundamentals</w:t>
      </w:r>
      <w:r w:rsidR="007B6B45">
        <w:rPr>
          <w:rFonts w:ascii="Calibri" w:hAnsi="Calibri" w:cs="Calibri"/>
          <w:sz w:val="20"/>
          <w:szCs w:val="20"/>
        </w:rPr>
        <w:t xml:space="preserve"> of</w:t>
      </w:r>
      <w:r w:rsidR="007B6B45" w:rsidRPr="00391732">
        <w:rPr>
          <w:rFonts w:ascii="Calibri" w:hAnsi="Calibri" w:cs="Calibri"/>
          <w:sz w:val="20"/>
          <w:szCs w:val="20"/>
        </w:rPr>
        <w:t xml:space="preserve"> </w:t>
      </w:r>
      <w:r w:rsidR="007B6B45">
        <w:rPr>
          <w:rFonts w:ascii="Calibri" w:hAnsi="Calibri" w:cs="Calibri"/>
          <w:sz w:val="20"/>
          <w:szCs w:val="20"/>
        </w:rPr>
        <w:t xml:space="preserve">Azure and </w:t>
      </w:r>
      <w:r w:rsidRPr="00391732">
        <w:rPr>
          <w:rFonts w:ascii="Calibri" w:hAnsi="Calibri" w:cs="Calibri"/>
          <w:sz w:val="20"/>
          <w:szCs w:val="20"/>
        </w:rPr>
        <w:t>Google Cloud Platform.</w:t>
      </w:r>
    </w:p>
    <w:p w14:paraId="6946E625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DevOps &amp; CI/CD:</w:t>
      </w:r>
      <w:r w:rsidRPr="00391732">
        <w:rPr>
          <w:rFonts w:ascii="Calibri" w:hAnsi="Calibri" w:cs="Calibri"/>
          <w:sz w:val="20"/>
          <w:szCs w:val="20"/>
        </w:rPr>
        <w:t xml:space="preserve"> GitHub Actions, Docker, Jenkins, Terraform, Infrastructure as Code (</w:t>
      </w:r>
      <w:proofErr w:type="spellStart"/>
      <w:r w:rsidRPr="00391732">
        <w:rPr>
          <w:rFonts w:ascii="Calibri" w:hAnsi="Calibri" w:cs="Calibri"/>
          <w:sz w:val="20"/>
          <w:szCs w:val="20"/>
        </w:rPr>
        <w:t>IaC</w:t>
      </w:r>
      <w:proofErr w:type="spellEnd"/>
      <w:r w:rsidRPr="00391732">
        <w:rPr>
          <w:rFonts w:ascii="Calibri" w:hAnsi="Calibri" w:cs="Calibri"/>
          <w:sz w:val="20"/>
          <w:szCs w:val="20"/>
        </w:rPr>
        <w:t>), Advanced Git Version Control (manual rebasing, remote syncs).</w:t>
      </w:r>
    </w:p>
    <w:p w14:paraId="5FF80842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Operating Systems &amp; Networking:</w:t>
      </w:r>
      <w:r w:rsidRPr="00391732">
        <w:rPr>
          <w:rFonts w:ascii="Calibri" w:hAnsi="Calibri" w:cs="Calibri"/>
          <w:sz w:val="20"/>
          <w:szCs w:val="20"/>
        </w:rPr>
        <w:t xml:space="preserve"> Linux (Ubuntu, RHEL), TCP/IP, DNS, HTTP/HTTPS, Nginx, Wireshark, </w:t>
      </w:r>
      <w:proofErr w:type="spellStart"/>
      <w:r w:rsidRPr="00391732">
        <w:rPr>
          <w:rFonts w:ascii="Calibri" w:hAnsi="Calibri" w:cs="Calibri"/>
          <w:sz w:val="20"/>
          <w:szCs w:val="20"/>
        </w:rPr>
        <w:t>nmap</w:t>
      </w:r>
      <w:proofErr w:type="spellEnd"/>
      <w:r w:rsidRPr="00391732">
        <w:rPr>
          <w:rFonts w:ascii="Calibri" w:hAnsi="Calibri" w:cs="Calibri"/>
          <w:sz w:val="20"/>
          <w:szCs w:val="20"/>
        </w:rPr>
        <w:t>.</w:t>
      </w:r>
    </w:p>
    <w:p w14:paraId="4961BE9E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Programming &amp; Scripting:</w:t>
      </w:r>
      <w:r w:rsidRPr="00391732">
        <w:rPr>
          <w:rFonts w:ascii="Calibri" w:hAnsi="Calibri" w:cs="Calibri"/>
          <w:sz w:val="20"/>
          <w:szCs w:val="20"/>
        </w:rPr>
        <w:t xml:space="preserve"> Python (Boto3, Data Structures &amp; Algorithms), Bash, C, SQL, Oracle SQL.</w:t>
      </w:r>
    </w:p>
    <w:p w14:paraId="45DA89CA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Security &amp; Observability:</w:t>
      </w:r>
      <w:r w:rsidRPr="00391732">
        <w:rPr>
          <w:rFonts w:ascii="Calibri" w:hAnsi="Calibri" w:cs="Calibri"/>
          <w:sz w:val="20"/>
          <w:szCs w:val="20"/>
        </w:rPr>
        <w:t xml:space="preserve"> Vulnerability Management (CVE patching), CloudWatch, Datadog, IAM Least Privilege.</w:t>
      </w:r>
    </w:p>
    <w:p w14:paraId="02532E41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BE4F4C7" w14:textId="0366302F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EXPERIENCE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5754992D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98F73CC" w14:textId="4C2234E8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391732">
        <w:rPr>
          <w:rFonts w:ascii="Calibri" w:hAnsi="Calibri" w:cs="Calibri"/>
          <w:sz w:val="20"/>
          <w:szCs w:val="20"/>
        </w:rPr>
        <w:t xml:space="preserve"> | Onsite </w:t>
      </w:r>
      <w:r w:rsidRPr="00391732">
        <w:rPr>
          <w:rFonts w:ascii="Calibri" w:hAnsi="Calibri" w:cs="Calibri"/>
          <w:i/>
          <w:iCs/>
          <w:sz w:val="20"/>
          <w:szCs w:val="20"/>
        </w:rPr>
        <w:t>Data Engineer (DevOps &amp; Infrastructure Focus under British Airways)</w:t>
      </w:r>
      <w:r w:rsidRPr="00391732">
        <w:rPr>
          <w:rFonts w:ascii="Calibri" w:hAnsi="Calibri" w:cs="Calibri"/>
          <w:sz w:val="20"/>
          <w:szCs w:val="20"/>
        </w:rPr>
        <w:t xml:space="preserve"> | Nov 2025 - Present </w:t>
      </w:r>
    </w:p>
    <w:p w14:paraId="1F5A3C8B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Manage and Automated CI/CD deployment lifecycle (GitHub Actions to AWS ECR) for a multi-tiered AWS serverless data pipeline processing large-scale IoT and telemetry data. </w:t>
      </w:r>
    </w:p>
    <w:p w14:paraId="63D15565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Support and troubleshoot a complex event-driven architecture utilizing Amazon MSK (Kafka), </w:t>
      </w:r>
      <w:proofErr w:type="spellStart"/>
      <w:r w:rsidRPr="00391732">
        <w:rPr>
          <w:rFonts w:ascii="Calibri" w:hAnsi="Calibri" w:cs="Calibri"/>
          <w:sz w:val="20"/>
          <w:szCs w:val="20"/>
        </w:rPr>
        <w:t>EventBridge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, and containerized AWS Lambda functions to ensure high availability. </w:t>
      </w:r>
    </w:p>
    <w:p w14:paraId="70C5E6AB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Perform Root Cause Analysis (RCA) to identify, investigate, and remediate critical security vulnerabilities (CVEs) within Docker containers and Python dependencies, successfully reducing image sizes and hardening production security. </w:t>
      </w:r>
    </w:p>
    <w:p w14:paraId="732F2C4C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Engineered automated post-deployment validation workflows for the GSE Events Data Product using Python, Boto3, and GitHub Actions, integrating CloudWatch and Datadog APIs to eliminate manual log-checking and accelerate deployment </w:t>
      </w:r>
      <w:proofErr w:type="gramStart"/>
      <w:r w:rsidRPr="00391732">
        <w:rPr>
          <w:rFonts w:ascii="Calibri" w:hAnsi="Calibri" w:cs="Calibri"/>
          <w:sz w:val="20"/>
          <w:szCs w:val="20"/>
        </w:rPr>
        <w:t>sign-offs</w:t>
      </w:r>
      <w:proofErr w:type="gramEnd"/>
      <w:r w:rsidRPr="00391732">
        <w:rPr>
          <w:rFonts w:ascii="Calibri" w:hAnsi="Calibri" w:cs="Calibri"/>
          <w:sz w:val="20"/>
          <w:szCs w:val="20"/>
        </w:rPr>
        <w:t xml:space="preserve">. </w:t>
      </w:r>
    </w:p>
    <w:p w14:paraId="73C35B50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Successfully architected and onboarded the Pathfinder consumer to the Cabin Crew Ground activities, Details, and Schedules APIs, ensuring seamless data retrieval.</w:t>
      </w:r>
    </w:p>
    <w:p w14:paraId="0914A5BD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8930812" w14:textId="63853A26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391732">
        <w:rPr>
          <w:rFonts w:ascii="Calibri" w:hAnsi="Calibri" w:cs="Calibri"/>
          <w:sz w:val="20"/>
          <w:szCs w:val="20"/>
        </w:rPr>
        <w:t xml:space="preserve"> | Remote </w:t>
      </w:r>
      <w:r w:rsidRPr="00391732">
        <w:rPr>
          <w:rFonts w:ascii="Calibri" w:hAnsi="Calibri" w:cs="Calibri"/>
          <w:i/>
          <w:iCs/>
          <w:sz w:val="20"/>
          <w:szCs w:val="20"/>
        </w:rPr>
        <w:t>Network &amp; DevOps Trainee (Apple Infrastructure Project)</w:t>
      </w:r>
      <w:r w:rsidRPr="00391732">
        <w:rPr>
          <w:rFonts w:ascii="Calibri" w:hAnsi="Calibri" w:cs="Calibri"/>
          <w:sz w:val="20"/>
          <w:szCs w:val="20"/>
        </w:rPr>
        <w:t xml:space="preserve"> | Oct 2025 </w:t>
      </w:r>
    </w:p>
    <w:p w14:paraId="2BA965B2" w14:textId="7C8A2F94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Troubleshot deep Linux OS and networking issues, </w:t>
      </w:r>
      <w:r w:rsidR="00710A8F" w:rsidRPr="00391732">
        <w:rPr>
          <w:rFonts w:ascii="Calibri" w:hAnsi="Calibri" w:cs="Calibri"/>
          <w:sz w:val="20"/>
          <w:szCs w:val="20"/>
        </w:rPr>
        <w:t>analysing</w:t>
      </w:r>
      <w:r w:rsidRPr="00391732">
        <w:rPr>
          <w:rFonts w:ascii="Calibri" w:hAnsi="Calibri" w:cs="Calibri"/>
          <w:sz w:val="20"/>
          <w:szCs w:val="20"/>
        </w:rPr>
        <w:t xml:space="preserve"> network traffic and performing advanced network forensics using </w:t>
      </w:r>
      <w:proofErr w:type="spellStart"/>
      <w:r w:rsidRPr="00391732">
        <w:rPr>
          <w:rFonts w:ascii="Calibri" w:hAnsi="Calibri" w:cs="Calibri"/>
          <w:sz w:val="20"/>
          <w:szCs w:val="20"/>
        </w:rPr>
        <w:t>tcpdump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 and Wireshark. </w:t>
      </w:r>
    </w:p>
    <w:p w14:paraId="1CAF1843" w14:textId="77777777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Deployed and configured Nginx reverse proxies and load balancers, successfully resolving HTTP 403/404 errors and DNS routing failures. </w:t>
      </w:r>
    </w:p>
    <w:p w14:paraId="04427778" w14:textId="77777777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Hardened server security by implementing strict file permissions, writing custom Bash scripts for system automation, and configuring network firewalls (UFW, iptables, AWS Security Groups). </w:t>
      </w:r>
    </w:p>
    <w:p w14:paraId="0C36D09F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E1193E4" w14:textId="782706A5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KEY ENTERPRISE INITIATIVES &amp; AUTOMATION</w:t>
      </w:r>
    </w:p>
    <w:p w14:paraId="20942121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36366B9" w14:textId="2DEE0DCC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Next-Generation Infrastructure Architecture (Post-M2 Decommissioning)</w:t>
      </w:r>
    </w:p>
    <w:p w14:paraId="37689954" w14:textId="77777777" w:rsidR="00066E43" w:rsidRPr="00066E43" w:rsidRDefault="00066E43" w:rsidP="00066E43">
      <w:pPr>
        <w:numPr>
          <w:ilvl w:val="0"/>
          <w:numId w:val="19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Actively collaborating with cross-functional development and DevOps teams to architect and provision a completely new cloud infrastructure following the decommissioning of the legacy Mercury 2 (M2) environment.</w:t>
      </w:r>
    </w:p>
    <w:p w14:paraId="42CF085A" w14:textId="77777777" w:rsidR="00066E43" w:rsidRPr="00066E43" w:rsidRDefault="00066E43" w:rsidP="00066E43">
      <w:pPr>
        <w:numPr>
          <w:ilvl w:val="0"/>
          <w:numId w:val="19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Participating in daily system design Knowledge Transfer (KT) sessions to define scalable networking, security, and deployment standards for the greenfield environment.</w:t>
      </w:r>
    </w:p>
    <w:p w14:paraId="21B2DE3F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B80408F" w14:textId="6DC7B68B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Cloud Cost Optimization &amp; Observability Investigation</w:t>
      </w:r>
    </w:p>
    <w:p w14:paraId="22397BF4" w14:textId="77777777" w:rsidR="00066E43" w:rsidRPr="00066E43" w:rsidRDefault="00066E43" w:rsidP="00066E43">
      <w:pPr>
        <w:numPr>
          <w:ilvl w:val="0"/>
          <w:numId w:val="20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Spearheaded an extensive AWS cost anomaly investigation, utilizing CloudTrail and Datadog to identify operational inefficiencies across Lambda, SNS, and SQS services.</w:t>
      </w:r>
    </w:p>
    <w:p w14:paraId="1254F67E" w14:textId="77777777" w:rsidR="00066E43" w:rsidRPr="00066E43" w:rsidRDefault="00066E43" w:rsidP="00066E43">
      <w:pPr>
        <w:numPr>
          <w:ilvl w:val="0"/>
          <w:numId w:val="20"/>
        </w:numPr>
        <w:spacing w:after="0" w:line="240" w:lineRule="auto"/>
        <w:rPr>
          <w:rFonts w:ascii="Calibri" w:hAnsi="Calibri" w:cs="Calibri"/>
          <w:sz w:val="20"/>
          <w:szCs w:val="20"/>
        </w:rPr>
      </w:pPr>
      <w:proofErr w:type="spellStart"/>
      <w:r w:rsidRPr="00066E43">
        <w:rPr>
          <w:rFonts w:ascii="Calibri" w:hAnsi="Calibri" w:cs="Calibri"/>
          <w:sz w:val="20"/>
          <w:szCs w:val="20"/>
        </w:rPr>
        <w:t>Analyzed</w:t>
      </w:r>
      <w:proofErr w:type="spellEnd"/>
      <w:r w:rsidRPr="00066E43">
        <w:rPr>
          <w:rFonts w:ascii="Calibri" w:hAnsi="Calibri" w:cs="Calibri"/>
          <w:sz w:val="20"/>
          <w:szCs w:val="20"/>
        </w:rPr>
        <w:t xml:space="preserve"> system </w:t>
      </w:r>
      <w:proofErr w:type="spellStart"/>
      <w:r w:rsidRPr="00066E43">
        <w:rPr>
          <w:rFonts w:ascii="Calibri" w:hAnsi="Calibri" w:cs="Calibri"/>
          <w:sz w:val="20"/>
          <w:szCs w:val="20"/>
        </w:rPr>
        <w:t>behaviors</w:t>
      </w:r>
      <w:proofErr w:type="spellEnd"/>
      <w:r w:rsidRPr="00066E43">
        <w:rPr>
          <w:rFonts w:ascii="Calibri" w:hAnsi="Calibri" w:cs="Calibri"/>
          <w:sz w:val="20"/>
          <w:szCs w:val="20"/>
        </w:rPr>
        <w:t xml:space="preserve"> and resource allocation to provide actionable insights for reducing cloud spend and optimizing infrastructure performance.</w:t>
      </w:r>
    </w:p>
    <w:p w14:paraId="61FF1601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080F1C0" w14:textId="6604D227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Data Pipeline &amp; Release Automation (GSE Events)</w:t>
      </w:r>
    </w:p>
    <w:p w14:paraId="4DC73282" w14:textId="77777777" w:rsidR="00066E43" w:rsidRPr="00066E43" w:rsidRDefault="00066E43" w:rsidP="00066E43">
      <w:pPr>
        <w:numPr>
          <w:ilvl w:val="0"/>
          <w:numId w:val="2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Engineered a Python and Boto3-based automation solution to replace manual post-deployment checklists for the GSE Events Data Product, significantly accelerating release cycles and reducing human error.</w:t>
      </w:r>
    </w:p>
    <w:p w14:paraId="6DE9844F" w14:textId="77777777" w:rsidR="00066E43" w:rsidRPr="00066E43" w:rsidRDefault="00066E43" w:rsidP="00066E43">
      <w:pPr>
        <w:numPr>
          <w:ilvl w:val="0"/>
          <w:numId w:val="2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Automated data extraction workflows bridging legacy Oracle SQL databases with AWS S3 cloud storage, ensuring reliable data ingestion for downstream analytics.</w:t>
      </w:r>
    </w:p>
    <w:p w14:paraId="0A9832F0" w14:textId="11FC1D87" w:rsid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lastRenderedPageBreak/>
        <w:t>EDUCATION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109FF6DF" w14:textId="77777777" w:rsidR="004F30BA" w:rsidRPr="00391732" w:rsidRDefault="004F30BA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0BE6D45E" w14:textId="77777777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Academy of Technology Engineering College</w:t>
      </w:r>
      <w:r w:rsidRPr="00391732">
        <w:rPr>
          <w:rFonts w:ascii="Calibri" w:hAnsi="Calibri" w:cs="Calibri"/>
          <w:sz w:val="20"/>
          <w:szCs w:val="20"/>
        </w:rPr>
        <w:t xml:space="preserve"> | Hooghly, West Bengal </w:t>
      </w:r>
      <w:r w:rsidRPr="00391732">
        <w:rPr>
          <w:rFonts w:ascii="Calibri" w:hAnsi="Calibri" w:cs="Calibri"/>
          <w:i/>
          <w:iCs/>
          <w:sz w:val="20"/>
          <w:szCs w:val="20"/>
        </w:rPr>
        <w:t>Bachelor of Technology in Mechanical Engineering</w:t>
      </w:r>
      <w:r w:rsidRPr="00391732">
        <w:rPr>
          <w:rFonts w:ascii="Calibri" w:hAnsi="Calibri" w:cs="Calibri"/>
          <w:sz w:val="20"/>
          <w:szCs w:val="20"/>
        </w:rPr>
        <w:t xml:space="preserve"> | Sep 2021 - 2025 </w:t>
      </w:r>
    </w:p>
    <w:p w14:paraId="316DCFF3" w14:textId="77777777" w:rsidR="00391732" w:rsidRPr="00391732" w:rsidRDefault="00391732" w:rsidP="00391732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Applied mechanical systems-design principles and analytical problem-solving skills to complex cloud infrastructure and software architecture. </w:t>
      </w:r>
    </w:p>
    <w:p w14:paraId="6628C75F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CCF60C9" w14:textId="3B206E00" w:rsid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CERTIFICATIONS &amp; QUALIFICATIONS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44A5BA0A" w14:textId="77777777" w:rsidR="00066E43" w:rsidRPr="00391732" w:rsidRDefault="00066E43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AC0F21D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AWS Certified Cloud Practitioner </w:t>
      </w:r>
    </w:p>
    <w:p w14:paraId="7714F602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Microsoft Certified: Azure Network Engineer Associate </w:t>
      </w:r>
    </w:p>
    <w:p w14:paraId="7A2EA2C2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Google Cloud Certified Professional</w:t>
      </w:r>
    </w:p>
    <w:p w14:paraId="6A26EC60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Oracle Cloud Infrastructure 2024 Certified Foundations Associate </w:t>
      </w:r>
    </w:p>
    <w:p w14:paraId="72472179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GitHub Certifications: Advanced Security, Actions, and Administration </w:t>
      </w:r>
    </w:p>
    <w:p w14:paraId="2DDC0FCD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Postman Student Expert</w:t>
      </w:r>
    </w:p>
    <w:p w14:paraId="6E56F43A" w14:textId="77777777" w:rsid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NASA Open Science 101 Qualification</w:t>
      </w:r>
    </w:p>
    <w:p w14:paraId="4F367B6D" w14:textId="77777777" w:rsid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3D7440B6" w14:textId="31096438" w:rsidR="006177F8" w:rsidRPr="00F10412" w:rsidRDefault="006177F8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sectPr w:rsidR="006177F8" w:rsidRPr="00F10412" w:rsidSect="003F4981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1A23"/>
    <w:multiLevelType w:val="multilevel"/>
    <w:tmpl w:val="BEF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449F5"/>
    <w:multiLevelType w:val="multilevel"/>
    <w:tmpl w:val="EF24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2882"/>
    <w:multiLevelType w:val="multilevel"/>
    <w:tmpl w:val="581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36E97"/>
    <w:multiLevelType w:val="multilevel"/>
    <w:tmpl w:val="F0404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721601"/>
    <w:multiLevelType w:val="multilevel"/>
    <w:tmpl w:val="9056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C6AE9"/>
    <w:multiLevelType w:val="multilevel"/>
    <w:tmpl w:val="579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7A7CB9"/>
    <w:multiLevelType w:val="hybridMultilevel"/>
    <w:tmpl w:val="119AA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2D6664"/>
    <w:multiLevelType w:val="multilevel"/>
    <w:tmpl w:val="9BA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C7088"/>
    <w:multiLevelType w:val="multilevel"/>
    <w:tmpl w:val="D29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F3DD0"/>
    <w:multiLevelType w:val="multilevel"/>
    <w:tmpl w:val="231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B853DD"/>
    <w:multiLevelType w:val="multilevel"/>
    <w:tmpl w:val="364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D54ADD"/>
    <w:multiLevelType w:val="multilevel"/>
    <w:tmpl w:val="781E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414E97"/>
    <w:multiLevelType w:val="multilevel"/>
    <w:tmpl w:val="6EE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B6E8B"/>
    <w:multiLevelType w:val="multilevel"/>
    <w:tmpl w:val="12F0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824445"/>
    <w:multiLevelType w:val="multilevel"/>
    <w:tmpl w:val="7F14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B111B5"/>
    <w:multiLevelType w:val="multilevel"/>
    <w:tmpl w:val="16FE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590654"/>
    <w:multiLevelType w:val="multilevel"/>
    <w:tmpl w:val="02A4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91B3A"/>
    <w:multiLevelType w:val="multilevel"/>
    <w:tmpl w:val="723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455C4A"/>
    <w:multiLevelType w:val="multilevel"/>
    <w:tmpl w:val="963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F0683E"/>
    <w:multiLevelType w:val="multilevel"/>
    <w:tmpl w:val="A29C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BE5231"/>
    <w:multiLevelType w:val="multilevel"/>
    <w:tmpl w:val="D45A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2935B5"/>
    <w:multiLevelType w:val="multilevel"/>
    <w:tmpl w:val="1FF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038631">
    <w:abstractNumId w:val="2"/>
  </w:num>
  <w:num w:numId="2" w16cid:durableId="831798801">
    <w:abstractNumId w:val="0"/>
  </w:num>
  <w:num w:numId="3" w16cid:durableId="9765583">
    <w:abstractNumId w:val="12"/>
  </w:num>
  <w:num w:numId="4" w16cid:durableId="420104591">
    <w:abstractNumId w:val="18"/>
  </w:num>
  <w:num w:numId="5" w16cid:durableId="1959945410">
    <w:abstractNumId w:val="9"/>
  </w:num>
  <w:num w:numId="6" w16cid:durableId="235675568">
    <w:abstractNumId w:val="7"/>
  </w:num>
  <w:num w:numId="7" w16cid:durableId="1218857314">
    <w:abstractNumId w:val="14"/>
  </w:num>
  <w:num w:numId="8" w16cid:durableId="2036076532">
    <w:abstractNumId w:val="6"/>
  </w:num>
  <w:num w:numId="9" w16cid:durableId="307707238">
    <w:abstractNumId w:val="16"/>
  </w:num>
  <w:num w:numId="10" w16cid:durableId="365568268">
    <w:abstractNumId w:val="8"/>
  </w:num>
  <w:num w:numId="11" w16cid:durableId="304551429">
    <w:abstractNumId w:val="21"/>
  </w:num>
  <w:num w:numId="12" w16cid:durableId="752898901">
    <w:abstractNumId w:val="17"/>
  </w:num>
  <w:num w:numId="13" w16cid:durableId="986931136">
    <w:abstractNumId w:val="4"/>
  </w:num>
  <w:num w:numId="14" w16cid:durableId="554313131">
    <w:abstractNumId w:val="1"/>
  </w:num>
  <w:num w:numId="15" w16cid:durableId="1879849591">
    <w:abstractNumId w:val="10"/>
  </w:num>
  <w:num w:numId="16" w16cid:durableId="1901357415">
    <w:abstractNumId w:val="5"/>
  </w:num>
  <w:num w:numId="17" w16cid:durableId="434443974">
    <w:abstractNumId w:val="15"/>
  </w:num>
  <w:num w:numId="18" w16cid:durableId="303169635">
    <w:abstractNumId w:val="20"/>
  </w:num>
  <w:num w:numId="19" w16cid:durableId="1972007849">
    <w:abstractNumId w:val="19"/>
  </w:num>
  <w:num w:numId="20" w16cid:durableId="1295214294">
    <w:abstractNumId w:val="11"/>
  </w:num>
  <w:num w:numId="21" w16cid:durableId="1379629001">
    <w:abstractNumId w:val="13"/>
  </w:num>
  <w:num w:numId="22" w16cid:durableId="6495526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F1"/>
    <w:rsid w:val="00066E43"/>
    <w:rsid w:val="00131705"/>
    <w:rsid w:val="002F30B0"/>
    <w:rsid w:val="0035619D"/>
    <w:rsid w:val="00391732"/>
    <w:rsid w:val="003F4981"/>
    <w:rsid w:val="004C3FC5"/>
    <w:rsid w:val="004F30BA"/>
    <w:rsid w:val="00604A82"/>
    <w:rsid w:val="006177F8"/>
    <w:rsid w:val="00710A8F"/>
    <w:rsid w:val="00727B10"/>
    <w:rsid w:val="007B6B45"/>
    <w:rsid w:val="008313F1"/>
    <w:rsid w:val="00857D2E"/>
    <w:rsid w:val="00896233"/>
    <w:rsid w:val="00927A7A"/>
    <w:rsid w:val="00947670"/>
    <w:rsid w:val="009A6D22"/>
    <w:rsid w:val="00AC15EB"/>
    <w:rsid w:val="00C17537"/>
    <w:rsid w:val="00C21997"/>
    <w:rsid w:val="00C40CA6"/>
    <w:rsid w:val="00CB225A"/>
    <w:rsid w:val="00CF62B2"/>
    <w:rsid w:val="00D1131F"/>
    <w:rsid w:val="00D332AC"/>
    <w:rsid w:val="00E812F0"/>
    <w:rsid w:val="00EF5E09"/>
    <w:rsid w:val="00F10412"/>
    <w:rsid w:val="00FE71D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65978"/>
  <w15:chartTrackingRefBased/>
  <w15:docId w15:val="{FEA1B8F8-019C-4974-BCA0-A5FED3A8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3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3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3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linkedin.com/in/akashdip2001&amp;authuser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a25710-d33a-48f9-b7ed-55d8f2ee4c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2122EE5125442955E1CECA5ECB906" ma:contentTypeVersion="11" ma:contentTypeDescription="Create a new document." ma:contentTypeScope="" ma:versionID="2a6270015ceda115e3a98b0e6a03296a">
  <xsd:schema xmlns:xsd="http://www.w3.org/2001/XMLSchema" xmlns:xs="http://www.w3.org/2001/XMLSchema" xmlns:p="http://schemas.microsoft.com/office/2006/metadata/properties" xmlns:ns3="eca25710-d33a-48f9-b7ed-55d8f2ee4c7c" targetNamespace="http://schemas.microsoft.com/office/2006/metadata/properties" ma:root="true" ma:fieldsID="873b44005ca4aa7e8fa796dfae0f0c1e" ns3:_="">
    <xsd:import namespace="eca25710-d33a-48f9-b7ed-55d8f2ee4c7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25710-d33a-48f9-b7ed-55d8f2ee4c7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3E88E8-170A-40FB-969C-63A0269D55C7}">
  <ds:schemaRefs>
    <ds:schemaRef ds:uri="http://schemas.microsoft.com/office/2006/metadata/properties"/>
    <ds:schemaRef ds:uri="http://schemas.microsoft.com/office/infopath/2007/PartnerControls"/>
    <ds:schemaRef ds:uri="eca25710-d33a-48f9-b7ed-55d8f2ee4c7c"/>
  </ds:schemaRefs>
</ds:datastoreItem>
</file>

<file path=customXml/itemProps2.xml><?xml version="1.0" encoding="utf-8"?>
<ds:datastoreItem xmlns:ds="http://schemas.openxmlformats.org/officeDocument/2006/customXml" ds:itemID="{8DB0D329-F9C0-4885-9E58-0B4D90D976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F331C9-4C14-4E2D-B138-C077E96CD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a25710-d33a-48f9-b7ed-55d8f2ee4c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cf1f214-12dc-4628-b93b-6ee6575cda47}" enabled="1" method="Privileged" siteId="{ddd66cce-ffe1-4029-967c-5e15ef73127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597</Words>
  <Characters>4256</Characters>
  <Application>Microsoft Office Word</Application>
  <DocSecurity>0</DocSecurity>
  <Lines>79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Akashdip Mahapatra</dc:creator>
  <cp:keywords/>
  <dc:description/>
  <cp:lastModifiedBy>Akashdip Mahapatra</cp:lastModifiedBy>
  <cp:revision>22</cp:revision>
  <cp:lastPrinted>2026-04-12T16:23:00Z</cp:lastPrinted>
  <dcterms:created xsi:type="dcterms:W3CDTF">2026-02-22T13:18:00Z</dcterms:created>
  <dcterms:modified xsi:type="dcterms:W3CDTF">2026-04-12T16:28:00Z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0x0101004052122EE5125442955E1CECA5ECB906</vt:lpwstr>
  </property>
</Properties>
</file>