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9687" w14:textId="0065FB9B" w:rsidR="00391732" w:rsidRPr="00035C71" w:rsidRDefault="00391732" w:rsidP="00035C71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35C71">
        <w:rPr>
          <w:rFonts w:ascii="Calibri" w:hAnsi="Calibri" w:cs="Calibri"/>
          <w:b/>
          <w:bCs/>
          <w:sz w:val="32"/>
          <w:szCs w:val="32"/>
        </w:rPr>
        <w:t>AKASHDIP MAHAPATRA</w:t>
      </w:r>
    </w:p>
    <w:p w14:paraId="1EAF852B" w14:textId="1D8A71CD" w:rsidR="00035C71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Chennai, India (Open to Relocate) | +91-7076033011 | </w:t>
      </w:r>
      <w:hyperlink r:id="rId8" w:history="1">
        <w:r w:rsidR="00035C71" w:rsidRPr="002507D9">
          <w:rPr>
            <w:rStyle w:val="Hyperlink"/>
            <w:rFonts w:ascii="Calibri" w:hAnsi="Calibri" w:cs="Calibri"/>
            <w:sz w:val="20"/>
            <w:szCs w:val="20"/>
          </w:rPr>
          <w:t>akashdipmahapatra.official@gmail.com</w:t>
        </w:r>
      </w:hyperlink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61B9210" w14:textId="2A3A6E8B" w:rsidR="00391732" w:rsidRPr="00391732" w:rsidRDefault="00391732" w:rsidP="00035C71">
      <w:pPr>
        <w:spacing w:after="0" w:line="240" w:lineRule="auto"/>
        <w:jc w:val="center"/>
        <w:rPr>
          <w:rFonts w:ascii="Calibri" w:hAnsi="Calibri" w:cs="Calibri"/>
          <w:sz w:val="20"/>
          <w:szCs w:val="20"/>
        </w:rPr>
      </w:pPr>
      <w:hyperlink r:id="rId9" w:tgtFrame="_blank" w:history="1">
        <w:r w:rsidRPr="00391732">
          <w:rPr>
            <w:rStyle w:val="Hyperlink"/>
            <w:rFonts w:ascii="Calibri" w:hAnsi="Calibri" w:cs="Calibri"/>
            <w:sz w:val="20"/>
            <w:szCs w:val="20"/>
          </w:rPr>
          <w:t>linkedin.com/in/akashdip2001</w:t>
        </w:r>
      </w:hyperlink>
      <w:r w:rsidRPr="00391732">
        <w:rPr>
          <w:rFonts w:ascii="Calibri" w:hAnsi="Calibri" w:cs="Calibri"/>
          <w:sz w:val="20"/>
          <w:szCs w:val="20"/>
        </w:rPr>
        <w:t xml:space="preserve"> | </w:t>
      </w:r>
      <w:r w:rsidR="00C21997" w:rsidRPr="00C21997">
        <w:rPr>
          <w:sz w:val="20"/>
          <w:szCs w:val="20"/>
        </w:rPr>
        <w:t>github.com/</w:t>
      </w:r>
      <w:proofErr w:type="spellStart"/>
      <w:r w:rsidR="00C21997" w:rsidRPr="00C21997">
        <w:rPr>
          <w:sz w:val="20"/>
          <w:szCs w:val="20"/>
        </w:rPr>
        <w:fldChar w:fldCharType="begin"/>
      </w:r>
      <w:r w:rsidR="00C21997" w:rsidRPr="00C21997">
        <w:rPr>
          <w:sz w:val="20"/>
          <w:szCs w:val="20"/>
        </w:rPr>
        <w:instrText>HYPERLINK "https://github.com/AkashdipMahapatra-BA"</w:instrText>
      </w:r>
      <w:r w:rsidR="00C21997" w:rsidRPr="00C21997">
        <w:rPr>
          <w:sz w:val="20"/>
          <w:szCs w:val="20"/>
        </w:rPr>
      </w:r>
      <w:r w:rsidR="00C21997" w:rsidRPr="00C21997">
        <w:rPr>
          <w:sz w:val="20"/>
          <w:szCs w:val="20"/>
        </w:rPr>
        <w:fldChar w:fldCharType="separate"/>
      </w:r>
      <w:r w:rsidR="00C21997" w:rsidRPr="00C21997">
        <w:rPr>
          <w:rStyle w:val="Hyperlink"/>
          <w:sz w:val="20"/>
          <w:szCs w:val="20"/>
        </w:rPr>
        <w:t>AkashdipMahapatra</w:t>
      </w:r>
      <w:proofErr w:type="spellEnd"/>
      <w:r w:rsidR="00C21997" w:rsidRPr="00C21997">
        <w:rPr>
          <w:rStyle w:val="Hyperlink"/>
          <w:sz w:val="20"/>
          <w:szCs w:val="20"/>
        </w:rPr>
        <w:t>-BA</w:t>
      </w:r>
      <w:r w:rsidR="00C21997" w:rsidRPr="00C21997">
        <w:rPr>
          <w:rStyle w:val="Hyperlink"/>
        </w:rPr>
        <w:t xml:space="preserve"> </w:t>
      </w:r>
      <w:r w:rsidR="00C21997" w:rsidRPr="00C21997">
        <w:fldChar w:fldCharType="end"/>
      </w:r>
    </w:p>
    <w:p w14:paraId="7B6EDC4E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21690B" w14:textId="77777777" w:rsidR="00035C71" w:rsidRDefault="00035C71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266791A" w14:textId="1D8374B8" w:rsidR="00131705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B027F3C" w14:textId="77777777" w:rsidR="007D0699" w:rsidRDefault="007D0699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0B38E49" w14:textId="19B99AAE" w:rsidR="00066E43" w:rsidRDefault="00AD1915" w:rsidP="007D0699">
      <w:pPr>
        <w:spacing w:after="0" w:line="240" w:lineRule="auto"/>
        <w:ind w:firstLine="720"/>
        <w:rPr>
          <w:rFonts w:ascii="Calibri" w:hAnsi="Calibri" w:cs="Calibri"/>
          <w:sz w:val="20"/>
          <w:szCs w:val="20"/>
        </w:rPr>
      </w:pPr>
      <w:r w:rsidRPr="00AD1915">
        <w:rPr>
          <w:rFonts w:ascii="Calibri" w:hAnsi="Calibri" w:cs="Calibri"/>
          <w:sz w:val="20"/>
          <w:szCs w:val="20"/>
        </w:rPr>
        <w:t>Results-driven DevOps &amp; Systems Engineer with a strong foundation in mechanical systems thinking, currently managing enterprise-scale CI/CD pipelines and infrastructure as code (</w:t>
      </w:r>
      <w:proofErr w:type="spellStart"/>
      <w:r w:rsidRPr="00AD1915">
        <w:rPr>
          <w:rFonts w:ascii="Calibri" w:hAnsi="Calibri" w:cs="Calibri"/>
          <w:sz w:val="20"/>
          <w:szCs w:val="20"/>
        </w:rPr>
        <w:t>IaC</w:t>
      </w:r>
      <w:proofErr w:type="spellEnd"/>
      <w:r w:rsidRPr="00AD1915">
        <w:rPr>
          <w:rFonts w:ascii="Calibri" w:hAnsi="Calibri" w:cs="Calibri"/>
          <w:sz w:val="20"/>
          <w:szCs w:val="20"/>
        </w:rPr>
        <w:t>). Proven ability to dive deep into Linux fundamentals, container orchestration, and cloud automation. Passionate about Site Reliability Engineering (SRE) principles, optimizing deployment lifecycles, and building highly available, secure distributed systems.</w:t>
      </w:r>
    </w:p>
    <w:p w14:paraId="28FA5B3E" w14:textId="77777777" w:rsidR="00AD1915" w:rsidRDefault="00AD1915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0832D86" w14:textId="6706889B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CORE COMPETENCIES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037637CA" w14:textId="506FBE66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391732">
        <w:rPr>
          <w:rFonts w:ascii="Calibri" w:hAnsi="Calibri" w:cs="Calibri"/>
          <w:sz w:val="20"/>
          <w:szCs w:val="20"/>
        </w:rPr>
        <w:t xml:space="preserve"> AWS (</w:t>
      </w:r>
      <w:r w:rsidR="005D74E5">
        <w:rPr>
          <w:rFonts w:ascii="Calibri" w:hAnsi="Calibri" w:cs="Calibri"/>
          <w:sz w:val="20"/>
          <w:szCs w:val="20"/>
        </w:rPr>
        <w:t xml:space="preserve">Lambda, ECR, ECS, </w:t>
      </w:r>
      <w:r w:rsidRPr="00391732">
        <w:rPr>
          <w:rFonts w:ascii="Calibri" w:hAnsi="Calibri" w:cs="Calibri"/>
          <w:sz w:val="20"/>
          <w:szCs w:val="20"/>
        </w:rPr>
        <w:t xml:space="preserve">S3, IAM, VPC, </w:t>
      </w:r>
      <w:proofErr w:type="spellStart"/>
      <w:r w:rsidRPr="00391732">
        <w:rPr>
          <w:rFonts w:ascii="Calibri" w:hAnsi="Calibri" w:cs="Calibri"/>
          <w:sz w:val="20"/>
          <w:szCs w:val="20"/>
        </w:rPr>
        <w:t>EventBridge</w:t>
      </w:r>
      <w:proofErr w:type="spellEnd"/>
      <w:r w:rsidRPr="00391732">
        <w:rPr>
          <w:rFonts w:ascii="Calibri" w:hAnsi="Calibri" w:cs="Calibri"/>
          <w:sz w:val="20"/>
          <w:szCs w:val="20"/>
        </w:rPr>
        <w:t xml:space="preserve">, MSK/Kafka, </w:t>
      </w:r>
      <w:r w:rsidR="009E15B3" w:rsidRPr="00391732">
        <w:rPr>
          <w:rFonts w:ascii="Calibri" w:hAnsi="Calibri" w:cs="Calibri"/>
          <w:sz w:val="20"/>
          <w:szCs w:val="20"/>
        </w:rPr>
        <w:t xml:space="preserve">EC2, </w:t>
      </w:r>
      <w:r w:rsidRPr="00391732">
        <w:rPr>
          <w:rFonts w:ascii="Calibri" w:hAnsi="Calibri" w:cs="Calibri"/>
          <w:sz w:val="20"/>
          <w:szCs w:val="20"/>
        </w:rPr>
        <w:t xml:space="preserve">DynamoDB), </w:t>
      </w:r>
      <w:r w:rsidR="007B6B45">
        <w:rPr>
          <w:rFonts w:ascii="Calibri" w:hAnsi="Calibri" w:cs="Calibri"/>
          <w:sz w:val="20"/>
          <w:szCs w:val="20"/>
        </w:rPr>
        <w:t xml:space="preserve">&amp; </w:t>
      </w:r>
      <w:r w:rsidR="007B6B45" w:rsidRPr="00391732">
        <w:rPr>
          <w:rFonts w:ascii="Calibri" w:hAnsi="Calibri" w:cs="Calibri"/>
          <w:sz w:val="20"/>
          <w:szCs w:val="20"/>
        </w:rPr>
        <w:t>fundamentals</w:t>
      </w:r>
      <w:r w:rsidR="007B6B45">
        <w:rPr>
          <w:rFonts w:ascii="Calibri" w:hAnsi="Calibri" w:cs="Calibri"/>
          <w:sz w:val="20"/>
          <w:szCs w:val="20"/>
        </w:rPr>
        <w:t xml:space="preserve"> of</w:t>
      </w:r>
      <w:r w:rsidR="007B6B45" w:rsidRPr="00391732">
        <w:rPr>
          <w:rFonts w:ascii="Calibri" w:hAnsi="Calibri" w:cs="Calibri"/>
          <w:sz w:val="20"/>
          <w:szCs w:val="20"/>
        </w:rPr>
        <w:t xml:space="preserve"> </w:t>
      </w:r>
      <w:r w:rsidR="007B6B45">
        <w:rPr>
          <w:rFonts w:ascii="Calibri" w:hAnsi="Calibri" w:cs="Calibri"/>
          <w:sz w:val="20"/>
          <w:szCs w:val="20"/>
        </w:rPr>
        <w:t>Azure</w:t>
      </w:r>
      <w:r w:rsidR="009E15B3">
        <w:rPr>
          <w:rFonts w:ascii="Calibri" w:hAnsi="Calibri" w:cs="Calibri"/>
          <w:sz w:val="20"/>
          <w:szCs w:val="20"/>
        </w:rPr>
        <w:t xml:space="preserve"> (</w:t>
      </w:r>
      <w:r w:rsidR="00257CDF">
        <w:rPr>
          <w:rFonts w:ascii="Calibri" w:hAnsi="Calibri" w:cs="Calibri"/>
          <w:sz w:val="20"/>
          <w:szCs w:val="20"/>
        </w:rPr>
        <w:t>Azure DevOps</w:t>
      </w:r>
      <w:r w:rsidR="009E15B3">
        <w:rPr>
          <w:rFonts w:ascii="Calibri" w:hAnsi="Calibri" w:cs="Calibri"/>
          <w:sz w:val="20"/>
          <w:szCs w:val="20"/>
        </w:rPr>
        <w:t>)</w:t>
      </w:r>
      <w:r w:rsidR="007B6B45">
        <w:rPr>
          <w:rFonts w:ascii="Calibri" w:hAnsi="Calibri" w:cs="Calibri"/>
          <w:sz w:val="20"/>
          <w:szCs w:val="20"/>
        </w:rPr>
        <w:t xml:space="preserve"> and </w:t>
      </w:r>
      <w:r w:rsidRPr="00391732">
        <w:rPr>
          <w:rFonts w:ascii="Calibri" w:hAnsi="Calibri" w:cs="Calibri"/>
          <w:sz w:val="20"/>
          <w:szCs w:val="20"/>
        </w:rPr>
        <w:t>Google Cloud Platform.</w:t>
      </w:r>
    </w:p>
    <w:p w14:paraId="6946E625" w14:textId="466EBE23" w:rsid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7B0264" w:rsidRPr="007B0264">
        <w:rPr>
          <w:rFonts w:ascii="Calibri" w:hAnsi="Calibri" w:cs="Calibri"/>
          <w:sz w:val="20"/>
          <w:szCs w:val="20"/>
        </w:rPr>
        <w:t>GitHub Actions, Jenkins, Terraform (Infrastructure as Code), Advanced Git Version Control (resolving complex remote history mismatches, local vs. remote state reconciliation).</w:t>
      </w:r>
    </w:p>
    <w:p w14:paraId="0F0905A3" w14:textId="03614E0E" w:rsidR="00C34D8A" w:rsidRPr="00391732" w:rsidRDefault="00C34D8A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34D8A">
        <w:rPr>
          <w:rFonts w:ascii="Calibri" w:hAnsi="Calibri" w:cs="Calibri"/>
          <w:b/>
          <w:bCs/>
          <w:sz w:val="20"/>
          <w:szCs w:val="20"/>
        </w:rPr>
        <w:t>Container Orchestration &amp; Cloud:</w:t>
      </w:r>
      <w:r w:rsidRPr="00C34D8A">
        <w:rPr>
          <w:rFonts w:ascii="Calibri" w:hAnsi="Calibri" w:cs="Calibri"/>
          <w:sz w:val="20"/>
          <w:szCs w:val="20"/>
        </w:rPr>
        <w:t xml:space="preserve"> Docker, AWS ECS, ECR, AWS Serverless (Lambda, </w:t>
      </w:r>
      <w:proofErr w:type="spellStart"/>
      <w:r w:rsidRPr="00C34D8A">
        <w:rPr>
          <w:rFonts w:ascii="Calibri" w:hAnsi="Calibri" w:cs="Calibri"/>
          <w:sz w:val="20"/>
          <w:szCs w:val="20"/>
        </w:rPr>
        <w:t>EventBridge</w:t>
      </w:r>
      <w:proofErr w:type="spellEnd"/>
      <w:r w:rsidRPr="00C34D8A">
        <w:rPr>
          <w:rFonts w:ascii="Calibri" w:hAnsi="Calibri" w:cs="Calibri"/>
          <w:sz w:val="20"/>
          <w:szCs w:val="20"/>
        </w:rPr>
        <w:t>), MSK/Kafka.</w:t>
      </w:r>
    </w:p>
    <w:p w14:paraId="5FF80842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391732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391732">
        <w:rPr>
          <w:rFonts w:ascii="Calibri" w:hAnsi="Calibri" w:cs="Calibri"/>
          <w:sz w:val="20"/>
          <w:szCs w:val="20"/>
        </w:rPr>
        <w:t>nmap</w:t>
      </w:r>
      <w:proofErr w:type="spellEnd"/>
      <w:r w:rsidRPr="00391732">
        <w:rPr>
          <w:rFonts w:ascii="Calibri" w:hAnsi="Calibri" w:cs="Calibri"/>
          <w:sz w:val="20"/>
          <w:szCs w:val="20"/>
        </w:rPr>
        <w:t>.</w:t>
      </w:r>
    </w:p>
    <w:p w14:paraId="4961BE9E" w14:textId="77777777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391732">
        <w:rPr>
          <w:rFonts w:ascii="Calibri" w:hAnsi="Calibri" w:cs="Calibri"/>
          <w:sz w:val="20"/>
          <w:szCs w:val="20"/>
        </w:rPr>
        <w:t xml:space="preserve"> Python (Boto3, Data Structures &amp; Algorithms), Bash, C, SQL, Oracle SQL.</w:t>
      </w:r>
    </w:p>
    <w:p w14:paraId="45DA89CA" w14:textId="543312CF" w:rsidR="00391732" w:rsidRPr="00391732" w:rsidRDefault="00391732" w:rsidP="00391732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391732">
        <w:rPr>
          <w:rFonts w:ascii="Calibri" w:hAnsi="Calibri" w:cs="Calibri"/>
          <w:sz w:val="20"/>
          <w:szCs w:val="20"/>
        </w:rPr>
        <w:t xml:space="preserve"> </w:t>
      </w:r>
      <w:r w:rsidR="00440ABC" w:rsidRPr="00440ABC">
        <w:rPr>
          <w:rFonts w:ascii="Calibri" w:hAnsi="Calibri" w:cs="Calibri"/>
          <w:b/>
          <w:bCs/>
          <w:sz w:val="20"/>
          <w:szCs w:val="20"/>
        </w:rPr>
        <w:t>(SRE):</w:t>
      </w:r>
      <w:r w:rsidR="00440ABC" w:rsidRPr="00440ABC">
        <w:rPr>
          <w:rFonts w:ascii="Calibri" w:hAnsi="Calibri" w:cs="Calibri"/>
          <w:sz w:val="20"/>
          <w:szCs w:val="20"/>
        </w:rPr>
        <w:t xml:space="preserve"> Datadog, CloudWatch, Vulnerability Management (CVE patching), SLA/SLO tracking, incident management.</w:t>
      </w:r>
    </w:p>
    <w:p w14:paraId="02532E41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BE4F4C7" w14:textId="0366302F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PROFESSIONAL EXPERIENCE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5754992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8F73CC" w14:textId="66F4CC5E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Onsite </w:t>
      </w:r>
      <w:r w:rsidRPr="00035C71">
        <w:rPr>
          <w:rFonts w:ascii="Calibri" w:hAnsi="Calibri" w:cs="Calibri"/>
          <w:i/>
          <w:iCs/>
          <w:sz w:val="20"/>
          <w:szCs w:val="20"/>
        </w:rPr>
        <w:t>Data Engineer (DevOps &amp; Infrastructure Focus under British Airways)</w:t>
      </w:r>
      <w:r w:rsidRPr="00035C71">
        <w:rPr>
          <w:rFonts w:ascii="Calibri" w:hAnsi="Calibri" w:cs="Calibri"/>
          <w:sz w:val="20"/>
          <w:szCs w:val="20"/>
        </w:rPr>
        <w:t xml:space="preserve"> | Nov 2025 - Present </w:t>
      </w:r>
    </w:p>
    <w:p w14:paraId="70C5E6AB" w14:textId="1861FAB2" w:rsid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Design and maintain automated CI/CD deployment lifecycles utilizing GitHub Actions and Docker, enabling seamless continuous delivery for multi-tiered AWS architectures processing large-scale IoT data.</w:t>
      </w:r>
    </w:p>
    <w:p w14:paraId="5518F2F8" w14:textId="73A86B73" w:rsidR="002C2FBC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 xml:space="preserve">Support, troubleshoot, and maintain high-throughput event-driven infrastructure (Amazon MSK/Kafka, </w:t>
      </w:r>
      <w:proofErr w:type="spellStart"/>
      <w:r w:rsidRPr="002C2FBC">
        <w:rPr>
          <w:rFonts w:ascii="Calibri" w:hAnsi="Calibri" w:cs="Calibri"/>
          <w:sz w:val="20"/>
          <w:szCs w:val="20"/>
        </w:rPr>
        <w:t>EventBridge</w:t>
      </w:r>
      <w:proofErr w:type="spellEnd"/>
      <w:r w:rsidRPr="002C2FBC">
        <w:rPr>
          <w:rFonts w:ascii="Calibri" w:hAnsi="Calibri" w:cs="Calibri"/>
          <w:sz w:val="20"/>
          <w:szCs w:val="20"/>
        </w:rPr>
        <w:t>) ensuring strict environment consistency and system availability.</w:t>
      </w:r>
    </w:p>
    <w:p w14:paraId="1CFEC100" w14:textId="3D50BF93" w:rsidR="002C2FBC" w:rsidRPr="00391732" w:rsidRDefault="002C2FBC" w:rsidP="00614F00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2C2FBC">
        <w:rPr>
          <w:rFonts w:ascii="Calibri" w:hAnsi="Calibri" w:cs="Calibri"/>
          <w:sz w:val="20"/>
          <w:szCs w:val="20"/>
        </w:rPr>
        <w:t>Apply SRE principles to container security by performing comprehensive Root Cause Analysis (RCA) on Docker images and Python dependencies, patching critical CVEs to improve system reliability and minimize potential downtime.</w:t>
      </w:r>
    </w:p>
    <w:p w14:paraId="732F2C4C" w14:textId="1CB9F0AF" w:rsidR="00391732" w:rsidRPr="00391732" w:rsidRDefault="00E57469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E57469">
        <w:rPr>
          <w:rFonts w:ascii="Calibri" w:hAnsi="Calibri" w:cs="Calibri"/>
          <w:sz w:val="20"/>
          <w:szCs w:val="20"/>
        </w:rPr>
        <w:t>Engineered automated post-deployment validation workflows for the GSE Events Data Product utilizing Python and Boto3, integrating CloudWatch and Datadog to optimize observability and proactively detect deployment issues.</w:t>
      </w:r>
    </w:p>
    <w:p w14:paraId="73C35B50" w14:textId="77777777" w:rsidR="00391732" w:rsidRPr="00391732" w:rsidRDefault="00391732" w:rsidP="00391732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Successfully architected and onboarded the Pathfinder consumer to the Cabin Crew Ground activities, Details, and Schedules APIs, ensuring seamless data retrieval.</w:t>
      </w:r>
    </w:p>
    <w:p w14:paraId="0914A5BD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930812" w14:textId="0880D473" w:rsidR="00391732" w:rsidRPr="00035C71" w:rsidRDefault="00391732" w:rsidP="00035C71">
      <w:pPr>
        <w:pStyle w:val="ListParagraph"/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Tata Consultancy Services (TCS)</w:t>
      </w:r>
      <w:r w:rsidRPr="00035C71">
        <w:rPr>
          <w:rFonts w:ascii="Calibri" w:hAnsi="Calibri" w:cs="Calibri"/>
          <w:sz w:val="20"/>
          <w:szCs w:val="20"/>
        </w:rPr>
        <w:t xml:space="preserve"> | Remote </w:t>
      </w:r>
      <w:r w:rsidRPr="00035C71">
        <w:rPr>
          <w:rFonts w:ascii="Calibri" w:hAnsi="Calibri" w:cs="Calibri"/>
          <w:i/>
          <w:iCs/>
          <w:sz w:val="20"/>
          <w:szCs w:val="20"/>
        </w:rPr>
        <w:t>Network &amp; DevOps Trainee (Apple Infrastructure Project)</w:t>
      </w:r>
      <w:r w:rsidRPr="00035C71">
        <w:rPr>
          <w:rFonts w:ascii="Calibri" w:hAnsi="Calibri" w:cs="Calibri"/>
          <w:sz w:val="20"/>
          <w:szCs w:val="20"/>
        </w:rPr>
        <w:t xml:space="preserve"> | Oct 2025 </w:t>
      </w:r>
    </w:p>
    <w:p w14:paraId="2BA965B2" w14:textId="4EB1872F" w:rsidR="00391732" w:rsidRPr="00391732" w:rsidRDefault="00114234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14234">
        <w:rPr>
          <w:rFonts w:ascii="Calibri" w:hAnsi="Calibri" w:cs="Calibri"/>
          <w:sz w:val="20"/>
          <w:szCs w:val="20"/>
        </w:rPr>
        <w:t xml:space="preserve">Troubleshot deep Linux OS and networking issues, analysing </w:t>
      </w:r>
      <w:r w:rsidRPr="00114234">
        <w:rPr>
          <w:rFonts w:ascii="Calibri" w:hAnsi="Calibri" w:cs="Calibri"/>
          <w:b/>
          <w:bCs/>
          <w:sz w:val="20"/>
          <w:szCs w:val="20"/>
        </w:rPr>
        <w:t>system calls (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strace</w:t>
      </w:r>
      <w:proofErr w:type="spellEnd"/>
      <w:r w:rsidRPr="00114234">
        <w:rPr>
          <w:rFonts w:ascii="Calibri" w:hAnsi="Calibri" w:cs="Calibri"/>
          <w:b/>
          <w:bCs/>
          <w:sz w:val="20"/>
          <w:szCs w:val="20"/>
        </w:rPr>
        <w:t xml:space="preserve">), </w:t>
      </w:r>
      <w:proofErr w:type="spellStart"/>
      <w:r w:rsidRPr="00114234">
        <w:rPr>
          <w:rFonts w:ascii="Calibri" w:hAnsi="Calibri" w:cs="Calibri"/>
          <w:b/>
          <w:bCs/>
          <w:sz w:val="20"/>
          <w:szCs w:val="20"/>
        </w:rPr>
        <w:t>inodes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, and network traffic using </w:t>
      </w:r>
      <w:proofErr w:type="spellStart"/>
      <w:r w:rsidRPr="00114234">
        <w:rPr>
          <w:rFonts w:ascii="Calibri" w:hAnsi="Calibri" w:cs="Calibri"/>
          <w:sz w:val="20"/>
          <w:szCs w:val="20"/>
        </w:rPr>
        <w:t>tcpdump</w:t>
      </w:r>
      <w:proofErr w:type="spellEnd"/>
      <w:r w:rsidRPr="00114234">
        <w:rPr>
          <w:rFonts w:ascii="Calibri" w:hAnsi="Calibri" w:cs="Calibri"/>
          <w:sz w:val="20"/>
          <w:szCs w:val="20"/>
        </w:rPr>
        <w:t xml:space="preserve"> and Wireshark.</w:t>
      </w:r>
    </w:p>
    <w:p w14:paraId="1CAF1843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Deployed and configured Nginx reverse proxies and load balancers, successfully resolving HTTP 403/404 errors and DNS routing failures. </w:t>
      </w:r>
    </w:p>
    <w:p w14:paraId="04427778" w14:textId="77777777" w:rsidR="00391732" w:rsidRPr="00391732" w:rsidRDefault="00391732" w:rsidP="00391732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Hardened server security by implementing strict file permissions, writing custom Bash scripts for system automation, and configuring network firewalls (UFW, iptables, AWS Security Groups). </w:t>
      </w:r>
    </w:p>
    <w:p w14:paraId="0C36D09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193E4" w14:textId="15E782BA" w:rsidR="00066E43" w:rsidRPr="00066E43" w:rsidRDefault="00FE2741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FE2741">
        <w:rPr>
          <w:rFonts w:ascii="Calibri" w:hAnsi="Calibri" w:cs="Calibri"/>
          <w:b/>
          <w:bCs/>
          <w:sz w:val="20"/>
          <w:szCs w:val="20"/>
        </w:rPr>
        <w:t>SYSTEMS ENGINEERING &amp; AUTOMATION PROJECTS</w:t>
      </w:r>
    </w:p>
    <w:p w14:paraId="2094212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36366B9" w14:textId="7DD5C325" w:rsidR="00066E43" w:rsidRPr="00035C71" w:rsidRDefault="00035C71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Greenfield Enterprise Cloud Architecture &amp; Provisioning</w:t>
      </w:r>
    </w:p>
    <w:p w14:paraId="37689954" w14:textId="77777777" w:rsidR="00066E43" w:rsidRPr="00066E43" w:rsidRDefault="00066E43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Actively collaborating with cross-functional development and DevOps teams to architect and provision a completely new cloud infrastructure following the decommissioning of the legacy Mercury 2 (M2) environment.</w:t>
      </w:r>
    </w:p>
    <w:p w14:paraId="42CF085A" w14:textId="77777777" w:rsidR="00066E43" w:rsidRPr="00066E43" w:rsidRDefault="00066E43" w:rsidP="00066E43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Participating in daily system design Knowledge Transfer (KT) sessions to define scalable networking, security, and deployment standards for the greenfield environment.</w:t>
      </w:r>
    </w:p>
    <w:p w14:paraId="21B2DE3F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B80408F" w14:textId="41D23107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Cloud Cost Optimization &amp; Observability Investigation</w:t>
      </w:r>
    </w:p>
    <w:p w14:paraId="22397BF4" w14:textId="77777777" w:rsidR="00066E43" w:rsidRPr="00066E43" w:rsidRDefault="00066E43" w:rsidP="00066E43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Spearheaded an extensive AWS cost anomaly investigation, utilizing CloudTrail and Datadog to identify operational inefficiencies across Lambda, SNS, and SQS services.</w:t>
      </w:r>
    </w:p>
    <w:p w14:paraId="1254F67E" w14:textId="77777777" w:rsidR="00066E43" w:rsidRPr="00066E43" w:rsidRDefault="00066E43" w:rsidP="00066E43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66E43">
        <w:rPr>
          <w:rFonts w:ascii="Calibri" w:hAnsi="Calibri" w:cs="Calibri"/>
          <w:sz w:val="20"/>
          <w:szCs w:val="20"/>
        </w:rPr>
        <w:t>Analyzed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system </w:t>
      </w:r>
      <w:proofErr w:type="spellStart"/>
      <w:r w:rsidRPr="00066E43">
        <w:rPr>
          <w:rFonts w:ascii="Calibri" w:hAnsi="Calibri" w:cs="Calibri"/>
          <w:sz w:val="20"/>
          <w:szCs w:val="20"/>
        </w:rPr>
        <w:t>behaviors</w:t>
      </w:r>
      <w:proofErr w:type="spellEnd"/>
      <w:r w:rsidRPr="00066E43">
        <w:rPr>
          <w:rFonts w:ascii="Calibri" w:hAnsi="Calibri" w:cs="Calibri"/>
          <w:sz w:val="20"/>
          <w:szCs w:val="20"/>
        </w:rPr>
        <w:t xml:space="preserve"> and resource allocation to provide actionable insights for reducing cloud spend and optimizing infrastructure performance.</w:t>
      </w:r>
    </w:p>
    <w:p w14:paraId="61FF1601" w14:textId="77777777" w:rsidR="00066E43" w:rsidRDefault="00066E43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2E2985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4B7F509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30BD930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8B7109B" w14:textId="77777777" w:rsidR="00035C71" w:rsidRDefault="00035C71" w:rsidP="00066E43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080F1C0" w14:textId="65FC8D6A" w:rsidR="00066E43" w:rsidRPr="00035C71" w:rsidRDefault="00066E43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>Data Pipeline &amp; Release Automation (GSE Events)</w:t>
      </w:r>
    </w:p>
    <w:p w14:paraId="4DC73282" w14:textId="77777777" w:rsidR="00066E43" w:rsidRPr="00066E43" w:rsidRDefault="00066E43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Engineered a Python and Boto3-based automation solution to replace manual post-deployment checklists for the GSE Events Data Product, significantly accelerating release cycles and reducing human error.</w:t>
      </w:r>
    </w:p>
    <w:p w14:paraId="6DE9844F" w14:textId="77777777" w:rsidR="00066E43" w:rsidRPr="00066E43" w:rsidRDefault="00066E43" w:rsidP="00066E43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66E43">
        <w:rPr>
          <w:rFonts w:ascii="Calibri" w:hAnsi="Calibri" w:cs="Calibri"/>
          <w:sz w:val="20"/>
          <w:szCs w:val="20"/>
        </w:rPr>
        <w:t>Automated data extraction workflows bridging legacy Oracle SQL databases with AWS S3 cloud storage, ensuring reliable data ingestion for downstream analytics.</w:t>
      </w:r>
    </w:p>
    <w:p w14:paraId="43D118BC" w14:textId="41A78D61" w:rsidR="00C27B08" w:rsidRPr="00035C71" w:rsidRDefault="002D727A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Lightweight Python Web Server (OSI Layer 4/7): </w:t>
      </w:r>
    </w:p>
    <w:p w14:paraId="1EA50F55" w14:textId="28724BC2" w:rsidR="002D727A" w:rsidRDefault="002D727A" w:rsidP="00C27B08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27B08">
        <w:rPr>
          <w:rFonts w:ascii="Calibri" w:hAnsi="Calibri" w:cs="Calibri"/>
          <w:b/>
          <w:bCs/>
          <w:sz w:val="20"/>
          <w:szCs w:val="20"/>
        </w:rPr>
        <w:t>Bypassed standard web frameworks to build a raw HTTP server from scratch using basic Python TCP Socket Programming, handling low-level GET/POST request parsing.</w:t>
      </w:r>
    </w:p>
    <w:p w14:paraId="577F02E0" w14:textId="77777777" w:rsidR="007D6756" w:rsidRDefault="007D6756" w:rsidP="00C27B0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135613E" w14:textId="109F4430" w:rsidR="007D6756" w:rsidRPr="00035C71" w:rsidRDefault="007D6756" w:rsidP="00035C71">
      <w:pPr>
        <w:pStyle w:val="ListParagraph"/>
        <w:numPr>
          <w:ilvl w:val="0"/>
          <w:numId w:val="25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35C71">
        <w:rPr>
          <w:rFonts w:ascii="Calibri" w:hAnsi="Calibri" w:cs="Calibri"/>
          <w:b/>
          <w:bCs/>
          <w:sz w:val="20"/>
          <w:szCs w:val="20"/>
        </w:rPr>
        <w:t xml:space="preserve">Network Security &amp; Packet Forensics: </w:t>
      </w:r>
    </w:p>
    <w:p w14:paraId="3F375920" w14:textId="2595DC69" w:rsidR="00C27B08" w:rsidRPr="007D6756" w:rsidRDefault="007D6756" w:rsidP="007D6756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D6756">
        <w:rPr>
          <w:rFonts w:ascii="Calibri" w:hAnsi="Calibri" w:cs="Calibri"/>
          <w:b/>
          <w:bCs/>
          <w:sz w:val="20"/>
          <w:szCs w:val="20"/>
        </w:rPr>
        <w:t>Engineered a Python-based wireless penetration testing system to scan 802.11 traffic, capture handshakes, and test access point vulnerabilities.</w:t>
      </w:r>
    </w:p>
    <w:p w14:paraId="1630121D" w14:textId="77777777" w:rsidR="002D727A" w:rsidRDefault="002D727A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7A9D6C0" w14:textId="77777777" w:rsidR="007D6756" w:rsidRDefault="007D6756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A9832F0" w14:textId="3E9E3D7E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EDUCATION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109FF6DF" w14:textId="77777777" w:rsidR="004F30BA" w:rsidRPr="00391732" w:rsidRDefault="004F30BA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E6D45E" w14:textId="77777777" w:rsidR="00391732" w:rsidRP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Academy of Technology Engineering College</w:t>
      </w:r>
      <w:r w:rsidRPr="00391732">
        <w:rPr>
          <w:rFonts w:ascii="Calibri" w:hAnsi="Calibri" w:cs="Calibri"/>
          <w:sz w:val="20"/>
          <w:szCs w:val="20"/>
        </w:rPr>
        <w:t xml:space="preserve"> | Hooghly, West Bengal </w:t>
      </w:r>
      <w:r w:rsidRPr="00391732">
        <w:rPr>
          <w:rFonts w:ascii="Calibri" w:hAnsi="Calibri" w:cs="Calibri"/>
          <w:i/>
          <w:iCs/>
          <w:sz w:val="20"/>
          <w:szCs w:val="20"/>
        </w:rPr>
        <w:t>Bachelor of Technology in Mechanical Engineering</w:t>
      </w:r>
      <w:r w:rsidRPr="00391732">
        <w:rPr>
          <w:rFonts w:ascii="Calibri" w:hAnsi="Calibri" w:cs="Calibri"/>
          <w:sz w:val="20"/>
          <w:szCs w:val="20"/>
        </w:rPr>
        <w:t xml:space="preserve"> | Sep 2021 - 2025 </w:t>
      </w:r>
    </w:p>
    <w:p w14:paraId="316DCFF3" w14:textId="77777777" w:rsidR="00391732" w:rsidRPr="00391732" w:rsidRDefault="00391732" w:rsidP="00391732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Applied mechanical systems-design principles and analytical problem-solving skills to complex cloud infrastructure and software architecture. </w:t>
      </w:r>
    </w:p>
    <w:p w14:paraId="6628C75F" w14:textId="77777777" w:rsidR="00066E43" w:rsidRDefault="00066E43" w:rsidP="0039173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CCF60C9" w14:textId="3B206E00" w:rsidR="00391732" w:rsidRDefault="00391732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b/>
          <w:bCs/>
          <w:sz w:val="20"/>
          <w:szCs w:val="20"/>
        </w:rPr>
        <w:t>CERTIFICATIONS &amp; QUALIFICATIONS</w:t>
      </w:r>
      <w:r w:rsidRPr="00391732">
        <w:rPr>
          <w:rFonts w:ascii="Calibri" w:hAnsi="Calibri" w:cs="Calibri"/>
          <w:sz w:val="20"/>
          <w:szCs w:val="20"/>
        </w:rPr>
        <w:t xml:space="preserve"> </w:t>
      </w:r>
    </w:p>
    <w:p w14:paraId="44A5BA0A" w14:textId="77777777" w:rsidR="00066E43" w:rsidRPr="00391732" w:rsidRDefault="00066E43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AC0F21D" w14:textId="226D5073" w:rsidR="00391732" w:rsidRPr="00391732" w:rsidRDefault="00363621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63621">
        <w:rPr>
          <w:rFonts w:ascii="Calibri" w:hAnsi="Calibri" w:cs="Calibri"/>
          <w:sz w:val="20"/>
          <w:szCs w:val="20"/>
        </w:rPr>
        <w:t xml:space="preserve">AWS Certified Cloud Practitioner </w:t>
      </w:r>
      <w:r w:rsidRPr="00363621">
        <w:rPr>
          <w:rFonts w:ascii="Calibri" w:hAnsi="Calibri" w:cs="Calibri"/>
          <w:b/>
          <w:bCs/>
          <w:sz w:val="20"/>
          <w:szCs w:val="20"/>
        </w:rPr>
        <w:t>(Perfect Score: 1000/1000)</w:t>
      </w:r>
      <w:r w:rsidR="00391732" w:rsidRPr="00391732">
        <w:rPr>
          <w:rFonts w:ascii="Calibri" w:hAnsi="Calibri" w:cs="Calibri"/>
          <w:sz w:val="20"/>
          <w:szCs w:val="20"/>
        </w:rPr>
        <w:t xml:space="preserve"> </w:t>
      </w:r>
    </w:p>
    <w:p w14:paraId="7714F60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Microsoft Certified: Azure Network Engineer Associate </w:t>
      </w:r>
    </w:p>
    <w:p w14:paraId="7A2EA2C2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Google Cloud Certified Professional</w:t>
      </w:r>
    </w:p>
    <w:p w14:paraId="6A26EC60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Oracle Cloud Infrastructure 2024 Certified Foundations Associate </w:t>
      </w:r>
    </w:p>
    <w:p w14:paraId="72472179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 xml:space="preserve">GitHub Certifications: Advanced Security, Actions, and Administration </w:t>
      </w:r>
    </w:p>
    <w:p w14:paraId="2DDC0FCD" w14:textId="77777777" w:rsidR="00391732" w:rsidRP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Postman Student Expert</w:t>
      </w:r>
    </w:p>
    <w:p w14:paraId="6E56F43A" w14:textId="77777777" w:rsidR="00391732" w:rsidRDefault="00391732" w:rsidP="007D0699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391732">
        <w:rPr>
          <w:rFonts w:ascii="Calibri" w:hAnsi="Calibri" w:cs="Calibri"/>
          <w:sz w:val="20"/>
          <w:szCs w:val="20"/>
        </w:rPr>
        <w:t>NASA Open Science 101 Qualification</w:t>
      </w:r>
    </w:p>
    <w:p w14:paraId="4F367B6D" w14:textId="77777777" w:rsidR="00066E43" w:rsidRDefault="00066E43" w:rsidP="00066E4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D7440B6" w14:textId="31096438" w:rsidR="006177F8" w:rsidRPr="00F10412" w:rsidRDefault="006177F8" w:rsidP="0039173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6177F8" w:rsidRPr="00F1041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9F5"/>
    <w:multiLevelType w:val="multilevel"/>
    <w:tmpl w:val="EF24CC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36E97"/>
    <w:multiLevelType w:val="multilevel"/>
    <w:tmpl w:val="F040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E15FB"/>
    <w:multiLevelType w:val="hybridMultilevel"/>
    <w:tmpl w:val="F446E67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721601"/>
    <w:multiLevelType w:val="multilevel"/>
    <w:tmpl w:val="9056C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C6AE9"/>
    <w:multiLevelType w:val="multilevel"/>
    <w:tmpl w:val="579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853DD"/>
    <w:multiLevelType w:val="multilevel"/>
    <w:tmpl w:val="364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E569E"/>
    <w:multiLevelType w:val="hybridMultilevel"/>
    <w:tmpl w:val="A796ADCE"/>
    <w:lvl w:ilvl="0" w:tplc="908E3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54ADD"/>
    <w:multiLevelType w:val="multilevel"/>
    <w:tmpl w:val="781E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B6E8B"/>
    <w:multiLevelType w:val="multilevel"/>
    <w:tmpl w:val="12F0D8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B111B5"/>
    <w:multiLevelType w:val="multilevel"/>
    <w:tmpl w:val="16F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91B3A"/>
    <w:multiLevelType w:val="multilevel"/>
    <w:tmpl w:val="723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0683E"/>
    <w:multiLevelType w:val="multilevel"/>
    <w:tmpl w:val="A29CD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25788"/>
    <w:multiLevelType w:val="hybridMultilevel"/>
    <w:tmpl w:val="228EEFFA"/>
    <w:lvl w:ilvl="0" w:tplc="A8520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BE5231"/>
    <w:multiLevelType w:val="multilevel"/>
    <w:tmpl w:val="A7F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2"/>
  </w:num>
  <w:num w:numId="2" w16cid:durableId="831798801">
    <w:abstractNumId w:val="0"/>
  </w:num>
  <w:num w:numId="3" w16cid:durableId="9765583">
    <w:abstractNumId w:val="14"/>
  </w:num>
  <w:num w:numId="4" w16cid:durableId="420104591">
    <w:abstractNumId w:val="20"/>
  </w:num>
  <w:num w:numId="5" w16cid:durableId="1959945410">
    <w:abstractNumId w:val="10"/>
  </w:num>
  <w:num w:numId="6" w16cid:durableId="235675568">
    <w:abstractNumId w:val="8"/>
  </w:num>
  <w:num w:numId="7" w16cid:durableId="1218857314">
    <w:abstractNumId w:val="16"/>
  </w:num>
  <w:num w:numId="8" w16cid:durableId="2036076532">
    <w:abstractNumId w:val="7"/>
  </w:num>
  <w:num w:numId="9" w16cid:durableId="307707238">
    <w:abstractNumId w:val="18"/>
  </w:num>
  <w:num w:numId="10" w16cid:durableId="365568268">
    <w:abstractNumId w:val="9"/>
  </w:num>
  <w:num w:numId="11" w16cid:durableId="304551429">
    <w:abstractNumId w:val="24"/>
  </w:num>
  <w:num w:numId="12" w16cid:durableId="752898901">
    <w:abstractNumId w:val="19"/>
  </w:num>
  <w:num w:numId="13" w16cid:durableId="986931136">
    <w:abstractNumId w:val="5"/>
  </w:num>
  <w:num w:numId="14" w16cid:durableId="554313131">
    <w:abstractNumId w:val="1"/>
  </w:num>
  <w:num w:numId="15" w16cid:durableId="1879849591">
    <w:abstractNumId w:val="11"/>
  </w:num>
  <w:num w:numId="16" w16cid:durableId="1901357415">
    <w:abstractNumId w:val="6"/>
  </w:num>
  <w:num w:numId="17" w16cid:durableId="434443974">
    <w:abstractNumId w:val="17"/>
  </w:num>
  <w:num w:numId="18" w16cid:durableId="303169635">
    <w:abstractNumId w:val="23"/>
  </w:num>
  <w:num w:numId="19" w16cid:durableId="1972007849">
    <w:abstractNumId w:val="21"/>
  </w:num>
  <w:num w:numId="20" w16cid:durableId="1295214294">
    <w:abstractNumId w:val="13"/>
  </w:num>
  <w:num w:numId="21" w16cid:durableId="1379629001">
    <w:abstractNumId w:val="15"/>
  </w:num>
  <w:num w:numId="22" w16cid:durableId="649552686">
    <w:abstractNumId w:val="3"/>
  </w:num>
  <w:num w:numId="23" w16cid:durableId="34089977">
    <w:abstractNumId w:val="4"/>
  </w:num>
  <w:num w:numId="24" w16cid:durableId="949556343">
    <w:abstractNumId w:val="22"/>
  </w:num>
  <w:num w:numId="25" w16cid:durableId="4457391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035C71"/>
    <w:rsid w:val="00066E43"/>
    <w:rsid w:val="00114234"/>
    <w:rsid w:val="00131705"/>
    <w:rsid w:val="00257CDF"/>
    <w:rsid w:val="002C2FBC"/>
    <w:rsid w:val="002D727A"/>
    <w:rsid w:val="002F30B0"/>
    <w:rsid w:val="0035619D"/>
    <w:rsid w:val="00363621"/>
    <w:rsid w:val="00391732"/>
    <w:rsid w:val="003F4981"/>
    <w:rsid w:val="00440ABC"/>
    <w:rsid w:val="004C3FC5"/>
    <w:rsid w:val="004E571F"/>
    <w:rsid w:val="004F30BA"/>
    <w:rsid w:val="005D74E5"/>
    <w:rsid w:val="00604A82"/>
    <w:rsid w:val="00614F00"/>
    <w:rsid w:val="006177F8"/>
    <w:rsid w:val="00710A8F"/>
    <w:rsid w:val="00727B10"/>
    <w:rsid w:val="007B0264"/>
    <w:rsid w:val="007B6B45"/>
    <w:rsid w:val="007D0699"/>
    <w:rsid w:val="007D6756"/>
    <w:rsid w:val="008313F1"/>
    <w:rsid w:val="00857D2E"/>
    <w:rsid w:val="00896233"/>
    <w:rsid w:val="00927A7A"/>
    <w:rsid w:val="00945465"/>
    <w:rsid w:val="00947670"/>
    <w:rsid w:val="009A6D22"/>
    <w:rsid w:val="009E15B3"/>
    <w:rsid w:val="00AC15EB"/>
    <w:rsid w:val="00AD1915"/>
    <w:rsid w:val="00C17537"/>
    <w:rsid w:val="00C21997"/>
    <w:rsid w:val="00C27B08"/>
    <w:rsid w:val="00C34D8A"/>
    <w:rsid w:val="00C40CA6"/>
    <w:rsid w:val="00CB225A"/>
    <w:rsid w:val="00CF62B2"/>
    <w:rsid w:val="00D1131F"/>
    <w:rsid w:val="00D332AC"/>
    <w:rsid w:val="00E57469"/>
    <w:rsid w:val="00E812F0"/>
    <w:rsid w:val="00EF5E09"/>
    <w:rsid w:val="00F10412"/>
    <w:rsid w:val="00F75905"/>
    <w:rsid w:val="00FE2741"/>
    <w:rsid w:val="00FE71D6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dipmahapatra.official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linkedin.com/in/akashdip2001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Props1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40</cp:revision>
  <cp:lastPrinted>2026-04-12T16:23:00Z</cp:lastPrinted>
  <dcterms:created xsi:type="dcterms:W3CDTF">2026-02-22T13:18:00Z</dcterms:created>
  <dcterms:modified xsi:type="dcterms:W3CDTF">2026-05-02T00:00:00Z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