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99C6F" w14:textId="77777777" w:rsidR="001A5817" w:rsidRPr="001A5817" w:rsidRDefault="001A5817" w:rsidP="001A5817">
      <w:pPr>
        <w:spacing w:after="0"/>
      </w:pPr>
      <w:r w:rsidRPr="001A5817">
        <w:rPr>
          <w:b/>
          <w:bCs/>
        </w:rPr>
        <w:t>AKASHDIP MAHAPATRA</w:t>
      </w:r>
    </w:p>
    <w:p w14:paraId="1A9318BB" w14:textId="77777777" w:rsidR="001A5817" w:rsidRPr="001A5817" w:rsidRDefault="001A5817" w:rsidP="001A5817">
      <w:pPr>
        <w:spacing w:after="0"/>
      </w:pPr>
      <w:r w:rsidRPr="001A5817">
        <w:t>Chennai, India | +91-7076033011 | akashdipmahapatra.official@gmail.com</w:t>
      </w:r>
    </w:p>
    <w:p w14:paraId="18287F93" w14:textId="77777777" w:rsidR="001A5817" w:rsidRPr="001A5817" w:rsidRDefault="001A5817" w:rsidP="001A5817">
      <w:pPr>
        <w:spacing w:after="0"/>
      </w:pPr>
      <w:hyperlink r:id="rId5" w:tgtFrame="_blank" w:history="1">
        <w:r w:rsidRPr="001A5817">
          <w:rPr>
            <w:rStyle w:val="Hyperlink"/>
          </w:rPr>
          <w:t>linkedin.com/in/akashdip2001</w:t>
        </w:r>
      </w:hyperlink>
      <w:r w:rsidRPr="001A5817">
        <w:t xml:space="preserve"> | </w:t>
      </w:r>
      <w:hyperlink r:id="rId6" w:tgtFrame="_blank" w:history="1">
        <w:r w:rsidRPr="001A5817">
          <w:rPr>
            <w:rStyle w:val="Hyperlink"/>
          </w:rPr>
          <w:t>github.com/</w:t>
        </w:r>
        <w:proofErr w:type="spellStart"/>
        <w:r w:rsidRPr="001A5817">
          <w:rPr>
            <w:rStyle w:val="Hyperlink"/>
          </w:rPr>
          <w:t>AkashdipMahapatra</w:t>
        </w:r>
        <w:proofErr w:type="spellEnd"/>
        <w:r w:rsidRPr="001A5817">
          <w:rPr>
            <w:rStyle w:val="Hyperlink"/>
          </w:rPr>
          <w:t>-BA</w:t>
        </w:r>
      </w:hyperlink>
    </w:p>
    <w:p w14:paraId="64B2E25F" w14:textId="77777777" w:rsidR="001A5817" w:rsidRPr="001A5817" w:rsidRDefault="001A5817" w:rsidP="001A5817">
      <w:pPr>
        <w:spacing w:after="0"/>
      </w:pPr>
      <w:r w:rsidRPr="001A5817">
        <w:t>May 7, 2026</w:t>
      </w:r>
    </w:p>
    <w:p w14:paraId="7DED3F56" w14:textId="365DF2A2" w:rsidR="001A5817" w:rsidRDefault="001A5817" w:rsidP="001A5817">
      <w:pPr>
        <w:spacing w:after="0"/>
      </w:pPr>
      <w:r w:rsidRPr="001A5817">
        <w:rPr>
          <w:b/>
          <w:bCs/>
        </w:rPr>
        <w:t>PayPal Recruitment Team</w:t>
      </w:r>
    </w:p>
    <w:p w14:paraId="14553407" w14:textId="77777777" w:rsidR="00A54F54" w:rsidRPr="001A5817" w:rsidRDefault="00A54F54" w:rsidP="001A5817">
      <w:pPr>
        <w:spacing w:after="0"/>
      </w:pPr>
    </w:p>
    <w:p w14:paraId="3D592529" w14:textId="77777777" w:rsidR="001A5817" w:rsidRPr="001A5817" w:rsidRDefault="001A5817" w:rsidP="001A5817">
      <w:pPr>
        <w:spacing w:after="0"/>
      </w:pPr>
      <w:r w:rsidRPr="001A5817">
        <w:rPr>
          <w:b/>
          <w:bCs/>
        </w:rPr>
        <w:t>Subject: Application for Site Reliability Engineer</w:t>
      </w:r>
    </w:p>
    <w:p w14:paraId="4C37DC90" w14:textId="77777777" w:rsidR="00A54F54" w:rsidRDefault="00A54F54" w:rsidP="001A5817">
      <w:pPr>
        <w:spacing w:after="0"/>
      </w:pPr>
    </w:p>
    <w:p w14:paraId="1FF37488" w14:textId="4002F32D" w:rsidR="001A5817" w:rsidRPr="001A5817" w:rsidRDefault="001A5817" w:rsidP="001A5817">
      <w:pPr>
        <w:spacing w:after="0"/>
      </w:pPr>
      <w:r w:rsidRPr="001A5817">
        <w:t>Dear Hiring Manager,</w:t>
      </w:r>
    </w:p>
    <w:p w14:paraId="59CA48B1" w14:textId="77777777" w:rsidR="001A5817" w:rsidRPr="001A5817" w:rsidRDefault="001A5817" w:rsidP="00A54F54">
      <w:pPr>
        <w:spacing w:after="0"/>
        <w:jc w:val="both"/>
      </w:pPr>
      <w:r w:rsidRPr="001A5817">
        <w:t>I am writing to express my strong interest in the Site Reliability Engineer position within the Credit Production Engineering organization at PayPal. With a deep background in managing high-availability cloud infrastructure and a passion for reducing operational toil through Python-based automation, I am highly aligned with PayPal’s mission to provide comprehensive, 24/7 live production support for mission-critical financial platforms.</w:t>
      </w:r>
    </w:p>
    <w:p w14:paraId="40538C7C" w14:textId="77777777" w:rsidR="001A5817" w:rsidRPr="001A5817" w:rsidRDefault="001A5817" w:rsidP="00A54F54">
      <w:pPr>
        <w:spacing w:after="0"/>
        <w:jc w:val="both"/>
      </w:pPr>
      <w:r w:rsidRPr="001A5817">
        <w:t xml:space="preserve">In my current role at Tata Consultancy Services (TCS), managing enterprise-scale infrastructure for British Airways, I operate directly on the front lines of production reliability. I am responsible for ensuring the availability and performance of a high-throughput, event-driven AWS architecture (utilizing MSK/Kafka, </w:t>
      </w:r>
      <w:proofErr w:type="spellStart"/>
      <w:r w:rsidRPr="001A5817">
        <w:t>EventBridge</w:t>
      </w:r>
      <w:proofErr w:type="spellEnd"/>
      <w:r w:rsidRPr="001A5817">
        <w:t xml:space="preserve">, and Lambda). My day-to-day involves managing automated CI/CD deployment lifecycles using GitHub Actions and Docker, ensuring that continuous delivery pipelines are robust and </w:t>
      </w:r>
      <w:proofErr w:type="gramStart"/>
      <w:r w:rsidRPr="001A5817">
        <w:t>fault-tolerant</w:t>
      </w:r>
      <w:proofErr w:type="gramEnd"/>
      <w:r w:rsidRPr="001A5817">
        <w:t>.</w:t>
      </w:r>
    </w:p>
    <w:p w14:paraId="6041573F" w14:textId="77777777" w:rsidR="001A5817" w:rsidRPr="001A5817" w:rsidRDefault="001A5817" w:rsidP="00A54F54">
      <w:pPr>
        <w:spacing w:after="0"/>
        <w:jc w:val="both"/>
      </w:pPr>
      <w:r w:rsidRPr="001A5817">
        <w:t>A core part of my engineering philosophy is that repetitive operational tasks should be automated away. Recently, I engineered a Python and Boto3-based automation script that completely replaced our manual validation checklists. This tool has been fully adopted by the entire DevOps team to monitor Lambda invocations and proactively catch system errors after any operational event—from routine infrastructure updates to cross-team S3 data dumps. By heavily integrating Datadog and AWS CloudWatch, this solution has reduced manual operational toil by 90%, and I continuously iterate on the workflow based on active feedback from the team to ensure highly reliable, accelerated release cycles.</w:t>
      </w:r>
    </w:p>
    <w:p w14:paraId="45BD02CC" w14:textId="77777777" w:rsidR="001A5817" w:rsidRPr="001A5817" w:rsidRDefault="001A5817" w:rsidP="00A54F54">
      <w:pPr>
        <w:spacing w:after="0"/>
        <w:jc w:val="both"/>
      </w:pPr>
      <w:r w:rsidRPr="001A5817">
        <w:t xml:space="preserve">Furthermore, I am highly experienced in driving Root Cause Analysis (RCA). Whether I am diagnosing complex deployment failures, </w:t>
      </w:r>
      <w:proofErr w:type="spellStart"/>
      <w:r w:rsidRPr="001A5817">
        <w:t>analyzing</w:t>
      </w:r>
      <w:proofErr w:type="spellEnd"/>
      <w:r w:rsidRPr="001A5817">
        <w:t xml:space="preserve"> system usage trends to optimize AWS cloud capacity, or investigating and patching critical CVEs within Docker containers, I focus on implementing long-term fixes that prevent recurrence and harden the overall system architecture.</w:t>
      </w:r>
    </w:p>
    <w:p w14:paraId="7F21300F" w14:textId="77777777" w:rsidR="001A5817" w:rsidRPr="001A5817" w:rsidRDefault="001A5817" w:rsidP="00A54F54">
      <w:pPr>
        <w:spacing w:after="0"/>
        <w:jc w:val="both"/>
      </w:pPr>
      <w:r w:rsidRPr="001A5817">
        <w:t xml:space="preserve">My degree in Mechanical Engineering fundamentally shaped my systems-thinking mindset, training me to view complex platforms as interconnected ecosystems where observability is paramount. Recently, I published academic research through Jadavpur University Press (ISBN: 978-81-993635-8-8) focusing on data-driven mathematical </w:t>
      </w:r>
      <w:proofErr w:type="spellStart"/>
      <w:r w:rsidRPr="001A5817">
        <w:t>modeling</w:t>
      </w:r>
      <w:proofErr w:type="spellEnd"/>
      <w:r w:rsidRPr="001A5817">
        <w:t xml:space="preserve"> and algorithmic optimization (utilizing meta-heuristic algorithms like the Bonobo Optimizer and Taguchi statistical methods). I apply this exact same analytical rigor to capacity forecasting, performance tuning, and predicting distributed system </w:t>
      </w:r>
      <w:proofErr w:type="spellStart"/>
      <w:r w:rsidRPr="001A5817">
        <w:t>behaviors</w:t>
      </w:r>
      <w:proofErr w:type="spellEnd"/>
      <w:r w:rsidRPr="001A5817">
        <w:t>. I am fully prepared to operate within your hybrid work model in Bengaluru and would welcome the opportunity to discuss how my proactive approach to incident response can contribute to PayPal’s global engineering standards.</w:t>
      </w:r>
    </w:p>
    <w:p w14:paraId="373DBB7E" w14:textId="77777777" w:rsidR="001A5817" w:rsidRPr="001A5817" w:rsidRDefault="001A5817" w:rsidP="00A54F54">
      <w:pPr>
        <w:spacing w:after="0"/>
        <w:jc w:val="both"/>
      </w:pPr>
      <w:r w:rsidRPr="001A5817">
        <w:t>Thank you for your time and consideration.</w:t>
      </w:r>
    </w:p>
    <w:p w14:paraId="241B2263" w14:textId="77777777" w:rsidR="00A54F54" w:rsidRDefault="00A54F54" w:rsidP="001A5817">
      <w:pPr>
        <w:spacing w:after="0"/>
      </w:pPr>
    </w:p>
    <w:p w14:paraId="564E96FB" w14:textId="23B9A5D2" w:rsidR="001A5817" w:rsidRPr="001A5817" w:rsidRDefault="001A5817" w:rsidP="001A5817">
      <w:pPr>
        <w:spacing w:after="0"/>
      </w:pPr>
      <w:r w:rsidRPr="001A5817">
        <w:t>Sincerely,</w:t>
      </w:r>
    </w:p>
    <w:p w14:paraId="384103FE" w14:textId="3AC32071" w:rsidR="00903C3A" w:rsidRPr="00903C3A" w:rsidRDefault="001A5817" w:rsidP="00903C3A">
      <w:pPr>
        <w:spacing w:after="0"/>
      </w:pPr>
      <w:r w:rsidRPr="001A5817">
        <w:rPr>
          <w:b/>
          <w:bCs/>
        </w:rPr>
        <w:t>Akashdip Mahapatra</w:t>
      </w:r>
    </w:p>
    <w:sectPr w:rsidR="00903C3A" w:rsidRPr="00903C3A" w:rsidSect="0003636E">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052C3"/>
    <w:multiLevelType w:val="multilevel"/>
    <w:tmpl w:val="B552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57CF2"/>
    <w:multiLevelType w:val="multilevel"/>
    <w:tmpl w:val="27D81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FC16F1"/>
    <w:multiLevelType w:val="multilevel"/>
    <w:tmpl w:val="7BB65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F24766"/>
    <w:multiLevelType w:val="multilevel"/>
    <w:tmpl w:val="A54A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D73DF8"/>
    <w:multiLevelType w:val="multilevel"/>
    <w:tmpl w:val="13AE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CC77CA"/>
    <w:multiLevelType w:val="multilevel"/>
    <w:tmpl w:val="8254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7229D5"/>
    <w:multiLevelType w:val="multilevel"/>
    <w:tmpl w:val="2272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DC7319"/>
    <w:multiLevelType w:val="multilevel"/>
    <w:tmpl w:val="C362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2845803">
    <w:abstractNumId w:val="0"/>
  </w:num>
  <w:num w:numId="2" w16cid:durableId="811337870">
    <w:abstractNumId w:val="7"/>
  </w:num>
  <w:num w:numId="3" w16cid:durableId="1630551885">
    <w:abstractNumId w:val="3"/>
  </w:num>
  <w:num w:numId="4" w16cid:durableId="355695811">
    <w:abstractNumId w:val="4"/>
  </w:num>
  <w:num w:numId="5" w16cid:durableId="1546939848">
    <w:abstractNumId w:val="2"/>
  </w:num>
  <w:num w:numId="6" w16cid:durableId="926769474">
    <w:abstractNumId w:val="5"/>
  </w:num>
  <w:num w:numId="7" w16cid:durableId="699933201">
    <w:abstractNumId w:val="6"/>
  </w:num>
  <w:num w:numId="8" w16cid:durableId="12415946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36E"/>
    <w:rsid w:val="0003636E"/>
    <w:rsid w:val="000D643B"/>
    <w:rsid w:val="000F3E54"/>
    <w:rsid w:val="00120DF2"/>
    <w:rsid w:val="001A5817"/>
    <w:rsid w:val="00343421"/>
    <w:rsid w:val="00432E7A"/>
    <w:rsid w:val="00604A82"/>
    <w:rsid w:val="00621C86"/>
    <w:rsid w:val="0083499F"/>
    <w:rsid w:val="008960FB"/>
    <w:rsid w:val="00903C3A"/>
    <w:rsid w:val="009A6D22"/>
    <w:rsid w:val="00A54F54"/>
    <w:rsid w:val="00B6096F"/>
    <w:rsid w:val="00CB225A"/>
    <w:rsid w:val="00D86F1B"/>
    <w:rsid w:val="00DA2841"/>
    <w:rsid w:val="00DB3678"/>
    <w:rsid w:val="00E460B9"/>
    <w:rsid w:val="00F057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64EF2"/>
  <w15:chartTrackingRefBased/>
  <w15:docId w15:val="{0C636AB7-F174-4457-A2D8-FF2A803DE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63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63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63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63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63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63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63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63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63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3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63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63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63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63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63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3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3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36E"/>
    <w:rPr>
      <w:rFonts w:eastAsiaTheme="majorEastAsia" w:cstheme="majorBidi"/>
      <w:color w:val="272727" w:themeColor="text1" w:themeTint="D8"/>
    </w:rPr>
  </w:style>
  <w:style w:type="paragraph" w:styleId="Title">
    <w:name w:val="Title"/>
    <w:basedOn w:val="Normal"/>
    <w:next w:val="Normal"/>
    <w:link w:val="TitleChar"/>
    <w:uiPriority w:val="10"/>
    <w:qFormat/>
    <w:rsid w:val="000363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63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3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63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36E"/>
    <w:pPr>
      <w:spacing w:before="160"/>
      <w:jc w:val="center"/>
    </w:pPr>
    <w:rPr>
      <w:i/>
      <w:iCs/>
      <w:color w:val="404040" w:themeColor="text1" w:themeTint="BF"/>
    </w:rPr>
  </w:style>
  <w:style w:type="character" w:customStyle="1" w:styleId="QuoteChar">
    <w:name w:val="Quote Char"/>
    <w:basedOn w:val="DefaultParagraphFont"/>
    <w:link w:val="Quote"/>
    <w:uiPriority w:val="29"/>
    <w:rsid w:val="0003636E"/>
    <w:rPr>
      <w:i/>
      <w:iCs/>
      <w:color w:val="404040" w:themeColor="text1" w:themeTint="BF"/>
    </w:rPr>
  </w:style>
  <w:style w:type="paragraph" w:styleId="ListParagraph">
    <w:name w:val="List Paragraph"/>
    <w:basedOn w:val="Normal"/>
    <w:uiPriority w:val="34"/>
    <w:qFormat/>
    <w:rsid w:val="0003636E"/>
    <w:pPr>
      <w:ind w:left="720"/>
      <w:contextualSpacing/>
    </w:pPr>
  </w:style>
  <w:style w:type="character" w:styleId="IntenseEmphasis">
    <w:name w:val="Intense Emphasis"/>
    <w:basedOn w:val="DefaultParagraphFont"/>
    <w:uiPriority w:val="21"/>
    <w:qFormat/>
    <w:rsid w:val="0003636E"/>
    <w:rPr>
      <w:i/>
      <w:iCs/>
      <w:color w:val="0F4761" w:themeColor="accent1" w:themeShade="BF"/>
    </w:rPr>
  </w:style>
  <w:style w:type="paragraph" w:styleId="IntenseQuote">
    <w:name w:val="Intense Quote"/>
    <w:basedOn w:val="Normal"/>
    <w:next w:val="Normal"/>
    <w:link w:val="IntenseQuoteChar"/>
    <w:uiPriority w:val="30"/>
    <w:qFormat/>
    <w:rsid w:val="000363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636E"/>
    <w:rPr>
      <w:i/>
      <w:iCs/>
      <w:color w:val="0F4761" w:themeColor="accent1" w:themeShade="BF"/>
    </w:rPr>
  </w:style>
  <w:style w:type="character" w:styleId="IntenseReference">
    <w:name w:val="Intense Reference"/>
    <w:basedOn w:val="DefaultParagraphFont"/>
    <w:uiPriority w:val="32"/>
    <w:qFormat/>
    <w:rsid w:val="0003636E"/>
    <w:rPr>
      <w:b/>
      <w:bCs/>
      <w:smallCaps/>
      <w:color w:val="0F4761" w:themeColor="accent1" w:themeShade="BF"/>
      <w:spacing w:val="5"/>
    </w:rPr>
  </w:style>
  <w:style w:type="character" w:styleId="Hyperlink">
    <w:name w:val="Hyperlink"/>
    <w:basedOn w:val="DefaultParagraphFont"/>
    <w:uiPriority w:val="99"/>
    <w:unhideWhenUsed/>
    <w:rsid w:val="0003636E"/>
    <w:rPr>
      <w:color w:val="467886" w:themeColor="hyperlink"/>
      <w:u w:val="single"/>
    </w:rPr>
  </w:style>
  <w:style w:type="character" w:styleId="UnresolvedMention">
    <w:name w:val="Unresolved Mention"/>
    <w:basedOn w:val="DefaultParagraphFont"/>
    <w:uiPriority w:val="99"/>
    <w:semiHidden/>
    <w:unhideWhenUsed/>
    <w:rsid w:val="000363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kashdipMahapatra-BA" TargetMode="External"/><Relationship Id="rId5" Type="http://schemas.openxmlformats.org/officeDocument/2006/relationships/hyperlink" Target="https://www.google.com/search?q=https://linkedin.com/in/akashdip2001&amp;authuser=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cf1f214-12dc-4628-b93b-6ee6575cda47}" enabled="1" method="Privileged" siteId="{ddd66cce-ffe1-4029-967c-5e15ef73127f}" contentBits="0" removed="0"/>
</clbl:labelList>
</file>

<file path=docProps/app.xml><?xml version="1.0" encoding="utf-8"?>
<Properties xmlns="http://schemas.openxmlformats.org/officeDocument/2006/extended-properties" xmlns:vt="http://schemas.openxmlformats.org/officeDocument/2006/docPropsVTypes">
  <Template>Normal</Template>
  <TotalTime>15</TotalTime>
  <Pages>1</Pages>
  <Words>499</Words>
  <Characters>2849</Characters>
  <Application>Microsoft Office Word</Application>
  <DocSecurity>0</DocSecurity>
  <Lines>23</Lines>
  <Paragraphs>6</Paragraphs>
  <ScaleCrop>false</ScaleCrop>
  <Company/>
  <LinksUpToDate>false</LinksUpToDate>
  <CharactersWithSpaces>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Akashdip Mahapatra</dc:creator>
  <cp:keywords/>
  <dc:description/>
  <cp:lastModifiedBy>Akashdip Mahapatra</cp:lastModifiedBy>
  <cp:revision>11</cp:revision>
  <cp:lastPrinted>2026-04-12T16:26:00Z</cp:lastPrinted>
  <dcterms:created xsi:type="dcterms:W3CDTF">2026-02-22T13:06:00Z</dcterms:created>
  <dcterms:modified xsi:type="dcterms:W3CDTF">2026-05-07T18:47:00Z</dcterms:modified>
</cp:coreProperties>
</file>