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9687" w14:textId="0065FB9B" w:rsidR="00391732" w:rsidRPr="00035C71" w:rsidRDefault="00391732" w:rsidP="00035C71">
      <w:pPr>
        <w:spacing w:after="0"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035C71">
        <w:rPr>
          <w:rFonts w:ascii="Calibri" w:hAnsi="Calibri" w:cs="Calibri"/>
          <w:b/>
          <w:bCs/>
          <w:sz w:val="32"/>
          <w:szCs w:val="32"/>
        </w:rPr>
        <w:t>AKASHDIP MAHAPATRA</w:t>
      </w:r>
    </w:p>
    <w:p w14:paraId="1EAF852B" w14:textId="6406D5D4" w:rsidR="00035C71" w:rsidRDefault="00391732" w:rsidP="00035C71">
      <w:pPr>
        <w:spacing w:after="0" w:line="240" w:lineRule="auto"/>
        <w:jc w:val="center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Chennai, India (Open to Relocate) | +91-</w:t>
      </w:r>
      <w:r w:rsidR="00DE663D">
        <w:rPr>
          <w:rFonts w:ascii="Calibri" w:hAnsi="Calibri" w:cs="Calibri"/>
          <w:sz w:val="20"/>
          <w:szCs w:val="20"/>
        </w:rPr>
        <w:t>7076033011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="000E244C" w:rsidRPr="000E244C">
        <w:rPr>
          <w:rFonts w:ascii="Calibri" w:hAnsi="Calibri" w:cs="Calibri"/>
          <w:sz w:val="20"/>
          <w:szCs w:val="20"/>
        </w:rPr>
        <w:t>| akashdipm</w:t>
      </w:r>
      <w:r w:rsidR="00DE663D">
        <w:rPr>
          <w:rFonts w:ascii="Calibri" w:hAnsi="Calibri" w:cs="Calibri"/>
          <w:sz w:val="20"/>
          <w:szCs w:val="20"/>
        </w:rPr>
        <w:t>ahapatra.official</w:t>
      </w:r>
      <w:r w:rsidR="000E244C" w:rsidRPr="000E244C">
        <w:rPr>
          <w:rFonts w:ascii="Calibri" w:hAnsi="Calibri" w:cs="Calibri"/>
          <w:sz w:val="20"/>
          <w:szCs w:val="20"/>
        </w:rPr>
        <w:t>@gmail.com</w:t>
      </w:r>
    </w:p>
    <w:p w14:paraId="061B9210" w14:textId="2A3A6E8B" w:rsidR="00391732" w:rsidRPr="00391732" w:rsidRDefault="00391732" w:rsidP="00035C71">
      <w:pPr>
        <w:spacing w:after="0" w:line="240" w:lineRule="auto"/>
        <w:jc w:val="center"/>
        <w:rPr>
          <w:rFonts w:ascii="Calibri" w:hAnsi="Calibri" w:cs="Calibri"/>
          <w:sz w:val="20"/>
          <w:szCs w:val="20"/>
        </w:rPr>
      </w:pPr>
      <w:hyperlink r:id="rId8" w:tgtFrame="_blank" w:history="1">
        <w:r w:rsidRPr="00391732">
          <w:rPr>
            <w:rStyle w:val="Hyperlink"/>
            <w:rFonts w:ascii="Calibri" w:hAnsi="Calibri" w:cs="Calibri"/>
            <w:sz w:val="20"/>
            <w:szCs w:val="20"/>
          </w:rPr>
          <w:t>linkedin.com/in/akashdip2001</w:t>
        </w:r>
      </w:hyperlink>
      <w:r w:rsidRPr="00391732">
        <w:rPr>
          <w:rFonts w:ascii="Calibri" w:hAnsi="Calibri" w:cs="Calibri"/>
          <w:sz w:val="20"/>
          <w:szCs w:val="20"/>
        </w:rPr>
        <w:t xml:space="preserve"> | </w:t>
      </w:r>
      <w:r w:rsidR="00C21997" w:rsidRPr="00C21997">
        <w:rPr>
          <w:sz w:val="20"/>
          <w:szCs w:val="20"/>
        </w:rPr>
        <w:t>github.com/</w:t>
      </w:r>
      <w:proofErr w:type="spellStart"/>
      <w:r w:rsidR="00C21997">
        <w:fldChar w:fldCharType="begin"/>
      </w:r>
      <w:r w:rsidR="00C21997">
        <w:instrText>HYPERLINK "https://github.com/AkashdipMahapatra-BA"</w:instrText>
      </w:r>
      <w:r w:rsidR="00C21997">
        <w:fldChar w:fldCharType="separate"/>
      </w:r>
      <w:r w:rsidR="00C21997" w:rsidRPr="00C21997">
        <w:rPr>
          <w:rStyle w:val="Hyperlink"/>
          <w:sz w:val="20"/>
          <w:szCs w:val="20"/>
        </w:rPr>
        <w:t>AkashdipMahapatra</w:t>
      </w:r>
      <w:proofErr w:type="spellEnd"/>
      <w:r w:rsidR="00C21997" w:rsidRPr="00C21997">
        <w:rPr>
          <w:rStyle w:val="Hyperlink"/>
          <w:sz w:val="20"/>
          <w:szCs w:val="20"/>
        </w:rPr>
        <w:t>-BA</w:t>
      </w:r>
      <w:r w:rsidR="00C21997" w:rsidRPr="00C21997">
        <w:rPr>
          <w:rStyle w:val="Hyperlink"/>
        </w:rPr>
        <w:t xml:space="preserve"> </w:t>
      </w:r>
      <w:r w:rsidR="00C21997">
        <w:fldChar w:fldCharType="end"/>
      </w:r>
    </w:p>
    <w:p w14:paraId="7B6EDC4E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721690B" w14:textId="77777777" w:rsidR="00035C71" w:rsidRDefault="00035C71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3266791A" w14:textId="1D8374B8" w:rsidR="00131705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PROFESSIONAL SUMMARY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4B027F3C" w14:textId="77777777" w:rsidR="007D0699" w:rsidRDefault="007D0699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28FA5B3E" w14:textId="0F5FD06E" w:rsidR="00AD1915" w:rsidRDefault="00324E25" w:rsidP="00CD4D70">
      <w:pPr>
        <w:spacing w:after="0" w:line="240" w:lineRule="auto"/>
        <w:ind w:firstLine="720"/>
        <w:rPr>
          <w:rFonts w:ascii="Calibri" w:hAnsi="Calibri" w:cs="Calibri"/>
          <w:sz w:val="20"/>
          <w:szCs w:val="20"/>
        </w:rPr>
      </w:pPr>
      <w:r w:rsidRPr="00324E25">
        <w:rPr>
          <w:rFonts w:ascii="Calibri" w:hAnsi="Calibri" w:cs="Calibri"/>
          <w:sz w:val="20"/>
          <w:szCs w:val="20"/>
        </w:rPr>
        <w:t>Results-driven</w:t>
      </w:r>
      <w:r w:rsidR="00F30756" w:rsidRPr="00F30756">
        <w:rPr>
          <w:rFonts w:ascii="Calibri" w:hAnsi="Calibri" w:cs="Calibri"/>
          <w:sz w:val="20"/>
          <w:szCs w:val="20"/>
        </w:rPr>
        <w:t xml:space="preserve"> Site Reliability Engineer with a strong foundation in mechanical systems thinking, specializing </w:t>
      </w:r>
      <w:r w:rsidR="00CD4D70" w:rsidRPr="00CD4D70">
        <w:rPr>
          <w:rFonts w:ascii="Calibri" w:hAnsi="Calibri" w:cs="Calibri"/>
          <w:sz w:val="20"/>
          <w:szCs w:val="20"/>
        </w:rPr>
        <w:t xml:space="preserve">in </w:t>
      </w:r>
      <w:r w:rsidR="00CD4D70" w:rsidRPr="00CD4D70">
        <w:rPr>
          <w:rFonts w:ascii="Calibri" w:hAnsi="Calibri" w:cs="Calibri"/>
          <w:b/>
          <w:bCs/>
          <w:sz w:val="20"/>
          <w:szCs w:val="20"/>
        </w:rPr>
        <w:t>infrastructure automation, CI/CD pipelines, and distributed systems.</w:t>
      </w:r>
      <w:r w:rsidR="00CD4D70" w:rsidRPr="00CD4D70">
        <w:rPr>
          <w:rFonts w:ascii="Calibri" w:hAnsi="Calibri" w:cs="Calibri"/>
          <w:sz w:val="20"/>
          <w:szCs w:val="20"/>
        </w:rPr>
        <w:t xml:space="preserve"> Proven ability to </w:t>
      </w:r>
      <w:r w:rsidR="00CD4D70" w:rsidRPr="00CD4D70">
        <w:rPr>
          <w:rFonts w:ascii="Calibri" w:hAnsi="Calibri" w:cs="Calibri"/>
          <w:b/>
          <w:bCs/>
          <w:sz w:val="20"/>
          <w:szCs w:val="20"/>
        </w:rPr>
        <w:t>accelerate development velocity</w:t>
      </w:r>
      <w:r w:rsidR="00CD4D70" w:rsidRPr="00CD4D70">
        <w:rPr>
          <w:rFonts w:ascii="Calibri" w:hAnsi="Calibri" w:cs="Calibri"/>
          <w:sz w:val="20"/>
          <w:szCs w:val="20"/>
        </w:rPr>
        <w:t xml:space="preserve"> and reduce operational toil through Python scripting, design highly reliable AWS cloud architectures, and optimize complex enterprise applications.</w:t>
      </w:r>
    </w:p>
    <w:p w14:paraId="32DB197F" w14:textId="77777777" w:rsidR="00CD4D70" w:rsidRDefault="00CD4D70" w:rsidP="00CD4D70">
      <w:pPr>
        <w:spacing w:after="0" w:line="240" w:lineRule="auto"/>
        <w:ind w:firstLine="720"/>
        <w:rPr>
          <w:rFonts w:ascii="Calibri" w:hAnsi="Calibri" w:cs="Calibri"/>
          <w:b/>
          <w:bCs/>
          <w:sz w:val="20"/>
          <w:szCs w:val="20"/>
        </w:rPr>
      </w:pPr>
    </w:p>
    <w:p w14:paraId="40832D86" w14:textId="6706889B" w:rsid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CORE COMPETENCIES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7A2FCCB8" w14:textId="77777777" w:rsidR="000B7F15" w:rsidRPr="00391732" w:rsidRDefault="000B7F15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331BA845" w14:textId="77777777" w:rsidR="00FC7E84" w:rsidRPr="00391732" w:rsidRDefault="00FC7E84" w:rsidP="00FC7E84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Security &amp; Observability: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Pr="00440ABC">
        <w:rPr>
          <w:rFonts w:ascii="Calibri" w:hAnsi="Calibri" w:cs="Calibri"/>
          <w:b/>
          <w:bCs/>
          <w:sz w:val="20"/>
          <w:szCs w:val="20"/>
        </w:rPr>
        <w:t>(SRE):</w:t>
      </w:r>
      <w:r w:rsidRPr="00440ABC">
        <w:rPr>
          <w:rFonts w:ascii="Calibri" w:hAnsi="Calibri" w:cs="Calibri"/>
          <w:sz w:val="20"/>
          <w:szCs w:val="20"/>
        </w:rPr>
        <w:t xml:space="preserve"> Datadog, CloudWatch, Vulnerability Management (CVE patching), SLA/SLO tracking, incident management.</w:t>
      </w:r>
    </w:p>
    <w:p w14:paraId="7511489D" w14:textId="1E2111D4" w:rsidR="00FC7E84" w:rsidRPr="00EE2275" w:rsidRDefault="00EE2275" w:rsidP="00EE2275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DevOps &amp; CI/CD: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="00B37170" w:rsidRPr="00B37170">
        <w:rPr>
          <w:rFonts w:ascii="Calibri" w:hAnsi="Calibri" w:cs="Calibri"/>
          <w:sz w:val="20"/>
          <w:szCs w:val="20"/>
        </w:rPr>
        <w:t xml:space="preserve">GitHub Actions (utilizing IAM Role ARNs via OIDC for </w:t>
      </w:r>
      <w:proofErr w:type="spellStart"/>
      <w:r w:rsidR="00B37170" w:rsidRPr="00B37170">
        <w:rPr>
          <w:rFonts w:ascii="Calibri" w:hAnsi="Calibri" w:cs="Calibri"/>
          <w:sz w:val="20"/>
          <w:szCs w:val="20"/>
        </w:rPr>
        <w:t>passwordless</w:t>
      </w:r>
      <w:proofErr w:type="spellEnd"/>
      <w:r w:rsidR="00B37170" w:rsidRPr="00B37170">
        <w:rPr>
          <w:rFonts w:ascii="Calibri" w:hAnsi="Calibri" w:cs="Calibri"/>
          <w:sz w:val="20"/>
          <w:szCs w:val="20"/>
        </w:rPr>
        <w:t xml:space="preserve"> authentication), Jenkins, Terraform (Infrastructure as Code), Advanced Git Version Control (resolving complex remote history mismatches, local vs. remote state reconciliation).</w:t>
      </w:r>
    </w:p>
    <w:p w14:paraId="5059ADA8" w14:textId="30D7C0CF" w:rsidR="00612B46" w:rsidRPr="00612B46" w:rsidRDefault="00612B46" w:rsidP="00612B46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Programming &amp; Scripting: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="00F828FE" w:rsidRPr="00F828FE">
        <w:rPr>
          <w:rFonts w:ascii="Calibri" w:hAnsi="Calibri" w:cs="Calibri"/>
          <w:sz w:val="20"/>
          <w:szCs w:val="20"/>
        </w:rPr>
        <w:t xml:space="preserve">Python (Boto3, Data Structures &amp; Algorithms), Bash, C, SQL, </w:t>
      </w:r>
      <w:r w:rsidR="00F828FE" w:rsidRPr="00F828FE">
        <w:rPr>
          <w:rFonts w:ascii="Calibri" w:hAnsi="Calibri" w:cs="Calibri"/>
          <w:b/>
          <w:bCs/>
          <w:sz w:val="20"/>
          <w:szCs w:val="20"/>
        </w:rPr>
        <w:t>AI-Assisted Development (Leveraging GenAI for script automation, code optimization, and RCA)</w:t>
      </w:r>
      <w:r w:rsidR="00F828FE" w:rsidRPr="00F828FE">
        <w:rPr>
          <w:rFonts w:ascii="Calibri" w:hAnsi="Calibri" w:cs="Calibri"/>
          <w:sz w:val="20"/>
          <w:szCs w:val="20"/>
        </w:rPr>
        <w:t>.</w:t>
      </w:r>
    </w:p>
    <w:p w14:paraId="037637CA" w14:textId="18D9CABC" w:rsidR="00391732" w:rsidRPr="00391732" w:rsidRDefault="00391732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Cloud Infrastructure:</w:t>
      </w:r>
      <w:r w:rsidRPr="00391732">
        <w:rPr>
          <w:rFonts w:ascii="Calibri" w:hAnsi="Calibri" w:cs="Calibri"/>
          <w:sz w:val="20"/>
          <w:szCs w:val="20"/>
        </w:rPr>
        <w:t xml:space="preserve"> AWS (</w:t>
      </w:r>
      <w:r w:rsidR="005D74E5">
        <w:rPr>
          <w:rFonts w:ascii="Calibri" w:hAnsi="Calibri" w:cs="Calibri"/>
          <w:sz w:val="20"/>
          <w:szCs w:val="20"/>
        </w:rPr>
        <w:t xml:space="preserve">Lambda, ECR, ECS, </w:t>
      </w:r>
      <w:r w:rsidRPr="00391732">
        <w:rPr>
          <w:rFonts w:ascii="Calibri" w:hAnsi="Calibri" w:cs="Calibri"/>
          <w:sz w:val="20"/>
          <w:szCs w:val="20"/>
        </w:rPr>
        <w:t xml:space="preserve">S3, IAM, VPC, </w:t>
      </w:r>
      <w:proofErr w:type="spellStart"/>
      <w:r w:rsidRPr="00391732">
        <w:rPr>
          <w:rFonts w:ascii="Calibri" w:hAnsi="Calibri" w:cs="Calibri"/>
          <w:sz w:val="20"/>
          <w:szCs w:val="20"/>
        </w:rPr>
        <w:t>EventBridge</w:t>
      </w:r>
      <w:proofErr w:type="spellEnd"/>
      <w:r w:rsidRPr="00391732">
        <w:rPr>
          <w:rFonts w:ascii="Calibri" w:hAnsi="Calibri" w:cs="Calibri"/>
          <w:sz w:val="20"/>
          <w:szCs w:val="20"/>
        </w:rPr>
        <w:t xml:space="preserve">, </w:t>
      </w:r>
      <w:r w:rsidR="001700EF" w:rsidRPr="001700EF">
        <w:rPr>
          <w:rFonts w:ascii="Calibri" w:hAnsi="Calibri" w:cs="Calibri"/>
          <w:b/>
          <w:bCs/>
          <w:sz w:val="20"/>
          <w:szCs w:val="20"/>
        </w:rPr>
        <w:t>Apache Kafka</w:t>
      </w:r>
      <w:r w:rsidR="001700EF" w:rsidRPr="001700EF">
        <w:rPr>
          <w:rFonts w:ascii="Calibri" w:hAnsi="Calibri" w:cs="Calibri"/>
          <w:sz w:val="20"/>
          <w:szCs w:val="20"/>
        </w:rPr>
        <w:t xml:space="preserve"> (Amazon MSK)</w:t>
      </w:r>
      <w:r w:rsidRPr="00391732">
        <w:rPr>
          <w:rFonts w:ascii="Calibri" w:hAnsi="Calibri" w:cs="Calibri"/>
          <w:sz w:val="20"/>
          <w:szCs w:val="20"/>
        </w:rPr>
        <w:t xml:space="preserve">, </w:t>
      </w:r>
      <w:r w:rsidR="009E15B3" w:rsidRPr="00391732">
        <w:rPr>
          <w:rFonts w:ascii="Calibri" w:hAnsi="Calibri" w:cs="Calibri"/>
          <w:sz w:val="20"/>
          <w:szCs w:val="20"/>
        </w:rPr>
        <w:t xml:space="preserve">EC2, </w:t>
      </w:r>
      <w:r w:rsidRPr="00391732">
        <w:rPr>
          <w:rFonts w:ascii="Calibri" w:hAnsi="Calibri" w:cs="Calibri"/>
          <w:sz w:val="20"/>
          <w:szCs w:val="20"/>
        </w:rPr>
        <w:t xml:space="preserve">DynamoDB), </w:t>
      </w:r>
      <w:r w:rsidR="007B6B45">
        <w:rPr>
          <w:rFonts w:ascii="Calibri" w:hAnsi="Calibri" w:cs="Calibri"/>
          <w:sz w:val="20"/>
          <w:szCs w:val="20"/>
        </w:rPr>
        <w:t xml:space="preserve">&amp; </w:t>
      </w:r>
      <w:r w:rsidR="007B6B45" w:rsidRPr="00391732">
        <w:rPr>
          <w:rFonts w:ascii="Calibri" w:hAnsi="Calibri" w:cs="Calibri"/>
          <w:sz w:val="20"/>
          <w:szCs w:val="20"/>
        </w:rPr>
        <w:t>fundamentals</w:t>
      </w:r>
      <w:r w:rsidR="007B6B45">
        <w:rPr>
          <w:rFonts w:ascii="Calibri" w:hAnsi="Calibri" w:cs="Calibri"/>
          <w:sz w:val="20"/>
          <w:szCs w:val="20"/>
        </w:rPr>
        <w:t xml:space="preserve"> of</w:t>
      </w:r>
      <w:r w:rsidR="007B6B45" w:rsidRPr="00391732">
        <w:rPr>
          <w:rFonts w:ascii="Calibri" w:hAnsi="Calibri" w:cs="Calibri"/>
          <w:sz w:val="20"/>
          <w:szCs w:val="20"/>
        </w:rPr>
        <w:t xml:space="preserve"> </w:t>
      </w:r>
      <w:r w:rsidR="007B6B45">
        <w:rPr>
          <w:rFonts w:ascii="Calibri" w:hAnsi="Calibri" w:cs="Calibri"/>
          <w:sz w:val="20"/>
          <w:szCs w:val="20"/>
        </w:rPr>
        <w:t>Azure</w:t>
      </w:r>
      <w:r w:rsidR="009E15B3">
        <w:rPr>
          <w:rFonts w:ascii="Calibri" w:hAnsi="Calibri" w:cs="Calibri"/>
          <w:sz w:val="20"/>
          <w:szCs w:val="20"/>
        </w:rPr>
        <w:t xml:space="preserve"> (</w:t>
      </w:r>
      <w:r w:rsidR="00257CDF">
        <w:rPr>
          <w:rFonts w:ascii="Calibri" w:hAnsi="Calibri" w:cs="Calibri"/>
          <w:sz w:val="20"/>
          <w:szCs w:val="20"/>
        </w:rPr>
        <w:t>Azure DevOps</w:t>
      </w:r>
      <w:r w:rsidR="009E15B3">
        <w:rPr>
          <w:rFonts w:ascii="Calibri" w:hAnsi="Calibri" w:cs="Calibri"/>
          <w:sz w:val="20"/>
          <w:szCs w:val="20"/>
        </w:rPr>
        <w:t>)</w:t>
      </w:r>
      <w:r w:rsidR="007B6B45">
        <w:rPr>
          <w:rFonts w:ascii="Calibri" w:hAnsi="Calibri" w:cs="Calibri"/>
          <w:sz w:val="20"/>
          <w:szCs w:val="20"/>
        </w:rPr>
        <w:t xml:space="preserve"> and </w:t>
      </w:r>
      <w:r w:rsidRPr="00391732">
        <w:rPr>
          <w:rFonts w:ascii="Calibri" w:hAnsi="Calibri" w:cs="Calibri"/>
          <w:sz w:val="20"/>
          <w:szCs w:val="20"/>
        </w:rPr>
        <w:t>Google Cloud Platform.</w:t>
      </w:r>
    </w:p>
    <w:p w14:paraId="0F0905A3" w14:textId="4D271313" w:rsidR="00C34D8A" w:rsidRPr="00391732" w:rsidRDefault="00C34D8A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34D8A">
        <w:rPr>
          <w:rFonts w:ascii="Calibri" w:hAnsi="Calibri" w:cs="Calibri"/>
          <w:b/>
          <w:bCs/>
          <w:sz w:val="20"/>
          <w:szCs w:val="20"/>
        </w:rPr>
        <w:t>Container Orchestration &amp; Cloud:</w:t>
      </w:r>
      <w:r w:rsidRPr="00C34D8A">
        <w:rPr>
          <w:rFonts w:ascii="Calibri" w:hAnsi="Calibri" w:cs="Calibri"/>
          <w:sz w:val="20"/>
          <w:szCs w:val="20"/>
        </w:rPr>
        <w:t xml:space="preserve"> Docker, AWS ECS, ECR, AWS Serverless (Lambda, </w:t>
      </w:r>
      <w:proofErr w:type="spellStart"/>
      <w:r w:rsidRPr="00C34D8A">
        <w:rPr>
          <w:rFonts w:ascii="Calibri" w:hAnsi="Calibri" w:cs="Calibri"/>
          <w:sz w:val="20"/>
          <w:szCs w:val="20"/>
        </w:rPr>
        <w:t>EventBridge</w:t>
      </w:r>
      <w:proofErr w:type="spellEnd"/>
      <w:r w:rsidRPr="00C34D8A">
        <w:rPr>
          <w:rFonts w:ascii="Calibri" w:hAnsi="Calibri" w:cs="Calibri"/>
          <w:sz w:val="20"/>
          <w:szCs w:val="20"/>
        </w:rPr>
        <w:t xml:space="preserve">), </w:t>
      </w:r>
      <w:r w:rsidR="00840BC1" w:rsidRPr="00840BC1">
        <w:rPr>
          <w:rFonts w:ascii="Calibri" w:hAnsi="Calibri" w:cs="Calibri"/>
          <w:sz w:val="20"/>
          <w:szCs w:val="20"/>
        </w:rPr>
        <w:t>Apache Kafka (Amazon MSK)</w:t>
      </w:r>
      <w:r w:rsidRPr="00C34D8A">
        <w:rPr>
          <w:rFonts w:ascii="Calibri" w:hAnsi="Calibri" w:cs="Calibri"/>
          <w:sz w:val="20"/>
          <w:szCs w:val="20"/>
        </w:rPr>
        <w:t>.</w:t>
      </w:r>
    </w:p>
    <w:p w14:paraId="5FF80842" w14:textId="77777777" w:rsidR="00391732" w:rsidRPr="00391732" w:rsidRDefault="00391732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Operating Systems &amp; Networking:</w:t>
      </w:r>
      <w:r w:rsidRPr="00391732">
        <w:rPr>
          <w:rFonts w:ascii="Calibri" w:hAnsi="Calibri" w:cs="Calibri"/>
          <w:sz w:val="20"/>
          <w:szCs w:val="20"/>
        </w:rPr>
        <w:t xml:space="preserve"> Linux (Ubuntu, RHEL), TCP/IP, DNS, HTTP/HTTPS, Nginx, Wireshark, </w:t>
      </w:r>
      <w:proofErr w:type="spellStart"/>
      <w:r w:rsidRPr="00391732">
        <w:rPr>
          <w:rFonts w:ascii="Calibri" w:hAnsi="Calibri" w:cs="Calibri"/>
          <w:sz w:val="20"/>
          <w:szCs w:val="20"/>
        </w:rPr>
        <w:t>nmap</w:t>
      </w:r>
      <w:proofErr w:type="spellEnd"/>
      <w:r w:rsidRPr="00391732">
        <w:rPr>
          <w:rFonts w:ascii="Calibri" w:hAnsi="Calibri" w:cs="Calibri"/>
          <w:sz w:val="20"/>
          <w:szCs w:val="20"/>
        </w:rPr>
        <w:t>.</w:t>
      </w:r>
    </w:p>
    <w:p w14:paraId="67F87CC3" w14:textId="77777777" w:rsidR="000B7F15" w:rsidRDefault="000B7F15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978501D" w14:textId="77777777" w:rsidR="00E163D2" w:rsidRDefault="00E163D2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BE4F4C7" w14:textId="0366302F" w:rsidR="00391732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PROFESSIONAL EXPERIENCE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5754992D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98F73CC" w14:textId="66F4CC5E" w:rsidR="00391732" w:rsidRDefault="00391732" w:rsidP="00035C71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Tata Consultancy Services (TCS)</w:t>
      </w:r>
      <w:r w:rsidRPr="00035C71">
        <w:rPr>
          <w:rFonts w:ascii="Calibri" w:hAnsi="Calibri" w:cs="Calibri"/>
          <w:sz w:val="20"/>
          <w:szCs w:val="20"/>
        </w:rPr>
        <w:t xml:space="preserve"> | Onsite </w:t>
      </w:r>
      <w:r w:rsidRPr="00035C71">
        <w:rPr>
          <w:rFonts w:ascii="Calibri" w:hAnsi="Calibri" w:cs="Calibri"/>
          <w:i/>
          <w:iCs/>
          <w:sz w:val="20"/>
          <w:szCs w:val="20"/>
        </w:rPr>
        <w:t>Data Engineer (DevOps &amp; Infrastructure Focus under British Airways)</w:t>
      </w:r>
      <w:r w:rsidRPr="00035C71">
        <w:rPr>
          <w:rFonts w:ascii="Calibri" w:hAnsi="Calibri" w:cs="Calibri"/>
          <w:sz w:val="20"/>
          <w:szCs w:val="20"/>
        </w:rPr>
        <w:t xml:space="preserve"> | Nov 2025 - Present </w:t>
      </w:r>
    </w:p>
    <w:p w14:paraId="6A46D185" w14:textId="77777777" w:rsidR="00E163D2" w:rsidRPr="00E163D2" w:rsidRDefault="00E163D2" w:rsidP="00E163D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70C5E6AB" w14:textId="1F443484" w:rsidR="00391732" w:rsidRDefault="00B41F75" w:rsidP="00614F00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41F75">
        <w:rPr>
          <w:rFonts w:ascii="Calibri" w:hAnsi="Calibri" w:cs="Calibri"/>
          <w:sz w:val="20"/>
          <w:szCs w:val="20"/>
        </w:rPr>
        <w:t xml:space="preserve">Design and maintain automated CI/CD deployment lifecycles utilizing GitHub Actions and Docker, enabling continuous delivery for multi-tiered AWS architectures processing </w:t>
      </w:r>
      <w:r w:rsidRPr="00B41F75">
        <w:rPr>
          <w:rFonts w:ascii="Calibri" w:hAnsi="Calibri" w:cs="Calibri"/>
          <w:b/>
          <w:bCs/>
          <w:sz w:val="20"/>
          <w:szCs w:val="20"/>
        </w:rPr>
        <w:t>high-throughput, large-scale IoT data (200 GB to 500 GB daily)</w:t>
      </w:r>
      <w:r w:rsidR="002C2FBC" w:rsidRPr="002C2FBC">
        <w:rPr>
          <w:rFonts w:ascii="Calibri" w:hAnsi="Calibri" w:cs="Calibri"/>
          <w:sz w:val="20"/>
          <w:szCs w:val="20"/>
        </w:rPr>
        <w:t>.</w:t>
      </w:r>
    </w:p>
    <w:p w14:paraId="5518F2F8" w14:textId="73A86B73" w:rsidR="002C2FBC" w:rsidRDefault="002C2FBC" w:rsidP="00614F00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C2FBC">
        <w:rPr>
          <w:rFonts w:ascii="Calibri" w:hAnsi="Calibri" w:cs="Calibri"/>
          <w:sz w:val="20"/>
          <w:szCs w:val="20"/>
        </w:rPr>
        <w:t xml:space="preserve">Support, troubleshoot, and maintain high-throughput event-driven infrastructure (Amazon MSK/Kafka, </w:t>
      </w:r>
      <w:proofErr w:type="spellStart"/>
      <w:r w:rsidRPr="002C2FBC">
        <w:rPr>
          <w:rFonts w:ascii="Calibri" w:hAnsi="Calibri" w:cs="Calibri"/>
          <w:sz w:val="20"/>
          <w:szCs w:val="20"/>
        </w:rPr>
        <w:t>EventBridge</w:t>
      </w:r>
      <w:proofErr w:type="spellEnd"/>
      <w:r w:rsidRPr="002C2FBC">
        <w:rPr>
          <w:rFonts w:ascii="Calibri" w:hAnsi="Calibri" w:cs="Calibri"/>
          <w:sz w:val="20"/>
          <w:szCs w:val="20"/>
        </w:rPr>
        <w:t>) ensuring strict environment consistency and system availability.</w:t>
      </w:r>
    </w:p>
    <w:p w14:paraId="1CFEC100" w14:textId="643825C0" w:rsidR="002C2FBC" w:rsidRPr="00391732" w:rsidRDefault="002C2FBC" w:rsidP="00614F00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C2FBC">
        <w:rPr>
          <w:rFonts w:ascii="Calibri" w:hAnsi="Calibri" w:cs="Calibri"/>
          <w:sz w:val="20"/>
          <w:szCs w:val="20"/>
        </w:rPr>
        <w:t>Apply SRE principles to container security by performing comprehensive Root Cause Analysis (RCA) on Docker images and Python dependencies, patching critical CVEs to improve system reliability</w:t>
      </w:r>
      <w:r w:rsidR="00C90055">
        <w:rPr>
          <w:rFonts w:ascii="Calibri" w:hAnsi="Calibri" w:cs="Calibri"/>
          <w:sz w:val="20"/>
          <w:szCs w:val="20"/>
        </w:rPr>
        <w:t>,</w:t>
      </w:r>
      <w:r w:rsidRPr="002C2FBC">
        <w:rPr>
          <w:rFonts w:ascii="Calibri" w:hAnsi="Calibri" w:cs="Calibri"/>
          <w:sz w:val="20"/>
          <w:szCs w:val="20"/>
        </w:rPr>
        <w:t xml:space="preserve"> </w:t>
      </w:r>
      <w:r w:rsidR="00C90055" w:rsidRPr="00C90055">
        <w:rPr>
          <w:rFonts w:ascii="Calibri" w:hAnsi="Calibri" w:cs="Calibri"/>
          <w:b/>
          <w:bCs/>
          <w:sz w:val="20"/>
          <w:szCs w:val="20"/>
        </w:rPr>
        <w:t>enable self-healing system capabilities</w:t>
      </w:r>
      <w:r w:rsidR="00C90055" w:rsidRPr="00C90055">
        <w:rPr>
          <w:rFonts w:ascii="Calibri" w:hAnsi="Calibri" w:cs="Calibri"/>
          <w:sz w:val="20"/>
          <w:szCs w:val="20"/>
        </w:rPr>
        <w:t xml:space="preserve">, and minimize </w:t>
      </w:r>
      <w:r w:rsidR="00B566BE" w:rsidRPr="00C90055">
        <w:rPr>
          <w:rFonts w:ascii="Calibri" w:hAnsi="Calibri" w:cs="Calibri"/>
          <w:sz w:val="20"/>
          <w:szCs w:val="20"/>
        </w:rPr>
        <w:t>potential</w:t>
      </w:r>
      <w:r w:rsidR="00B566BE" w:rsidRPr="002C2FBC">
        <w:rPr>
          <w:rFonts w:ascii="Calibri" w:hAnsi="Calibri" w:cs="Calibri"/>
          <w:sz w:val="20"/>
          <w:szCs w:val="20"/>
        </w:rPr>
        <w:t xml:space="preserve"> downtime</w:t>
      </w:r>
      <w:r w:rsidR="00FA1AFE">
        <w:rPr>
          <w:rFonts w:ascii="Calibri" w:hAnsi="Calibri" w:cs="Calibri"/>
          <w:sz w:val="20"/>
          <w:szCs w:val="20"/>
        </w:rPr>
        <w:t xml:space="preserve"> (</w:t>
      </w:r>
      <w:r w:rsidR="007578BA">
        <w:rPr>
          <w:rFonts w:ascii="Calibri" w:hAnsi="Calibri" w:cs="Calibri"/>
          <w:sz w:val="20"/>
          <w:szCs w:val="20"/>
        </w:rPr>
        <w:t xml:space="preserve">0 min for </w:t>
      </w:r>
      <w:r w:rsidR="009C5005">
        <w:rPr>
          <w:rFonts w:ascii="Calibri" w:hAnsi="Calibri" w:cs="Calibri"/>
          <w:sz w:val="20"/>
          <w:szCs w:val="20"/>
        </w:rPr>
        <w:t>most of the</w:t>
      </w:r>
      <w:r w:rsidR="007578BA">
        <w:rPr>
          <w:rFonts w:ascii="Calibri" w:hAnsi="Calibri" w:cs="Calibri"/>
          <w:sz w:val="20"/>
          <w:szCs w:val="20"/>
        </w:rPr>
        <w:t xml:space="preserve"> </w:t>
      </w:r>
      <w:r w:rsidR="009C5005">
        <w:rPr>
          <w:rFonts w:ascii="Calibri" w:hAnsi="Calibri" w:cs="Calibri"/>
          <w:sz w:val="20"/>
          <w:szCs w:val="20"/>
        </w:rPr>
        <w:t xml:space="preserve">Pipelines &amp; for </w:t>
      </w:r>
      <w:r w:rsidR="00A47FA5">
        <w:rPr>
          <w:rFonts w:ascii="Calibri" w:hAnsi="Calibri" w:cs="Calibri"/>
          <w:sz w:val="20"/>
          <w:szCs w:val="20"/>
        </w:rPr>
        <w:t>some</w:t>
      </w:r>
      <w:r w:rsidR="009C5005">
        <w:rPr>
          <w:rFonts w:ascii="Calibri" w:hAnsi="Calibri" w:cs="Calibri"/>
          <w:sz w:val="20"/>
          <w:szCs w:val="20"/>
        </w:rPr>
        <w:t xml:space="preserve"> </w:t>
      </w:r>
      <w:r w:rsidR="00FA1AFE">
        <w:rPr>
          <w:rFonts w:ascii="Calibri" w:hAnsi="Calibri" w:cs="Calibri"/>
          <w:sz w:val="20"/>
          <w:szCs w:val="20"/>
        </w:rPr>
        <w:t>maximum 30 min</w:t>
      </w:r>
      <w:r w:rsidR="00A47FA5">
        <w:rPr>
          <w:rFonts w:ascii="Calibri" w:hAnsi="Calibri" w:cs="Calibri"/>
          <w:sz w:val="20"/>
          <w:szCs w:val="20"/>
        </w:rPr>
        <w:t xml:space="preserve"> </w:t>
      </w:r>
      <w:r w:rsidR="00A47FA5" w:rsidRPr="002C2FBC">
        <w:rPr>
          <w:rFonts w:ascii="Calibri" w:hAnsi="Calibri" w:cs="Calibri"/>
          <w:sz w:val="20"/>
          <w:szCs w:val="20"/>
        </w:rPr>
        <w:t>downtime</w:t>
      </w:r>
      <w:r w:rsidR="00FA1AFE">
        <w:rPr>
          <w:rFonts w:ascii="Calibri" w:hAnsi="Calibri" w:cs="Calibri"/>
          <w:sz w:val="20"/>
          <w:szCs w:val="20"/>
        </w:rPr>
        <w:t>)</w:t>
      </w:r>
      <w:r w:rsidRPr="002C2FBC">
        <w:rPr>
          <w:rFonts w:ascii="Calibri" w:hAnsi="Calibri" w:cs="Calibri"/>
          <w:sz w:val="20"/>
          <w:szCs w:val="20"/>
        </w:rPr>
        <w:t>.</w:t>
      </w:r>
    </w:p>
    <w:p w14:paraId="52BB41DA" w14:textId="3D618D28" w:rsidR="00561912" w:rsidRDefault="00240EC0" w:rsidP="00391732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40EC0">
        <w:rPr>
          <w:rFonts w:ascii="Calibri" w:hAnsi="Calibri" w:cs="Calibri"/>
          <w:sz w:val="20"/>
          <w:szCs w:val="20"/>
        </w:rPr>
        <w:t xml:space="preserve">Engineer and maintain a Python and Boto3-based </w:t>
      </w:r>
      <w:r w:rsidRPr="00E31C7B">
        <w:rPr>
          <w:rFonts w:ascii="Calibri" w:hAnsi="Calibri" w:cs="Calibri"/>
          <w:b/>
          <w:bCs/>
          <w:sz w:val="20"/>
          <w:szCs w:val="20"/>
        </w:rPr>
        <w:t xml:space="preserve">automation </w:t>
      </w:r>
      <w:r w:rsidR="00561912" w:rsidRPr="00E31C7B">
        <w:rPr>
          <w:rFonts w:ascii="Calibri" w:hAnsi="Calibri" w:cs="Calibri"/>
          <w:b/>
          <w:bCs/>
          <w:sz w:val="20"/>
          <w:szCs w:val="20"/>
        </w:rPr>
        <w:t>script</w:t>
      </w:r>
      <w:r w:rsidR="00561912" w:rsidRPr="00561912">
        <w:rPr>
          <w:rFonts w:ascii="Calibri" w:hAnsi="Calibri" w:cs="Calibri"/>
          <w:sz w:val="20"/>
          <w:szCs w:val="20"/>
        </w:rPr>
        <w:t xml:space="preserve"> currently adopted by </w:t>
      </w:r>
      <w:r w:rsidR="00BB0721">
        <w:rPr>
          <w:rFonts w:ascii="Calibri" w:hAnsi="Calibri" w:cs="Calibri"/>
          <w:sz w:val="20"/>
          <w:szCs w:val="20"/>
        </w:rPr>
        <w:t>our</w:t>
      </w:r>
      <w:r w:rsidR="00BB0721" w:rsidRPr="00BB0721">
        <w:rPr>
          <w:rFonts w:ascii="Calibri" w:hAnsi="Calibri" w:cs="Calibri"/>
          <w:sz w:val="20"/>
          <w:szCs w:val="20"/>
        </w:rPr>
        <w:t xml:space="preserve"> </w:t>
      </w:r>
      <w:r w:rsidR="00FC202A">
        <w:rPr>
          <w:rFonts w:ascii="Calibri" w:hAnsi="Calibri" w:cs="Calibri"/>
          <w:sz w:val="20"/>
          <w:szCs w:val="20"/>
        </w:rPr>
        <w:t>30</w:t>
      </w:r>
      <w:r w:rsidR="00BB0721" w:rsidRPr="00BB0721">
        <w:rPr>
          <w:rFonts w:ascii="Calibri" w:hAnsi="Calibri" w:cs="Calibri"/>
          <w:sz w:val="20"/>
          <w:szCs w:val="20"/>
        </w:rPr>
        <w:t xml:space="preserve">-person </w:t>
      </w:r>
      <w:r w:rsidR="00561912" w:rsidRPr="00561912">
        <w:rPr>
          <w:rFonts w:ascii="Calibri" w:hAnsi="Calibri" w:cs="Calibri"/>
          <w:sz w:val="20"/>
          <w:szCs w:val="20"/>
        </w:rPr>
        <w:t xml:space="preserve">DevOps team for universal task validation (including S3 data dumps, deployments, and infrastructure updates). </w:t>
      </w:r>
      <w:r w:rsidR="00091B5B" w:rsidRPr="00091B5B">
        <w:rPr>
          <w:rFonts w:ascii="Calibri" w:hAnsi="Calibri" w:cs="Calibri"/>
          <w:sz w:val="20"/>
          <w:szCs w:val="20"/>
        </w:rPr>
        <w:t xml:space="preserve">Integrate with </w:t>
      </w:r>
      <w:r w:rsidR="00E36A5A" w:rsidRPr="00E36A5A">
        <w:rPr>
          <w:rFonts w:ascii="Calibri" w:hAnsi="Calibri" w:cs="Calibri"/>
          <w:sz w:val="20"/>
          <w:szCs w:val="20"/>
        </w:rPr>
        <w:t xml:space="preserve">Datadog and CloudWatch to </w:t>
      </w:r>
      <w:r w:rsidR="00E36A5A" w:rsidRPr="00E36A5A">
        <w:rPr>
          <w:rFonts w:ascii="Calibri" w:hAnsi="Calibri" w:cs="Calibri"/>
          <w:b/>
          <w:bCs/>
          <w:sz w:val="20"/>
          <w:szCs w:val="20"/>
        </w:rPr>
        <w:t>monitor high-performance workflows and alert on low-latency applications</w:t>
      </w:r>
      <w:r w:rsidR="00E36A5A" w:rsidRPr="00E36A5A">
        <w:rPr>
          <w:rFonts w:ascii="Calibri" w:hAnsi="Calibri" w:cs="Calibri"/>
          <w:sz w:val="20"/>
          <w:szCs w:val="20"/>
        </w:rPr>
        <w:t>,</w:t>
      </w:r>
      <w:r w:rsidR="00385510" w:rsidRPr="00385510">
        <w:t xml:space="preserve"> </w:t>
      </w:r>
      <w:r w:rsidR="00385510" w:rsidRPr="00385510">
        <w:rPr>
          <w:rFonts w:ascii="Calibri" w:hAnsi="Calibri" w:cs="Calibri"/>
          <w:sz w:val="20"/>
          <w:szCs w:val="20"/>
        </w:rPr>
        <w:t xml:space="preserve">successfully reducing manual operational toil by 90%, </w:t>
      </w:r>
      <w:r w:rsidR="00385510" w:rsidRPr="00385510">
        <w:rPr>
          <w:rFonts w:ascii="Calibri" w:hAnsi="Calibri" w:cs="Calibri"/>
          <w:b/>
          <w:bCs/>
          <w:sz w:val="20"/>
          <w:szCs w:val="20"/>
        </w:rPr>
        <w:t>significantly simplifying team operations, and accelerating development velocity</w:t>
      </w:r>
      <w:r w:rsidR="00385510" w:rsidRPr="00385510">
        <w:rPr>
          <w:rFonts w:ascii="Calibri" w:hAnsi="Calibri" w:cs="Calibri"/>
          <w:sz w:val="20"/>
          <w:szCs w:val="20"/>
        </w:rPr>
        <w:t xml:space="preserve"> through continuous, feedback-driven iterations</w:t>
      </w:r>
      <w:r w:rsidR="00091B5B" w:rsidRPr="00091B5B">
        <w:rPr>
          <w:rFonts w:ascii="Calibri" w:hAnsi="Calibri" w:cs="Calibri"/>
          <w:sz w:val="20"/>
          <w:szCs w:val="20"/>
        </w:rPr>
        <w:t>.</w:t>
      </w:r>
    </w:p>
    <w:p w14:paraId="73C35B50" w14:textId="27D28814" w:rsidR="00391732" w:rsidRPr="00391732" w:rsidRDefault="00391732" w:rsidP="00391732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Successfully architected and onboarded the Pathfinder consumer to the Cabin Crew Ground activities, Details, and Schedules APIs, ensuring seamless data retrieval.</w:t>
      </w:r>
    </w:p>
    <w:p w14:paraId="0914A5BD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FCD2E1E" w14:textId="77777777" w:rsidR="00E163D2" w:rsidRDefault="00E163D2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8930812" w14:textId="0880D473" w:rsidR="00391732" w:rsidRDefault="00391732" w:rsidP="00035C71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Tata Consultancy Services (TCS)</w:t>
      </w:r>
      <w:r w:rsidRPr="00035C71">
        <w:rPr>
          <w:rFonts w:ascii="Calibri" w:hAnsi="Calibri" w:cs="Calibri"/>
          <w:sz w:val="20"/>
          <w:szCs w:val="20"/>
        </w:rPr>
        <w:t xml:space="preserve"> | Remote </w:t>
      </w:r>
      <w:r w:rsidRPr="00035C71">
        <w:rPr>
          <w:rFonts w:ascii="Calibri" w:hAnsi="Calibri" w:cs="Calibri"/>
          <w:i/>
          <w:iCs/>
          <w:sz w:val="20"/>
          <w:szCs w:val="20"/>
        </w:rPr>
        <w:t>Network &amp; DevOps Trainee (Apple Infrastructure Project)</w:t>
      </w:r>
      <w:r w:rsidRPr="00035C71">
        <w:rPr>
          <w:rFonts w:ascii="Calibri" w:hAnsi="Calibri" w:cs="Calibri"/>
          <w:sz w:val="20"/>
          <w:szCs w:val="20"/>
        </w:rPr>
        <w:t xml:space="preserve"> | Oct 2025 </w:t>
      </w:r>
    </w:p>
    <w:p w14:paraId="281BE5FD" w14:textId="77777777" w:rsidR="00E163D2" w:rsidRPr="00E163D2" w:rsidRDefault="00E163D2" w:rsidP="00E163D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2BA965B2" w14:textId="24EE27C5" w:rsidR="00391732" w:rsidRPr="00391732" w:rsidRDefault="00114234" w:rsidP="00391732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114234">
        <w:rPr>
          <w:rFonts w:ascii="Calibri" w:hAnsi="Calibri" w:cs="Calibri"/>
          <w:sz w:val="20"/>
          <w:szCs w:val="20"/>
        </w:rPr>
        <w:t xml:space="preserve">Troubleshot deep Linux OS and networking issues, </w:t>
      </w:r>
      <w:proofErr w:type="spellStart"/>
      <w:r w:rsidR="00A01351" w:rsidRPr="00A01351">
        <w:rPr>
          <w:rFonts w:ascii="Calibri" w:hAnsi="Calibri" w:cs="Calibri"/>
          <w:sz w:val="20"/>
          <w:szCs w:val="20"/>
        </w:rPr>
        <w:t>analyzing</w:t>
      </w:r>
      <w:proofErr w:type="spellEnd"/>
      <w:r w:rsidRPr="00114234">
        <w:rPr>
          <w:rFonts w:ascii="Calibri" w:hAnsi="Calibri" w:cs="Calibri"/>
          <w:sz w:val="20"/>
          <w:szCs w:val="20"/>
        </w:rPr>
        <w:t xml:space="preserve"> </w:t>
      </w:r>
      <w:r w:rsidRPr="00114234">
        <w:rPr>
          <w:rFonts w:ascii="Calibri" w:hAnsi="Calibri" w:cs="Calibri"/>
          <w:b/>
          <w:bCs/>
          <w:sz w:val="20"/>
          <w:szCs w:val="20"/>
        </w:rPr>
        <w:t>system calls (</w:t>
      </w:r>
      <w:proofErr w:type="spellStart"/>
      <w:r w:rsidRPr="00114234">
        <w:rPr>
          <w:rFonts w:ascii="Calibri" w:hAnsi="Calibri" w:cs="Calibri"/>
          <w:b/>
          <w:bCs/>
          <w:sz w:val="20"/>
          <w:szCs w:val="20"/>
        </w:rPr>
        <w:t>strace</w:t>
      </w:r>
      <w:proofErr w:type="spellEnd"/>
      <w:r w:rsidRPr="00114234">
        <w:rPr>
          <w:rFonts w:ascii="Calibri" w:hAnsi="Calibri" w:cs="Calibri"/>
          <w:b/>
          <w:bCs/>
          <w:sz w:val="20"/>
          <w:szCs w:val="20"/>
        </w:rPr>
        <w:t xml:space="preserve">), </w:t>
      </w:r>
      <w:proofErr w:type="spellStart"/>
      <w:r w:rsidRPr="00114234">
        <w:rPr>
          <w:rFonts w:ascii="Calibri" w:hAnsi="Calibri" w:cs="Calibri"/>
          <w:b/>
          <w:bCs/>
          <w:sz w:val="20"/>
          <w:szCs w:val="20"/>
        </w:rPr>
        <w:t>inodes</w:t>
      </w:r>
      <w:proofErr w:type="spellEnd"/>
      <w:r w:rsidRPr="00114234">
        <w:rPr>
          <w:rFonts w:ascii="Calibri" w:hAnsi="Calibri" w:cs="Calibri"/>
          <w:sz w:val="20"/>
          <w:szCs w:val="20"/>
        </w:rPr>
        <w:t>, and network traffic using</w:t>
      </w:r>
      <w:r w:rsidR="00FA307E">
        <w:rPr>
          <w:rFonts w:ascii="Calibri" w:hAnsi="Calibri" w:cs="Calibri"/>
          <w:sz w:val="20"/>
          <w:szCs w:val="20"/>
        </w:rPr>
        <w:t xml:space="preserve"> TCP </w:t>
      </w:r>
      <w:r w:rsidRPr="00114234">
        <w:rPr>
          <w:rFonts w:ascii="Calibri" w:hAnsi="Calibri" w:cs="Calibri"/>
          <w:sz w:val="20"/>
          <w:szCs w:val="20"/>
        </w:rPr>
        <w:t>dump and Wireshark.</w:t>
      </w:r>
    </w:p>
    <w:p w14:paraId="1CAF1843" w14:textId="77777777" w:rsidR="00391732" w:rsidRPr="00391732" w:rsidRDefault="00391732" w:rsidP="00391732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Deployed and configured Nginx reverse proxies and load balancers, successfully resolving HTTP 403/404 errors and DNS routing failures. </w:t>
      </w:r>
    </w:p>
    <w:p w14:paraId="04427778" w14:textId="77777777" w:rsidR="00391732" w:rsidRPr="00391732" w:rsidRDefault="00391732" w:rsidP="00391732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Hardened server security by implementing strict file permissions, writing custom Bash scripts for system automation, and configuring network firewalls (UFW, iptables, AWS Security Groups). </w:t>
      </w:r>
    </w:p>
    <w:p w14:paraId="0C36D09F" w14:textId="77777777" w:rsidR="00066E43" w:rsidRDefault="00066E43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4EE4648" w14:textId="77777777" w:rsidR="000B7F15" w:rsidRDefault="000B7F15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1E1193E4" w14:textId="15E782BA" w:rsidR="00066E43" w:rsidRPr="00066E43" w:rsidRDefault="00FE2741" w:rsidP="00066E4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E2741">
        <w:rPr>
          <w:rFonts w:ascii="Calibri" w:hAnsi="Calibri" w:cs="Calibri"/>
          <w:b/>
          <w:bCs/>
          <w:sz w:val="20"/>
          <w:szCs w:val="20"/>
        </w:rPr>
        <w:lastRenderedPageBreak/>
        <w:t>SYSTEMS ENGINEERING &amp; AUTOMATION PROJECTS</w:t>
      </w:r>
    </w:p>
    <w:p w14:paraId="20942121" w14:textId="77777777" w:rsidR="00066E43" w:rsidRDefault="00066E43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48689AC" w14:textId="77777777" w:rsidR="00702255" w:rsidRPr="00035C71" w:rsidRDefault="00702255" w:rsidP="00702255">
      <w:pPr>
        <w:pStyle w:val="ListParagraph"/>
        <w:numPr>
          <w:ilvl w:val="0"/>
          <w:numId w:val="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Cloud Cost Optimization &amp; Observability Investigation</w:t>
      </w:r>
    </w:p>
    <w:p w14:paraId="485C6759" w14:textId="77777777" w:rsidR="00702255" w:rsidRPr="00066E43" w:rsidRDefault="00702255" w:rsidP="00702255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66E43">
        <w:rPr>
          <w:rFonts w:ascii="Calibri" w:hAnsi="Calibri" w:cs="Calibri"/>
          <w:sz w:val="20"/>
          <w:szCs w:val="20"/>
        </w:rPr>
        <w:t>Spearheaded an extensive AWS cost anomaly investigation, utilizing CloudTrail and Datadog to identify operational inefficiencies across Lambda, SNS, and SQS services.</w:t>
      </w:r>
    </w:p>
    <w:p w14:paraId="1BF58F56" w14:textId="77777777" w:rsidR="00702255" w:rsidRDefault="00702255" w:rsidP="00702255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066E43">
        <w:rPr>
          <w:rFonts w:ascii="Calibri" w:hAnsi="Calibri" w:cs="Calibri"/>
          <w:sz w:val="20"/>
          <w:szCs w:val="20"/>
        </w:rPr>
        <w:t>Analyzed</w:t>
      </w:r>
      <w:proofErr w:type="spellEnd"/>
      <w:r w:rsidRPr="00066E43">
        <w:rPr>
          <w:rFonts w:ascii="Calibri" w:hAnsi="Calibri" w:cs="Calibri"/>
          <w:sz w:val="20"/>
          <w:szCs w:val="20"/>
        </w:rPr>
        <w:t xml:space="preserve"> system </w:t>
      </w:r>
      <w:proofErr w:type="spellStart"/>
      <w:r w:rsidRPr="00066E43">
        <w:rPr>
          <w:rFonts w:ascii="Calibri" w:hAnsi="Calibri" w:cs="Calibri"/>
          <w:sz w:val="20"/>
          <w:szCs w:val="20"/>
        </w:rPr>
        <w:t>behaviors</w:t>
      </w:r>
      <w:proofErr w:type="spellEnd"/>
      <w:r w:rsidRPr="00066E43">
        <w:rPr>
          <w:rFonts w:ascii="Calibri" w:hAnsi="Calibri" w:cs="Calibri"/>
          <w:sz w:val="20"/>
          <w:szCs w:val="20"/>
        </w:rPr>
        <w:t xml:space="preserve"> and resource allocation to provide actionable insights for reducing cloud spend and optimizing infrastructure performance.</w:t>
      </w:r>
    </w:p>
    <w:p w14:paraId="2744951F" w14:textId="77777777" w:rsidR="00C87F66" w:rsidRDefault="00C87F66" w:rsidP="00C87F66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55BD26CE" w14:textId="77777777" w:rsidR="00702255" w:rsidRPr="00B37170" w:rsidRDefault="00702255" w:rsidP="00B37170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75F2138F" w14:textId="0EAB1E7C" w:rsidR="007302A4" w:rsidRPr="00035C71" w:rsidRDefault="007302A4" w:rsidP="007302A4">
      <w:pPr>
        <w:pStyle w:val="ListParagraph"/>
        <w:numPr>
          <w:ilvl w:val="0"/>
          <w:numId w:val="25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 xml:space="preserve">Lightweight Python Web Server (OSI Layer 4/7): </w:t>
      </w:r>
    </w:p>
    <w:p w14:paraId="62E543D7" w14:textId="77777777" w:rsidR="007302A4" w:rsidRDefault="007302A4" w:rsidP="007302A4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C27B08">
        <w:rPr>
          <w:rFonts w:ascii="Calibri" w:hAnsi="Calibri" w:cs="Calibri"/>
          <w:b/>
          <w:bCs/>
          <w:sz w:val="20"/>
          <w:szCs w:val="20"/>
        </w:rPr>
        <w:t>Bypassed standard web frameworks to build a raw HTTP server from scratch using basic Python TCP Socket Programming, handling low-level GET/POST request parsing.</w:t>
      </w:r>
    </w:p>
    <w:p w14:paraId="54D12129" w14:textId="77777777" w:rsidR="007302A4" w:rsidRPr="007302A4" w:rsidRDefault="007302A4" w:rsidP="007302A4">
      <w:pPr>
        <w:pStyle w:val="ListParagraph"/>
        <w:spacing w:after="0" w:line="240" w:lineRule="auto"/>
        <w:rPr>
          <w:rFonts w:ascii="Calibri" w:hAnsi="Calibri" w:cs="Calibri"/>
          <w:sz w:val="20"/>
          <w:szCs w:val="20"/>
        </w:rPr>
      </w:pPr>
    </w:p>
    <w:p w14:paraId="236366B9" w14:textId="2670EA16" w:rsidR="00066E43" w:rsidRPr="00035C71" w:rsidRDefault="00035C71" w:rsidP="00035C71">
      <w:pPr>
        <w:pStyle w:val="ListParagraph"/>
        <w:numPr>
          <w:ilvl w:val="0"/>
          <w:numId w:val="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Greenfield Enterprise Cloud Architecture &amp; Provisioning</w:t>
      </w:r>
    </w:p>
    <w:p w14:paraId="37689954" w14:textId="4B98D9FD" w:rsidR="00066E43" w:rsidRPr="00066E43" w:rsidRDefault="00780AE0" w:rsidP="00066E43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765D9">
        <w:rPr>
          <w:rFonts w:ascii="Calibri" w:hAnsi="Calibri" w:cs="Calibri"/>
          <w:b/>
          <w:bCs/>
          <w:sz w:val="20"/>
          <w:szCs w:val="20"/>
        </w:rPr>
        <w:t>Collaborate</w:t>
      </w:r>
      <w:r w:rsidRPr="00780AE0">
        <w:rPr>
          <w:rFonts w:ascii="Calibri" w:hAnsi="Calibri" w:cs="Calibri"/>
          <w:sz w:val="20"/>
          <w:szCs w:val="20"/>
        </w:rPr>
        <w:t xml:space="preserve"> </w:t>
      </w:r>
      <w:r w:rsidR="002650C4" w:rsidRPr="002650C4">
        <w:rPr>
          <w:rFonts w:ascii="Calibri" w:hAnsi="Calibri" w:cs="Calibri"/>
          <w:sz w:val="20"/>
          <w:szCs w:val="20"/>
        </w:rPr>
        <w:t>with cross-functional development and DevOps teams to architect and provision a completely new cloud infrastructure following the decommissioning of the legacy Mercury 2 (M2) environment.</w:t>
      </w:r>
    </w:p>
    <w:p w14:paraId="42CF085A" w14:textId="21825235" w:rsidR="00066E43" w:rsidRPr="00066E43" w:rsidRDefault="00B765D9" w:rsidP="00066E43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765D9">
        <w:rPr>
          <w:rFonts w:ascii="Calibri" w:hAnsi="Calibri" w:cs="Calibri"/>
          <w:sz w:val="20"/>
          <w:szCs w:val="20"/>
        </w:rPr>
        <w:t xml:space="preserve">Participate </w:t>
      </w:r>
      <w:r w:rsidR="001A6A56" w:rsidRPr="001A6A56">
        <w:rPr>
          <w:rFonts w:ascii="Calibri" w:hAnsi="Calibri" w:cs="Calibri"/>
          <w:sz w:val="20"/>
          <w:szCs w:val="20"/>
        </w:rPr>
        <w:t>in daily system design Knowledge Transfer (KT) sessions to define scalable networking, security, and deployment standards for the greenfield environment.</w:t>
      </w:r>
    </w:p>
    <w:p w14:paraId="21B2DE3F" w14:textId="77777777" w:rsidR="00066E43" w:rsidRDefault="00066E43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8B7109B" w14:textId="77777777" w:rsidR="00035C71" w:rsidRDefault="00035C71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080F1C0" w14:textId="65FC8D6A" w:rsidR="00066E43" w:rsidRPr="00035C71" w:rsidRDefault="00066E43" w:rsidP="00035C71">
      <w:pPr>
        <w:pStyle w:val="ListParagraph"/>
        <w:numPr>
          <w:ilvl w:val="0"/>
          <w:numId w:val="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Data Pipeline &amp; Release Automation (GSE Events)</w:t>
      </w:r>
    </w:p>
    <w:p w14:paraId="4DC73282" w14:textId="3D176774" w:rsidR="00066E43" w:rsidRPr="00066E43" w:rsidRDefault="007B6F1B" w:rsidP="00066E43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B6F1B">
        <w:rPr>
          <w:rFonts w:ascii="Calibri" w:hAnsi="Calibri" w:cs="Calibri"/>
          <w:sz w:val="20"/>
          <w:szCs w:val="20"/>
        </w:rPr>
        <w:t>Developed and deployed Python-based software solutions utilizing Boto3 to automate complex validation workflows, integrating APIs to eliminate manual processes and accelerate software release cycles</w:t>
      </w:r>
      <w:r w:rsidR="00066E43" w:rsidRPr="00066E43">
        <w:rPr>
          <w:rFonts w:ascii="Calibri" w:hAnsi="Calibri" w:cs="Calibri"/>
          <w:sz w:val="20"/>
          <w:szCs w:val="20"/>
        </w:rPr>
        <w:t>.</w:t>
      </w:r>
    </w:p>
    <w:p w14:paraId="6DE9844F" w14:textId="04B95BF2" w:rsidR="00066E43" w:rsidRPr="00066E43" w:rsidRDefault="002F1C6B" w:rsidP="00066E43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F1C6B">
        <w:rPr>
          <w:rFonts w:ascii="Calibri" w:hAnsi="Calibri" w:cs="Calibri"/>
          <w:sz w:val="20"/>
          <w:szCs w:val="20"/>
        </w:rPr>
        <w:t>Orchestrated</w:t>
      </w:r>
      <w:r w:rsidR="009C62B2">
        <w:rPr>
          <w:rFonts w:ascii="Calibri" w:hAnsi="Calibri" w:cs="Calibri"/>
          <w:sz w:val="20"/>
          <w:szCs w:val="20"/>
        </w:rPr>
        <w:t xml:space="preserve"> </w:t>
      </w:r>
      <w:r w:rsidRPr="002F1C6B">
        <w:rPr>
          <w:rFonts w:ascii="Calibri" w:hAnsi="Calibri" w:cs="Calibri"/>
          <w:b/>
          <w:bCs/>
          <w:sz w:val="20"/>
          <w:szCs w:val="20"/>
        </w:rPr>
        <w:t>high-throughput</w:t>
      </w:r>
      <w:r w:rsidRPr="002F1C6B">
        <w:rPr>
          <w:rFonts w:ascii="Calibri" w:hAnsi="Calibri" w:cs="Calibri"/>
          <w:sz w:val="20"/>
          <w:szCs w:val="20"/>
        </w:rPr>
        <w:t xml:space="preserve"> data extraction workflows bridging legacy Oracle SQL databases with AWS S3 cloud storage, ensuring reliable, </w:t>
      </w:r>
      <w:r w:rsidRPr="002F1C6B">
        <w:rPr>
          <w:rFonts w:ascii="Calibri" w:hAnsi="Calibri" w:cs="Calibri"/>
          <w:b/>
          <w:bCs/>
          <w:sz w:val="20"/>
          <w:szCs w:val="20"/>
        </w:rPr>
        <w:t>performant data ingestion for downstream analytics and data processing teams</w:t>
      </w:r>
      <w:r w:rsidR="00066E43" w:rsidRPr="00066E43">
        <w:rPr>
          <w:rFonts w:ascii="Calibri" w:hAnsi="Calibri" w:cs="Calibri"/>
          <w:sz w:val="20"/>
          <w:szCs w:val="20"/>
        </w:rPr>
        <w:t>.</w:t>
      </w:r>
    </w:p>
    <w:p w14:paraId="577F02E0" w14:textId="77777777" w:rsidR="007D6756" w:rsidRDefault="007D6756" w:rsidP="00C27B08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0135613E" w14:textId="109F4430" w:rsidR="007D6756" w:rsidRPr="00035C71" w:rsidRDefault="007D6756" w:rsidP="00035C71">
      <w:pPr>
        <w:pStyle w:val="ListParagraph"/>
        <w:numPr>
          <w:ilvl w:val="0"/>
          <w:numId w:val="25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 xml:space="preserve">Network Security &amp; Packet Forensics: </w:t>
      </w:r>
    </w:p>
    <w:p w14:paraId="3F375920" w14:textId="2595DC69" w:rsidR="00C27B08" w:rsidRDefault="007D6756" w:rsidP="007D6756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D6756">
        <w:rPr>
          <w:rFonts w:ascii="Calibri" w:hAnsi="Calibri" w:cs="Calibri"/>
          <w:b/>
          <w:bCs/>
          <w:sz w:val="20"/>
          <w:szCs w:val="20"/>
        </w:rPr>
        <w:t>Engineered a Python-based wireless penetration testing system to scan 802.11 traffic, capture handshakes, and test access point vulnerabilities.</w:t>
      </w:r>
    </w:p>
    <w:p w14:paraId="6666AC8B" w14:textId="77777777" w:rsidR="001B7AF7" w:rsidRPr="007D6756" w:rsidRDefault="001B7AF7" w:rsidP="001B7AF7">
      <w:pPr>
        <w:pStyle w:val="ListParagraph"/>
        <w:spacing w:after="0" w:line="240" w:lineRule="auto"/>
        <w:ind w:left="1080"/>
        <w:rPr>
          <w:rFonts w:ascii="Calibri" w:hAnsi="Calibri" w:cs="Calibri"/>
          <w:b/>
          <w:bCs/>
          <w:sz w:val="20"/>
          <w:szCs w:val="20"/>
        </w:rPr>
      </w:pPr>
    </w:p>
    <w:p w14:paraId="1630121D" w14:textId="77777777" w:rsidR="002D727A" w:rsidRDefault="002D727A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215C6D5" w14:textId="0CB0C096" w:rsidR="00770953" w:rsidRDefault="00770953" w:rsidP="0077095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70953">
        <w:rPr>
          <w:rFonts w:ascii="Calibri" w:hAnsi="Calibri" w:cs="Calibri"/>
          <w:b/>
          <w:bCs/>
          <w:sz w:val="20"/>
          <w:szCs w:val="20"/>
        </w:rPr>
        <w:t>PUBLICATIONS &amp; APPLIED RESEARCH (Data Science &amp; Machine Learning)</w:t>
      </w:r>
    </w:p>
    <w:p w14:paraId="732A920B" w14:textId="77777777" w:rsidR="00770953" w:rsidRPr="00770953" w:rsidRDefault="00770953" w:rsidP="0077095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7FD8E3E6" w14:textId="77777777" w:rsidR="00770953" w:rsidRPr="00770953" w:rsidRDefault="00770953" w:rsidP="00A611DE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770953">
        <w:rPr>
          <w:rFonts w:ascii="Calibri" w:hAnsi="Calibri" w:cs="Calibri"/>
          <w:b/>
          <w:bCs/>
          <w:sz w:val="20"/>
          <w:szCs w:val="20"/>
        </w:rPr>
        <w:t>Modeling</w:t>
      </w:r>
      <w:proofErr w:type="spellEnd"/>
      <w:r w:rsidRPr="00770953">
        <w:rPr>
          <w:rFonts w:ascii="Calibri" w:hAnsi="Calibri" w:cs="Calibri"/>
          <w:b/>
          <w:bCs/>
          <w:sz w:val="20"/>
          <w:szCs w:val="20"/>
        </w:rPr>
        <w:t xml:space="preserve"> and Optimization of Surface Roughness of Electrodeposited Nickel Coating using Taguchi and Bonobo Optimizer | </w:t>
      </w:r>
      <w:r w:rsidRPr="00770953">
        <w:rPr>
          <w:rFonts w:ascii="Calibri" w:hAnsi="Calibri" w:cs="Calibri"/>
          <w:b/>
          <w:bCs/>
          <w:i/>
          <w:iCs/>
          <w:sz w:val="20"/>
          <w:szCs w:val="20"/>
        </w:rPr>
        <w:t>Jadavpur University Press (ISBN: 978-81-993635-8-8)</w:t>
      </w:r>
    </w:p>
    <w:p w14:paraId="3EABFD98" w14:textId="41C4B05C" w:rsidR="00770953" w:rsidRPr="00A611DE" w:rsidRDefault="00770953" w:rsidP="00A611DE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611DE">
        <w:rPr>
          <w:rFonts w:ascii="Calibri" w:hAnsi="Calibri" w:cs="Calibri"/>
          <w:b/>
          <w:bCs/>
          <w:sz w:val="20"/>
          <w:szCs w:val="20"/>
        </w:rPr>
        <w:t>Applied the Bonobo Optimizer (a meta-heuristic optimization algorithm) and Taguchi design of experiments to model, predict, and optimize complex physical processes.</w:t>
      </w:r>
    </w:p>
    <w:p w14:paraId="672C809D" w14:textId="240CC904" w:rsidR="00770953" w:rsidRPr="00A611DE" w:rsidRDefault="00770953" w:rsidP="00A611DE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611DE">
        <w:rPr>
          <w:rFonts w:ascii="Calibri" w:hAnsi="Calibri" w:cs="Calibri"/>
          <w:b/>
          <w:bCs/>
          <w:sz w:val="20"/>
          <w:szCs w:val="20"/>
        </w:rPr>
        <w:t xml:space="preserve">Demonstrated advanced capability in data-driven mathematical </w:t>
      </w:r>
      <w:proofErr w:type="spellStart"/>
      <w:r w:rsidRPr="00A611DE">
        <w:rPr>
          <w:rFonts w:ascii="Calibri" w:hAnsi="Calibri" w:cs="Calibri"/>
          <w:b/>
          <w:bCs/>
          <w:sz w:val="20"/>
          <w:szCs w:val="20"/>
        </w:rPr>
        <w:t>modeling</w:t>
      </w:r>
      <w:proofErr w:type="spellEnd"/>
      <w:r w:rsidRPr="00A611DE">
        <w:rPr>
          <w:rFonts w:ascii="Calibri" w:hAnsi="Calibri" w:cs="Calibri"/>
          <w:b/>
          <w:bCs/>
          <w:sz w:val="20"/>
          <w:szCs w:val="20"/>
        </w:rPr>
        <w:t>, statistical analysis, and implementing optimization algorithms to solve multi-variable engineering challenges.</w:t>
      </w:r>
    </w:p>
    <w:p w14:paraId="600F2925" w14:textId="77777777" w:rsidR="002F1FD2" w:rsidRDefault="002F1FD2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705C4A1" w14:textId="77777777" w:rsidR="00770953" w:rsidRDefault="0077095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109FF6DF" w14:textId="5E099E21" w:rsidR="004F30BA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EDUCATION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62CE9708" w14:textId="77777777" w:rsidR="00770953" w:rsidRPr="00391732" w:rsidRDefault="00770953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BE6D45E" w14:textId="77777777" w:rsidR="00391732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Academy of Technology Engineering College</w:t>
      </w:r>
      <w:r w:rsidRPr="00391732">
        <w:rPr>
          <w:rFonts w:ascii="Calibri" w:hAnsi="Calibri" w:cs="Calibri"/>
          <w:sz w:val="20"/>
          <w:szCs w:val="20"/>
        </w:rPr>
        <w:t xml:space="preserve"> | Hooghly, West Bengal </w:t>
      </w:r>
      <w:r w:rsidRPr="00391732">
        <w:rPr>
          <w:rFonts w:ascii="Calibri" w:hAnsi="Calibri" w:cs="Calibri"/>
          <w:i/>
          <w:iCs/>
          <w:sz w:val="20"/>
          <w:szCs w:val="20"/>
        </w:rPr>
        <w:t>Bachelor of Technology in Mechanical Engineering</w:t>
      </w:r>
      <w:r w:rsidRPr="00391732">
        <w:rPr>
          <w:rFonts w:ascii="Calibri" w:hAnsi="Calibri" w:cs="Calibri"/>
          <w:sz w:val="20"/>
          <w:szCs w:val="20"/>
        </w:rPr>
        <w:t xml:space="preserve"> | Sep 2021 - 2025 </w:t>
      </w:r>
    </w:p>
    <w:p w14:paraId="36F86464" w14:textId="2EF19321" w:rsidR="00DA4D1A" w:rsidRDefault="00391732" w:rsidP="00DA4D1A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Applied mechanical systems-design principles and analytical problem-solving skills to complex cloud infrastructure and software architecture.</w:t>
      </w:r>
    </w:p>
    <w:p w14:paraId="73F0A39A" w14:textId="135D3585" w:rsidR="005E133C" w:rsidRDefault="005E133C" w:rsidP="00DA4D1A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E133C">
        <w:rPr>
          <w:rFonts w:ascii="Calibri" w:hAnsi="Calibri" w:cs="Calibri"/>
          <w:b/>
          <w:bCs/>
          <w:sz w:val="20"/>
          <w:szCs w:val="20"/>
        </w:rPr>
        <w:t>Mechanical Capabilities &amp; Projects:</w:t>
      </w:r>
      <w:r w:rsidRPr="005E133C">
        <w:rPr>
          <w:rFonts w:ascii="Calibri" w:hAnsi="Calibri" w:cs="Calibri"/>
          <w:sz w:val="20"/>
          <w:szCs w:val="20"/>
        </w:rPr>
        <w:t xml:space="preserve"> AutoCAD, SolidWorks (Advanced CAD, Sheet-Metal, Weldments), Ansys, MATLAB | </w:t>
      </w:r>
      <w:r w:rsidRPr="005E133C">
        <w:rPr>
          <w:rFonts w:ascii="Calibri" w:hAnsi="Calibri" w:cs="Calibri"/>
          <w:b/>
          <w:bCs/>
          <w:sz w:val="20"/>
          <w:szCs w:val="20"/>
        </w:rPr>
        <w:t>Key Focus:</w:t>
      </w:r>
      <w:r w:rsidRPr="005E133C">
        <w:rPr>
          <w:rFonts w:ascii="Calibri" w:hAnsi="Calibri" w:cs="Calibri"/>
          <w:sz w:val="20"/>
          <w:szCs w:val="20"/>
        </w:rPr>
        <w:t xml:space="preserve"> Thermodynamics, Solid/Fluid Mechanics | </w:t>
      </w:r>
      <w:r w:rsidRPr="005E133C">
        <w:rPr>
          <w:rFonts w:ascii="Calibri" w:hAnsi="Calibri" w:cs="Calibri"/>
          <w:b/>
          <w:bCs/>
          <w:sz w:val="20"/>
          <w:szCs w:val="20"/>
        </w:rPr>
        <w:t>Applied Work:</w:t>
      </w:r>
      <w:r w:rsidRPr="005E133C">
        <w:rPr>
          <w:rFonts w:ascii="Calibri" w:hAnsi="Calibri" w:cs="Calibri"/>
          <w:sz w:val="20"/>
          <w:szCs w:val="20"/>
        </w:rPr>
        <w:t xml:space="preserve"> 3D-printed working drone, fully functional V8 engine design, published academic research.</w:t>
      </w:r>
    </w:p>
    <w:p w14:paraId="3065E976" w14:textId="77777777" w:rsidR="005E133C" w:rsidRPr="005E133C" w:rsidRDefault="005E133C" w:rsidP="005E133C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6628C75F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CCF60C9" w14:textId="3B206E00" w:rsid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CERTIFICATIONS &amp; QUALIFICATIONS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44A5BA0A" w14:textId="77777777" w:rsidR="00066E43" w:rsidRPr="00391732" w:rsidRDefault="00066E43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1AC0F21D" w14:textId="226D5073" w:rsidR="00391732" w:rsidRPr="00391732" w:rsidRDefault="00363621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63621">
        <w:rPr>
          <w:rFonts w:ascii="Calibri" w:hAnsi="Calibri" w:cs="Calibri"/>
          <w:sz w:val="20"/>
          <w:szCs w:val="20"/>
        </w:rPr>
        <w:t xml:space="preserve">AWS Certified Cloud Practitioner </w:t>
      </w:r>
      <w:r w:rsidRPr="00363621">
        <w:rPr>
          <w:rFonts w:ascii="Calibri" w:hAnsi="Calibri" w:cs="Calibri"/>
          <w:b/>
          <w:bCs/>
          <w:sz w:val="20"/>
          <w:szCs w:val="20"/>
        </w:rPr>
        <w:t>(Perfect Score: 1000/1000)</w:t>
      </w:r>
      <w:r w:rsidR="00391732" w:rsidRPr="00391732">
        <w:rPr>
          <w:rFonts w:ascii="Calibri" w:hAnsi="Calibri" w:cs="Calibri"/>
          <w:sz w:val="20"/>
          <w:szCs w:val="20"/>
        </w:rPr>
        <w:t xml:space="preserve"> </w:t>
      </w:r>
    </w:p>
    <w:p w14:paraId="7714F602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Microsoft Certified: Azure Network Engineer Associate </w:t>
      </w:r>
    </w:p>
    <w:p w14:paraId="7A2EA2C2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Google Cloud Certified Professional</w:t>
      </w:r>
    </w:p>
    <w:p w14:paraId="6A26EC60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Oracle Cloud Infrastructure 2024 Certified Foundations Associate </w:t>
      </w:r>
    </w:p>
    <w:p w14:paraId="72472179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GitHub Certifications: Advanced Security, Actions, and Administration </w:t>
      </w:r>
    </w:p>
    <w:p w14:paraId="2DDC0FCD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Postman Student Expert</w:t>
      </w:r>
    </w:p>
    <w:p w14:paraId="3D7440B6" w14:textId="3AA79CAD" w:rsidR="006177F8" w:rsidRPr="00E163D2" w:rsidRDefault="00391732" w:rsidP="00391732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NASA Open Science 101 Qualification</w:t>
      </w:r>
      <w:r w:rsidR="00E163D2">
        <w:rPr>
          <w:rFonts w:ascii="Calibri" w:hAnsi="Calibri" w:cs="Calibri"/>
          <w:sz w:val="20"/>
          <w:szCs w:val="20"/>
        </w:rPr>
        <w:t>.</w:t>
      </w:r>
    </w:p>
    <w:sectPr w:rsidR="006177F8" w:rsidRPr="00E163D2" w:rsidSect="003F498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A23"/>
    <w:multiLevelType w:val="multilevel"/>
    <w:tmpl w:val="BEF0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449F5"/>
    <w:multiLevelType w:val="multilevel"/>
    <w:tmpl w:val="EF24CC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32882"/>
    <w:multiLevelType w:val="multilevel"/>
    <w:tmpl w:val="581E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36E97"/>
    <w:multiLevelType w:val="multilevel"/>
    <w:tmpl w:val="F040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B20DCD"/>
    <w:multiLevelType w:val="hybridMultilevel"/>
    <w:tmpl w:val="244A8446"/>
    <w:lvl w:ilvl="0" w:tplc="9FD09F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6E15FB"/>
    <w:multiLevelType w:val="hybridMultilevel"/>
    <w:tmpl w:val="F446E67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721601"/>
    <w:multiLevelType w:val="multilevel"/>
    <w:tmpl w:val="9056C0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C6AE9"/>
    <w:multiLevelType w:val="multilevel"/>
    <w:tmpl w:val="579E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A7CB9"/>
    <w:multiLevelType w:val="hybridMultilevel"/>
    <w:tmpl w:val="119AAB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2D6664"/>
    <w:multiLevelType w:val="multilevel"/>
    <w:tmpl w:val="9BA0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C7088"/>
    <w:multiLevelType w:val="multilevel"/>
    <w:tmpl w:val="D290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F3DD0"/>
    <w:multiLevelType w:val="multilevel"/>
    <w:tmpl w:val="2318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B853DD"/>
    <w:multiLevelType w:val="multilevel"/>
    <w:tmpl w:val="3642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E569E"/>
    <w:multiLevelType w:val="hybridMultilevel"/>
    <w:tmpl w:val="A796ADCE"/>
    <w:lvl w:ilvl="0" w:tplc="908E38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D54ADD"/>
    <w:multiLevelType w:val="multilevel"/>
    <w:tmpl w:val="781E86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414E97"/>
    <w:multiLevelType w:val="multilevel"/>
    <w:tmpl w:val="6EEC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CB6E8B"/>
    <w:multiLevelType w:val="multilevel"/>
    <w:tmpl w:val="12F0D8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824445"/>
    <w:multiLevelType w:val="multilevel"/>
    <w:tmpl w:val="7F148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B111B5"/>
    <w:multiLevelType w:val="multilevel"/>
    <w:tmpl w:val="16FE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90654"/>
    <w:multiLevelType w:val="multilevel"/>
    <w:tmpl w:val="02A4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391B3A"/>
    <w:multiLevelType w:val="multilevel"/>
    <w:tmpl w:val="7232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455C4A"/>
    <w:multiLevelType w:val="multilevel"/>
    <w:tmpl w:val="9636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0683E"/>
    <w:multiLevelType w:val="multilevel"/>
    <w:tmpl w:val="A29CD2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867A5D"/>
    <w:multiLevelType w:val="hybridMultilevel"/>
    <w:tmpl w:val="0DBE8064"/>
    <w:lvl w:ilvl="0" w:tplc="704ECE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225788"/>
    <w:multiLevelType w:val="hybridMultilevel"/>
    <w:tmpl w:val="228EEFFA"/>
    <w:lvl w:ilvl="0" w:tplc="A85200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B77960"/>
    <w:multiLevelType w:val="multilevel"/>
    <w:tmpl w:val="791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BE5231"/>
    <w:multiLevelType w:val="multilevel"/>
    <w:tmpl w:val="A7F29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2935B5"/>
    <w:multiLevelType w:val="multilevel"/>
    <w:tmpl w:val="1FF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8C5347"/>
    <w:multiLevelType w:val="multilevel"/>
    <w:tmpl w:val="213C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038631">
    <w:abstractNumId w:val="2"/>
  </w:num>
  <w:num w:numId="2" w16cid:durableId="831798801">
    <w:abstractNumId w:val="0"/>
  </w:num>
  <w:num w:numId="3" w16cid:durableId="9765583">
    <w:abstractNumId w:val="15"/>
  </w:num>
  <w:num w:numId="4" w16cid:durableId="420104591">
    <w:abstractNumId w:val="21"/>
  </w:num>
  <w:num w:numId="5" w16cid:durableId="1959945410">
    <w:abstractNumId w:val="11"/>
  </w:num>
  <w:num w:numId="6" w16cid:durableId="235675568">
    <w:abstractNumId w:val="9"/>
  </w:num>
  <w:num w:numId="7" w16cid:durableId="1218857314">
    <w:abstractNumId w:val="17"/>
  </w:num>
  <w:num w:numId="8" w16cid:durableId="2036076532">
    <w:abstractNumId w:val="8"/>
  </w:num>
  <w:num w:numId="9" w16cid:durableId="307707238">
    <w:abstractNumId w:val="19"/>
  </w:num>
  <w:num w:numId="10" w16cid:durableId="365568268">
    <w:abstractNumId w:val="10"/>
  </w:num>
  <w:num w:numId="11" w16cid:durableId="304551429">
    <w:abstractNumId w:val="27"/>
  </w:num>
  <w:num w:numId="12" w16cid:durableId="752898901">
    <w:abstractNumId w:val="20"/>
  </w:num>
  <w:num w:numId="13" w16cid:durableId="986931136">
    <w:abstractNumId w:val="6"/>
  </w:num>
  <w:num w:numId="14" w16cid:durableId="554313131">
    <w:abstractNumId w:val="1"/>
  </w:num>
  <w:num w:numId="15" w16cid:durableId="1879849591">
    <w:abstractNumId w:val="12"/>
  </w:num>
  <w:num w:numId="16" w16cid:durableId="1901357415">
    <w:abstractNumId w:val="7"/>
  </w:num>
  <w:num w:numId="17" w16cid:durableId="434443974">
    <w:abstractNumId w:val="18"/>
  </w:num>
  <w:num w:numId="18" w16cid:durableId="303169635">
    <w:abstractNumId w:val="26"/>
  </w:num>
  <w:num w:numId="19" w16cid:durableId="1972007849">
    <w:abstractNumId w:val="22"/>
  </w:num>
  <w:num w:numId="20" w16cid:durableId="1295214294">
    <w:abstractNumId w:val="14"/>
  </w:num>
  <w:num w:numId="21" w16cid:durableId="1379629001">
    <w:abstractNumId w:val="16"/>
  </w:num>
  <w:num w:numId="22" w16cid:durableId="649552686">
    <w:abstractNumId w:val="3"/>
  </w:num>
  <w:num w:numId="23" w16cid:durableId="34089977">
    <w:abstractNumId w:val="5"/>
  </w:num>
  <w:num w:numId="24" w16cid:durableId="949556343">
    <w:abstractNumId w:val="24"/>
  </w:num>
  <w:num w:numId="25" w16cid:durableId="445739133">
    <w:abstractNumId w:val="13"/>
  </w:num>
  <w:num w:numId="26" w16cid:durableId="1010596665">
    <w:abstractNumId w:val="25"/>
  </w:num>
  <w:num w:numId="27" w16cid:durableId="466699937">
    <w:abstractNumId w:val="4"/>
  </w:num>
  <w:num w:numId="28" w16cid:durableId="744036360">
    <w:abstractNumId w:val="28"/>
  </w:num>
  <w:num w:numId="29" w16cid:durableId="82161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F1"/>
    <w:rsid w:val="00035C71"/>
    <w:rsid w:val="00036E41"/>
    <w:rsid w:val="000572EF"/>
    <w:rsid w:val="00066E43"/>
    <w:rsid w:val="00091B5B"/>
    <w:rsid w:val="000A4C95"/>
    <w:rsid w:val="000B7F15"/>
    <w:rsid w:val="000E244C"/>
    <w:rsid w:val="000E64A6"/>
    <w:rsid w:val="00114234"/>
    <w:rsid w:val="00131705"/>
    <w:rsid w:val="001700EF"/>
    <w:rsid w:val="00174669"/>
    <w:rsid w:val="001A6A56"/>
    <w:rsid w:val="001B7AF7"/>
    <w:rsid w:val="001D382F"/>
    <w:rsid w:val="00202AF6"/>
    <w:rsid w:val="00205DD8"/>
    <w:rsid w:val="00240EC0"/>
    <w:rsid w:val="00257CDF"/>
    <w:rsid w:val="002650C4"/>
    <w:rsid w:val="002820E6"/>
    <w:rsid w:val="00295EAA"/>
    <w:rsid w:val="002C2FBC"/>
    <w:rsid w:val="002D6A20"/>
    <w:rsid w:val="002D727A"/>
    <w:rsid w:val="002F1C6B"/>
    <w:rsid w:val="002F1FD2"/>
    <w:rsid w:val="002F30B0"/>
    <w:rsid w:val="00324E25"/>
    <w:rsid w:val="003277B6"/>
    <w:rsid w:val="0035619D"/>
    <w:rsid w:val="00362763"/>
    <w:rsid w:val="00363621"/>
    <w:rsid w:val="00376A63"/>
    <w:rsid w:val="00385510"/>
    <w:rsid w:val="00391732"/>
    <w:rsid w:val="003E2C06"/>
    <w:rsid w:val="003F4981"/>
    <w:rsid w:val="00411E05"/>
    <w:rsid w:val="00440ABC"/>
    <w:rsid w:val="00440F1A"/>
    <w:rsid w:val="004C3FC5"/>
    <w:rsid w:val="004E571F"/>
    <w:rsid w:val="004F30BA"/>
    <w:rsid w:val="00537DFC"/>
    <w:rsid w:val="00542F61"/>
    <w:rsid w:val="00561912"/>
    <w:rsid w:val="005630D4"/>
    <w:rsid w:val="005A09F2"/>
    <w:rsid w:val="005D6DD7"/>
    <w:rsid w:val="005D74E5"/>
    <w:rsid w:val="005E133C"/>
    <w:rsid w:val="00604A82"/>
    <w:rsid w:val="00612B46"/>
    <w:rsid w:val="00614F00"/>
    <w:rsid w:val="006177F8"/>
    <w:rsid w:val="006203FC"/>
    <w:rsid w:val="006D115F"/>
    <w:rsid w:val="006E40E1"/>
    <w:rsid w:val="00702255"/>
    <w:rsid w:val="00710A8F"/>
    <w:rsid w:val="00723C22"/>
    <w:rsid w:val="00727B10"/>
    <w:rsid w:val="007302A4"/>
    <w:rsid w:val="007478CF"/>
    <w:rsid w:val="007578BA"/>
    <w:rsid w:val="00770953"/>
    <w:rsid w:val="00780AE0"/>
    <w:rsid w:val="007B0264"/>
    <w:rsid w:val="007B6B45"/>
    <w:rsid w:val="007B6F1B"/>
    <w:rsid w:val="007D0699"/>
    <w:rsid w:val="007D42C5"/>
    <w:rsid w:val="007D6756"/>
    <w:rsid w:val="008313F1"/>
    <w:rsid w:val="00840BC1"/>
    <w:rsid w:val="00857D2E"/>
    <w:rsid w:val="00896233"/>
    <w:rsid w:val="00927A7A"/>
    <w:rsid w:val="0094022E"/>
    <w:rsid w:val="00945465"/>
    <w:rsid w:val="00947670"/>
    <w:rsid w:val="009A6D22"/>
    <w:rsid w:val="009C2CB7"/>
    <w:rsid w:val="009C5005"/>
    <w:rsid w:val="009C62B2"/>
    <w:rsid w:val="009E15B3"/>
    <w:rsid w:val="00A01351"/>
    <w:rsid w:val="00A47FA5"/>
    <w:rsid w:val="00A611DE"/>
    <w:rsid w:val="00AC15EB"/>
    <w:rsid w:val="00AD1915"/>
    <w:rsid w:val="00B14E27"/>
    <w:rsid w:val="00B17B78"/>
    <w:rsid w:val="00B37170"/>
    <w:rsid w:val="00B41F75"/>
    <w:rsid w:val="00B43E11"/>
    <w:rsid w:val="00B566BE"/>
    <w:rsid w:val="00B73A24"/>
    <w:rsid w:val="00B765D9"/>
    <w:rsid w:val="00BB0721"/>
    <w:rsid w:val="00C17537"/>
    <w:rsid w:val="00C21997"/>
    <w:rsid w:val="00C27B08"/>
    <w:rsid w:val="00C34D8A"/>
    <w:rsid w:val="00C40CA6"/>
    <w:rsid w:val="00C87F66"/>
    <w:rsid w:val="00C90055"/>
    <w:rsid w:val="00CB225A"/>
    <w:rsid w:val="00CD4D70"/>
    <w:rsid w:val="00CF62B2"/>
    <w:rsid w:val="00D023DB"/>
    <w:rsid w:val="00D03291"/>
    <w:rsid w:val="00D1131F"/>
    <w:rsid w:val="00D332AC"/>
    <w:rsid w:val="00D83529"/>
    <w:rsid w:val="00DA4D1A"/>
    <w:rsid w:val="00DE663D"/>
    <w:rsid w:val="00E163D2"/>
    <w:rsid w:val="00E31C7B"/>
    <w:rsid w:val="00E36A5A"/>
    <w:rsid w:val="00E57469"/>
    <w:rsid w:val="00E812F0"/>
    <w:rsid w:val="00EA6B80"/>
    <w:rsid w:val="00EE2275"/>
    <w:rsid w:val="00EF5E09"/>
    <w:rsid w:val="00F10412"/>
    <w:rsid w:val="00F25273"/>
    <w:rsid w:val="00F30756"/>
    <w:rsid w:val="00F64862"/>
    <w:rsid w:val="00F734FB"/>
    <w:rsid w:val="00F75905"/>
    <w:rsid w:val="00F828FE"/>
    <w:rsid w:val="00FA1AFE"/>
    <w:rsid w:val="00FA307E"/>
    <w:rsid w:val="00FC202A"/>
    <w:rsid w:val="00FC7E84"/>
    <w:rsid w:val="00FE2741"/>
    <w:rsid w:val="00FE71D6"/>
    <w:rsid w:val="00FF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5978"/>
  <w15:chartTrackingRefBased/>
  <w15:docId w15:val="{FEA1B8F8-019C-4974-BCA0-A5FED3A81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3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13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13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linkedin.com/in/akashdip2001&amp;authuser=1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a25710-d33a-48f9-b7ed-55d8f2ee4c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52122EE5125442955E1CECA5ECB906" ma:contentTypeVersion="11" ma:contentTypeDescription="Create a new document." ma:contentTypeScope="" ma:versionID="2a6270015ceda115e3a98b0e6a03296a">
  <xsd:schema xmlns:xsd="http://www.w3.org/2001/XMLSchema" xmlns:xs="http://www.w3.org/2001/XMLSchema" xmlns:p="http://schemas.microsoft.com/office/2006/metadata/properties" xmlns:ns3="eca25710-d33a-48f9-b7ed-55d8f2ee4c7c" targetNamespace="http://schemas.microsoft.com/office/2006/metadata/properties" ma:root="true" ma:fieldsID="873b44005ca4aa7e8fa796dfae0f0c1e" ns3:_="">
    <xsd:import namespace="eca25710-d33a-48f9-b7ed-55d8f2ee4c7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25710-d33a-48f9-b7ed-55d8f2ee4c7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3E88E8-170A-40FB-969C-63A0269D55C7}">
  <ds:schemaRefs>
    <ds:schemaRef ds:uri="http://schemas.microsoft.com/office/2006/metadata/properties"/>
    <ds:schemaRef ds:uri="http://schemas.microsoft.com/office/infopath/2007/PartnerControls"/>
    <ds:schemaRef ds:uri="eca25710-d33a-48f9-b7ed-55d8f2ee4c7c"/>
  </ds:schemaRefs>
</ds:datastoreItem>
</file>

<file path=customXml/itemProps2.xml><?xml version="1.0" encoding="utf-8"?>
<ds:datastoreItem xmlns:ds="http://schemas.openxmlformats.org/officeDocument/2006/customXml" ds:itemID="{8DB0D329-F9C0-4885-9E58-0B4D90D976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F331C9-4C14-4E2D-B138-C077E96CDE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a25710-d33a-48f9-b7ed-55d8f2ee4c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cf1f214-12dc-4628-b93b-6ee6575cda47}" enabled="1" method="Privileged" siteId="{ddd66cce-ffe1-4029-967c-5e15ef73127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2</Pages>
  <Words>1062</Words>
  <Characters>6059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Akashdip Mahapatra</dc:creator>
  <cp:keywords/>
  <dc:description/>
  <cp:lastModifiedBy>Akashdip Mahapatra</cp:lastModifiedBy>
  <cp:revision>121</cp:revision>
  <cp:lastPrinted>2026-05-23T13:37:00Z</cp:lastPrinted>
  <dcterms:created xsi:type="dcterms:W3CDTF">2026-02-22T13:18:00Z</dcterms:created>
  <dcterms:modified xsi:type="dcterms:W3CDTF">2026-05-25T08:33:00Z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0x0101004052122EE5125442955E1CECA5ECB906</vt:lpwstr>
  </property>
</Properties>
</file>