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8.Implementation of K-mean algorithm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sz w:val="28"/>
          <w:szCs w:val="28"/>
          <w:rtl w:val="0"/>
        </w:rPr>
        <w:t xml:space="preserve"> To Implement K-mean algorithm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make_blobs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euclidean_distance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np.sqrt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point1 - point2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max_iters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random_indices = np.random.choice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n_clusters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centroids =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random_indices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max_iters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labels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point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distances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euclidean_distance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centroid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centroid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centroids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closest_centroid_index = np.argmin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labels.append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closest_centroid_index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labels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new_centroids = np.zeros_like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centroids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points_in_cluster =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labels ==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points_in_cluster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new_centroids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np.mean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points_in_cluster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new_centroids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np.random.choice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])]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np.allclose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centroids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new_centroids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99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centroids = new_centroids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centroids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= make_blobs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n_samples=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centers=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cluster_std=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n_clusters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centroids = kmeans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n_clusters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c=labels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'viridis'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alpha=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centroids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centroids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marker=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'Centroids'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'K-Means Clustering'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'Feature 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'Feature 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plt.legend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max_iters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random_indices = np.random.choice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n_clusters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centroids =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random_indices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max_iters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labels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point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distances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euclidean_distance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centroid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centroid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centroids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closest_centroid_index = np.argmin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labels.append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closest_centroid_index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labels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new_centroids = np.zeros_like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centroids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points_in_cluster =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labels ==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points_in_cluster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new_centroids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np.mean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points_in_cluster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new_centroids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np.random.choice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])]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np.allclose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centroids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new_centroids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99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centroids = new_centroids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centroids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= make_blobs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n_samples=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centers=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cluster_std=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n_clusters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centroids = kmeans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n_clusters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c=labels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'viridis'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alpha=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centroids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centroids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marker=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'Centroids'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'K-Means Clustering'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'Feature 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'Feature 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plt.legend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99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 PUT:</w:t>
      </w:r>
    </w:p>
    <w:p w:rsidR="00000000" w:rsidDel="00000000" w:rsidP="00000000" w:rsidRDefault="00000000" w:rsidRPr="00000000" w14:paraId="00000065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</w:rPr>
        <w:drawing>
          <wp:inline distB="114300" distT="114300" distL="114300" distR="114300">
            <wp:extent cx="4205288" cy="328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28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