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F0A3" w14:textId="02277BDC" w:rsidR="00643A50" w:rsidRPr="00647E3E" w:rsidRDefault="009C105B" w:rsidP="00D02117">
      <w:pPr>
        <w:spacing w:line="240" w:lineRule="auto"/>
        <w:jc w:val="center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Computer Vision Pipeline Used by TESLA</w:t>
      </w:r>
    </w:p>
    <w:p w14:paraId="4F11CCEB" w14:textId="176668A8" w:rsidR="002F377D" w:rsidRPr="00647E3E" w:rsidRDefault="003D7FD7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Introduction:</w:t>
      </w:r>
    </w:p>
    <w:p w14:paraId="2C6031B9" w14:textId="4F9FB371" w:rsidR="003D7FD7" w:rsidRPr="00647E3E" w:rsidRDefault="001F0D31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Tesla is a company known for its self-driving cars. The cars </w:t>
      </w:r>
      <w:r w:rsidR="00CE5F91" w:rsidRPr="00647E3E">
        <w:rPr>
          <w:rFonts w:ascii="Adani Regular" w:hAnsi="Adani Regular" w:cs="Times New Roman"/>
          <w:sz w:val="24"/>
          <w:szCs w:val="24"/>
        </w:rPr>
        <w:t xml:space="preserve">here </w:t>
      </w:r>
      <w:r w:rsidR="00ED680D" w:rsidRPr="00647E3E">
        <w:rPr>
          <w:rFonts w:ascii="Adani Regular" w:hAnsi="Adani Regular" w:cs="Times New Roman"/>
          <w:sz w:val="24"/>
          <w:szCs w:val="24"/>
        </w:rPr>
        <w:t>work</w:t>
      </w:r>
      <w:r w:rsidR="00CE5F91" w:rsidRPr="00647E3E">
        <w:rPr>
          <w:rFonts w:ascii="Adani Regular" w:hAnsi="Adani Regular" w:cs="Times New Roman"/>
          <w:sz w:val="24"/>
          <w:szCs w:val="24"/>
        </w:rPr>
        <w:t xml:space="preserve"> based on Artificial Intelligence</w:t>
      </w:r>
      <w:r w:rsidR="00BC26F4" w:rsidRPr="00647E3E">
        <w:rPr>
          <w:rFonts w:ascii="Adani Regular" w:hAnsi="Adani Regular" w:cs="Times New Roman"/>
          <w:sz w:val="24"/>
          <w:szCs w:val="24"/>
        </w:rPr>
        <w:t xml:space="preserve"> (AI)</w:t>
      </w:r>
      <w:r w:rsidR="00CE5F91" w:rsidRPr="00647E3E">
        <w:rPr>
          <w:rFonts w:ascii="Adani Regular" w:hAnsi="Adani Regular" w:cs="Times New Roman"/>
          <w:sz w:val="24"/>
          <w:szCs w:val="24"/>
        </w:rPr>
        <w:t xml:space="preserve"> &amp; Computer Vision</w:t>
      </w:r>
      <w:r w:rsidR="00BC26F4" w:rsidRPr="00647E3E">
        <w:rPr>
          <w:rFonts w:ascii="Adani Regular" w:hAnsi="Adani Regular" w:cs="Times New Roman"/>
          <w:sz w:val="24"/>
          <w:szCs w:val="24"/>
        </w:rPr>
        <w:t xml:space="preserve"> (CV)</w:t>
      </w:r>
      <w:r w:rsidR="00CE5F91" w:rsidRPr="00647E3E">
        <w:rPr>
          <w:rFonts w:ascii="Adani Regular" w:hAnsi="Adani Regular" w:cs="Times New Roman"/>
          <w:sz w:val="24"/>
          <w:szCs w:val="24"/>
        </w:rPr>
        <w:t xml:space="preserve"> </w:t>
      </w:r>
      <w:r w:rsidR="00ED680D" w:rsidRPr="00647E3E">
        <w:rPr>
          <w:rFonts w:ascii="Adani Regular" w:hAnsi="Adani Regular" w:cs="Times New Roman"/>
          <w:sz w:val="24"/>
          <w:szCs w:val="24"/>
        </w:rPr>
        <w:t>to understand the path and drive automatically.</w:t>
      </w:r>
    </w:p>
    <w:p w14:paraId="5101BA4E" w14:textId="77777777" w:rsidR="00E267D0" w:rsidRPr="00647E3E" w:rsidRDefault="00BC26F4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AI is </w:t>
      </w:r>
      <w:r w:rsidR="00E51233" w:rsidRPr="00647E3E">
        <w:rPr>
          <w:rFonts w:ascii="Adani Regular" w:hAnsi="Adani Regular" w:cs="Times New Roman"/>
          <w:sz w:val="24"/>
          <w:szCs w:val="24"/>
        </w:rPr>
        <w:t xml:space="preserve">a technique that helps machine </w:t>
      </w:r>
      <w:r w:rsidR="005F6C5F" w:rsidRPr="00647E3E">
        <w:rPr>
          <w:rFonts w:ascii="Adani Regular" w:hAnsi="Adani Regular" w:cs="Times New Roman"/>
          <w:sz w:val="24"/>
          <w:szCs w:val="24"/>
        </w:rPr>
        <w:t xml:space="preserve">mimic human brain and then solve problem and </w:t>
      </w:r>
      <w:r w:rsidR="00A06064" w:rsidRPr="00647E3E">
        <w:rPr>
          <w:rFonts w:ascii="Adani Regular" w:hAnsi="Adani Regular" w:cs="Times New Roman"/>
          <w:sz w:val="24"/>
          <w:szCs w:val="24"/>
        </w:rPr>
        <w:t>reasoning.</w:t>
      </w:r>
    </w:p>
    <w:p w14:paraId="707509F6" w14:textId="68138C7E" w:rsidR="00A06064" w:rsidRPr="00647E3E" w:rsidRDefault="00A06064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CV is </w:t>
      </w:r>
      <w:r w:rsidR="003518C6" w:rsidRPr="00647E3E">
        <w:rPr>
          <w:rFonts w:ascii="Adani Regular" w:hAnsi="Adani Regular" w:cs="Times New Roman"/>
          <w:sz w:val="24"/>
          <w:szCs w:val="24"/>
        </w:rPr>
        <w:t xml:space="preserve">a technique </w:t>
      </w:r>
      <w:r w:rsidR="008D436D" w:rsidRPr="00647E3E">
        <w:rPr>
          <w:rFonts w:ascii="Adani Regular" w:hAnsi="Adani Regular" w:cs="Times New Roman"/>
          <w:sz w:val="24"/>
          <w:szCs w:val="24"/>
        </w:rPr>
        <w:t>which helps machine understand images, videos</w:t>
      </w:r>
      <w:r w:rsidR="00A20434" w:rsidRPr="00647E3E">
        <w:rPr>
          <w:rFonts w:ascii="Adani Regular" w:hAnsi="Adani Regular" w:cs="Times New Roman"/>
          <w:sz w:val="24"/>
          <w:szCs w:val="24"/>
        </w:rPr>
        <w:t>, just like humans do.</w:t>
      </w:r>
    </w:p>
    <w:p w14:paraId="5586BDE0" w14:textId="77777777" w:rsidR="00CF6439" w:rsidRPr="00647E3E" w:rsidRDefault="007103AF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Tesla uses </w:t>
      </w:r>
      <w:r w:rsidR="00D7585C" w:rsidRPr="00647E3E">
        <w:rPr>
          <w:rFonts w:ascii="Adani Regular" w:hAnsi="Adani Regular" w:cs="Times New Roman"/>
          <w:sz w:val="24"/>
          <w:szCs w:val="24"/>
        </w:rPr>
        <w:t xml:space="preserve">camera </w:t>
      </w:r>
      <w:r w:rsidR="00673F92" w:rsidRPr="00647E3E">
        <w:rPr>
          <w:rFonts w:ascii="Adani Regular" w:hAnsi="Adani Regular" w:cs="Times New Roman"/>
          <w:sz w:val="24"/>
          <w:szCs w:val="24"/>
        </w:rPr>
        <w:t xml:space="preserve">instead of sensors (like LiDAR). </w:t>
      </w:r>
      <w:r w:rsidR="00A61415" w:rsidRPr="00647E3E">
        <w:rPr>
          <w:rFonts w:ascii="Adani Regular" w:hAnsi="Adani Regular" w:cs="Times New Roman"/>
          <w:sz w:val="24"/>
          <w:szCs w:val="24"/>
        </w:rPr>
        <w:t>These cameras capture videos of the surrounding and helps the AI model understand all kinds of activities happening around.</w:t>
      </w:r>
      <w:r w:rsidR="00A61415" w:rsidRPr="00647E3E">
        <w:rPr>
          <w:rFonts w:ascii="Adani Regular" w:hAnsi="Adani Regular" w:cs="Times New Roman"/>
          <w:sz w:val="24"/>
          <w:szCs w:val="24"/>
        </w:rPr>
        <w:br/>
      </w:r>
      <w:r w:rsidR="00EC1746" w:rsidRPr="00647E3E">
        <w:rPr>
          <w:rFonts w:ascii="Adani Regular" w:hAnsi="Adani Regular" w:cs="Times New Roman"/>
          <w:sz w:val="24"/>
          <w:szCs w:val="24"/>
        </w:rPr>
        <w:t>Tesla works using a computer vision pipeline whi</w:t>
      </w:r>
      <w:r w:rsidR="005E3695" w:rsidRPr="00647E3E">
        <w:rPr>
          <w:rFonts w:ascii="Adani Regular" w:hAnsi="Adani Regular" w:cs="Times New Roman"/>
          <w:sz w:val="24"/>
          <w:szCs w:val="24"/>
        </w:rPr>
        <w:t>ch is as follows:</w:t>
      </w:r>
    </w:p>
    <w:p w14:paraId="0163DC73" w14:textId="56320C13" w:rsidR="00CF6439" w:rsidRPr="00647E3E" w:rsidRDefault="00CF6439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5CF34AE3" w14:textId="6713F0FB" w:rsidR="00CF6439" w:rsidRPr="00647E3E" w:rsidRDefault="00EA1094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10CC1E" wp14:editId="5A394B9B">
                <wp:simplePos x="0" y="0"/>
                <wp:positionH relativeFrom="column">
                  <wp:posOffset>2514600</wp:posOffset>
                </wp:positionH>
                <wp:positionV relativeFrom="paragraph">
                  <wp:posOffset>1577975</wp:posOffset>
                </wp:positionV>
                <wp:extent cx="472440" cy="198120"/>
                <wp:effectExtent l="0" t="0" r="3810" b="0"/>
                <wp:wrapNone/>
                <wp:docPr id="17801278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5D9B2F" id="Rectangle 4" o:spid="_x0000_s1026" style="position:absolute;margin-left:198pt;margin-top:124.25pt;width:37.2pt;height:1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" fillcolor="white [3212]" stroked="f" strokeweight="1pt"/>
            </w:pict>
          </mc:Fallback>
        </mc:AlternateContent>
      </w:r>
      <w:r w:rsidRPr="00647E3E">
        <w:rPr>
          <w:rFonts w:ascii="Adani Regular" w:hAnsi="Adani Regular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6BBF60" wp14:editId="2BC262F9">
                <wp:simplePos x="0" y="0"/>
                <wp:positionH relativeFrom="column">
                  <wp:posOffset>1805940</wp:posOffset>
                </wp:positionH>
                <wp:positionV relativeFrom="paragraph">
                  <wp:posOffset>861695</wp:posOffset>
                </wp:positionV>
                <wp:extent cx="457200" cy="182880"/>
                <wp:effectExtent l="0" t="0" r="0" b="7620"/>
                <wp:wrapNone/>
                <wp:docPr id="17820091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36A6D" id="Rectangle 3" o:spid="_x0000_s1026" style="position:absolute;margin-left:142.2pt;margin-top:67.85pt;width:36pt;height:1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" fillcolor="white [3212]" stroked="f" strokeweight="1pt"/>
            </w:pict>
          </mc:Fallback>
        </mc:AlternateContent>
      </w:r>
      <w:r w:rsidRPr="00647E3E">
        <w:rPr>
          <w:rFonts w:ascii="Adani Regular" w:hAnsi="Adani Regular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71D3EF" wp14:editId="7ED7DE76">
                <wp:simplePos x="0" y="0"/>
                <wp:positionH relativeFrom="column">
                  <wp:posOffset>1074420</wp:posOffset>
                </wp:positionH>
                <wp:positionV relativeFrom="paragraph">
                  <wp:posOffset>168275</wp:posOffset>
                </wp:positionV>
                <wp:extent cx="411480" cy="236220"/>
                <wp:effectExtent l="0" t="0" r="7620" b="0"/>
                <wp:wrapNone/>
                <wp:docPr id="12376173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236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76EA0" id="Rectangle 2" o:spid="_x0000_s1026" style="position:absolute;margin-left:84.6pt;margin-top:13.25pt;width:32.4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" fillcolor="white [3201]" stroked="f" strokeweight="1pt"/>
            </w:pict>
          </mc:Fallback>
        </mc:AlternateContent>
      </w:r>
      <w:r w:rsidR="00CF6439" w:rsidRPr="00647E3E">
        <w:rPr>
          <w:rFonts w:ascii="Adani Regular" w:hAnsi="Adani Regular" w:cs="Times New Roman"/>
          <w:noProof/>
          <w:sz w:val="24"/>
          <w:szCs w:val="24"/>
        </w:rPr>
        <w:drawing>
          <wp:inline distT="0" distB="0" distL="0" distR="0" wp14:anchorId="595C8CF0" wp14:editId="47062B29">
            <wp:extent cx="5486400" cy="4587240"/>
            <wp:effectExtent l="0" t="19050" r="0" b="41910"/>
            <wp:docPr id="50468745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FBCF65E" w14:textId="77777777" w:rsidR="00CF6439" w:rsidRPr="00647E3E" w:rsidRDefault="00CF6439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0C481F60" w14:textId="77777777" w:rsidR="00CF6439" w:rsidRPr="00647E3E" w:rsidRDefault="00CF6439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7FDACACB" w14:textId="77777777" w:rsidR="00CF6439" w:rsidRPr="00647E3E" w:rsidRDefault="00CF6439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0956D0F6" w14:textId="77777777" w:rsidR="00CF6439" w:rsidRPr="00647E3E" w:rsidRDefault="00CF6439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6254ACDA" w14:textId="05CD54A0" w:rsidR="003A4B8A" w:rsidRPr="00647E3E" w:rsidRDefault="005E3695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br/>
      </w:r>
      <w:r w:rsidR="00762D25" w:rsidRPr="00647E3E">
        <w:rPr>
          <w:rFonts w:ascii="Adani Regular" w:hAnsi="Adani Regular" w:cs="Times New Roman"/>
          <w:b/>
          <w:bCs/>
          <w:sz w:val="24"/>
          <w:szCs w:val="24"/>
        </w:rPr>
        <w:t>1. Collection of Data</w:t>
      </w:r>
      <w:r w:rsidR="00216544" w:rsidRPr="00647E3E">
        <w:rPr>
          <w:rFonts w:ascii="Adani Regular" w:hAnsi="Adani Regular" w:cs="Times New Roman"/>
          <w:b/>
          <w:bCs/>
          <w:sz w:val="24"/>
          <w:szCs w:val="24"/>
        </w:rPr>
        <w:t>:</w:t>
      </w:r>
      <w:r w:rsidR="00762D25" w:rsidRPr="00647E3E">
        <w:rPr>
          <w:rFonts w:ascii="Adani Regular" w:hAnsi="Adani Regular" w:cs="Times New Roman"/>
          <w:sz w:val="24"/>
          <w:szCs w:val="24"/>
        </w:rPr>
        <w:br/>
      </w:r>
      <w:r w:rsidR="00C63FC0" w:rsidRPr="00647E3E">
        <w:rPr>
          <w:rFonts w:ascii="Adani Regular" w:hAnsi="Adani Regular" w:cs="Times New Roman"/>
          <w:sz w:val="24"/>
          <w:szCs w:val="24"/>
        </w:rPr>
        <w:t xml:space="preserve">The first step is to collect the car data </w:t>
      </w:r>
      <w:r w:rsidR="00402EA4" w:rsidRPr="00647E3E">
        <w:rPr>
          <w:rFonts w:ascii="Adani Regular" w:hAnsi="Adani Regular" w:cs="Times New Roman"/>
          <w:sz w:val="24"/>
          <w:szCs w:val="24"/>
        </w:rPr>
        <w:t>using camera. Tesla has 8 cameras in total that captures 360</w:t>
      </w:r>
      <w:r w:rsidR="00F83EE6" w:rsidRPr="00647E3E">
        <w:rPr>
          <w:rFonts w:ascii="Adani Regular" w:hAnsi="Adani Regular" w:cs="Times New Roman"/>
          <w:sz w:val="24"/>
          <w:szCs w:val="24"/>
        </w:rPr>
        <w:t xml:space="preserve"> degrees</w:t>
      </w:r>
      <w:r w:rsidR="00410912" w:rsidRPr="00647E3E">
        <w:rPr>
          <w:rFonts w:ascii="Adani Regular" w:hAnsi="Adani Regular" w:cs="Times New Roman"/>
          <w:sz w:val="24"/>
          <w:szCs w:val="24"/>
        </w:rPr>
        <w:t xml:space="preserve"> view.</w:t>
      </w:r>
      <w:r w:rsidR="00F500E2" w:rsidRPr="00647E3E">
        <w:rPr>
          <w:rFonts w:ascii="Adani Regular" w:hAnsi="Adani Regular" w:cs="Times New Roman"/>
          <w:sz w:val="24"/>
          <w:szCs w:val="24"/>
        </w:rPr>
        <w:br/>
      </w:r>
      <w:r w:rsidR="00832E1F" w:rsidRPr="00647E3E">
        <w:rPr>
          <w:rFonts w:ascii="Adani Regular" w:hAnsi="Adani Regular" w:cs="Times New Roman"/>
          <w:sz w:val="24"/>
          <w:szCs w:val="24"/>
        </w:rPr>
        <w:t xml:space="preserve">The data consists of following features: Roads, other vehicles, </w:t>
      </w:r>
      <w:r w:rsidR="006C54C4" w:rsidRPr="00647E3E">
        <w:rPr>
          <w:rFonts w:ascii="Adani Regular" w:hAnsi="Adani Regular" w:cs="Times New Roman"/>
          <w:sz w:val="24"/>
          <w:szCs w:val="24"/>
        </w:rPr>
        <w:t>Traffic lights, Lane markings, Road signs, etc.</w:t>
      </w:r>
      <w:r w:rsidR="006C54C4" w:rsidRPr="00647E3E">
        <w:rPr>
          <w:rFonts w:ascii="Adani Regular" w:hAnsi="Adani Regular" w:cs="Times New Roman"/>
          <w:sz w:val="24"/>
          <w:szCs w:val="24"/>
        </w:rPr>
        <w:br/>
      </w:r>
      <w:r w:rsidR="004B1E34" w:rsidRPr="00647E3E">
        <w:rPr>
          <w:rFonts w:ascii="Adani Regular" w:hAnsi="Adani Regular" w:cs="Times New Roman"/>
          <w:sz w:val="24"/>
          <w:szCs w:val="24"/>
        </w:rPr>
        <w:t xml:space="preserve">All these data </w:t>
      </w:r>
      <w:r w:rsidR="003A4B8A" w:rsidRPr="00647E3E">
        <w:rPr>
          <w:rFonts w:ascii="Adani Regular" w:hAnsi="Adani Regular" w:cs="Times New Roman"/>
          <w:sz w:val="24"/>
          <w:szCs w:val="24"/>
        </w:rPr>
        <w:t>help</w:t>
      </w:r>
      <w:r w:rsidR="004B1E34" w:rsidRPr="00647E3E">
        <w:rPr>
          <w:rFonts w:ascii="Adani Regular" w:hAnsi="Adani Regular" w:cs="Times New Roman"/>
          <w:sz w:val="24"/>
          <w:szCs w:val="24"/>
        </w:rPr>
        <w:t xml:space="preserve"> the system </w:t>
      </w:r>
      <w:r w:rsidR="003A4B8A" w:rsidRPr="00647E3E">
        <w:rPr>
          <w:rFonts w:ascii="Adani Regular" w:hAnsi="Adani Regular" w:cs="Times New Roman"/>
          <w:sz w:val="24"/>
          <w:szCs w:val="24"/>
        </w:rPr>
        <w:t>understand the environment.</w:t>
      </w:r>
    </w:p>
    <w:p w14:paraId="56CC9A0A" w14:textId="45474CFD" w:rsidR="003A4B8A" w:rsidRPr="00647E3E" w:rsidRDefault="007325DD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lastRenderedPageBreak/>
        <w:t xml:space="preserve">Why does </w:t>
      </w:r>
      <w:r w:rsidR="00BE741D" w:rsidRPr="00647E3E">
        <w:rPr>
          <w:rFonts w:ascii="Adani Regular" w:hAnsi="Adani Regular" w:cs="Times New Roman"/>
          <w:sz w:val="24"/>
          <w:szCs w:val="24"/>
        </w:rPr>
        <w:t>Tesla use 8 cameras?</w:t>
      </w:r>
    </w:p>
    <w:p w14:paraId="403BCA96" w14:textId="1E21662B" w:rsidR="00BE741D" w:rsidRPr="00647E3E" w:rsidRDefault="00D8130D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Tesla uses 8 cameras for 360 degrees coverage </w:t>
      </w:r>
      <w:r w:rsidR="006D4527" w:rsidRPr="00647E3E">
        <w:rPr>
          <w:rFonts w:ascii="Adani Regular" w:hAnsi="Adani Regular" w:cs="Times New Roman"/>
          <w:sz w:val="24"/>
          <w:szCs w:val="24"/>
        </w:rPr>
        <w:t xml:space="preserve">– 3 forward, 2forward-side, 2rear-side, 1 rear. </w:t>
      </w:r>
      <w:r w:rsidR="006B441B" w:rsidRPr="00647E3E">
        <w:rPr>
          <w:rFonts w:ascii="Adani Regular" w:hAnsi="Adani Regular" w:cs="Times New Roman"/>
          <w:sz w:val="24"/>
          <w:szCs w:val="24"/>
        </w:rPr>
        <w:t>This handles close obstacles to 250m highway views.</w:t>
      </w:r>
      <w:r w:rsidR="00A3492B" w:rsidRPr="00647E3E">
        <w:rPr>
          <w:rFonts w:ascii="Adani Regular" w:hAnsi="Adani Regular" w:cs="Times New Roman"/>
          <w:sz w:val="24"/>
          <w:szCs w:val="24"/>
        </w:rPr>
        <w:t xml:space="preserve"> These cameras are 1.2 MP CMOS sensors with low-light/high dynamic range</w:t>
      </w:r>
      <w:r w:rsidR="00721F84" w:rsidRPr="00647E3E">
        <w:rPr>
          <w:rFonts w:ascii="Adani Regular" w:hAnsi="Adani Regular" w:cs="Times New Roman"/>
          <w:sz w:val="24"/>
          <w:szCs w:val="24"/>
        </w:rPr>
        <w:t xml:space="preserve"> &amp; forward facing with vary focal length.</w:t>
      </w:r>
    </w:p>
    <w:p w14:paraId="371ADA9E" w14:textId="6E7B7619" w:rsidR="00214394" w:rsidRPr="00647E3E" w:rsidRDefault="00214394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Why camera instead of LiDAR?</w:t>
      </w:r>
    </w:p>
    <w:p w14:paraId="59A66182" w14:textId="05133D99" w:rsidR="00214394" w:rsidRPr="00647E3E" w:rsidRDefault="009A6D11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Cameras are cheaper, </w:t>
      </w:r>
      <w:r w:rsidR="004B7CCF" w:rsidRPr="00647E3E">
        <w:rPr>
          <w:rFonts w:ascii="Adani Regular" w:hAnsi="Adani Regular" w:cs="Times New Roman"/>
          <w:sz w:val="24"/>
          <w:szCs w:val="24"/>
        </w:rPr>
        <w:t>scalable</w:t>
      </w:r>
      <w:r w:rsidRPr="00647E3E">
        <w:rPr>
          <w:rFonts w:ascii="Adani Regular" w:hAnsi="Adani Regular" w:cs="Times New Roman"/>
          <w:sz w:val="24"/>
          <w:szCs w:val="24"/>
        </w:rPr>
        <w:t xml:space="preserve"> to million cars</w:t>
      </w:r>
      <w:r w:rsidR="00277C1E" w:rsidRPr="00647E3E">
        <w:rPr>
          <w:rFonts w:ascii="Adani Regular" w:hAnsi="Adani Regular" w:cs="Times New Roman"/>
          <w:sz w:val="24"/>
          <w:szCs w:val="24"/>
        </w:rPr>
        <w:t>.</w:t>
      </w:r>
    </w:p>
    <w:p w14:paraId="3E866645" w14:textId="77777777" w:rsidR="00CE5DAB" w:rsidRPr="00647E3E" w:rsidRDefault="00CE5DAB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5DFB0BE7" w14:textId="023E9696" w:rsidR="0043115D" w:rsidRPr="00647E3E" w:rsidRDefault="003A4B8A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2.</w:t>
      </w:r>
      <w:r w:rsidRPr="00647E3E">
        <w:rPr>
          <w:rFonts w:ascii="Adani Regular" w:hAnsi="Adani Regular" w:cs="Times New Roman"/>
          <w:sz w:val="24"/>
          <w:szCs w:val="24"/>
        </w:rPr>
        <w:t xml:space="preserve"> </w:t>
      </w:r>
      <w:r w:rsidRPr="00647E3E">
        <w:rPr>
          <w:rFonts w:ascii="Adani Regular" w:hAnsi="Adani Regular" w:cs="Times New Roman"/>
          <w:b/>
          <w:bCs/>
          <w:sz w:val="24"/>
          <w:szCs w:val="24"/>
        </w:rPr>
        <w:t>Storage of Data and Loading</w:t>
      </w:r>
      <w:r w:rsidR="00216544" w:rsidRPr="00647E3E">
        <w:rPr>
          <w:rFonts w:ascii="Adani Regular" w:hAnsi="Adani Regular" w:cs="Times New Roman"/>
          <w:b/>
          <w:bCs/>
          <w:sz w:val="24"/>
          <w:szCs w:val="24"/>
        </w:rPr>
        <w:t>:</w:t>
      </w:r>
      <w:r w:rsidR="00410912" w:rsidRPr="00647E3E">
        <w:rPr>
          <w:rFonts w:ascii="Adani Regular" w:hAnsi="Adani Regular" w:cs="Times New Roman"/>
          <w:sz w:val="24"/>
          <w:szCs w:val="24"/>
        </w:rPr>
        <w:br/>
      </w:r>
      <w:r w:rsidR="009A52F8" w:rsidRPr="00647E3E">
        <w:rPr>
          <w:rFonts w:ascii="Adani Regular" w:hAnsi="Adani Regular" w:cs="Times New Roman"/>
          <w:sz w:val="24"/>
          <w:szCs w:val="24"/>
        </w:rPr>
        <w:t>Second step is to s</w:t>
      </w:r>
      <w:r w:rsidR="00B21C7C" w:rsidRPr="00647E3E">
        <w:rPr>
          <w:rFonts w:ascii="Adani Regular" w:hAnsi="Adani Regular" w:cs="Times New Roman"/>
          <w:sz w:val="24"/>
          <w:szCs w:val="24"/>
        </w:rPr>
        <w:t xml:space="preserve">end the important data to Tesla Servers. </w:t>
      </w:r>
    </w:p>
    <w:p w14:paraId="18C09E93" w14:textId="7F6B99DF" w:rsidR="00175D21" w:rsidRPr="00647E3E" w:rsidRDefault="00175D21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The </w:t>
      </w:r>
      <w:r w:rsidR="005476B2" w:rsidRPr="00647E3E">
        <w:rPr>
          <w:rFonts w:ascii="Adani Regular" w:hAnsi="Adani Regular" w:cs="Times New Roman"/>
          <w:sz w:val="24"/>
          <w:szCs w:val="24"/>
        </w:rPr>
        <w:t xml:space="preserve">uploaded </w:t>
      </w:r>
      <w:r w:rsidRPr="00647E3E">
        <w:rPr>
          <w:rFonts w:ascii="Adani Regular" w:hAnsi="Adani Regular" w:cs="Times New Roman"/>
          <w:sz w:val="24"/>
          <w:szCs w:val="24"/>
        </w:rPr>
        <w:t xml:space="preserve">data </w:t>
      </w:r>
      <w:r w:rsidR="005476B2" w:rsidRPr="00647E3E">
        <w:rPr>
          <w:rFonts w:ascii="Adani Regular" w:hAnsi="Adani Regular" w:cs="Times New Roman"/>
          <w:sz w:val="24"/>
          <w:szCs w:val="24"/>
        </w:rPr>
        <w:t>includes:</w:t>
      </w:r>
    </w:p>
    <w:p w14:paraId="6D025B90" w14:textId="57B1F32E" w:rsidR="005476B2" w:rsidRPr="00647E3E" w:rsidRDefault="006500E3" w:rsidP="00D02117">
      <w:pPr>
        <w:spacing w:after="0"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Short video clips</w:t>
      </w:r>
    </w:p>
    <w:p w14:paraId="6ACB5F6C" w14:textId="54260838" w:rsidR="006500E3" w:rsidRPr="00647E3E" w:rsidRDefault="0028438E" w:rsidP="00D02117">
      <w:pPr>
        <w:spacing w:after="0"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Driving information</w:t>
      </w:r>
    </w:p>
    <w:p w14:paraId="38E5D22D" w14:textId="66DDAABE" w:rsidR="0028438E" w:rsidRPr="00647E3E" w:rsidRDefault="0028438E" w:rsidP="00D02117">
      <w:pPr>
        <w:spacing w:after="0"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Unusual incidents (accidents, </w:t>
      </w:r>
      <w:r w:rsidR="00BB743A" w:rsidRPr="00647E3E">
        <w:rPr>
          <w:rFonts w:ascii="Adani Regular" w:hAnsi="Adani Regular" w:cs="Times New Roman"/>
          <w:sz w:val="24"/>
          <w:szCs w:val="24"/>
        </w:rPr>
        <w:t>sudden breaks, etc)</w:t>
      </w:r>
    </w:p>
    <w:p w14:paraId="3068C562" w14:textId="615EAFE7" w:rsidR="00FC2A1D" w:rsidRPr="00647E3E" w:rsidRDefault="006167CE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This helps Tesla understand</w:t>
      </w:r>
      <w:r w:rsidR="00842713" w:rsidRPr="00647E3E">
        <w:rPr>
          <w:rFonts w:ascii="Adani Regular" w:hAnsi="Adani Regular" w:cs="Times New Roman"/>
          <w:sz w:val="24"/>
          <w:szCs w:val="24"/>
        </w:rPr>
        <w:t xml:space="preserve"> real driving scenarios</w:t>
      </w:r>
      <w:r w:rsidR="0000309D" w:rsidRPr="00647E3E">
        <w:rPr>
          <w:rFonts w:ascii="Adani Regular" w:hAnsi="Adani Regular" w:cs="Times New Roman"/>
          <w:sz w:val="24"/>
          <w:szCs w:val="24"/>
        </w:rPr>
        <w:t xml:space="preserve"> and difficult driving situations</w:t>
      </w:r>
      <w:r w:rsidR="00F62893" w:rsidRPr="00647E3E">
        <w:rPr>
          <w:rFonts w:ascii="Adani Regular" w:hAnsi="Adani Regular" w:cs="Times New Roman"/>
          <w:sz w:val="24"/>
          <w:szCs w:val="24"/>
        </w:rPr>
        <w:t>- helps improve the AI model.</w:t>
      </w:r>
      <w:r w:rsidR="002E0A4C" w:rsidRPr="00647E3E">
        <w:rPr>
          <w:rFonts w:ascii="Adani Regular" w:hAnsi="Adani Regular" w:cs="Times New Roman"/>
          <w:sz w:val="24"/>
          <w:szCs w:val="24"/>
        </w:rPr>
        <w:t xml:space="preserve"> This data </w:t>
      </w:r>
      <w:r w:rsidR="003D2A2B" w:rsidRPr="00647E3E">
        <w:rPr>
          <w:rFonts w:ascii="Adani Regular" w:hAnsi="Adani Regular" w:cs="Times New Roman"/>
          <w:sz w:val="24"/>
          <w:szCs w:val="24"/>
        </w:rPr>
        <w:t>is used to train the models.</w:t>
      </w:r>
    </w:p>
    <w:p w14:paraId="17A9D903" w14:textId="7D74406C" w:rsidR="00D02117" w:rsidRPr="00647E3E" w:rsidRDefault="007438FF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Why upload short clips</w:t>
      </w:r>
      <w:r w:rsidR="00B545F7" w:rsidRPr="00647E3E">
        <w:rPr>
          <w:rFonts w:ascii="Adani Regular" w:hAnsi="Adani Regular" w:cs="Times New Roman"/>
          <w:sz w:val="24"/>
          <w:szCs w:val="24"/>
        </w:rPr>
        <w:t xml:space="preserve"> to servers?</w:t>
      </w:r>
    </w:p>
    <w:p w14:paraId="5AD0C91C" w14:textId="72FDCE4D" w:rsidR="00B545F7" w:rsidRPr="00647E3E" w:rsidRDefault="00BB230C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Captures rare-edg</w:t>
      </w:r>
      <w:r w:rsidR="00AF0B4B" w:rsidRPr="00647E3E">
        <w:rPr>
          <w:rFonts w:ascii="Adani Regular" w:hAnsi="Adani Regular" w:cs="Times New Roman"/>
          <w:sz w:val="24"/>
          <w:szCs w:val="24"/>
        </w:rPr>
        <w:t>e cases for targeted retraining.</w:t>
      </w:r>
    </w:p>
    <w:p w14:paraId="71B7289C" w14:textId="77777777" w:rsidR="00AF0B4B" w:rsidRPr="00647E3E" w:rsidRDefault="00AF0B4B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760E8BB3" w14:textId="69F70574" w:rsidR="00F62893" w:rsidRPr="00647E3E" w:rsidRDefault="00F62893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 xml:space="preserve">3. </w:t>
      </w:r>
      <w:r w:rsidR="00967A79" w:rsidRPr="00647E3E">
        <w:rPr>
          <w:rFonts w:ascii="Adani Regular" w:hAnsi="Adani Regular" w:cs="Times New Roman"/>
          <w:b/>
          <w:bCs/>
          <w:sz w:val="24"/>
          <w:szCs w:val="24"/>
        </w:rPr>
        <w:t>Data Labelling (Annotation)</w:t>
      </w:r>
      <w:r w:rsidR="00216544" w:rsidRPr="00647E3E">
        <w:rPr>
          <w:rFonts w:ascii="Adani Regular" w:hAnsi="Adani Regular" w:cs="Times New Roman"/>
          <w:b/>
          <w:bCs/>
          <w:sz w:val="24"/>
          <w:szCs w:val="24"/>
        </w:rPr>
        <w:t>:</w:t>
      </w:r>
    </w:p>
    <w:p w14:paraId="055D1AE5" w14:textId="49BB678B" w:rsidR="006970F4" w:rsidRPr="00647E3E" w:rsidRDefault="00116234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Before training the model, the data is labelled.</w:t>
      </w:r>
      <w:r w:rsidR="00940A43" w:rsidRPr="00647E3E">
        <w:rPr>
          <w:rFonts w:ascii="Adani Regular" w:hAnsi="Adani Regular" w:cs="Times New Roman"/>
          <w:sz w:val="24"/>
          <w:szCs w:val="24"/>
        </w:rPr>
        <w:t xml:space="preserve"> These </w:t>
      </w:r>
      <w:r w:rsidR="007A3EB9" w:rsidRPr="00647E3E">
        <w:rPr>
          <w:rFonts w:ascii="Adani Regular" w:hAnsi="Adani Regular" w:cs="Times New Roman"/>
          <w:sz w:val="24"/>
          <w:szCs w:val="24"/>
        </w:rPr>
        <w:t>labels</w:t>
      </w:r>
      <w:r w:rsidR="00940A43" w:rsidRPr="00647E3E">
        <w:rPr>
          <w:rFonts w:ascii="Adani Regular" w:hAnsi="Adani Regular" w:cs="Times New Roman"/>
          <w:sz w:val="24"/>
          <w:szCs w:val="24"/>
        </w:rPr>
        <w:t xml:space="preserve"> </w:t>
      </w:r>
      <w:r w:rsidR="00137FA2" w:rsidRPr="00647E3E">
        <w:rPr>
          <w:rFonts w:ascii="Adani Regular" w:hAnsi="Adani Regular" w:cs="Times New Roman"/>
          <w:sz w:val="24"/>
          <w:szCs w:val="24"/>
        </w:rPr>
        <w:t>include</w:t>
      </w:r>
      <w:r w:rsidR="007A3EB9" w:rsidRPr="00647E3E">
        <w:rPr>
          <w:rFonts w:ascii="Adani Regular" w:hAnsi="Adani Regular" w:cs="Times New Roman"/>
          <w:sz w:val="24"/>
          <w:szCs w:val="24"/>
        </w:rPr>
        <w:t xml:space="preserve"> drawing a bounding box,</w:t>
      </w:r>
      <w:r w:rsidR="006970F4" w:rsidRPr="00647E3E">
        <w:rPr>
          <w:rFonts w:ascii="Adani Regular" w:hAnsi="Adani Regular" w:cs="Times New Roman"/>
          <w:sz w:val="24"/>
          <w:szCs w:val="24"/>
        </w:rPr>
        <w:t xml:space="preserve"> </w:t>
      </w:r>
      <w:r w:rsidR="00EF5B94" w:rsidRPr="00647E3E">
        <w:rPr>
          <w:rFonts w:ascii="Adani Regular" w:hAnsi="Adani Regular" w:cs="Times New Roman"/>
          <w:sz w:val="24"/>
          <w:szCs w:val="24"/>
        </w:rPr>
        <w:t>marking</w:t>
      </w:r>
      <w:r w:rsidR="006970F4" w:rsidRPr="00647E3E">
        <w:rPr>
          <w:rFonts w:ascii="Adani Regular" w:hAnsi="Adani Regular" w:cs="Times New Roman"/>
          <w:sz w:val="24"/>
          <w:szCs w:val="24"/>
        </w:rPr>
        <w:t xml:space="preserve"> pedestrians</w:t>
      </w:r>
      <w:r w:rsidR="00007FD6" w:rsidRPr="00647E3E">
        <w:rPr>
          <w:rFonts w:ascii="Adani Regular" w:hAnsi="Adani Regular" w:cs="Times New Roman"/>
          <w:sz w:val="24"/>
          <w:szCs w:val="24"/>
        </w:rPr>
        <w:t xml:space="preserve">, </w:t>
      </w:r>
      <w:r w:rsidR="00137FA2" w:rsidRPr="00647E3E">
        <w:rPr>
          <w:rFonts w:ascii="Adani Regular" w:hAnsi="Adani Regular" w:cs="Times New Roman"/>
          <w:sz w:val="24"/>
          <w:szCs w:val="24"/>
        </w:rPr>
        <w:t>identifying</w:t>
      </w:r>
      <w:r w:rsidR="006970F4" w:rsidRPr="00647E3E">
        <w:rPr>
          <w:rFonts w:ascii="Adani Regular" w:hAnsi="Adani Regular" w:cs="Times New Roman"/>
          <w:sz w:val="24"/>
          <w:szCs w:val="24"/>
        </w:rPr>
        <w:t xml:space="preserve"> traffic lights</w:t>
      </w:r>
      <w:r w:rsidR="00137FA2" w:rsidRPr="00647E3E">
        <w:rPr>
          <w:rFonts w:ascii="Adani Regular" w:hAnsi="Adani Regular" w:cs="Times New Roman"/>
          <w:sz w:val="24"/>
          <w:szCs w:val="24"/>
        </w:rPr>
        <w:t>, Detecting Lane</w:t>
      </w:r>
      <w:r w:rsidR="006970F4" w:rsidRPr="00647E3E">
        <w:rPr>
          <w:rFonts w:ascii="Adani Regular" w:hAnsi="Adani Regular" w:cs="Times New Roman"/>
          <w:sz w:val="24"/>
          <w:szCs w:val="24"/>
        </w:rPr>
        <w:t xml:space="preserve"> markings</w:t>
      </w:r>
      <w:r w:rsidR="00F33E9D" w:rsidRPr="00647E3E">
        <w:rPr>
          <w:rFonts w:ascii="Adani Regular" w:hAnsi="Adani Regular" w:cs="Times New Roman"/>
          <w:sz w:val="24"/>
          <w:szCs w:val="24"/>
        </w:rPr>
        <w:t>.</w:t>
      </w:r>
    </w:p>
    <w:p w14:paraId="3E0B990A" w14:textId="21A6A9C7" w:rsidR="00116234" w:rsidRPr="00647E3E" w:rsidRDefault="00BF2D7B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These images help </w:t>
      </w:r>
      <w:r w:rsidR="000411EE" w:rsidRPr="00647E3E">
        <w:rPr>
          <w:rFonts w:ascii="Adani Regular" w:hAnsi="Adani Regular" w:cs="Times New Roman"/>
          <w:sz w:val="24"/>
          <w:szCs w:val="24"/>
        </w:rPr>
        <w:t xml:space="preserve">the </w:t>
      </w:r>
      <w:r w:rsidR="00F650CA" w:rsidRPr="00647E3E">
        <w:rPr>
          <w:rFonts w:ascii="Adani Regular" w:hAnsi="Adani Regular" w:cs="Times New Roman"/>
          <w:sz w:val="24"/>
          <w:szCs w:val="24"/>
        </w:rPr>
        <w:t xml:space="preserve">system understand: </w:t>
      </w:r>
      <w:r w:rsidR="00BF5293" w:rsidRPr="00647E3E">
        <w:rPr>
          <w:rFonts w:ascii="Adani Regular" w:hAnsi="Adani Regular" w:cs="Times New Roman"/>
          <w:sz w:val="24"/>
          <w:szCs w:val="24"/>
        </w:rPr>
        <w:t>Car, Truck, Pedestrian, traffic signals, road lane, etc.</w:t>
      </w:r>
    </w:p>
    <w:p w14:paraId="2E182CD8" w14:textId="42F7B84A" w:rsidR="00967A79" w:rsidRPr="00647E3E" w:rsidRDefault="005D1564" w:rsidP="00D02117">
      <w:pPr>
        <w:spacing w:before="240"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4. Training of AI models</w:t>
      </w:r>
      <w:r w:rsidR="00216544" w:rsidRPr="00647E3E">
        <w:rPr>
          <w:rFonts w:ascii="Adani Regular" w:hAnsi="Adani Regular" w:cs="Times New Roman"/>
          <w:b/>
          <w:bCs/>
          <w:sz w:val="24"/>
          <w:szCs w:val="24"/>
        </w:rPr>
        <w:t>:</w:t>
      </w:r>
    </w:p>
    <w:p w14:paraId="62B83609" w14:textId="62C21626" w:rsidR="00ED680D" w:rsidRPr="00647E3E" w:rsidRDefault="005D1564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Tesla uses the labelled data to </w:t>
      </w:r>
      <w:r w:rsidR="00F15255" w:rsidRPr="00647E3E">
        <w:rPr>
          <w:rFonts w:ascii="Adani Regular" w:hAnsi="Adani Regular" w:cs="Times New Roman"/>
          <w:sz w:val="24"/>
          <w:szCs w:val="24"/>
        </w:rPr>
        <w:t>train</w:t>
      </w:r>
      <w:r w:rsidRPr="00647E3E">
        <w:rPr>
          <w:rFonts w:ascii="Adani Regular" w:hAnsi="Adani Regular" w:cs="Times New Roman"/>
          <w:sz w:val="24"/>
          <w:szCs w:val="24"/>
        </w:rPr>
        <w:t xml:space="preserve"> deep learning </w:t>
      </w:r>
      <w:r w:rsidR="006677FE" w:rsidRPr="00647E3E">
        <w:rPr>
          <w:rFonts w:ascii="Adani Regular" w:hAnsi="Adani Regular" w:cs="Times New Roman"/>
          <w:sz w:val="24"/>
          <w:szCs w:val="24"/>
        </w:rPr>
        <w:t>models;</w:t>
      </w:r>
      <w:r w:rsidR="00F15255" w:rsidRPr="00647E3E">
        <w:rPr>
          <w:rFonts w:ascii="Adani Regular" w:hAnsi="Adani Regular" w:cs="Times New Roman"/>
          <w:sz w:val="24"/>
          <w:szCs w:val="24"/>
        </w:rPr>
        <w:t xml:space="preserve"> these models </w:t>
      </w:r>
      <w:r w:rsidR="001832B8" w:rsidRPr="00647E3E">
        <w:rPr>
          <w:rFonts w:ascii="Adani Regular" w:hAnsi="Adani Regular" w:cs="Times New Roman"/>
          <w:sz w:val="24"/>
          <w:szCs w:val="24"/>
        </w:rPr>
        <w:t>learn</w:t>
      </w:r>
      <w:r w:rsidR="00F15255" w:rsidRPr="00647E3E">
        <w:rPr>
          <w:rFonts w:ascii="Adani Regular" w:hAnsi="Adani Regular" w:cs="Times New Roman"/>
          <w:sz w:val="24"/>
          <w:szCs w:val="24"/>
        </w:rPr>
        <w:t xml:space="preserve"> patterns</w:t>
      </w:r>
      <w:r w:rsidR="009A2876" w:rsidRPr="00647E3E">
        <w:rPr>
          <w:rFonts w:ascii="Adani Regular" w:hAnsi="Adani Regular" w:cs="Times New Roman"/>
          <w:sz w:val="24"/>
          <w:szCs w:val="24"/>
        </w:rPr>
        <w:t xml:space="preserve"> from the large Datasets.</w:t>
      </w:r>
    </w:p>
    <w:p w14:paraId="787DE03B" w14:textId="6011664F" w:rsidR="009A2876" w:rsidRPr="00647E3E" w:rsidRDefault="009A2876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Tesla </w:t>
      </w:r>
      <w:r w:rsidR="001832B8" w:rsidRPr="00647E3E">
        <w:rPr>
          <w:rFonts w:ascii="Adani Regular" w:hAnsi="Adani Regular" w:cs="Times New Roman"/>
          <w:sz w:val="24"/>
          <w:szCs w:val="24"/>
        </w:rPr>
        <w:t>uses powerful computers and GPUs to train these models.</w:t>
      </w:r>
    </w:p>
    <w:p w14:paraId="07E17F83" w14:textId="3B7E0696" w:rsidR="00802E02" w:rsidRPr="00647E3E" w:rsidRDefault="00E55636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Tesla also has </w:t>
      </w:r>
      <w:r w:rsidR="00E30478" w:rsidRPr="00647E3E">
        <w:rPr>
          <w:rFonts w:ascii="Adani Regular" w:hAnsi="Adani Regular" w:cs="Times New Roman"/>
          <w:sz w:val="24"/>
          <w:szCs w:val="24"/>
        </w:rPr>
        <w:t xml:space="preserve">developed powerful training system </w:t>
      </w:r>
      <w:r w:rsidR="00802E02" w:rsidRPr="00647E3E">
        <w:rPr>
          <w:rFonts w:ascii="Adani Regular" w:hAnsi="Adani Regular" w:cs="Times New Roman"/>
          <w:sz w:val="24"/>
          <w:szCs w:val="24"/>
        </w:rPr>
        <w:t>called Dojo.</w:t>
      </w:r>
    </w:p>
    <w:p w14:paraId="6F941657" w14:textId="61F14B94" w:rsidR="00802E02" w:rsidRPr="00647E3E" w:rsidRDefault="006677FE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The AI model learns to recognize: </w:t>
      </w:r>
    </w:p>
    <w:p w14:paraId="6BAC0525" w14:textId="4899ED83" w:rsidR="00A67C29" w:rsidRPr="00647E3E" w:rsidRDefault="00A67C29" w:rsidP="00D02117">
      <w:pPr>
        <w:spacing w:after="0"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Roads and lane boundaries</w:t>
      </w:r>
    </w:p>
    <w:p w14:paraId="414E456B" w14:textId="32261C57" w:rsidR="00A67C29" w:rsidRPr="00647E3E" w:rsidRDefault="00A67C29" w:rsidP="00D02117">
      <w:pPr>
        <w:spacing w:after="0"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Cars and trucks</w:t>
      </w:r>
    </w:p>
    <w:p w14:paraId="72C9DFC7" w14:textId="4F91FDE0" w:rsidR="00A67C29" w:rsidRPr="00647E3E" w:rsidRDefault="00A67C29" w:rsidP="00D02117">
      <w:pPr>
        <w:spacing w:after="0"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Pedestrians and cyclists</w:t>
      </w:r>
    </w:p>
    <w:p w14:paraId="459AC131" w14:textId="25DA29F4" w:rsidR="00A67C29" w:rsidRPr="00647E3E" w:rsidRDefault="00A67C29" w:rsidP="00D02117">
      <w:pPr>
        <w:spacing w:after="0"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Traffic lights and signals</w:t>
      </w:r>
    </w:p>
    <w:p w14:paraId="5CF23DDB" w14:textId="2A3C4CD8" w:rsidR="00A67C29" w:rsidRPr="00647E3E" w:rsidRDefault="00A67C29" w:rsidP="00D02117">
      <w:pPr>
        <w:spacing w:after="0"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Distance between objects</w:t>
      </w:r>
    </w:p>
    <w:p w14:paraId="3DFE4DBA" w14:textId="49DA2FA1" w:rsidR="00216544" w:rsidRPr="00647E3E" w:rsidRDefault="00BF45CD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As more data is </w:t>
      </w:r>
      <w:r w:rsidR="00D7268E" w:rsidRPr="00647E3E">
        <w:rPr>
          <w:rFonts w:ascii="Adani Regular" w:hAnsi="Adani Regular" w:cs="Times New Roman"/>
          <w:sz w:val="24"/>
          <w:szCs w:val="24"/>
        </w:rPr>
        <w:t xml:space="preserve">feeded </w:t>
      </w:r>
      <w:r w:rsidRPr="00647E3E">
        <w:rPr>
          <w:rFonts w:ascii="Adani Regular" w:hAnsi="Adani Regular" w:cs="Times New Roman"/>
          <w:sz w:val="24"/>
          <w:szCs w:val="24"/>
        </w:rPr>
        <w:t xml:space="preserve">into the model- it </w:t>
      </w:r>
      <w:r w:rsidR="00D7268E" w:rsidRPr="00647E3E">
        <w:rPr>
          <w:rFonts w:ascii="Adani Regular" w:hAnsi="Adani Regular" w:cs="Times New Roman"/>
          <w:sz w:val="24"/>
          <w:szCs w:val="24"/>
        </w:rPr>
        <w:t>gets better understanding of roads.</w:t>
      </w:r>
    </w:p>
    <w:p w14:paraId="02140A53" w14:textId="77777777" w:rsidR="00DA5533" w:rsidRPr="00647E3E" w:rsidRDefault="00000607" w:rsidP="00DA5533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Why </w:t>
      </w:r>
      <w:r w:rsidR="00E37C20" w:rsidRPr="00647E3E">
        <w:rPr>
          <w:rFonts w:ascii="Adani Regular" w:hAnsi="Adani Regular" w:cs="Times New Roman"/>
          <w:sz w:val="24"/>
          <w:szCs w:val="24"/>
        </w:rPr>
        <w:t>build Dojo supercomputers?</w:t>
      </w:r>
    </w:p>
    <w:p w14:paraId="71E1407B" w14:textId="0427B33E" w:rsidR="00E37C20" w:rsidRPr="00647E3E" w:rsidRDefault="000C1E6D" w:rsidP="00DA5533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It is good for petabyte video, </w:t>
      </w:r>
      <w:r w:rsidR="00647826" w:rsidRPr="00647E3E">
        <w:rPr>
          <w:rFonts w:ascii="Adani Regular" w:hAnsi="Adani Regular" w:cs="Times New Roman"/>
          <w:sz w:val="24"/>
          <w:szCs w:val="24"/>
        </w:rPr>
        <w:t xml:space="preserve">trains FDS </w:t>
      </w:r>
      <w:r w:rsidR="009217FD" w:rsidRPr="00647E3E">
        <w:rPr>
          <w:rFonts w:ascii="Adani Regular" w:hAnsi="Adani Regular" w:cs="Times New Roman"/>
          <w:sz w:val="24"/>
          <w:szCs w:val="24"/>
        </w:rPr>
        <w:t xml:space="preserve">5-10x faster/cheaper </w:t>
      </w:r>
      <w:r w:rsidR="00B279B3" w:rsidRPr="00647E3E">
        <w:rPr>
          <w:rFonts w:ascii="Adani Regular" w:hAnsi="Adani Regular" w:cs="Times New Roman"/>
          <w:sz w:val="24"/>
          <w:szCs w:val="24"/>
        </w:rPr>
        <w:t>than GPUs</w:t>
      </w:r>
      <w:r w:rsidR="00BE05DF" w:rsidRPr="00647E3E">
        <w:rPr>
          <w:rFonts w:ascii="Adani Regular" w:hAnsi="Adani Regular" w:cs="Times New Roman"/>
          <w:sz w:val="24"/>
          <w:szCs w:val="24"/>
        </w:rPr>
        <w:t>, it handles exaFLOP vision tasks</w:t>
      </w:r>
      <w:r w:rsidR="00A45162" w:rsidRPr="00647E3E">
        <w:rPr>
          <w:rFonts w:ascii="Adani Regular" w:hAnsi="Adani Regular" w:cs="Times New Roman"/>
          <w:sz w:val="24"/>
          <w:szCs w:val="24"/>
        </w:rPr>
        <w:t>.</w:t>
      </w:r>
    </w:p>
    <w:p w14:paraId="0FD5935C" w14:textId="77777777" w:rsidR="00A45162" w:rsidRPr="00647E3E" w:rsidRDefault="00A45162" w:rsidP="00DA5533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00EC8452" w14:textId="77777777" w:rsidR="00647E3E" w:rsidRDefault="00647E3E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</w:p>
    <w:p w14:paraId="7B64F4EF" w14:textId="77777777" w:rsidR="00647E3E" w:rsidRDefault="00647E3E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</w:p>
    <w:p w14:paraId="6E73E3DD" w14:textId="0C9CEE0C" w:rsidR="00D7268E" w:rsidRPr="00647E3E" w:rsidRDefault="00935C3C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lastRenderedPageBreak/>
        <w:t>5.Perception</w:t>
      </w:r>
      <w:r w:rsidR="00EE1C12" w:rsidRPr="00647E3E">
        <w:rPr>
          <w:rFonts w:ascii="Adani Regular" w:hAnsi="Adani Regular" w:cs="Times New Roman"/>
          <w:b/>
          <w:bCs/>
          <w:sz w:val="24"/>
          <w:szCs w:val="24"/>
        </w:rPr>
        <w:t xml:space="preserve"> understanding the environment)</w:t>
      </w:r>
      <w:r w:rsidR="00216544" w:rsidRPr="00647E3E">
        <w:rPr>
          <w:rFonts w:ascii="Adani Regular" w:hAnsi="Adani Regular" w:cs="Times New Roman"/>
          <w:b/>
          <w:bCs/>
          <w:sz w:val="24"/>
          <w:szCs w:val="24"/>
        </w:rPr>
        <w:t>:</w:t>
      </w:r>
    </w:p>
    <w:p w14:paraId="6263F1F6" w14:textId="69848C53" w:rsidR="00EE1C12" w:rsidRPr="00647E3E" w:rsidRDefault="00CD2148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These trained models are used inside Tesla vehicles</w:t>
      </w:r>
      <w:r w:rsidR="00DB4C73" w:rsidRPr="00647E3E">
        <w:rPr>
          <w:rFonts w:ascii="Adani Regular" w:hAnsi="Adani Regular" w:cs="Times New Roman"/>
          <w:sz w:val="24"/>
          <w:szCs w:val="24"/>
        </w:rPr>
        <w:t xml:space="preserve">, the system processes </w:t>
      </w:r>
      <w:r w:rsidR="00B376FE" w:rsidRPr="00647E3E">
        <w:rPr>
          <w:rFonts w:ascii="Adani Regular" w:hAnsi="Adani Regular" w:cs="Times New Roman"/>
          <w:sz w:val="24"/>
          <w:szCs w:val="24"/>
        </w:rPr>
        <w:t>camera image and tries to understand the surrounding environment.</w:t>
      </w:r>
    </w:p>
    <w:p w14:paraId="07220792" w14:textId="1B6BAD1C" w:rsidR="007F3694" w:rsidRPr="00647E3E" w:rsidRDefault="00942292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Then AI converts </w:t>
      </w:r>
      <w:r w:rsidR="00190492" w:rsidRPr="00647E3E">
        <w:rPr>
          <w:rFonts w:ascii="Adani Regular" w:hAnsi="Adani Regular" w:cs="Times New Roman"/>
          <w:sz w:val="24"/>
          <w:szCs w:val="24"/>
        </w:rPr>
        <w:t>these images</w:t>
      </w:r>
      <w:r w:rsidRPr="00647E3E">
        <w:rPr>
          <w:rFonts w:ascii="Adani Regular" w:hAnsi="Adani Regular" w:cs="Times New Roman"/>
          <w:sz w:val="24"/>
          <w:szCs w:val="24"/>
        </w:rPr>
        <w:t xml:space="preserve"> into a 3D understanding of road</w:t>
      </w:r>
      <w:r w:rsidR="000F26AE" w:rsidRPr="00647E3E">
        <w:rPr>
          <w:rFonts w:ascii="Adani Regular" w:hAnsi="Adani Regular" w:cs="Times New Roman"/>
          <w:sz w:val="24"/>
          <w:szCs w:val="24"/>
        </w:rPr>
        <w:t>, often shown from bird’s eye view</w:t>
      </w:r>
      <w:r w:rsidR="007F3694" w:rsidRPr="00647E3E">
        <w:rPr>
          <w:rFonts w:ascii="Adani Regular" w:hAnsi="Adani Regular" w:cs="Times New Roman"/>
          <w:sz w:val="24"/>
          <w:szCs w:val="24"/>
        </w:rPr>
        <w:t>,</w:t>
      </w:r>
      <w:r w:rsidR="000F26AE" w:rsidRPr="00647E3E">
        <w:rPr>
          <w:rFonts w:ascii="Adani Regular" w:hAnsi="Adani Regular" w:cs="Times New Roman"/>
          <w:sz w:val="24"/>
          <w:szCs w:val="24"/>
        </w:rPr>
        <w:t xml:space="preserve"> </w:t>
      </w:r>
      <w:r w:rsidR="007F3694" w:rsidRPr="00647E3E">
        <w:rPr>
          <w:rFonts w:ascii="Adani Regular" w:hAnsi="Adani Regular" w:cs="Times New Roman"/>
          <w:sz w:val="24"/>
          <w:szCs w:val="24"/>
        </w:rPr>
        <w:t>The system detects</w:t>
      </w:r>
      <w:r w:rsidR="00A667F7" w:rsidRPr="00647E3E">
        <w:rPr>
          <w:rFonts w:ascii="Adani Regular" w:hAnsi="Adani Regular" w:cs="Times New Roman"/>
          <w:sz w:val="24"/>
          <w:szCs w:val="24"/>
        </w:rPr>
        <w:t>:</w:t>
      </w:r>
    </w:p>
    <w:p w14:paraId="3F892968" w14:textId="77777777" w:rsidR="007F3694" w:rsidRPr="00647E3E" w:rsidRDefault="007F3694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Lane markings</w:t>
      </w:r>
    </w:p>
    <w:p w14:paraId="0C064B8F" w14:textId="77777777" w:rsidR="007F3694" w:rsidRPr="00647E3E" w:rsidRDefault="007F3694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Nearby cars</w:t>
      </w:r>
    </w:p>
    <w:p w14:paraId="688D5914" w14:textId="77777777" w:rsidR="007F3694" w:rsidRPr="00647E3E" w:rsidRDefault="007F3694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Pedestrians</w:t>
      </w:r>
    </w:p>
    <w:p w14:paraId="119F53F2" w14:textId="77777777" w:rsidR="007F3694" w:rsidRPr="00647E3E" w:rsidRDefault="007F3694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Traffic lights</w:t>
      </w:r>
    </w:p>
    <w:p w14:paraId="2864322C" w14:textId="77777777" w:rsidR="007F3694" w:rsidRPr="00647E3E" w:rsidRDefault="007F3694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Road edges</w:t>
      </w:r>
    </w:p>
    <w:p w14:paraId="26E591DC" w14:textId="77777777" w:rsidR="007F3694" w:rsidRPr="00647E3E" w:rsidRDefault="007F3694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This helps the car understand what is happening around it.</w:t>
      </w:r>
    </w:p>
    <w:p w14:paraId="0FC4D81E" w14:textId="77777777" w:rsidR="00DA5533" w:rsidRPr="00647E3E" w:rsidRDefault="00DA5533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How does bird’s eye view perception work?</w:t>
      </w:r>
    </w:p>
    <w:p w14:paraId="691869A9" w14:textId="54D5FA47" w:rsidR="00190492" w:rsidRPr="00647E3E" w:rsidRDefault="00BE171B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Fuses the </w:t>
      </w:r>
      <w:r w:rsidR="000A1A79" w:rsidRPr="00647E3E">
        <w:rPr>
          <w:rFonts w:ascii="Adani Regular" w:hAnsi="Adani Regular" w:cs="Times New Roman"/>
          <w:sz w:val="24"/>
          <w:szCs w:val="24"/>
        </w:rPr>
        <w:t xml:space="preserve">feed from 8 cameras into a 3D overhead map via neural nets and then estimates its path/trajectories for path planning </w:t>
      </w:r>
      <w:r w:rsidR="001136E1" w:rsidRPr="00647E3E">
        <w:rPr>
          <w:rFonts w:ascii="Adani Regular" w:hAnsi="Adani Regular" w:cs="Times New Roman"/>
          <w:sz w:val="24"/>
          <w:szCs w:val="24"/>
        </w:rPr>
        <w:t>and therefore no LiDAR needed.</w:t>
      </w:r>
      <w:r w:rsidR="00DA5533" w:rsidRPr="00647E3E">
        <w:rPr>
          <w:rFonts w:ascii="Adani Regular" w:hAnsi="Adani Regular" w:cs="Times New Roman"/>
          <w:sz w:val="24"/>
          <w:szCs w:val="24"/>
        </w:rPr>
        <w:br/>
      </w:r>
    </w:p>
    <w:p w14:paraId="33A5C2A6" w14:textId="71281069" w:rsidR="00216544" w:rsidRPr="00647E3E" w:rsidRDefault="00216544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6. Prediction and Decision Making:</w:t>
      </w:r>
    </w:p>
    <w:p w14:paraId="2EDD1F7A" w14:textId="47968801" w:rsidR="00216544" w:rsidRPr="00647E3E" w:rsidRDefault="00D147E7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In this step the AI tries to predict the movement of the nearby </w:t>
      </w:r>
      <w:r w:rsidR="00D36DD8" w:rsidRPr="00647E3E">
        <w:rPr>
          <w:rFonts w:ascii="Adani Regular" w:hAnsi="Adani Regular" w:cs="Times New Roman"/>
          <w:sz w:val="24"/>
          <w:szCs w:val="24"/>
        </w:rPr>
        <w:t>vehicles &amp; objects</w:t>
      </w:r>
    </w:p>
    <w:p w14:paraId="0F1B454D" w14:textId="77777777" w:rsidR="00EA0D28" w:rsidRPr="00647E3E" w:rsidRDefault="00EA0D28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For example:</w:t>
      </w:r>
    </w:p>
    <w:p w14:paraId="243E5F9C" w14:textId="77777777" w:rsidR="00EA0D28" w:rsidRPr="00647E3E" w:rsidRDefault="00EA0D28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Will a pedestrian cross the road?</w:t>
      </w:r>
    </w:p>
    <w:p w14:paraId="07E6A5D6" w14:textId="77777777" w:rsidR="00EA0D28" w:rsidRPr="00647E3E" w:rsidRDefault="00EA0D28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Will a car change lanes?</w:t>
      </w:r>
    </w:p>
    <w:p w14:paraId="3674C521" w14:textId="77777777" w:rsidR="00EA0D28" w:rsidRPr="00647E3E" w:rsidRDefault="00EA0D28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Will the traffic light turn red?</w:t>
      </w:r>
    </w:p>
    <w:p w14:paraId="6278B45C" w14:textId="77777777" w:rsidR="00EA0D28" w:rsidRPr="00647E3E" w:rsidRDefault="00EA0D28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</w:p>
    <w:p w14:paraId="38BB5A48" w14:textId="77777777" w:rsidR="00EA0D28" w:rsidRPr="00647E3E" w:rsidRDefault="00EA0D28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After predicting these possibilities, the system decides what action to take.</w:t>
      </w:r>
    </w:p>
    <w:p w14:paraId="06834717" w14:textId="77777777" w:rsidR="00EA0D28" w:rsidRPr="00647E3E" w:rsidRDefault="00EA0D28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Possible decisions include:</w:t>
      </w:r>
    </w:p>
    <w:p w14:paraId="754AE30B" w14:textId="77777777" w:rsidR="00EA0D28" w:rsidRPr="00647E3E" w:rsidRDefault="00EA0D28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Slow down</w:t>
      </w:r>
    </w:p>
    <w:p w14:paraId="54F504D9" w14:textId="77777777" w:rsidR="00EA0D28" w:rsidRPr="00647E3E" w:rsidRDefault="00EA0D28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Stop the car</w:t>
      </w:r>
    </w:p>
    <w:p w14:paraId="56C7C961" w14:textId="77777777" w:rsidR="00EA0D28" w:rsidRPr="00647E3E" w:rsidRDefault="00EA0D28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Change lanes</w:t>
      </w:r>
    </w:p>
    <w:p w14:paraId="49857231" w14:textId="77777777" w:rsidR="00EA0D28" w:rsidRPr="00647E3E" w:rsidRDefault="00EA0D28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Continue driving</w:t>
      </w:r>
    </w:p>
    <w:p w14:paraId="1F7AA77B" w14:textId="2240575F" w:rsidR="00875D19" w:rsidRPr="00647E3E" w:rsidRDefault="00EA0D28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These decisions happen </w:t>
      </w:r>
      <w:r w:rsidRPr="00647E3E">
        <w:rPr>
          <w:rFonts w:ascii="Adani Regular" w:hAnsi="Adani Regular" w:cs="Times New Roman"/>
          <w:b/>
          <w:bCs/>
          <w:sz w:val="24"/>
          <w:szCs w:val="24"/>
        </w:rPr>
        <w:t>very quickly</w:t>
      </w:r>
      <w:r w:rsidR="00875D19" w:rsidRPr="00647E3E">
        <w:rPr>
          <w:rFonts w:ascii="Adani Regular" w:hAnsi="Adani Regular" w:cs="Times New Roman"/>
          <w:b/>
          <w:bCs/>
          <w:sz w:val="24"/>
          <w:szCs w:val="24"/>
        </w:rPr>
        <w:t>.</w:t>
      </w:r>
    </w:p>
    <w:p w14:paraId="7441F396" w14:textId="77777777" w:rsidR="00D02117" w:rsidRPr="00647E3E" w:rsidRDefault="00D02117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</w:p>
    <w:p w14:paraId="4E6560D3" w14:textId="106455F3" w:rsidR="00EA0D28" w:rsidRPr="00647E3E" w:rsidRDefault="00D96869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7. Planning and Vehicle control:</w:t>
      </w:r>
    </w:p>
    <w:p w14:paraId="24F54460" w14:textId="587B3031" w:rsidR="00D96869" w:rsidRPr="00647E3E" w:rsidRDefault="00CC11EC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The final step is </w:t>
      </w:r>
      <w:r w:rsidR="002C65C5" w:rsidRPr="00647E3E">
        <w:rPr>
          <w:rFonts w:ascii="Adani Regular" w:hAnsi="Adani Regular" w:cs="Times New Roman"/>
          <w:sz w:val="24"/>
          <w:szCs w:val="24"/>
        </w:rPr>
        <w:t xml:space="preserve">taking decisions, for this the system sends commands to the </w:t>
      </w:r>
      <w:r w:rsidR="00596226" w:rsidRPr="00647E3E">
        <w:rPr>
          <w:rFonts w:ascii="Adani Regular" w:hAnsi="Adani Regular" w:cs="Times New Roman"/>
          <w:sz w:val="24"/>
          <w:szCs w:val="24"/>
        </w:rPr>
        <w:t>vehicles</w:t>
      </w:r>
      <w:r w:rsidR="002C65C5" w:rsidRPr="00647E3E">
        <w:rPr>
          <w:rFonts w:ascii="Adani Regular" w:hAnsi="Adani Regular" w:cs="Times New Roman"/>
          <w:sz w:val="24"/>
          <w:szCs w:val="24"/>
        </w:rPr>
        <w:t xml:space="preserve"> control </w:t>
      </w:r>
      <w:r w:rsidR="00596226" w:rsidRPr="00647E3E">
        <w:rPr>
          <w:rFonts w:ascii="Adani Regular" w:hAnsi="Adani Regular" w:cs="Times New Roman"/>
          <w:sz w:val="24"/>
          <w:szCs w:val="24"/>
        </w:rPr>
        <w:t>system</w:t>
      </w:r>
      <w:r w:rsidR="001919E7" w:rsidRPr="00647E3E">
        <w:rPr>
          <w:rFonts w:ascii="Adani Regular" w:hAnsi="Adani Regular" w:cs="Times New Roman"/>
          <w:sz w:val="24"/>
          <w:szCs w:val="24"/>
        </w:rPr>
        <w:t>.</w:t>
      </w:r>
    </w:p>
    <w:p w14:paraId="379C6596" w14:textId="77777777" w:rsidR="001919E7" w:rsidRPr="00647E3E" w:rsidRDefault="001919E7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These commands control:</w:t>
      </w:r>
    </w:p>
    <w:p w14:paraId="05F1F035" w14:textId="77777777" w:rsidR="001919E7" w:rsidRPr="00647E3E" w:rsidRDefault="001919E7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Steering wheel</w:t>
      </w:r>
    </w:p>
    <w:p w14:paraId="2D98C406" w14:textId="77777777" w:rsidR="001919E7" w:rsidRPr="00647E3E" w:rsidRDefault="001919E7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Brakes</w:t>
      </w:r>
    </w:p>
    <w:p w14:paraId="58A4D872" w14:textId="77777777" w:rsidR="001919E7" w:rsidRPr="00647E3E" w:rsidRDefault="001919E7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Acceleration</w:t>
      </w:r>
    </w:p>
    <w:p w14:paraId="47106514" w14:textId="77777777" w:rsidR="001919E7" w:rsidRPr="00647E3E" w:rsidRDefault="001919E7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For example:</w:t>
      </w:r>
    </w:p>
    <w:p w14:paraId="5B029E09" w14:textId="77777777" w:rsidR="001919E7" w:rsidRPr="00647E3E" w:rsidRDefault="001919E7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Turn the steering wheel to stay in the lane</w:t>
      </w:r>
    </w:p>
    <w:p w14:paraId="0E759D15" w14:textId="77777777" w:rsidR="001919E7" w:rsidRPr="00647E3E" w:rsidRDefault="001919E7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Apply brakes if a pedestrian appears</w:t>
      </w:r>
    </w:p>
    <w:p w14:paraId="5117F1FD" w14:textId="77777777" w:rsidR="001919E7" w:rsidRPr="00647E3E" w:rsidRDefault="001919E7" w:rsidP="00D02117">
      <w:pPr>
        <w:spacing w:after="0" w:line="240" w:lineRule="auto"/>
        <w:ind w:left="360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Accelerate when the road is clear</w:t>
      </w:r>
    </w:p>
    <w:p w14:paraId="1EAB5C11" w14:textId="77777777" w:rsidR="001919E7" w:rsidRPr="00647E3E" w:rsidRDefault="001919E7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This is how the Tesla car drives automatically using AI and computer vision.</w:t>
      </w:r>
    </w:p>
    <w:p w14:paraId="2C0980D4" w14:textId="0A02CFAD" w:rsidR="001919E7" w:rsidRPr="00647E3E" w:rsidRDefault="0063024A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Why continuous software updates?</w:t>
      </w:r>
    </w:p>
    <w:p w14:paraId="7EBD6DC6" w14:textId="00191BE3" w:rsidR="00D02117" w:rsidRPr="00647E3E" w:rsidRDefault="0024254D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Improves model overtime using fleet data and so no hardware change is needed.</w:t>
      </w:r>
    </w:p>
    <w:p w14:paraId="4DED44DA" w14:textId="77777777" w:rsidR="00647E3E" w:rsidRDefault="00647E3E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</w:p>
    <w:p w14:paraId="69CB4882" w14:textId="1C499531" w:rsidR="00D96869" w:rsidRPr="00647E3E" w:rsidRDefault="00A66533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Conclusion:</w:t>
      </w:r>
    </w:p>
    <w:p w14:paraId="5B01AE9F" w14:textId="77E94BFA" w:rsidR="00935C3C" w:rsidRPr="00647E3E" w:rsidRDefault="00FC5AC1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Tesla follows a strong CV pipeline </w:t>
      </w:r>
      <w:r w:rsidR="00E0551A" w:rsidRPr="00647E3E">
        <w:rPr>
          <w:rFonts w:ascii="Adani Regular" w:hAnsi="Adani Regular" w:cs="Times New Roman"/>
          <w:sz w:val="24"/>
          <w:szCs w:val="24"/>
        </w:rPr>
        <w:t>to support autonomous driving.</w:t>
      </w:r>
    </w:p>
    <w:p w14:paraId="0E738D60" w14:textId="3245AE3D" w:rsidR="00A72D83" w:rsidRPr="00647E3E" w:rsidRDefault="00926D66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From data collection to its </w:t>
      </w:r>
      <w:r w:rsidR="00A667F7" w:rsidRPr="00647E3E">
        <w:rPr>
          <w:rFonts w:ascii="Adani Regular" w:hAnsi="Adani Regular" w:cs="Times New Roman"/>
          <w:sz w:val="24"/>
          <w:szCs w:val="24"/>
        </w:rPr>
        <w:t xml:space="preserve">storage, labelling and using it for training models. </w:t>
      </w:r>
      <w:r w:rsidR="009D59CB" w:rsidRPr="00647E3E">
        <w:rPr>
          <w:rFonts w:ascii="Adani Regular" w:hAnsi="Adani Regular" w:cs="Times New Roman"/>
          <w:sz w:val="24"/>
          <w:szCs w:val="24"/>
        </w:rPr>
        <w:t xml:space="preserve">These models help the car to understand the </w:t>
      </w:r>
      <w:r w:rsidR="00A72D83" w:rsidRPr="00647E3E">
        <w:rPr>
          <w:rFonts w:ascii="Adani Regular" w:hAnsi="Adani Regular" w:cs="Times New Roman"/>
          <w:sz w:val="24"/>
          <w:szCs w:val="24"/>
        </w:rPr>
        <w:t>environment through a process called perceptron.</w:t>
      </w:r>
    </w:p>
    <w:p w14:paraId="6DD364BE" w14:textId="7517A8B3" w:rsidR="00A72D83" w:rsidRPr="00647E3E" w:rsidRDefault="000D20E4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After the understanding of surrounding the system </w:t>
      </w:r>
      <w:r w:rsidR="00442573" w:rsidRPr="00647E3E">
        <w:rPr>
          <w:rFonts w:ascii="Adani Regular" w:hAnsi="Adani Regular" w:cs="Times New Roman"/>
          <w:sz w:val="24"/>
          <w:szCs w:val="24"/>
        </w:rPr>
        <w:t xml:space="preserve">predicts the movement of the objects </w:t>
      </w:r>
      <w:r w:rsidR="00A01263" w:rsidRPr="00647E3E">
        <w:rPr>
          <w:rFonts w:ascii="Adani Regular" w:hAnsi="Adani Regular" w:cs="Times New Roman"/>
          <w:sz w:val="24"/>
          <w:szCs w:val="24"/>
        </w:rPr>
        <w:t>and decides the safest root.</w:t>
      </w:r>
    </w:p>
    <w:p w14:paraId="2071987F" w14:textId="4F51A546" w:rsidR="00A01263" w:rsidRPr="00647E3E" w:rsidRDefault="00A01263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One of the </w:t>
      </w:r>
      <w:r w:rsidR="005D06E6" w:rsidRPr="00647E3E">
        <w:rPr>
          <w:rFonts w:ascii="Adani Regular" w:hAnsi="Adani Regular" w:cs="Times New Roman"/>
          <w:sz w:val="24"/>
          <w:szCs w:val="24"/>
        </w:rPr>
        <w:t>advantages</w:t>
      </w:r>
      <w:r w:rsidRPr="00647E3E">
        <w:rPr>
          <w:rFonts w:ascii="Adani Regular" w:hAnsi="Adani Regular" w:cs="Times New Roman"/>
          <w:sz w:val="24"/>
          <w:szCs w:val="24"/>
        </w:rPr>
        <w:t xml:space="preserve"> for Tesla is that they have a large data source </w:t>
      </w:r>
      <w:r w:rsidR="00D45993" w:rsidRPr="00647E3E">
        <w:rPr>
          <w:rFonts w:ascii="Adani Regular" w:hAnsi="Adani Regular" w:cs="Times New Roman"/>
          <w:sz w:val="24"/>
          <w:szCs w:val="24"/>
        </w:rPr>
        <w:t xml:space="preserve">collected from Tesla </w:t>
      </w:r>
      <w:r w:rsidR="006A49CC" w:rsidRPr="00647E3E">
        <w:rPr>
          <w:rFonts w:ascii="Adani Regular" w:hAnsi="Adani Regular" w:cs="Times New Roman"/>
          <w:sz w:val="24"/>
          <w:szCs w:val="24"/>
        </w:rPr>
        <w:t>vehicles worldwide and based on this the model keeps learning</w:t>
      </w:r>
      <w:r w:rsidR="005D06E6" w:rsidRPr="00647E3E">
        <w:rPr>
          <w:rFonts w:ascii="Adani Regular" w:hAnsi="Adani Regular" w:cs="Times New Roman"/>
          <w:sz w:val="24"/>
          <w:szCs w:val="24"/>
        </w:rPr>
        <w:t xml:space="preserve"> and tries to improve its performance.</w:t>
      </w:r>
    </w:p>
    <w:p w14:paraId="13CBC0B4" w14:textId="7EE8F7FA" w:rsidR="005D06E6" w:rsidRPr="00647E3E" w:rsidRDefault="00F24044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As AI and computer vision technologies continue to improve, Tesla’s approach may play an important role in the future of fully autonomous transportation.</w:t>
      </w:r>
    </w:p>
    <w:p w14:paraId="6D061F69" w14:textId="77777777" w:rsidR="00D02117" w:rsidRPr="00647E3E" w:rsidRDefault="00D02117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</w:p>
    <w:p w14:paraId="79C5A063" w14:textId="676595AA" w:rsidR="00E238F4" w:rsidRPr="00647E3E" w:rsidRDefault="00E238F4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Advantages:</w:t>
      </w:r>
    </w:p>
    <w:p w14:paraId="64AF8F46" w14:textId="7241213B" w:rsidR="00A72D83" w:rsidRPr="00647E3E" w:rsidRDefault="00E238F4" w:rsidP="0062731B">
      <w:pPr>
        <w:pStyle w:val="ListParagraph"/>
        <w:numPr>
          <w:ilvl w:val="0"/>
          <w:numId w:val="7"/>
        </w:num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Use of cameras instead of expensive sensors</w:t>
      </w:r>
    </w:p>
    <w:p w14:paraId="75D616A3" w14:textId="32A48895" w:rsidR="000147DA" w:rsidRPr="00647E3E" w:rsidRDefault="000147DA" w:rsidP="0062731B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Many companies </w:t>
      </w:r>
      <w:r w:rsidR="00E7439E" w:rsidRPr="00647E3E">
        <w:rPr>
          <w:rFonts w:ascii="Adani Regular" w:hAnsi="Adani Regular" w:cs="Times New Roman"/>
          <w:sz w:val="24"/>
          <w:szCs w:val="24"/>
        </w:rPr>
        <w:t>use</w:t>
      </w:r>
      <w:r w:rsidRPr="00647E3E">
        <w:rPr>
          <w:rFonts w:ascii="Adani Regular" w:hAnsi="Adani Regular" w:cs="Times New Roman"/>
          <w:sz w:val="24"/>
          <w:szCs w:val="24"/>
        </w:rPr>
        <w:t xml:space="preserve"> expensive </w:t>
      </w:r>
      <w:r w:rsidR="00E7439E" w:rsidRPr="00647E3E">
        <w:rPr>
          <w:rFonts w:ascii="Adani Regular" w:hAnsi="Adani Regular" w:cs="Times New Roman"/>
          <w:sz w:val="24"/>
          <w:szCs w:val="24"/>
        </w:rPr>
        <w:t>sensors,</w:t>
      </w:r>
      <w:r w:rsidRPr="00647E3E">
        <w:rPr>
          <w:rFonts w:ascii="Adani Regular" w:hAnsi="Adani Regular" w:cs="Times New Roman"/>
          <w:sz w:val="24"/>
          <w:szCs w:val="24"/>
        </w:rPr>
        <w:t xml:space="preserve"> but tesla uses cameras which makes it </w:t>
      </w:r>
      <w:r w:rsidR="00E7439E" w:rsidRPr="00647E3E">
        <w:rPr>
          <w:rFonts w:ascii="Adani Regular" w:hAnsi="Adani Regular" w:cs="Times New Roman"/>
          <w:sz w:val="24"/>
          <w:szCs w:val="24"/>
        </w:rPr>
        <w:t>cost effective and scalable.</w:t>
      </w:r>
    </w:p>
    <w:p w14:paraId="12DB3FCB" w14:textId="77777777" w:rsidR="0062731B" w:rsidRPr="00647E3E" w:rsidRDefault="0062731B" w:rsidP="0062731B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777AE29F" w14:textId="1AF2DE26" w:rsidR="00E238F4" w:rsidRPr="00647E3E" w:rsidRDefault="006D0C4C" w:rsidP="0062731B">
      <w:pPr>
        <w:pStyle w:val="ListParagraph"/>
        <w:numPr>
          <w:ilvl w:val="0"/>
          <w:numId w:val="7"/>
        </w:num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Large amount </w:t>
      </w:r>
      <w:r w:rsidR="00A43E1E" w:rsidRPr="00647E3E">
        <w:rPr>
          <w:rFonts w:ascii="Adani Regular" w:hAnsi="Adani Regular" w:cs="Times New Roman"/>
          <w:sz w:val="24"/>
          <w:szCs w:val="24"/>
        </w:rPr>
        <w:t>of data for training</w:t>
      </w:r>
    </w:p>
    <w:p w14:paraId="5C1536A6" w14:textId="0E4364B2" w:rsidR="003B5C30" w:rsidRPr="00647E3E" w:rsidRDefault="003B5C30" w:rsidP="0062731B">
      <w:pPr>
        <w:pStyle w:val="ListParagraph"/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</w:pPr>
      <w:r w:rsidRPr="00647E3E"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  <w:t>Tesla vehicles are used by millions of people around the world. These cars continuously collect driving data, which helps Tesla train and improve its models.</w:t>
      </w:r>
    </w:p>
    <w:p w14:paraId="34DE59A5" w14:textId="1A782158" w:rsidR="003B5C30" w:rsidRPr="00647E3E" w:rsidRDefault="003B5C30" w:rsidP="0062731B">
      <w:pPr>
        <w:pStyle w:val="ListParagraph"/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</w:pPr>
      <w:r w:rsidRPr="00647E3E"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  <w:t>More data helps the system learn from different weather conditions, road types, and traffic situations.</w:t>
      </w:r>
    </w:p>
    <w:p w14:paraId="48F15060" w14:textId="77777777" w:rsidR="00E7439E" w:rsidRPr="00647E3E" w:rsidRDefault="00E7439E" w:rsidP="0062731B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465BB443" w14:textId="4343CBEB" w:rsidR="006D0C4C" w:rsidRPr="00647E3E" w:rsidRDefault="00A43E1E" w:rsidP="0062731B">
      <w:pPr>
        <w:pStyle w:val="ListParagraph"/>
        <w:numPr>
          <w:ilvl w:val="0"/>
          <w:numId w:val="7"/>
        </w:num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Continuous improvement through updates</w:t>
      </w:r>
    </w:p>
    <w:p w14:paraId="6CB63A3F" w14:textId="6459970C" w:rsidR="00B935F1" w:rsidRPr="00647E3E" w:rsidRDefault="00B935F1" w:rsidP="0062731B">
      <w:pPr>
        <w:pStyle w:val="ListParagraph"/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</w:pPr>
      <w:r w:rsidRPr="00647E3E"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  <w:t xml:space="preserve">Tesla regularly releases software updates to improve the performance of the autonomous driving </w:t>
      </w:r>
      <w:r w:rsidR="0062731B" w:rsidRPr="00647E3E"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  <w:t>system. This</w:t>
      </w:r>
      <w:r w:rsidRPr="00647E3E"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  <w:t xml:space="preserve"> means the system can become better and safer over time without changing the hardware.</w:t>
      </w:r>
    </w:p>
    <w:p w14:paraId="6339A355" w14:textId="77777777" w:rsidR="005231E5" w:rsidRPr="00647E3E" w:rsidRDefault="005231E5" w:rsidP="0062731B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27C53948" w14:textId="30799487" w:rsidR="00155319" w:rsidRPr="00647E3E" w:rsidRDefault="00155319" w:rsidP="0062731B">
      <w:pPr>
        <w:pStyle w:val="ListParagraph"/>
        <w:numPr>
          <w:ilvl w:val="0"/>
          <w:numId w:val="7"/>
        </w:num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Human like driving approach</w:t>
      </w:r>
    </w:p>
    <w:p w14:paraId="4F2066E7" w14:textId="05889807" w:rsidR="0062731B" w:rsidRPr="00647E3E" w:rsidRDefault="0062731B" w:rsidP="0062731B">
      <w:pPr>
        <w:pStyle w:val="ListParagraph"/>
        <w:spacing w:before="100" w:beforeAutospacing="1" w:after="100" w:afterAutospacing="1" w:line="240" w:lineRule="auto"/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</w:pPr>
      <w:r w:rsidRPr="00647E3E">
        <w:rPr>
          <w:rFonts w:ascii="Adani Regular" w:eastAsia="Times New Roman" w:hAnsi="Adani Regular" w:cs="Times New Roman"/>
          <w:kern w:val="0"/>
          <w:sz w:val="24"/>
          <w:szCs w:val="24"/>
          <w:lang w:eastAsia="en-IN"/>
          <w14:ligatures w14:val="none"/>
        </w:rPr>
        <w:t>Since Tesla relies on cameras, the system works in a way like human vision, where decisions are made based on what the car sees on the road.</w:t>
      </w:r>
    </w:p>
    <w:p w14:paraId="386C5EB2" w14:textId="77777777" w:rsidR="0062731B" w:rsidRPr="00647E3E" w:rsidRDefault="0062731B" w:rsidP="0062731B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226414D8" w14:textId="79BC6453" w:rsidR="005D06E6" w:rsidRPr="00647E3E" w:rsidRDefault="00155319" w:rsidP="00D02117">
      <w:pPr>
        <w:spacing w:line="240" w:lineRule="auto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Limitations:</w:t>
      </w:r>
    </w:p>
    <w:p w14:paraId="7FE7B21D" w14:textId="1CAEFAB4" w:rsidR="00155319" w:rsidRPr="00647E3E" w:rsidRDefault="007A5D28" w:rsidP="00D02117">
      <w:pPr>
        <w:pStyle w:val="ListParagraph"/>
        <w:numPr>
          <w:ilvl w:val="0"/>
          <w:numId w:val="9"/>
        </w:num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Difficult weather conditions</w:t>
      </w:r>
    </w:p>
    <w:p w14:paraId="061D6254" w14:textId="705C838F" w:rsidR="00F24044" w:rsidRPr="00647E3E" w:rsidRDefault="00A64AD2" w:rsidP="00F24044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Camera can have difficulty in conditions </w:t>
      </w:r>
      <w:r w:rsidR="00ED1E5C" w:rsidRPr="00647E3E">
        <w:rPr>
          <w:rFonts w:ascii="Adani Regular" w:hAnsi="Adani Regular" w:cs="Times New Roman"/>
          <w:sz w:val="24"/>
          <w:szCs w:val="24"/>
        </w:rPr>
        <w:t>like</w:t>
      </w:r>
      <w:r w:rsidRPr="00647E3E">
        <w:rPr>
          <w:rFonts w:ascii="Adani Regular" w:hAnsi="Adani Regular" w:cs="Times New Roman"/>
          <w:sz w:val="24"/>
          <w:szCs w:val="24"/>
        </w:rPr>
        <w:t xml:space="preserve"> heavy rain, fog, snow, low lighting, etc</w:t>
      </w:r>
    </w:p>
    <w:p w14:paraId="4137E42D" w14:textId="77777777" w:rsidR="00ED1E5C" w:rsidRPr="00647E3E" w:rsidRDefault="00ED1E5C" w:rsidP="00F24044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154D853F" w14:textId="565543AE" w:rsidR="007A5D28" w:rsidRPr="00647E3E" w:rsidRDefault="007A5D28" w:rsidP="00D02117">
      <w:pPr>
        <w:pStyle w:val="ListParagraph"/>
        <w:numPr>
          <w:ilvl w:val="0"/>
          <w:numId w:val="9"/>
        </w:num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Complex Road conditions</w:t>
      </w:r>
    </w:p>
    <w:p w14:paraId="55E093E0" w14:textId="6696544F" w:rsidR="00ED1E5C" w:rsidRPr="00647E3E" w:rsidRDefault="00ED1E5C" w:rsidP="00ED1E5C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Some paths are unpredictable like construction zones, unusual traffic behaviour, </w:t>
      </w:r>
      <w:r w:rsidR="00AF5E88" w:rsidRPr="00647E3E">
        <w:rPr>
          <w:rFonts w:ascii="Adani Regular" w:hAnsi="Adani Regular" w:cs="Times New Roman"/>
          <w:sz w:val="24"/>
          <w:szCs w:val="24"/>
        </w:rPr>
        <w:t>poor road markings.</w:t>
      </w:r>
    </w:p>
    <w:p w14:paraId="571940AF" w14:textId="77777777" w:rsidR="00AF5E88" w:rsidRPr="00647E3E" w:rsidRDefault="00AF5E88" w:rsidP="00ED1E5C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13875F3A" w14:textId="1644171C" w:rsidR="007A5D28" w:rsidRPr="00647E3E" w:rsidRDefault="00442EA0" w:rsidP="00D02117">
      <w:pPr>
        <w:pStyle w:val="ListParagraph"/>
        <w:numPr>
          <w:ilvl w:val="0"/>
          <w:numId w:val="9"/>
        </w:num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Safety and regulation</w:t>
      </w:r>
    </w:p>
    <w:p w14:paraId="0D8FAB89" w14:textId="2A65AFAF" w:rsidR="00AF5E88" w:rsidRPr="00647E3E" w:rsidRDefault="00AF5E88" w:rsidP="00AF5E88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Regulations vary country to country</w:t>
      </w:r>
    </w:p>
    <w:p w14:paraId="3EFCE63C" w14:textId="77777777" w:rsidR="00AF5E88" w:rsidRPr="00647E3E" w:rsidRDefault="00AF5E88" w:rsidP="00AF5E88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5B0E599B" w14:textId="1A11A5D1" w:rsidR="00442EA0" w:rsidRPr="00647E3E" w:rsidRDefault="00442EA0" w:rsidP="00D02117">
      <w:pPr>
        <w:pStyle w:val="ListParagraph"/>
        <w:numPr>
          <w:ilvl w:val="0"/>
          <w:numId w:val="9"/>
        </w:num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Need for continuous model training</w:t>
      </w:r>
    </w:p>
    <w:p w14:paraId="1E6F28FA" w14:textId="1F7EB4E6" w:rsidR="00AF5E88" w:rsidRPr="00647E3E" w:rsidRDefault="00045092" w:rsidP="00AF5E88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 xml:space="preserve">As driving environments tend to change overtime, tesla should keep </w:t>
      </w:r>
      <w:r w:rsidR="00CC670F" w:rsidRPr="00647E3E">
        <w:rPr>
          <w:rFonts w:ascii="Adani Regular" w:hAnsi="Adani Regular" w:cs="Times New Roman"/>
          <w:sz w:val="24"/>
          <w:szCs w:val="24"/>
        </w:rPr>
        <w:t>training and updating its model.</w:t>
      </w:r>
    </w:p>
    <w:p w14:paraId="086637C3" w14:textId="77777777" w:rsidR="00442EA0" w:rsidRPr="00647E3E" w:rsidRDefault="00442EA0" w:rsidP="00D02117">
      <w:pPr>
        <w:pStyle w:val="ListParagraph"/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7F8CBB9C" w14:textId="50C4AD22" w:rsidR="00CC670F" w:rsidRPr="00647E3E" w:rsidRDefault="00CC670F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10561086" w14:textId="1A780424" w:rsidR="005D06E6" w:rsidRPr="00647E3E" w:rsidRDefault="009374C0" w:rsidP="00647E3E">
      <w:pPr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/>
          <w:noProof/>
        </w:rPr>
        <w:drawing>
          <wp:inline distT="0" distB="0" distL="0" distR="0" wp14:anchorId="2BA1A444" wp14:editId="70634660">
            <wp:extent cx="6645910" cy="3376930"/>
            <wp:effectExtent l="0" t="0" r="2540" b="0"/>
            <wp:docPr id="656269587" name="Picture 5" descr="Data Annotation Tool for Self-driving Cars | Key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Annotation Tool for Self-driving Cars | Keylab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1928" w14:textId="77777777" w:rsidR="003C0EC6" w:rsidRPr="00647E3E" w:rsidRDefault="003C0EC6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204F498C" w14:textId="77777777" w:rsidR="00C03383" w:rsidRPr="00647E3E" w:rsidRDefault="00C03383" w:rsidP="00C03383">
      <w:pPr>
        <w:spacing w:line="240" w:lineRule="auto"/>
        <w:jc w:val="center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Computer Vision Object Detection</w:t>
      </w:r>
    </w:p>
    <w:p w14:paraId="1CC53151" w14:textId="77777777" w:rsidR="00C03383" w:rsidRPr="00647E3E" w:rsidRDefault="00C03383" w:rsidP="00C03383">
      <w:pPr>
        <w:spacing w:line="240" w:lineRule="auto"/>
        <w:jc w:val="center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(Good for Data Annotation / Model Training section)</w:t>
      </w:r>
    </w:p>
    <w:p w14:paraId="11190B24" w14:textId="77777777" w:rsidR="003C0EC6" w:rsidRPr="00647E3E" w:rsidRDefault="003C0EC6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p w14:paraId="6E3E959A" w14:textId="6174C4C8" w:rsidR="005D06E6" w:rsidRPr="00647E3E" w:rsidRDefault="00C03383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noProof/>
          <w:sz w:val="24"/>
          <w:szCs w:val="24"/>
        </w:rPr>
        <w:drawing>
          <wp:inline distT="0" distB="0" distL="0" distR="0" wp14:anchorId="57AE1867" wp14:editId="170A9317">
            <wp:extent cx="6645910" cy="3199765"/>
            <wp:effectExtent l="0" t="0" r="2540" b="635"/>
            <wp:docPr id="947421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B14CD" w14:textId="74FAFB8A" w:rsidR="007862B9" w:rsidRPr="00647E3E" w:rsidRDefault="00A513FC" w:rsidP="00A513FC">
      <w:pPr>
        <w:jc w:val="center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Tesla Bird's Eye View Perception</w:t>
      </w:r>
      <w:r w:rsidR="007862B9" w:rsidRPr="00647E3E">
        <w:rPr>
          <w:rFonts w:ascii="Adani Regular" w:hAnsi="Adani Regular" w:cs="Times New Roman"/>
          <w:sz w:val="24"/>
          <w:szCs w:val="24"/>
        </w:rPr>
        <w:br w:type="page"/>
      </w:r>
    </w:p>
    <w:p w14:paraId="3ECB75D4" w14:textId="495BACA5" w:rsidR="005D06E6" w:rsidRPr="00647E3E" w:rsidRDefault="00ED78D3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noProof/>
          <w:sz w:val="24"/>
          <w:szCs w:val="24"/>
        </w:rPr>
        <w:lastRenderedPageBreak/>
        <w:drawing>
          <wp:inline distT="0" distB="0" distL="0" distR="0" wp14:anchorId="21F4733D" wp14:editId="0554DE0D">
            <wp:extent cx="6633210" cy="3683382"/>
            <wp:effectExtent l="0" t="0" r="0" b="0"/>
            <wp:docPr id="776137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476" cy="3696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E1CF9" w14:textId="77777777" w:rsidR="00857B73" w:rsidRPr="00647E3E" w:rsidRDefault="00857B73" w:rsidP="00857B73">
      <w:pPr>
        <w:spacing w:line="240" w:lineRule="auto"/>
        <w:jc w:val="center"/>
        <w:rPr>
          <w:rFonts w:ascii="Adani Regular" w:hAnsi="Adani Regular" w:cs="Times New Roman"/>
          <w:b/>
          <w:bCs/>
          <w:sz w:val="24"/>
          <w:szCs w:val="24"/>
        </w:rPr>
      </w:pPr>
      <w:r w:rsidRPr="00647E3E">
        <w:rPr>
          <w:rFonts w:ascii="Adani Regular" w:hAnsi="Adani Regular" w:cs="Times New Roman"/>
          <w:b/>
          <w:bCs/>
          <w:sz w:val="24"/>
          <w:szCs w:val="24"/>
        </w:rPr>
        <w:t>Tesla Autopilot Camera System</w:t>
      </w:r>
    </w:p>
    <w:p w14:paraId="6F6A4BBB" w14:textId="77777777" w:rsidR="00857B73" w:rsidRPr="00647E3E" w:rsidRDefault="00857B73" w:rsidP="00857B73">
      <w:pPr>
        <w:spacing w:line="240" w:lineRule="auto"/>
        <w:jc w:val="center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(Good for Data Collection section)</w:t>
      </w:r>
    </w:p>
    <w:p w14:paraId="79F5F9E0" w14:textId="516702CD" w:rsidR="003C0EC6" w:rsidRPr="00647E3E" w:rsidRDefault="00857B73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noProof/>
          <w:sz w:val="24"/>
          <w:szCs w:val="24"/>
        </w:rPr>
        <w:drawing>
          <wp:inline distT="0" distB="0" distL="0" distR="0" wp14:anchorId="4D03BD86" wp14:editId="15004775">
            <wp:extent cx="6645910" cy="3193369"/>
            <wp:effectExtent l="0" t="0" r="2540" b="7620"/>
            <wp:docPr id="1611190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93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DC1B1" w14:textId="5DD15399" w:rsidR="003C0EC6" w:rsidRPr="00647E3E" w:rsidRDefault="00857B73" w:rsidP="00857B73">
      <w:pPr>
        <w:spacing w:line="240" w:lineRule="auto"/>
        <w:jc w:val="center"/>
        <w:rPr>
          <w:rFonts w:ascii="Adani Regular" w:hAnsi="Adani Regular" w:cs="Times New Roman"/>
          <w:sz w:val="24"/>
          <w:szCs w:val="24"/>
        </w:rPr>
      </w:pPr>
      <w:r w:rsidRPr="00647E3E">
        <w:rPr>
          <w:rFonts w:ascii="Adani Regular" w:hAnsi="Adani Regular" w:cs="Times New Roman"/>
          <w:sz w:val="24"/>
          <w:szCs w:val="24"/>
        </w:rPr>
        <w:t>Autonomous Driving Pipeline Diagram</w:t>
      </w:r>
    </w:p>
    <w:p w14:paraId="7AEAA4CF" w14:textId="1AB2D1BC" w:rsidR="003C0EC6" w:rsidRPr="00647E3E" w:rsidRDefault="003C0EC6" w:rsidP="00D02117">
      <w:pPr>
        <w:spacing w:line="240" w:lineRule="auto"/>
        <w:rPr>
          <w:rFonts w:ascii="Adani Regular" w:hAnsi="Adani Regular" w:cs="Times New Roman"/>
          <w:sz w:val="24"/>
          <w:szCs w:val="24"/>
        </w:rPr>
      </w:pPr>
    </w:p>
    <w:sectPr w:rsidR="003C0EC6" w:rsidRPr="00647E3E" w:rsidSect="00D021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ani 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C30"/>
    <w:multiLevelType w:val="multilevel"/>
    <w:tmpl w:val="4E54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230A"/>
    <w:multiLevelType w:val="multilevel"/>
    <w:tmpl w:val="C11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F055A"/>
    <w:multiLevelType w:val="hybridMultilevel"/>
    <w:tmpl w:val="0E482C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40685"/>
    <w:multiLevelType w:val="hybridMultilevel"/>
    <w:tmpl w:val="54B4F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E211E"/>
    <w:multiLevelType w:val="multilevel"/>
    <w:tmpl w:val="45C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A7C2F"/>
    <w:multiLevelType w:val="multilevel"/>
    <w:tmpl w:val="D4A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A0692"/>
    <w:multiLevelType w:val="multilevel"/>
    <w:tmpl w:val="804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82420"/>
    <w:multiLevelType w:val="multilevel"/>
    <w:tmpl w:val="3DF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D59B2"/>
    <w:multiLevelType w:val="hybridMultilevel"/>
    <w:tmpl w:val="D980A1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468253">
    <w:abstractNumId w:val="0"/>
  </w:num>
  <w:num w:numId="2" w16cid:durableId="1040402270">
    <w:abstractNumId w:val="4"/>
  </w:num>
  <w:num w:numId="3" w16cid:durableId="1045058826">
    <w:abstractNumId w:val="6"/>
  </w:num>
  <w:num w:numId="4" w16cid:durableId="1674450867">
    <w:abstractNumId w:val="5"/>
  </w:num>
  <w:num w:numId="5" w16cid:durableId="191388029">
    <w:abstractNumId w:val="1"/>
  </w:num>
  <w:num w:numId="6" w16cid:durableId="1153713895">
    <w:abstractNumId w:val="7"/>
  </w:num>
  <w:num w:numId="7" w16cid:durableId="2072386552">
    <w:abstractNumId w:val="3"/>
  </w:num>
  <w:num w:numId="8" w16cid:durableId="475875749">
    <w:abstractNumId w:val="2"/>
  </w:num>
  <w:num w:numId="9" w16cid:durableId="1928691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CF"/>
    <w:rsid w:val="00000607"/>
    <w:rsid w:val="0000309D"/>
    <w:rsid w:val="00007FD6"/>
    <w:rsid w:val="000147DA"/>
    <w:rsid w:val="000411EE"/>
    <w:rsid w:val="00045092"/>
    <w:rsid w:val="000A1A79"/>
    <w:rsid w:val="000C1E6D"/>
    <w:rsid w:val="000D20E4"/>
    <w:rsid w:val="000E1203"/>
    <w:rsid w:val="000F26AE"/>
    <w:rsid w:val="001136E1"/>
    <w:rsid w:val="00116234"/>
    <w:rsid w:val="00137FA2"/>
    <w:rsid w:val="00155319"/>
    <w:rsid w:val="00175D21"/>
    <w:rsid w:val="001832B8"/>
    <w:rsid w:val="00190492"/>
    <w:rsid w:val="001919E7"/>
    <w:rsid w:val="001F0D31"/>
    <w:rsid w:val="00214394"/>
    <w:rsid w:val="00216544"/>
    <w:rsid w:val="0024254D"/>
    <w:rsid w:val="00262B80"/>
    <w:rsid w:val="00277C1E"/>
    <w:rsid w:val="0028438E"/>
    <w:rsid w:val="002C65C5"/>
    <w:rsid w:val="002E0A4C"/>
    <w:rsid w:val="002F377D"/>
    <w:rsid w:val="003518C6"/>
    <w:rsid w:val="003A4B8A"/>
    <w:rsid w:val="003B5C30"/>
    <w:rsid w:val="003C0EC6"/>
    <w:rsid w:val="003D2A2B"/>
    <w:rsid w:val="003D7FD7"/>
    <w:rsid w:val="00402EA4"/>
    <w:rsid w:val="00410912"/>
    <w:rsid w:val="0043115D"/>
    <w:rsid w:val="00442573"/>
    <w:rsid w:val="00442EA0"/>
    <w:rsid w:val="004A2CAE"/>
    <w:rsid w:val="004B1E34"/>
    <w:rsid w:val="004B7CCF"/>
    <w:rsid w:val="005231E5"/>
    <w:rsid w:val="005476B2"/>
    <w:rsid w:val="00596226"/>
    <w:rsid w:val="005D06E6"/>
    <w:rsid w:val="005D1564"/>
    <w:rsid w:val="005E3695"/>
    <w:rsid w:val="005F6C5F"/>
    <w:rsid w:val="006167CE"/>
    <w:rsid w:val="0062731B"/>
    <w:rsid w:val="0063024A"/>
    <w:rsid w:val="00643A50"/>
    <w:rsid w:val="00647826"/>
    <w:rsid w:val="00647E3E"/>
    <w:rsid w:val="006500E3"/>
    <w:rsid w:val="006677FE"/>
    <w:rsid w:val="00673F92"/>
    <w:rsid w:val="006970F4"/>
    <w:rsid w:val="006A49CC"/>
    <w:rsid w:val="006B441B"/>
    <w:rsid w:val="006C54C4"/>
    <w:rsid w:val="006D0C4C"/>
    <w:rsid w:val="006D4527"/>
    <w:rsid w:val="007103AF"/>
    <w:rsid w:val="00721F84"/>
    <w:rsid w:val="007325DD"/>
    <w:rsid w:val="007438FF"/>
    <w:rsid w:val="00762D25"/>
    <w:rsid w:val="007862B9"/>
    <w:rsid w:val="007A3EB9"/>
    <w:rsid w:val="007A5D28"/>
    <w:rsid w:val="007F3694"/>
    <w:rsid w:val="00802E02"/>
    <w:rsid w:val="00830A00"/>
    <w:rsid w:val="00832E1F"/>
    <w:rsid w:val="00842713"/>
    <w:rsid w:val="00857B73"/>
    <w:rsid w:val="00875D19"/>
    <w:rsid w:val="008D436D"/>
    <w:rsid w:val="008E418B"/>
    <w:rsid w:val="009076F2"/>
    <w:rsid w:val="00917516"/>
    <w:rsid w:val="009217FD"/>
    <w:rsid w:val="00926D66"/>
    <w:rsid w:val="00933904"/>
    <w:rsid w:val="00935C3C"/>
    <w:rsid w:val="009374C0"/>
    <w:rsid w:val="00940A43"/>
    <w:rsid w:val="00942292"/>
    <w:rsid w:val="00967A79"/>
    <w:rsid w:val="009A2876"/>
    <w:rsid w:val="009A52F8"/>
    <w:rsid w:val="009A6D11"/>
    <w:rsid w:val="009C105B"/>
    <w:rsid w:val="009C64B8"/>
    <w:rsid w:val="009D59CB"/>
    <w:rsid w:val="00A01263"/>
    <w:rsid w:val="00A06064"/>
    <w:rsid w:val="00A14B97"/>
    <w:rsid w:val="00A20434"/>
    <w:rsid w:val="00A3492B"/>
    <w:rsid w:val="00A43E1E"/>
    <w:rsid w:val="00A45162"/>
    <w:rsid w:val="00A513FC"/>
    <w:rsid w:val="00A61415"/>
    <w:rsid w:val="00A64AD2"/>
    <w:rsid w:val="00A66533"/>
    <w:rsid w:val="00A667F7"/>
    <w:rsid w:val="00A67C29"/>
    <w:rsid w:val="00A72D83"/>
    <w:rsid w:val="00AF0B4B"/>
    <w:rsid w:val="00AF5264"/>
    <w:rsid w:val="00AF5E88"/>
    <w:rsid w:val="00B21C7C"/>
    <w:rsid w:val="00B279B3"/>
    <w:rsid w:val="00B376FE"/>
    <w:rsid w:val="00B545F7"/>
    <w:rsid w:val="00B935F1"/>
    <w:rsid w:val="00BB230C"/>
    <w:rsid w:val="00BB4BCF"/>
    <w:rsid w:val="00BB743A"/>
    <w:rsid w:val="00BC26F4"/>
    <w:rsid w:val="00BE05DF"/>
    <w:rsid w:val="00BE171B"/>
    <w:rsid w:val="00BE741D"/>
    <w:rsid w:val="00BF2D7B"/>
    <w:rsid w:val="00BF45CD"/>
    <w:rsid w:val="00BF5293"/>
    <w:rsid w:val="00C03383"/>
    <w:rsid w:val="00C63FC0"/>
    <w:rsid w:val="00CC11EC"/>
    <w:rsid w:val="00CC670F"/>
    <w:rsid w:val="00CD2148"/>
    <w:rsid w:val="00CE5DAB"/>
    <w:rsid w:val="00CE5F91"/>
    <w:rsid w:val="00CF6439"/>
    <w:rsid w:val="00D02117"/>
    <w:rsid w:val="00D147E7"/>
    <w:rsid w:val="00D36DD8"/>
    <w:rsid w:val="00D45993"/>
    <w:rsid w:val="00D7268E"/>
    <w:rsid w:val="00D7585C"/>
    <w:rsid w:val="00D8130D"/>
    <w:rsid w:val="00D96869"/>
    <w:rsid w:val="00DA5533"/>
    <w:rsid w:val="00DA5857"/>
    <w:rsid w:val="00DB4C73"/>
    <w:rsid w:val="00DD1B75"/>
    <w:rsid w:val="00E0551A"/>
    <w:rsid w:val="00E238F4"/>
    <w:rsid w:val="00E2404E"/>
    <w:rsid w:val="00E267D0"/>
    <w:rsid w:val="00E30478"/>
    <w:rsid w:val="00E37C20"/>
    <w:rsid w:val="00E51233"/>
    <w:rsid w:val="00E55636"/>
    <w:rsid w:val="00E7439E"/>
    <w:rsid w:val="00EA0D28"/>
    <w:rsid w:val="00EA1094"/>
    <w:rsid w:val="00EC1746"/>
    <w:rsid w:val="00ED1E5C"/>
    <w:rsid w:val="00ED680D"/>
    <w:rsid w:val="00ED78D3"/>
    <w:rsid w:val="00EE1C12"/>
    <w:rsid w:val="00EF5B94"/>
    <w:rsid w:val="00F15255"/>
    <w:rsid w:val="00F24044"/>
    <w:rsid w:val="00F33E9D"/>
    <w:rsid w:val="00F500E2"/>
    <w:rsid w:val="00F62893"/>
    <w:rsid w:val="00F650CA"/>
    <w:rsid w:val="00F83EE6"/>
    <w:rsid w:val="00FC2A1D"/>
    <w:rsid w:val="00F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CA8F"/>
  <w15:chartTrackingRefBased/>
  <w15:docId w15:val="{8D69B8CC-1274-44E2-A46F-4FB0A7FC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4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0F4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5C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248E789-5FAA-4493-A292-5CDC8B15AB76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511C742-398C-4621-9031-4C3F3E7C9124}">
      <dgm:prSet phldrT="[Text]"/>
      <dgm:spPr/>
      <dgm:t>
        <a:bodyPr/>
        <a:lstStyle/>
        <a:p>
          <a:r>
            <a:rPr lang="en-IN"/>
            <a:t>Data Storage</a:t>
          </a:r>
        </a:p>
      </dgm:t>
    </dgm:pt>
    <dgm:pt modelId="{21B9BF47-CA0D-476C-A770-47BF3FE1E6C6}" type="parTrans" cxnId="{B807ECDF-9048-408D-A609-C970D9A08BD0}">
      <dgm:prSet/>
      <dgm:spPr/>
      <dgm:t>
        <a:bodyPr/>
        <a:lstStyle/>
        <a:p>
          <a:endParaRPr lang="en-IN"/>
        </a:p>
      </dgm:t>
    </dgm:pt>
    <dgm:pt modelId="{48C38623-36B6-461F-AC33-E232ED286A50}" type="sibTrans" cxnId="{B807ECDF-9048-408D-A609-C970D9A08BD0}">
      <dgm:prSet/>
      <dgm:spPr/>
      <dgm:t>
        <a:bodyPr/>
        <a:lstStyle/>
        <a:p>
          <a:endParaRPr lang="en-IN"/>
        </a:p>
      </dgm:t>
    </dgm:pt>
    <dgm:pt modelId="{6A3D4C41-8B92-4A5A-A00D-7B5CBDA468F4}">
      <dgm:prSet phldrT="[Text]" phldr="1"/>
      <dgm:spPr/>
      <dgm:t>
        <a:bodyPr/>
        <a:lstStyle/>
        <a:p>
          <a:endParaRPr lang="en-IN"/>
        </a:p>
      </dgm:t>
    </dgm:pt>
    <dgm:pt modelId="{6FB3CBE1-C812-45BC-85B9-3A03C08F12B8}" type="parTrans" cxnId="{D3F7D659-186E-4278-8F19-02DC8BBF236C}">
      <dgm:prSet/>
      <dgm:spPr/>
      <dgm:t>
        <a:bodyPr/>
        <a:lstStyle/>
        <a:p>
          <a:endParaRPr lang="en-IN"/>
        </a:p>
      </dgm:t>
    </dgm:pt>
    <dgm:pt modelId="{C509D995-E71D-4C25-AE16-641BEBB95964}" type="sibTrans" cxnId="{D3F7D659-186E-4278-8F19-02DC8BBF236C}">
      <dgm:prSet/>
      <dgm:spPr/>
      <dgm:t>
        <a:bodyPr/>
        <a:lstStyle/>
        <a:p>
          <a:endParaRPr lang="en-IN"/>
        </a:p>
      </dgm:t>
    </dgm:pt>
    <dgm:pt modelId="{A6D08D7F-0366-4BFD-AAEE-90481B6F6E75}">
      <dgm:prSet phldrT="[Text]"/>
      <dgm:spPr/>
      <dgm:t>
        <a:bodyPr/>
        <a:lstStyle/>
        <a:p>
          <a:r>
            <a:rPr lang="en-IN"/>
            <a:t>Data Labelling</a:t>
          </a:r>
        </a:p>
      </dgm:t>
    </dgm:pt>
    <dgm:pt modelId="{0D027475-3696-45DD-9699-92DEA44A4D4D}" type="parTrans" cxnId="{4673A6F1-BDDD-4F3A-AC86-678656098838}">
      <dgm:prSet/>
      <dgm:spPr/>
      <dgm:t>
        <a:bodyPr/>
        <a:lstStyle/>
        <a:p>
          <a:endParaRPr lang="en-IN"/>
        </a:p>
      </dgm:t>
    </dgm:pt>
    <dgm:pt modelId="{9658C011-3590-4D56-A5EC-35D5DF51852F}" type="sibTrans" cxnId="{4673A6F1-BDDD-4F3A-AC86-678656098838}">
      <dgm:prSet/>
      <dgm:spPr/>
      <dgm:t>
        <a:bodyPr/>
        <a:lstStyle/>
        <a:p>
          <a:endParaRPr lang="en-IN"/>
        </a:p>
      </dgm:t>
    </dgm:pt>
    <dgm:pt modelId="{1848928E-D666-46E4-B8E7-AD86796CEE4A}">
      <dgm:prSet phldrT="[Text]" phldr="1"/>
      <dgm:spPr/>
      <dgm:t>
        <a:bodyPr/>
        <a:lstStyle/>
        <a:p>
          <a:endParaRPr lang="en-IN"/>
        </a:p>
      </dgm:t>
    </dgm:pt>
    <dgm:pt modelId="{2B99A237-F028-4D6A-A5B7-44EE06DED83B}" type="parTrans" cxnId="{00848B16-E56D-4E44-A60B-C0601A6AD187}">
      <dgm:prSet/>
      <dgm:spPr/>
      <dgm:t>
        <a:bodyPr/>
        <a:lstStyle/>
        <a:p>
          <a:endParaRPr lang="en-IN"/>
        </a:p>
      </dgm:t>
    </dgm:pt>
    <dgm:pt modelId="{484A351E-0138-43BE-A1A8-C154ED9437EC}" type="sibTrans" cxnId="{00848B16-E56D-4E44-A60B-C0601A6AD187}">
      <dgm:prSet/>
      <dgm:spPr/>
      <dgm:t>
        <a:bodyPr/>
        <a:lstStyle/>
        <a:p>
          <a:endParaRPr lang="en-IN"/>
        </a:p>
      </dgm:t>
    </dgm:pt>
    <dgm:pt modelId="{0D733B7F-810D-4E60-8DAA-EAB47F20B0F3}">
      <dgm:prSet/>
      <dgm:spPr/>
      <dgm:t>
        <a:bodyPr/>
        <a:lstStyle/>
        <a:p>
          <a:r>
            <a:rPr lang="en-IN"/>
            <a:t>Training models</a:t>
          </a:r>
        </a:p>
      </dgm:t>
    </dgm:pt>
    <dgm:pt modelId="{8C2DF45B-98F9-48A0-AD78-71AD4EB623D9}" type="parTrans" cxnId="{92A3E0C7-CAEF-48BD-986D-5BFE55059F7F}">
      <dgm:prSet/>
      <dgm:spPr/>
      <dgm:t>
        <a:bodyPr/>
        <a:lstStyle/>
        <a:p>
          <a:endParaRPr lang="en-IN"/>
        </a:p>
      </dgm:t>
    </dgm:pt>
    <dgm:pt modelId="{574A606E-F567-430B-AB34-D68DDDC6500F}" type="sibTrans" cxnId="{92A3E0C7-CAEF-48BD-986D-5BFE55059F7F}">
      <dgm:prSet/>
      <dgm:spPr/>
      <dgm:t>
        <a:bodyPr/>
        <a:lstStyle/>
        <a:p>
          <a:endParaRPr lang="en-IN"/>
        </a:p>
      </dgm:t>
    </dgm:pt>
    <dgm:pt modelId="{5F17F8CA-E8E2-4A74-BA40-C5A60430DEAB}">
      <dgm:prSet/>
      <dgm:spPr/>
      <dgm:t>
        <a:bodyPr/>
        <a:lstStyle/>
        <a:p>
          <a:r>
            <a:rPr lang="en-IN"/>
            <a:t>Perception</a:t>
          </a:r>
        </a:p>
      </dgm:t>
    </dgm:pt>
    <dgm:pt modelId="{A5CBD0A9-F83C-4647-8F03-B8BF61D6C2CD}" type="parTrans" cxnId="{7134C9F9-C4B6-4C4A-BE47-57421BD03C92}">
      <dgm:prSet/>
      <dgm:spPr/>
      <dgm:t>
        <a:bodyPr/>
        <a:lstStyle/>
        <a:p>
          <a:endParaRPr lang="en-IN"/>
        </a:p>
      </dgm:t>
    </dgm:pt>
    <dgm:pt modelId="{B4C7B066-6EE5-4D44-A78A-485C91CEA2B3}" type="sibTrans" cxnId="{7134C9F9-C4B6-4C4A-BE47-57421BD03C92}">
      <dgm:prSet/>
      <dgm:spPr/>
      <dgm:t>
        <a:bodyPr/>
        <a:lstStyle/>
        <a:p>
          <a:endParaRPr lang="en-IN"/>
        </a:p>
      </dgm:t>
    </dgm:pt>
    <dgm:pt modelId="{F2F84F40-6665-4A12-940C-5D64C013875F}">
      <dgm:prSet/>
      <dgm:spPr/>
      <dgm:t>
        <a:bodyPr/>
        <a:lstStyle/>
        <a:p>
          <a:r>
            <a:rPr lang="en-IN"/>
            <a:t>Prediction</a:t>
          </a:r>
        </a:p>
      </dgm:t>
    </dgm:pt>
    <dgm:pt modelId="{DEE6F8D8-52F7-4572-BF42-B166328DA0EF}" type="parTrans" cxnId="{C79FB824-8DC8-4660-BD55-7535C63C20C3}">
      <dgm:prSet/>
      <dgm:spPr/>
      <dgm:t>
        <a:bodyPr/>
        <a:lstStyle/>
        <a:p>
          <a:endParaRPr lang="en-IN"/>
        </a:p>
      </dgm:t>
    </dgm:pt>
    <dgm:pt modelId="{F425876A-5A43-435B-8629-09A75DBF7D98}" type="sibTrans" cxnId="{C79FB824-8DC8-4660-BD55-7535C63C20C3}">
      <dgm:prSet/>
      <dgm:spPr/>
      <dgm:t>
        <a:bodyPr/>
        <a:lstStyle/>
        <a:p>
          <a:endParaRPr lang="en-IN"/>
        </a:p>
      </dgm:t>
    </dgm:pt>
    <dgm:pt modelId="{EDC4C319-6ECF-45CE-913D-BBCB896325C2}">
      <dgm:prSet/>
      <dgm:spPr/>
      <dgm:t>
        <a:bodyPr/>
        <a:lstStyle/>
        <a:p>
          <a:r>
            <a:rPr lang="en-IN"/>
            <a:t>Vehicle control</a:t>
          </a:r>
        </a:p>
      </dgm:t>
    </dgm:pt>
    <dgm:pt modelId="{EC828418-BDB6-438E-AF32-24B15F6D11A8}" type="parTrans" cxnId="{B3C58E6A-0020-420D-9936-BA357311C9EB}">
      <dgm:prSet/>
      <dgm:spPr/>
      <dgm:t>
        <a:bodyPr/>
        <a:lstStyle/>
        <a:p>
          <a:endParaRPr lang="en-IN"/>
        </a:p>
      </dgm:t>
    </dgm:pt>
    <dgm:pt modelId="{A90A14F2-CF5F-4A4E-ACF0-988BC3E6540F}" type="sibTrans" cxnId="{B3C58E6A-0020-420D-9936-BA357311C9EB}">
      <dgm:prSet/>
      <dgm:spPr/>
      <dgm:t>
        <a:bodyPr/>
        <a:lstStyle/>
        <a:p>
          <a:endParaRPr lang="en-IN"/>
        </a:p>
      </dgm:t>
    </dgm:pt>
    <dgm:pt modelId="{84B36E16-00C3-49E7-90C5-8616410099EF}">
      <dgm:prSet phldrT="[Text]"/>
      <dgm:spPr/>
      <dgm:t>
        <a:bodyPr/>
        <a:lstStyle/>
        <a:p>
          <a:r>
            <a:rPr lang="en-IN"/>
            <a:t>data collection</a:t>
          </a:r>
        </a:p>
      </dgm:t>
    </dgm:pt>
    <dgm:pt modelId="{AA0C4074-52BC-4006-8C2E-6FE2A0C8769E}" type="sibTrans" cxnId="{1EC96A39-707B-433F-B0BE-F95CC8DED1EA}">
      <dgm:prSet/>
      <dgm:spPr/>
      <dgm:t>
        <a:bodyPr/>
        <a:lstStyle/>
        <a:p>
          <a:endParaRPr lang="en-IN"/>
        </a:p>
      </dgm:t>
    </dgm:pt>
    <dgm:pt modelId="{F40126E7-2252-479B-AEB2-CA9AD19E7E51}" type="parTrans" cxnId="{1EC96A39-707B-433F-B0BE-F95CC8DED1EA}">
      <dgm:prSet/>
      <dgm:spPr/>
      <dgm:t>
        <a:bodyPr/>
        <a:lstStyle/>
        <a:p>
          <a:endParaRPr lang="en-IN"/>
        </a:p>
      </dgm:t>
    </dgm:pt>
    <dgm:pt modelId="{4D8334B6-63B3-4D51-A728-6866FA395FFF}">
      <dgm:prSet phldrT="[Text]" phldr="1"/>
      <dgm:spPr/>
      <dgm:t>
        <a:bodyPr/>
        <a:lstStyle/>
        <a:p>
          <a:endParaRPr lang="en-IN"/>
        </a:p>
      </dgm:t>
    </dgm:pt>
    <dgm:pt modelId="{B46D84CB-5A15-4BE4-9C48-323ACB9AAFD4}" type="sibTrans" cxnId="{3C84A8B8-2281-4504-9B75-6CF212316815}">
      <dgm:prSet/>
      <dgm:spPr/>
      <dgm:t>
        <a:bodyPr/>
        <a:lstStyle/>
        <a:p>
          <a:endParaRPr lang="en-IN"/>
        </a:p>
      </dgm:t>
    </dgm:pt>
    <dgm:pt modelId="{3FE73118-DC6B-4F03-8C00-6102B04E1243}" type="parTrans" cxnId="{3C84A8B8-2281-4504-9B75-6CF212316815}">
      <dgm:prSet/>
      <dgm:spPr/>
      <dgm:t>
        <a:bodyPr/>
        <a:lstStyle/>
        <a:p>
          <a:endParaRPr lang="en-IN"/>
        </a:p>
      </dgm:t>
    </dgm:pt>
    <dgm:pt modelId="{08ACD985-A648-4EB3-A4C7-B2481EF091F6}" type="pres">
      <dgm:prSet presAssocID="{0248E789-5FAA-4493-A292-5CDC8B15AB76}" presName="rootnode" presStyleCnt="0">
        <dgm:presLayoutVars>
          <dgm:chMax/>
          <dgm:chPref/>
          <dgm:dir/>
          <dgm:animLvl val="lvl"/>
        </dgm:presLayoutVars>
      </dgm:prSet>
      <dgm:spPr/>
    </dgm:pt>
    <dgm:pt modelId="{80F85939-7D98-48B3-999D-4851FE62A93B}" type="pres">
      <dgm:prSet presAssocID="{84B36E16-00C3-49E7-90C5-8616410099EF}" presName="composite" presStyleCnt="0"/>
      <dgm:spPr/>
    </dgm:pt>
    <dgm:pt modelId="{CD661511-4B2F-4428-8FDF-3F0FEBEA89CC}" type="pres">
      <dgm:prSet presAssocID="{84B36E16-00C3-49E7-90C5-8616410099EF}" presName="bentUpArrow1" presStyleLbl="alignImgPlace1" presStyleIdx="0" presStyleCnt="6"/>
      <dgm:spPr/>
    </dgm:pt>
    <dgm:pt modelId="{AD74D145-4F1F-4EDB-986B-71FEFFD7A068}" type="pres">
      <dgm:prSet presAssocID="{84B36E16-00C3-49E7-90C5-8616410099EF}" presName="ParentText" presStyleLbl="node1" presStyleIdx="0" presStyleCnt="7">
        <dgm:presLayoutVars>
          <dgm:chMax val="1"/>
          <dgm:chPref val="1"/>
          <dgm:bulletEnabled val="1"/>
        </dgm:presLayoutVars>
      </dgm:prSet>
      <dgm:spPr/>
    </dgm:pt>
    <dgm:pt modelId="{B5928B67-7B2A-45E1-95A3-76DF59878EAD}" type="pres">
      <dgm:prSet presAssocID="{84B36E16-00C3-49E7-90C5-8616410099EF}" presName="ChildText" presStyleLbl="revTx" presStyleIdx="0" presStyleCnt="6">
        <dgm:presLayoutVars>
          <dgm:chMax val="0"/>
          <dgm:chPref val="0"/>
          <dgm:bulletEnabled val="1"/>
        </dgm:presLayoutVars>
      </dgm:prSet>
      <dgm:spPr/>
    </dgm:pt>
    <dgm:pt modelId="{58A0DAD6-26A1-4490-AEEC-7C06178939E4}" type="pres">
      <dgm:prSet presAssocID="{AA0C4074-52BC-4006-8C2E-6FE2A0C8769E}" presName="sibTrans" presStyleCnt="0"/>
      <dgm:spPr/>
    </dgm:pt>
    <dgm:pt modelId="{E8555216-4A6C-4C38-906E-71C36E2698F2}" type="pres">
      <dgm:prSet presAssocID="{7511C742-398C-4621-9031-4C3F3E7C9124}" presName="composite" presStyleCnt="0"/>
      <dgm:spPr/>
    </dgm:pt>
    <dgm:pt modelId="{11A7B313-6498-446C-B2CD-751640450035}" type="pres">
      <dgm:prSet presAssocID="{7511C742-398C-4621-9031-4C3F3E7C9124}" presName="bentUpArrow1" presStyleLbl="alignImgPlace1" presStyleIdx="1" presStyleCnt="6"/>
      <dgm:spPr/>
    </dgm:pt>
    <dgm:pt modelId="{AC00258E-155C-471B-93D8-B296F2F03341}" type="pres">
      <dgm:prSet presAssocID="{7511C742-398C-4621-9031-4C3F3E7C9124}" presName="ParentText" presStyleLbl="node1" presStyleIdx="1" presStyleCnt="7">
        <dgm:presLayoutVars>
          <dgm:chMax val="1"/>
          <dgm:chPref val="1"/>
          <dgm:bulletEnabled val="1"/>
        </dgm:presLayoutVars>
      </dgm:prSet>
      <dgm:spPr/>
    </dgm:pt>
    <dgm:pt modelId="{9872CF85-BC53-4A44-9E5F-3F29F97396AA}" type="pres">
      <dgm:prSet presAssocID="{7511C742-398C-4621-9031-4C3F3E7C9124}" presName="ChildText" presStyleLbl="revTx" presStyleIdx="1" presStyleCnt="6">
        <dgm:presLayoutVars>
          <dgm:chMax val="0"/>
          <dgm:chPref val="0"/>
          <dgm:bulletEnabled val="1"/>
        </dgm:presLayoutVars>
      </dgm:prSet>
      <dgm:spPr/>
    </dgm:pt>
    <dgm:pt modelId="{B7A08EA2-2536-4108-A112-DF400DA1CCAC}" type="pres">
      <dgm:prSet presAssocID="{48C38623-36B6-461F-AC33-E232ED286A50}" presName="sibTrans" presStyleCnt="0"/>
      <dgm:spPr/>
    </dgm:pt>
    <dgm:pt modelId="{33B8ADDB-16FC-436B-832A-9620FB634E4D}" type="pres">
      <dgm:prSet presAssocID="{A6D08D7F-0366-4BFD-AAEE-90481B6F6E75}" presName="composite" presStyleCnt="0"/>
      <dgm:spPr/>
    </dgm:pt>
    <dgm:pt modelId="{836C66C8-3BF4-4D5E-9244-2598C00ACFAC}" type="pres">
      <dgm:prSet presAssocID="{A6D08D7F-0366-4BFD-AAEE-90481B6F6E75}" presName="bentUpArrow1" presStyleLbl="alignImgPlace1" presStyleIdx="2" presStyleCnt="6"/>
      <dgm:spPr/>
    </dgm:pt>
    <dgm:pt modelId="{C39FBA5F-842E-4522-A7B9-B4888E1FD998}" type="pres">
      <dgm:prSet presAssocID="{A6D08D7F-0366-4BFD-AAEE-90481B6F6E75}" presName="ParentText" presStyleLbl="node1" presStyleIdx="2" presStyleCnt="7">
        <dgm:presLayoutVars>
          <dgm:chMax val="1"/>
          <dgm:chPref val="1"/>
          <dgm:bulletEnabled val="1"/>
        </dgm:presLayoutVars>
      </dgm:prSet>
      <dgm:spPr/>
    </dgm:pt>
    <dgm:pt modelId="{78345B1C-127C-42B9-ABB0-A4AAA1309D38}" type="pres">
      <dgm:prSet presAssocID="{A6D08D7F-0366-4BFD-AAEE-90481B6F6E75}" presName="ChildText" presStyleLbl="revTx" presStyleIdx="2" presStyleCnt="6">
        <dgm:presLayoutVars>
          <dgm:chMax val="0"/>
          <dgm:chPref val="0"/>
          <dgm:bulletEnabled val="1"/>
        </dgm:presLayoutVars>
      </dgm:prSet>
      <dgm:spPr/>
    </dgm:pt>
    <dgm:pt modelId="{FFA741CF-EBB3-4976-8359-A1ADA8597A7A}" type="pres">
      <dgm:prSet presAssocID="{9658C011-3590-4D56-A5EC-35D5DF51852F}" presName="sibTrans" presStyleCnt="0"/>
      <dgm:spPr/>
    </dgm:pt>
    <dgm:pt modelId="{65CFB766-CE4A-4E0A-BE50-27F570B35F75}" type="pres">
      <dgm:prSet presAssocID="{0D733B7F-810D-4E60-8DAA-EAB47F20B0F3}" presName="composite" presStyleCnt="0"/>
      <dgm:spPr/>
    </dgm:pt>
    <dgm:pt modelId="{B1C67A75-FE1D-4F3E-A823-09182A7FC0AE}" type="pres">
      <dgm:prSet presAssocID="{0D733B7F-810D-4E60-8DAA-EAB47F20B0F3}" presName="bentUpArrow1" presStyleLbl="alignImgPlace1" presStyleIdx="3" presStyleCnt="6"/>
      <dgm:spPr/>
    </dgm:pt>
    <dgm:pt modelId="{833AF500-3DDB-4EC7-B54E-38AE71621C6F}" type="pres">
      <dgm:prSet presAssocID="{0D733B7F-810D-4E60-8DAA-EAB47F20B0F3}" presName="ParentText" presStyleLbl="node1" presStyleIdx="3" presStyleCnt="7">
        <dgm:presLayoutVars>
          <dgm:chMax val="1"/>
          <dgm:chPref val="1"/>
          <dgm:bulletEnabled val="1"/>
        </dgm:presLayoutVars>
      </dgm:prSet>
      <dgm:spPr/>
    </dgm:pt>
    <dgm:pt modelId="{74BFC624-B394-42CE-9387-1A5B05D0369A}" type="pres">
      <dgm:prSet presAssocID="{0D733B7F-810D-4E60-8DAA-EAB47F20B0F3}" presName="ChildText" presStyleLbl="revTx" presStyleIdx="3" presStyleCnt="6">
        <dgm:presLayoutVars>
          <dgm:chMax val="0"/>
          <dgm:chPref val="0"/>
          <dgm:bulletEnabled val="1"/>
        </dgm:presLayoutVars>
      </dgm:prSet>
      <dgm:spPr/>
    </dgm:pt>
    <dgm:pt modelId="{FAC4E139-F04A-44FC-BB09-AC07C3CD5C63}" type="pres">
      <dgm:prSet presAssocID="{574A606E-F567-430B-AB34-D68DDDC6500F}" presName="sibTrans" presStyleCnt="0"/>
      <dgm:spPr/>
    </dgm:pt>
    <dgm:pt modelId="{8C054B1C-2751-462F-9A21-D31EDA622DB3}" type="pres">
      <dgm:prSet presAssocID="{5F17F8CA-E8E2-4A74-BA40-C5A60430DEAB}" presName="composite" presStyleCnt="0"/>
      <dgm:spPr/>
    </dgm:pt>
    <dgm:pt modelId="{B698517C-348E-44FA-8765-8451B8708672}" type="pres">
      <dgm:prSet presAssocID="{5F17F8CA-E8E2-4A74-BA40-C5A60430DEAB}" presName="bentUpArrow1" presStyleLbl="alignImgPlace1" presStyleIdx="4" presStyleCnt="6"/>
      <dgm:spPr/>
    </dgm:pt>
    <dgm:pt modelId="{57EAFA18-B0C7-4357-9216-B205A6D36FF4}" type="pres">
      <dgm:prSet presAssocID="{5F17F8CA-E8E2-4A74-BA40-C5A60430DEAB}" presName="ParentText" presStyleLbl="node1" presStyleIdx="4" presStyleCnt="7">
        <dgm:presLayoutVars>
          <dgm:chMax val="1"/>
          <dgm:chPref val="1"/>
          <dgm:bulletEnabled val="1"/>
        </dgm:presLayoutVars>
      </dgm:prSet>
      <dgm:spPr/>
    </dgm:pt>
    <dgm:pt modelId="{6E41CBD7-2D88-4EB9-A0BA-9FE815274B3C}" type="pres">
      <dgm:prSet presAssocID="{5F17F8CA-E8E2-4A74-BA40-C5A60430DEAB}" presName="ChildText" presStyleLbl="revTx" presStyleIdx="4" presStyleCnt="6">
        <dgm:presLayoutVars>
          <dgm:chMax val="0"/>
          <dgm:chPref val="0"/>
          <dgm:bulletEnabled val="1"/>
        </dgm:presLayoutVars>
      </dgm:prSet>
      <dgm:spPr/>
    </dgm:pt>
    <dgm:pt modelId="{B0B524B4-7F85-4FD1-9F81-6F49F696A863}" type="pres">
      <dgm:prSet presAssocID="{B4C7B066-6EE5-4D44-A78A-485C91CEA2B3}" presName="sibTrans" presStyleCnt="0"/>
      <dgm:spPr/>
    </dgm:pt>
    <dgm:pt modelId="{834BA18B-7BD0-4780-859B-557B7C0625C6}" type="pres">
      <dgm:prSet presAssocID="{F2F84F40-6665-4A12-940C-5D64C013875F}" presName="composite" presStyleCnt="0"/>
      <dgm:spPr/>
    </dgm:pt>
    <dgm:pt modelId="{E2CA3524-E89C-4200-AF42-1CE087A863EF}" type="pres">
      <dgm:prSet presAssocID="{F2F84F40-6665-4A12-940C-5D64C013875F}" presName="bentUpArrow1" presStyleLbl="alignImgPlace1" presStyleIdx="5" presStyleCnt="6"/>
      <dgm:spPr/>
    </dgm:pt>
    <dgm:pt modelId="{F7986AB5-BB9E-4657-BFB9-20524E4ADC71}" type="pres">
      <dgm:prSet presAssocID="{F2F84F40-6665-4A12-940C-5D64C013875F}" presName="ParentText" presStyleLbl="node1" presStyleIdx="5" presStyleCnt="7">
        <dgm:presLayoutVars>
          <dgm:chMax val="1"/>
          <dgm:chPref val="1"/>
          <dgm:bulletEnabled val="1"/>
        </dgm:presLayoutVars>
      </dgm:prSet>
      <dgm:spPr/>
    </dgm:pt>
    <dgm:pt modelId="{0E97CED7-924E-4241-9F32-8BE3B176ECDB}" type="pres">
      <dgm:prSet presAssocID="{F2F84F40-6665-4A12-940C-5D64C013875F}" presName="ChildText" presStyleLbl="revTx" presStyleIdx="5" presStyleCnt="6">
        <dgm:presLayoutVars>
          <dgm:chMax val="0"/>
          <dgm:chPref val="0"/>
          <dgm:bulletEnabled val="1"/>
        </dgm:presLayoutVars>
      </dgm:prSet>
      <dgm:spPr/>
    </dgm:pt>
    <dgm:pt modelId="{49F967FF-A3FB-4922-AEA7-31FC1E3ABD73}" type="pres">
      <dgm:prSet presAssocID="{F425876A-5A43-435B-8629-09A75DBF7D98}" presName="sibTrans" presStyleCnt="0"/>
      <dgm:spPr/>
    </dgm:pt>
    <dgm:pt modelId="{A6A63D3D-4826-460E-B480-EC09437D253C}" type="pres">
      <dgm:prSet presAssocID="{EDC4C319-6ECF-45CE-913D-BBCB896325C2}" presName="composite" presStyleCnt="0"/>
      <dgm:spPr/>
    </dgm:pt>
    <dgm:pt modelId="{A21C7D7E-7FA4-4230-A4AE-1FC18B4880F6}" type="pres">
      <dgm:prSet presAssocID="{EDC4C319-6ECF-45CE-913D-BBCB896325C2}" presName="ParentText" presStyleLbl="node1" presStyleIdx="6" presStyleCnt="7">
        <dgm:presLayoutVars>
          <dgm:chMax val="1"/>
          <dgm:chPref val="1"/>
          <dgm:bulletEnabled val="1"/>
        </dgm:presLayoutVars>
      </dgm:prSet>
      <dgm:spPr/>
    </dgm:pt>
  </dgm:ptLst>
  <dgm:cxnLst>
    <dgm:cxn modelId="{00848B16-E56D-4E44-A60B-C0601A6AD187}" srcId="{A6D08D7F-0366-4BFD-AAEE-90481B6F6E75}" destId="{1848928E-D666-46E4-B8E7-AD86796CEE4A}" srcOrd="0" destOrd="0" parTransId="{2B99A237-F028-4D6A-A5B7-44EE06DED83B}" sibTransId="{484A351E-0138-43BE-A1A8-C154ED9437EC}"/>
    <dgm:cxn modelId="{5F792F19-D85C-4D00-A722-94EDA0A57439}" type="presOf" srcId="{6A3D4C41-8B92-4A5A-A00D-7B5CBDA468F4}" destId="{9872CF85-BC53-4A44-9E5F-3F29F97396AA}" srcOrd="0" destOrd="0" presId="urn:microsoft.com/office/officeart/2005/8/layout/StepDownProcess"/>
    <dgm:cxn modelId="{C79FB824-8DC8-4660-BD55-7535C63C20C3}" srcId="{0248E789-5FAA-4493-A292-5CDC8B15AB76}" destId="{F2F84F40-6665-4A12-940C-5D64C013875F}" srcOrd="5" destOrd="0" parTransId="{DEE6F8D8-52F7-4572-BF42-B166328DA0EF}" sibTransId="{F425876A-5A43-435B-8629-09A75DBF7D98}"/>
    <dgm:cxn modelId="{664F2B33-4CDA-4BD7-87BD-7F64517E7218}" type="presOf" srcId="{0248E789-5FAA-4493-A292-5CDC8B15AB76}" destId="{08ACD985-A648-4EB3-A4C7-B2481EF091F6}" srcOrd="0" destOrd="0" presId="urn:microsoft.com/office/officeart/2005/8/layout/StepDownProcess"/>
    <dgm:cxn modelId="{1EC96A39-707B-433F-B0BE-F95CC8DED1EA}" srcId="{0248E789-5FAA-4493-A292-5CDC8B15AB76}" destId="{84B36E16-00C3-49E7-90C5-8616410099EF}" srcOrd="0" destOrd="0" parTransId="{F40126E7-2252-479B-AEB2-CA9AD19E7E51}" sibTransId="{AA0C4074-52BC-4006-8C2E-6FE2A0C8769E}"/>
    <dgm:cxn modelId="{B3C58E6A-0020-420D-9936-BA357311C9EB}" srcId="{0248E789-5FAA-4493-A292-5CDC8B15AB76}" destId="{EDC4C319-6ECF-45CE-913D-BBCB896325C2}" srcOrd="6" destOrd="0" parTransId="{EC828418-BDB6-438E-AF32-24B15F6D11A8}" sibTransId="{A90A14F2-CF5F-4A4E-ACF0-988BC3E6540F}"/>
    <dgm:cxn modelId="{EC87F56C-2D91-4B3E-8062-B2C23420095A}" type="presOf" srcId="{F2F84F40-6665-4A12-940C-5D64C013875F}" destId="{F7986AB5-BB9E-4657-BFB9-20524E4ADC71}" srcOrd="0" destOrd="0" presId="urn:microsoft.com/office/officeart/2005/8/layout/StepDownProcess"/>
    <dgm:cxn modelId="{BF50DD6D-1C44-4D81-A5E0-4870A31CC250}" type="presOf" srcId="{84B36E16-00C3-49E7-90C5-8616410099EF}" destId="{AD74D145-4F1F-4EDB-986B-71FEFFD7A068}" srcOrd="0" destOrd="0" presId="urn:microsoft.com/office/officeart/2005/8/layout/StepDownProcess"/>
    <dgm:cxn modelId="{D3F7D659-186E-4278-8F19-02DC8BBF236C}" srcId="{7511C742-398C-4621-9031-4C3F3E7C9124}" destId="{6A3D4C41-8B92-4A5A-A00D-7B5CBDA468F4}" srcOrd="0" destOrd="0" parTransId="{6FB3CBE1-C812-45BC-85B9-3A03C08F12B8}" sibTransId="{C509D995-E71D-4C25-AE16-641BEBB95964}"/>
    <dgm:cxn modelId="{707C437A-6208-4AEC-B8FC-9EA2E3879356}" type="presOf" srcId="{A6D08D7F-0366-4BFD-AAEE-90481B6F6E75}" destId="{C39FBA5F-842E-4522-A7B9-B4888E1FD998}" srcOrd="0" destOrd="0" presId="urn:microsoft.com/office/officeart/2005/8/layout/StepDownProcess"/>
    <dgm:cxn modelId="{FA8A4E7B-FFBB-4A9E-90FE-D6DE4A95A7EC}" type="presOf" srcId="{0D733B7F-810D-4E60-8DAA-EAB47F20B0F3}" destId="{833AF500-3DDB-4EC7-B54E-38AE71621C6F}" srcOrd="0" destOrd="0" presId="urn:microsoft.com/office/officeart/2005/8/layout/StepDownProcess"/>
    <dgm:cxn modelId="{8BDACB7D-5F89-46FB-B607-2FBD7FB2807E}" type="presOf" srcId="{5F17F8CA-E8E2-4A74-BA40-C5A60430DEAB}" destId="{57EAFA18-B0C7-4357-9216-B205A6D36FF4}" srcOrd="0" destOrd="0" presId="urn:microsoft.com/office/officeart/2005/8/layout/StepDownProcess"/>
    <dgm:cxn modelId="{A6C88386-131C-4DB2-BEA8-0E2CA99FED7A}" type="presOf" srcId="{7511C742-398C-4621-9031-4C3F3E7C9124}" destId="{AC00258E-155C-471B-93D8-B296F2F03341}" srcOrd="0" destOrd="0" presId="urn:microsoft.com/office/officeart/2005/8/layout/StepDownProcess"/>
    <dgm:cxn modelId="{FF0CF194-7639-488E-BEC2-3E17F4FE2068}" type="presOf" srcId="{1848928E-D666-46E4-B8E7-AD86796CEE4A}" destId="{78345B1C-127C-42B9-ABB0-A4AAA1309D38}" srcOrd="0" destOrd="0" presId="urn:microsoft.com/office/officeart/2005/8/layout/StepDownProcess"/>
    <dgm:cxn modelId="{3F0C3DA0-DDCC-4826-9BDE-39011150B64D}" type="presOf" srcId="{4D8334B6-63B3-4D51-A728-6866FA395FFF}" destId="{B5928B67-7B2A-45E1-95A3-76DF59878EAD}" srcOrd="0" destOrd="0" presId="urn:microsoft.com/office/officeart/2005/8/layout/StepDownProcess"/>
    <dgm:cxn modelId="{3C84A8B8-2281-4504-9B75-6CF212316815}" srcId="{84B36E16-00C3-49E7-90C5-8616410099EF}" destId="{4D8334B6-63B3-4D51-A728-6866FA395FFF}" srcOrd="0" destOrd="0" parTransId="{3FE73118-DC6B-4F03-8C00-6102B04E1243}" sibTransId="{B46D84CB-5A15-4BE4-9C48-323ACB9AAFD4}"/>
    <dgm:cxn modelId="{DD4BA7C1-FBF0-417F-A7DD-F1EE0A22001C}" type="presOf" srcId="{EDC4C319-6ECF-45CE-913D-BBCB896325C2}" destId="{A21C7D7E-7FA4-4230-A4AE-1FC18B4880F6}" srcOrd="0" destOrd="0" presId="urn:microsoft.com/office/officeart/2005/8/layout/StepDownProcess"/>
    <dgm:cxn modelId="{92A3E0C7-CAEF-48BD-986D-5BFE55059F7F}" srcId="{0248E789-5FAA-4493-A292-5CDC8B15AB76}" destId="{0D733B7F-810D-4E60-8DAA-EAB47F20B0F3}" srcOrd="3" destOrd="0" parTransId="{8C2DF45B-98F9-48A0-AD78-71AD4EB623D9}" sibTransId="{574A606E-F567-430B-AB34-D68DDDC6500F}"/>
    <dgm:cxn modelId="{B807ECDF-9048-408D-A609-C970D9A08BD0}" srcId="{0248E789-5FAA-4493-A292-5CDC8B15AB76}" destId="{7511C742-398C-4621-9031-4C3F3E7C9124}" srcOrd="1" destOrd="0" parTransId="{21B9BF47-CA0D-476C-A770-47BF3FE1E6C6}" sibTransId="{48C38623-36B6-461F-AC33-E232ED286A50}"/>
    <dgm:cxn modelId="{4673A6F1-BDDD-4F3A-AC86-678656098838}" srcId="{0248E789-5FAA-4493-A292-5CDC8B15AB76}" destId="{A6D08D7F-0366-4BFD-AAEE-90481B6F6E75}" srcOrd="2" destOrd="0" parTransId="{0D027475-3696-45DD-9699-92DEA44A4D4D}" sibTransId="{9658C011-3590-4D56-A5EC-35D5DF51852F}"/>
    <dgm:cxn modelId="{7134C9F9-C4B6-4C4A-BE47-57421BD03C92}" srcId="{0248E789-5FAA-4493-A292-5CDC8B15AB76}" destId="{5F17F8CA-E8E2-4A74-BA40-C5A60430DEAB}" srcOrd="4" destOrd="0" parTransId="{A5CBD0A9-F83C-4647-8F03-B8BF61D6C2CD}" sibTransId="{B4C7B066-6EE5-4D44-A78A-485C91CEA2B3}"/>
    <dgm:cxn modelId="{C5E9960B-1C1F-4FD5-9CFC-822E1214AC7E}" type="presParOf" srcId="{08ACD985-A648-4EB3-A4C7-B2481EF091F6}" destId="{80F85939-7D98-48B3-999D-4851FE62A93B}" srcOrd="0" destOrd="0" presId="urn:microsoft.com/office/officeart/2005/8/layout/StepDownProcess"/>
    <dgm:cxn modelId="{004F76FB-F2DF-40C4-A1D4-F8FD58A922FF}" type="presParOf" srcId="{80F85939-7D98-48B3-999D-4851FE62A93B}" destId="{CD661511-4B2F-4428-8FDF-3F0FEBEA89CC}" srcOrd="0" destOrd="0" presId="urn:microsoft.com/office/officeart/2005/8/layout/StepDownProcess"/>
    <dgm:cxn modelId="{D392D1CC-0384-4FB7-9E3A-9199DC4E82A7}" type="presParOf" srcId="{80F85939-7D98-48B3-999D-4851FE62A93B}" destId="{AD74D145-4F1F-4EDB-986B-71FEFFD7A068}" srcOrd="1" destOrd="0" presId="urn:microsoft.com/office/officeart/2005/8/layout/StepDownProcess"/>
    <dgm:cxn modelId="{8BDBBCCA-0841-47DD-8A8B-514B10911F82}" type="presParOf" srcId="{80F85939-7D98-48B3-999D-4851FE62A93B}" destId="{B5928B67-7B2A-45E1-95A3-76DF59878EAD}" srcOrd="2" destOrd="0" presId="urn:microsoft.com/office/officeart/2005/8/layout/StepDownProcess"/>
    <dgm:cxn modelId="{2D943DCB-0612-4F0D-B98E-852414BCE4A2}" type="presParOf" srcId="{08ACD985-A648-4EB3-A4C7-B2481EF091F6}" destId="{58A0DAD6-26A1-4490-AEEC-7C06178939E4}" srcOrd="1" destOrd="0" presId="urn:microsoft.com/office/officeart/2005/8/layout/StepDownProcess"/>
    <dgm:cxn modelId="{3DEB6293-2E40-48A1-99FD-5B35ECA9C57D}" type="presParOf" srcId="{08ACD985-A648-4EB3-A4C7-B2481EF091F6}" destId="{E8555216-4A6C-4C38-906E-71C36E2698F2}" srcOrd="2" destOrd="0" presId="urn:microsoft.com/office/officeart/2005/8/layout/StepDownProcess"/>
    <dgm:cxn modelId="{FD5A9C45-0879-43C7-B52F-2379B7DE9E76}" type="presParOf" srcId="{E8555216-4A6C-4C38-906E-71C36E2698F2}" destId="{11A7B313-6498-446C-B2CD-751640450035}" srcOrd="0" destOrd="0" presId="urn:microsoft.com/office/officeart/2005/8/layout/StepDownProcess"/>
    <dgm:cxn modelId="{DBB2DE56-2FE8-44F6-B895-0D49852DB462}" type="presParOf" srcId="{E8555216-4A6C-4C38-906E-71C36E2698F2}" destId="{AC00258E-155C-471B-93D8-B296F2F03341}" srcOrd="1" destOrd="0" presId="urn:microsoft.com/office/officeart/2005/8/layout/StepDownProcess"/>
    <dgm:cxn modelId="{A64C8333-367C-4256-8476-905258A59F2C}" type="presParOf" srcId="{E8555216-4A6C-4C38-906E-71C36E2698F2}" destId="{9872CF85-BC53-4A44-9E5F-3F29F97396AA}" srcOrd="2" destOrd="0" presId="urn:microsoft.com/office/officeart/2005/8/layout/StepDownProcess"/>
    <dgm:cxn modelId="{9A8185A3-8CF7-49FA-BAFD-AA6598C1BC6F}" type="presParOf" srcId="{08ACD985-A648-4EB3-A4C7-B2481EF091F6}" destId="{B7A08EA2-2536-4108-A112-DF400DA1CCAC}" srcOrd="3" destOrd="0" presId="urn:microsoft.com/office/officeart/2005/8/layout/StepDownProcess"/>
    <dgm:cxn modelId="{A1A802F3-B4B9-4480-915B-ABE0D11DCD68}" type="presParOf" srcId="{08ACD985-A648-4EB3-A4C7-B2481EF091F6}" destId="{33B8ADDB-16FC-436B-832A-9620FB634E4D}" srcOrd="4" destOrd="0" presId="urn:microsoft.com/office/officeart/2005/8/layout/StepDownProcess"/>
    <dgm:cxn modelId="{7D0E2A8E-2CDB-4F89-933E-516CC5362B90}" type="presParOf" srcId="{33B8ADDB-16FC-436B-832A-9620FB634E4D}" destId="{836C66C8-3BF4-4D5E-9244-2598C00ACFAC}" srcOrd="0" destOrd="0" presId="urn:microsoft.com/office/officeart/2005/8/layout/StepDownProcess"/>
    <dgm:cxn modelId="{F337A15B-8489-4075-B0CC-6C2A9607B2CF}" type="presParOf" srcId="{33B8ADDB-16FC-436B-832A-9620FB634E4D}" destId="{C39FBA5F-842E-4522-A7B9-B4888E1FD998}" srcOrd="1" destOrd="0" presId="urn:microsoft.com/office/officeart/2005/8/layout/StepDownProcess"/>
    <dgm:cxn modelId="{0CE63354-FE92-4074-A815-4C31A440549F}" type="presParOf" srcId="{33B8ADDB-16FC-436B-832A-9620FB634E4D}" destId="{78345B1C-127C-42B9-ABB0-A4AAA1309D38}" srcOrd="2" destOrd="0" presId="urn:microsoft.com/office/officeart/2005/8/layout/StepDownProcess"/>
    <dgm:cxn modelId="{382FB707-2C04-40A5-83E5-22A7947AEB39}" type="presParOf" srcId="{08ACD985-A648-4EB3-A4C7-B2481EF091F6}" destId="{FFA741CF-EBB3-4976-8359-A1ADA8597A7A}" srcOrd="5" destOrd="0" presId="urn:microsoft.com/office/officeart/2005/8/layout/StepDownProcess"/>
    <dgm:cxn modelId="{774C50E7-41DC-4E56-9260-CC410C9C5CFA}" type="presParOf" srcId="{08ACD985-A648-4EB3-A4C7-B2481EF091F6}" destId="{65CFB766-CE4A-4E0A-BE50-27F570B35F75}" srcOrd="6" destOrd="0" presId="urn:microsoft.com/office/officeart/2005/8/layout/StepDownProcess"/>
    <dgm:cxn modelId="{3DB86246-6782-4717-83B4-E6F4EF634583}" type="presParOf" srcId="{65CFB766-CE4A-4E0A-BE50-27F570B35F75}" destId="{B1C67A75-FE1D-4F3E-A823-09182A7FC0AE}" srcOrd="0" destOrd="0" presId="urn:microsoft.com/office/officeart/2005/8/layout/StepDownProcess"/>
    <dgm:cxn modelId="{9F1DD679-C91F-476C-B2E2-1F1CB1B66660}" type="presParOf" srcId="{65CFB766-CE4A-4E0A-BE50-27F570B35F75}" destId="{833AF500-3DDB-4EC7-B54E-38AE71621C6F}" srcOrd="1" destOrd="0" presId="urn:microsoft.com/office/officeart/2005/8/layout/StepDownProcess"/>
    <dgm:cxn modelId="{ECE1B684-6DA3-4FC9-99A4-4D1AC45BA5F7}" type="presParOf" srcId="{65CFB766-CE4A-4E0A-BE50-27F570B35F75}" destId="{74BFC624-B394-42CE-9387-1A5B05D0369A}" srcOrd="2" destOrd="0" presId="urn:microsoft.com/office/officeart/2005/8/layout/StepDownProcess"/>
    <dgm:cxn modelId="{A430DDC4-A28C-49D6-ABAF-9148E4E8BAD1}" type="presParOf" srcId="{08ACD985-A648-4EB3-A4C7-B2481EF091F6}" destId="{FAC4E139-F04A-44FC-BB09-AC07C3CD5C63}" srcOrd="7" destOrd="0" presId="urn:microsoft.com/office/officeart/2005/8/layout/StepDownProcess"/>
    <dgm:cxn modelId="{72BEE4F8-510C-41FD-9F75-6C910444CF1A}" type="presParOf" srcId="{08ACD985-A648-4EB3-A4C7-B2481EF091F6}" destId="{8C054B1C-2751-462F-9A21-D31EDA622DB3}" srcOrd="8" destOrd="0" presId="urn:microsoft.com/office/officeart/2005/8/layout/StepDownProcess"/>
    <dgm:cxn modelId="{94C2472B-359B-4E30-8E0A-34D7DDABD85F}" type="presParOf" srcId="{8C054B1C-2751-462F-9A21-D31EDA622DB3}" destId="{B698517C-348E-44FA-8765-8451B8708672}" srcOrd="0" destOrd="0" presId="urn:microsoft.com/office/officeart/2005/8/layout/StepDownProcess"/>
    <dgm:cxn modelId="{00B562B8-9C0B-44F7-9906-786693A8B7EE}" type="presParOf" srcId="{8C054B1C-2751-462F-9A21-D31EDA622DB3}" destId="{57EAFA18-B0C7-4357-9216-B205A6D36FF4}" srcOrd="1" destOrd="0" presId="urn:microsoft.com/office/officeart/2005/8/layout/StepDownProcess"/>
    <dgm:cxn modelId="{3F366B21-489A-4CEE-83C8-648E39AEE332}" type="presParOf" srcId="{8C054B1C-2751-462F-9A21-D31EDA622DB3}" destId="{6E41CBD7-2D88-4EB9-A0BA-9FE815274B3C}" srcOrd="2" destOrd="0" presId="urn:microsoft.com/office/officeart/2005/8/layout/StepDownProcess"/>
    <dgm:cxn modelId="{DB4CB9F1-2F5C-48B6-86EF-F75AD88D4533}" type="presParOf" srcId="{08ACD985-A648-4EB3-A4C7-B2481EF091F6}" destId="{B0B524B4-7F85-4FD1-9F81-6F49F696A863}" srcOrd="9" destOrd="0" presId="urn:microsoft.com/office/officeart/2005/8/layout/StepDownProcess"/>
    <dgm:cxn modelId="{66FFDB4C-AFA2-465C-95E4-555C13ABD33C}" type="presParOf" srcId="{08ACD985-A648-4EB3-A4C7-B2481EF091F6}" destId="{834BA18B-7BD0-4780-859B-557B7C0625C6}" srcOrd="10" destOrd="0" presId="urn:microsoft.com/office/officeart/2005/8/layout/StepDownProcess"/>
    <dgm:cxn modelId="{EE7B6B32-48F1-40A3-B275-96B321249703}" type="presParOf" srcId="{834BA18B-7BD0-4780-859B-557B7C0625C6}" destId="{E2CA3524-E89C-4200-AF42-1CE087A863EF}" srcOrd="0" destOrd="0" presId="urn:microsoft.com/office/officeart/2005/8/layout/StepDownProcess"/>
    <dgm:cxn modelId="{3C9B28AA-BB20-4B27-BE86-ECE767876F0F}" type="presParOf" srcId="{834BA18B-7BD0-4780-859B-557B7C0625C6}" destId="{F7986AB5-BB9E-4657-BFB9-20524E4ADC71}" srcOrd="1" destOrd="0" presId="urn:microsoft.com/office/officeart/2005/8/layout/StepDownProcess"/>
    <dgm:cxn modelId="{9E2D9D8F-8989-45FC-BCC0-8C7ECD28AB77}" type="presParOf" srcId="{834BA18B-7BD0-4780-859B-557B7C0625C6}" destId="{0E97CED7-924E-4241-9F32-8BE3B176ECDB}" srcOrd="2" destOrd="0" presId="urn:microsoft.com/office/officeart/2005/8/layout/StepDownProcess"/>
    <dgm:cxn modelId="{96439F3A-414A-49B7-8380-04B8388F1B50}" type="presParOf" srcId="{08ACD985-A648-4EB3-A4C7-B2481EF091F6}" destId="{49F967FF-A3FB-4922-AEA7-31FC1E3ABD73}" srcOrd="11" destOrd="0" presId="urn:microsoft.com/office/officeart/2005/8/layout/StepDownProcess"/>
    <dgm:cxn modelId="{3D63E195-AAAF-4104-958E-1078AD18315C}" type="presParOf" srcId="{08ACD985-A648-4EB3-A4C7-B2481EF091F6}" destId="{A6A63D3D-4826-460E-B480-EC09437D253C}" srcOrd="12" destOrd="0" presId="urn:microsoft.com/office/officeart/2005/8/layout/StepDownProcess"/>
    <dgm:cxn modelId="{985D2F0B-0A97-4C7E-B8B2-B4E78AD663A1}" type="presParOf" srcId="{A6A63D3D-4826-460E-B480-EC09437D253C}" destId="{A21C7D7E-7FA4-4230-A4AE-1FC18B4880F6}" srcOrd="0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661511-4B2F-4428-8FDF-3F0FEBEA89CC}">
      <dsp:nvSpPr>
        <dsp:cNvPr id="0" name=""/>
        <dsp:cNvSpPr/>
      </dsp:nvSpPr>
      <dsp:spPr>
        <a:xfrm rot="5400000">
          <a:off x="321476" y="539010"/>
          <a:ext cx="508343" cy="578731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D74D145-4F1F-4EDB-986B-71FEFFD7A068}">
      <dsp:nvSpPr>
        <dsp:cNvPr id="0" name=""/>
        <dsp:cNvSpPr/>
      </dsp:nvSpPr>
      <dsp:spPr>
        <a:xfrm>
          <a:off x="186796" y="-24498"/>
          <a:ext cx="855751" cy="598998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data collection</a:t>
          </a:r>
        </a:p>
      </dsp:txBody>
      <dsp:txXfrm>
        <a:off x="216042" y="4748"/>
        <a:ext cx="797259" cy="540506"/>
      </dsp:txXfrm>
    </dsp:sp>
    <dsp:sp modelId="{B5928B67-7B2A-45E1-95A3-76DF59878EAD}">
      <dsp:nvSpPr>
        <dsp:cNvPr id="0" name=""/>
        <dsp:cNvSpPr/>
      </dsp:nvSpPr>
      <dsp:spPr>
        <a:xfrm>
          <a:off x="1042548" y="32629"/>
          <a:ext cx="622392" cy="4841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N" sz="900" kern="1200"/>
        </a:p>
      </dsp:txBody>
      <dsp:txXfrm>
        <a:off x="1042548" y="32629"/>
        <a:ext cx="622392" cy="484137"/>
      </dsp:txXfrm>
    </dsp:sp>
    <dsp:sp modelId="{11A7B313-6498-446C-B2CD-751640450035}">
      <dsp:nvSpPr>
        <dsp:cNvPr id="0" name=""/>
        <dsp:cNvSpPr/>
      </dsp:nvSpPr>
      <dsp:spPr>
        <a:xfrm rot="5400000">
          <a:off x="1030985" y="1211883"/>
          <a:ext cx="508343" cy="578731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C00258E-155C-471B-93D8-B296F2F03341}">
      <dsp:nvSpPr>
        <dsp:cNvPr id="0" name=""/>
        <dsp:cNvSpPr/>
      </dsp:nvSpPr>
      <dsp:spPr>
        <a:xfrm>
          <a:off x="896305" y="648374"/>
          <a:ext cx="855751" cy="598998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Data Storage</a:t>
          </a:r>
        </a:p>
      </dsp:txBody>
      <dsp:txXfrm>
        <a:off x="925551" y="677620"/>
        <a:ext cx="797259" cy="540506"/>
      </dsp:txXfrm>
    </dsp:sp>
    <dsp:sp modelId="{9872CF85-BC53-4A44-9E5F-3F29F97396AA}">
      <dsp:nvSpPr>
        <dsp:cNvPr id="0" name=""/>
        <dsp:cNvSpPr/>
      </dsp:nvSpPr>
      <dsp:spPr>
        <a:xfrm>
          <a:off x="1752057" y="705502"/>
          <a:ext cx="622392" cy="4841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N" sz="900" kern="1200"/>
        </a:p>
      </dsp:txBody>
      <dsp:txXfrm>
        <a:off x="1752057" y="705502"/>
        <a:ext cx="622392" cy="484137"/>
      </dsp:txXfrm>
    </dsp:sp>
    <dsp:sp modelId="{836C66C8-3BF4-4D5E-9244-2598C00ACFAC}">
      <dsp:nvSpPr>
        <dsp:cNvPr id="0" name=""/>
        <dsp:cNvSpPr/>
      </dsp:nvSpPr>
      <dsp:spPr>
        <a:xfrm rot="5400000">
          <a:off x="1740494" y="1884757"/>
          <a:ext cx="508343" cy="578731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39FBA5F-842E-4522-A7B9-B4888E1FD998}">
      <dsp:nvSpPr>
        <dsp:cNvPr id="0" name=""/>
        <dsp:cNvSpPr/>
      </dsp:nvSpPr>
      <dsp:spPr>
        <a:xfrm>
          <a:off x="1605814" y="1321247"/>
          <a:ext cx="855751" cy="598998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Data Labelling</a:t>
          </a:r>
        </a:p>
      </dsp:txBody>
      <dsp:txXfrm>
        <a:off x="1635060" y="1350493"/>
        <a:ext cx="797259" cy="540506"/>
      </dsp:txXfrm>
    </dsp:sp>
    <dsp:sp modelId="{78345B1C-127C-42B9-ABB0-A4AAA1309D38}">
      <dsp:nvSpPr>
        <dsp:cNvPr id="0" name=""/>
        <dsp:cNvSpPr/>
      </dsp:nvSpPr>
      <dsp:spPr>
        <a:xfrm>
          <a:off x="2461566" y="1378375"/>
          <a:ext cx="622392" cy="4841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N" sz="900" kern="1200"/>
        </a:p>
      </dsp:txBody>
      <dsp:txXfrm>
        <a:off x="2461566" y="1378375"/>
        <a:ext cx="622392" cy="484137"/>
      </dsp:txXfrm>
    </dsp:sp>
    <dsp:sp modelId="{B1C67A75-FE1D-4F3E-A823-09182A7FC0AE}">
      <dsp:nvSpPr>
        <dsp:cNvPr id="0" name=""/>
        <dsp:cNvSpPr/>
      </dsp:nvSpPr>
      <dsp:spPr>
        <a:xfrm rot="5400000">
          <a:off x="2450004" y="2557630"/>
          <a:ext cx="508343" cy="578731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33AF500-3DDB-4EC7-B54E-38AE71621C6F}">
      <dsp:nvSpPr>
        <dsp:cNvPr id="0" name=""/>
        <dsp:cNvSpPr/>
      </dsp:nvSpPr>
      <dsp:spPr>
        <a:xfrm>
          <a:off x="2315324" y="1994120"/>
          <a:ext cx="855751" cy="598998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Training models</a:t>
          </a:r>
        </a:p>
      </dsp:txBody>
      <dsp:txXfrm>
        <a:off x="2344570" y="2023366"/>
        <a:ext cx="797259" cy="540506"/>
      </dsp:txXfrm>
    </dsp:sp>
    <dsp:sp modelId="{74BFC624-B394-42CE-9387-1A5B05D0369A}">
      <dsp:nvSpPr>
        <dsp:cNvPr id="0" name=""/>
        <dsp:cNvSpPr/>
      </dsp:nvSpPr>
      <dsp:spPr>
        <a:xfrm>
          <a:off x="3171075" y="2051248"/>
          <a:ext cx="622392" cy="4841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98517C-348E-44FA-8765-8451B8708672}">
      <dsp:nvSpPr>
        <dsp:cNvPr id="0" name=""/>
        <dsp:cNvSpPr/>
      </dsp:nvSpPr>
      <dsp:spPr>
        <a:xfrm rot="5400000">
          <a:off x="3159513" y="3230503"/>
          <a:ext cx="508343" cy="578731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7EAFA18-B0C7-4357-9216-B205A6D36FF4}">
      <dsp:nvSpPr>
        <dsp:cNvPr id="0" name=""/>
        <dsp:cNvSpPr/>
      </dsp:nvSpPr>
      <dsp:spPr>
        <a:xfrm>
          <a:off x="3024833" y="2666993"/>
          <a:ext cx="855751" cy="598998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Perception</a:t>
          </a:r>
        </a:p>
      </dsp:txBody>
      <dsp:txXfrm>
        <a:off x="3054079" y="2696239"/>
        <a:ext cx="797259" cy="540506"/>
      </dsp:txXfrm>
    </dsp:sp>
    <dsp:sp modelId="{6E41CBD7-2D88-4EB9-A0BA-9FE815274B3C}">
      <dsp:nvSpPr>
        <dsp:cNvPr id="0" name=""/>
        <dsp:cNvSpPr/>
      </dsp:nvSpPr>
      <dsp:spPr>
        <a:xfrm>
          <a:off x="3880585" y="2724121"/>
          <a:ext cx="622392" cy="4841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CA3524-E89C-4200-AF42-1CE087A863EF}">
      <dsp:nvSpPr>
        <dsp:cNvPr id="0" name=""/>
        <dsp:cNvSpPr/>
      </dsp:nvSpPr>
      <dsp:spPr>
        <a:xfrm rot="5400000">
          <a:off x="3869022" y="3903376"/>
          <a:ext cx="508343" cy="578731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7986AB5-BB9E-4657-BFB9-20524E4ADC71}">
      <dsp:nvSpPr>
        <dsp:cNvPr id="0" name=""/>
        <dsp:cNvSpPr/>
      </dsp:nvSpPr>
      <dsp:spPr>
        <a:xfrm>
          <a:off x="3734342" y="3339866"/>
          <a:ext cx="855751" cy="598998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Prediction</a:t>
          </a:r>
        </a:p>
      </dsp:txBody>
      <dsp:txXfrm>
        <a:off x="3763588" y="3369112"/>
        <a:ext cx="797259" cy="540506"/>
      </dsp:txXfrm>
    </dsp:sp>
    <dsp:sp modelId="{0E97CED7-924E-4241-9F32-8BE3B176ECDB}">
      <dsp:nvSpPr>
        <dsp:cNvPr id="0" name=""/>
        <dsp:cNvSpPr/>
      </dsp:nvSpPr>
      <dsp:spPr>
        <a:xfrm>
          <a:off x="4590094" y="3396995"/>
          <a:ext cx="622392" cy="4841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1C7D7E-7FA4-4230-A4AE-1FC18B4880F6}">
      <dsp:nvSpPr>
        <dsp:cNvPr id="0" name=""/>
        <dsp:cNvSpPr/>
      </dsp:nvSpPr>
      <dsp:spPr>
        <a:xfrm>
          <a:off x="4443851" y="4012739"/>
          <a:ext cx="855751" cy="598998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Vehicle control</a:t>
          </a:r>
        </a:p>
      </dsp:txBody>
      <dsp:txXfrm>
        <a:off x="4473097" y="4041985"/>
        <a:ext cx="797259" cy="5405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shree</dc:creator>
  <cp:keywords/>
  <dc:description/>
  <cp:lastModifiedBy>sanya shree</cp:lastModifiedBy>
  <cp:revision>35</cp:revision>
  <dcterms:created xsi:type="dcterms:W3CDTF">2026-03-21T18:15:00Z</dcterms:created>
  <dcterms:modified xsi:type="dcterms:W3CDTF">2026-03-22T14:57:00Z</dcterms:modified>
</cp:coreProperties>
</file>