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4839" w:rsidRPr="00F03FE5" w:rsidRDefault="006A00CC">
      <w:pPr>
        <w:rPr>
          <w:rFonts w:ascii="宋体" w:eastAsia="宋体" w:hAnsi="宋体"/>
          <w:b/>
          <w:bCs/>
          <w:sz w:val="24"/>
          <w:u w:val="single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-970152</wp:posOffset>
            </wp:positionH>
            <wp:positionV relativeFrom="paragraph">
              <wp:posOffset>309810</wp:posOffset>
            </wp:positionV>
            <wp:extent cx="7232855" cy="244958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4-22 下午3.57.2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855" cy="244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E5">
        <w:rPr>
          <w:rFonts w:ascii="宋体" w:eastAsia="宋体" w:hAnsi="宋体"/>
          <w:b/>
          <w:bCs/>
          <w:sz w:val="24"/>
          <w:u w:val="single"/>
        </w:rPr>
        <w:t>(</w:t>
      </w:r>
      <w:proofErr w:type="gramStart"/>
      <w:r w:rsidR="00F03FE5">
        <w:rPr>
          <w:rFonts w:ascii="宋体" w:eastAsia="宋体" w:hAnsi="宋体"/>
          <w:b/>
          <w:bCs/>
          <w:sz w:val="24"/>
          <w:u w:val="single"/>
        </w:rPr>
        <w:t>1)</w:t>
      </w:r>
      <w:r w:rsidR="00F03FE5" w:rsidRPr="00F03FE5">
        <w:rPr>
          <w:rFonts w:ascii="宋体" w:eastAsia="宋体" w:hAnsi="宋体"/>
          <w:b/>
          <w:bCs/>
          <w:sz w:val="24"/>
          <w:u w:val="single"/>
        </w:rPr>
        <w:t>S</w:t>
      </w:r>
      <w:r w:rsidR="00F03FE5" w:rsidRPr="00F03FE5">
        <w:rPr>
          <w:rFonts w:ascii="宋体" w:eastAsia="宋体" w:hAnsi="宋体" w:hint="eastAsia"/>
          <w:b/>
          <w:bCs/>
          <w:sz w:val="24"/>
          <w:u w:val="single"/>
        </w:rPr>
        <w:t>ample</w:t>
      </w:r>
      <w:proofErr w:type="gramEnd"/>
      <w:r w:rsidR="00F03FE5" w:rsidRPr="00F03FE5">
        <w:rPr>
          <w:rFonts w:ascii="宋体" w:eastAsia="宋体" w:hAnsi="宋体"/>
          <w:b/>
          <w:bCs/>
          <w:sz w:val="24"/>
          <w:u w:val="single"/>
        </w:rPr>
        <w:t xml:space="preserve"> entropy algorithms:</w:t>
      </w:r>
    </w:p>
    <w:p w:rsidR="00F03FE5" w:rsidRDefault="00F03FE5">
      <w:pPr>
        <w:rPr>
          <w:rFonts w:ascii="宋体" w:eastAsia="宋体" w:hAnsi="宋体"/>
          <w:sz w:val="24"/>
        </w:rPr>
      </w:pPr>
    </w:p>
    <w:p w:rsidR="00F03FE5" w:rsidRPr="00F03FE5" w:rsidRDefault="00F03FE5">
      <w:pPr>
        <w:rPr>
          <w:rFonts w:ascii="宋体" w:eastAsia="宋体" w:hAnsi="宋体"/>
          <w:b/>
          <w:bCs/>
          <w:sz w:val="24"/>
          <w:u w:val="single"/>
        </w:rPr>
      </w:pPr>
      <w:r w:rsidRPr="00F03FE5">
        <w:rPr>
          <w:rFonts w:ascii="宋体" w:eastAsia="宋体" w:hAnsi="宋体" w:hint="eastAsia"/>
          <w:b/>
          <w:bCs/>
          <w:sz w:val="24"/>
          <w:u w:val="single"/>
        </w:rPr>
        <w:t>(</w:t>
      </w:r>
      <w:proofErr w:type="gramStart"/>
      <w:r w:rsidRPr="00F03FE5">
        <w:rPr>
          <w:rFonts w:ascii="宋体" w:eastAsia="宋体" w:hAnsi="宋体"/>
          <w:b/>
          <w:bCs/>
          <w:sz w:val="24"/>
          <w:u w:val="single"/>
        </w:rPr>
        <w:t>2)Code</w:t>
      </w:r>
      <w:proofErr w:type="gramEnd"/>
      <w:r w:rsidRPr="00F03FE5">
        <w:rPr>
          <w:rFonts w:ascii="宋体" w:eastAsia="宋体" w:hAnsi="宋体"/>
          <w:b/>
          <w:bCs/>
          <w:sz w:val="24"/>
          <w:u w:val="single"/>
        </w:rPr>
        <w:t xml:space="preserve"> from MATLAB Community:</w:t>
      </w:r>
    </w:p>
    <w:p w:rsidR="00F03FE5" w:rsidRDefault="00DA6EF5">
      <w:pPr>
        <w:rPr>
          <w:rFonts w:ascii="宋体" w:eastAsia="宋体" w:hAnsi="宋体"/>
          <w:sz w:val="24"/>
        </w:rPr>
      </w:pPr>
      <w:hyperlink r:id="rId5" w:history="1">
        <w:r w:rsidR="00F03FE5" w:rsidRPr="002A6278">
          <w:rPr>
            <w:rStyle w:val="a3"/>
            <w:rFonts w:ascii="宋体" w:eastAsia="宋体" w:hAnsi="宋体"/>
            <w:sz w:val="24"/>
          </w:rPr>
          <w:t>https://www.mathworks.com/matlabcentral/fileexchange/35784-sample-entropy</w:t>
        </w:r>
      </w:hyperlink>
    </w:p>
    <w:p w:rsidR="00F03FE5" w:rsidRDefault="00DA6EF5">
      <w:pPr>
        <w:rPr>
          <w:rFonts w:ascii="宋体" w:eastAsia="宋体" w:hAnsi="宋体"/>
          <w:sz w:val="24"/>
        </w:rPr>
      </w:pPr>
      <w:hyperlink r:id="rId6" w:history="1">
        <w:r w:rsidR="00F03FE5" w:rsidRPr="002A6278">
          <w:rPr>
            <w:rStyle w:val="a3"/>
            <w:rFonts w:ascii="宋体" w:eastAsia="宋体" w:hAnsi="宋体"/>
            <w:sz w:val="24"/>
          </w:rPr>
          <w:t>https://www.mathworks.com/matlabcentral/fileexchange/69381-sample-entropy</w:t>
        </w:r>
      </w:hyperlink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function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value = </w:t>
      </w:r>
      <w:proofErr w:type="spellStart"/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signal, m, r,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Error detection and defaults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nargin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&lt; 3,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'Not enough parameters.'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nargin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&lt; 4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</w:t>
      </w:r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</w:t>
      </w:r>
      <w:proofErr w:type="spellStart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chebychev</w:t>
      </w:r>
      <w:proofErr w:type="spell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fprintf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 xml:space="preserve">'[WARNING] Using default distance method: </w:t>
      </w:r>
      <w:proofErr w:type="spellStart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chebychev</w:t>
      </w:r>
      <w:proofErr w:type="spell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.\n'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~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isvector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(signal)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'The signal parameter must be a vector.'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~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ischar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'Distance must be a string.'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m &gt; length(signal)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error(</w:t>
      </w:r>
      <w:proofErr w:type="gramEnd"/>
      <w:r w:rsidRPr="00F03FE5">
        <w:rPr>
          <w:rFonts w:ascii="Menlo" w:eastAsia="宋体" w:hAnsi="Menlo" w:cs="Menlo"/>
          <w:color w:val="A020F0"/>
          <w:kern w:val="0"/>
          <w:sz w:val="19"/>
          <w:szCs w:val="19"/>
          <w:bdr w:val="none" w:sz="0" w:space="0" w:color="auto" w:frame="1"/>
        </w:rPr>
        <w:t>'Embedding dimension must be smaller than the signal length (m&lt;N).'</w:t>
      </w: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Useful parameters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signal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signal(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:)';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N = length(signal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  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Signal length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sigma = std(signal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);   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Standard deviation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Create the matrix of matches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lastRenderedPageBreak/>
        <w:t xml:space="preserve">    matches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NaN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(m+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1,N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for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1:1:m+1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matches(i,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1:N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+1-i) = signal(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i:end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matches = matches';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Check the matches for m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pdist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(matches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(:,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1:m),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isempty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If B = 0,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is not defined: no regularity detected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Note: Upper bound is returned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Inf;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else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Check the matches for m+1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d_m1 =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pdist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(matches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(:,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1:m+1),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dist_type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Compute A and B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  Note: logical operations over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NaN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values are always 0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B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sum(</w:t>
      </w:r>
      <w:proofErr w:type="spellStart"/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&lt;= r*sigma);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A = 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sum(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d_m1 &lt;= r*sigma);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Sample entropy value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Note: norm. comes from [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nchoosek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(N-m+1,2)/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nchoosek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(N-m,2)]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-log((A/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B)*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((N-m+1)/(N-m-1)));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If A=0 or B=0,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would return an infinite value. However, the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lowest non-zero conditional probability that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should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report is A/B = 2/[(N-m-</w:t>
      </w:r>
      <w:proofErr w:type="gram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1)(</w:t>
      </w:r>
      <w:proofErr w:type="gram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N-m)]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 xml:space="preserve">if </w:t>
      </w:r>
      <w:proofErr w:type="spell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isinf</w:t>
      </w:r>
      <w:proofErr w:type="spell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(value)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% Note: </w:t>
      </w:r>
      <w:proofErr w:type="spell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SampEn</w:t>
      </w:r>
      <w:proofErr w:type="spell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 xml:space="preserve"> has the following limits: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    - Lower bound: 0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</w:t>
      </w:r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%       - Upper bound: log(N-</w:t>
      </w:r>
      <w:proofErr w:type="gramStart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m)+</w:t>
      </w:r>
      <w:proofErr w:type="gramEnd"/>
      <w:r w:rsidRPr="00F03FE5">
        <w:rPr>
          <w:rFonts w:ascii="Menlo" w:eastAsia="宋体" w:hAnsi="Menlo" w:cs="Menlo"/>
          <w:color w:val="228B22"/>
          <w:kern w:val="0"/>
          <w:sz w:val="19"/>
          <w:szCs w:val="19"/>
          <w:bdr w:val="none" w:sz="0" w:space="0" w:color="auto" w:frame="1"/>
        </w:rPr>
        <w:t>log(N-m-1)-log(2)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    value = -log(2/((N-m-</w:t>
      </w:r>
      <w:proofErr w:type="gramStart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1)*</w:t>
      </w:r>
      <w:proofErr w:type="gramEnd"/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>(N-m)));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00"/>
          <w:kern w:val="0"/>
          <w:sz w:val="19"/>
          <w:szCs w:val="19"/>
          <w:bdr w:val="none" w:sz="0" w:space="0" w:color="auto" w:frame="1"/>
        </w:rPr>
        <w:t xml:space="preserve">    </w:t>
      </w: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 w:rsidP="00F03FE5">
      <w:pPr>
        <w:widowControl/>
        <w:jc w:val="left"/>
        <w:textAlignment w:val="baseline"/>
        <w:rPr>
          <w:rFonts w:ascii="Menlo" w:eastAsia="宋体" w:hAnsi="Menlo" w:cs="Menlo"/>
          <w:color w:val="000000"/>
          <w:kern w:val="0"/>
          <w:sz w:val="19"/>
          <w:szCs w:val="19"/>
        </w:rPr>
      </w:pPr>
      <w:r w:rsidRPr="00F03FE5">
        <w:rPr>
          <w:rFonts w:ascii="Menlo" w:eastAsia="宋体" w:hAnsi="Menlo" w:cs="Menlo"/>
          <w:color w:val="0000FF"/>
          <w:kern w:val="0"/>
          <w:sz w:val="19"/>
          <w:szCs w:val="19"/>
          <w:bdr w:val="none" w:sz="0" w:space="0" w:color="auto" w:frame="1"/>
        </w:rPr>
        <w:t>end</w:t>
      </w:r>
    </w:p>
    <w:p w:rsidR="00F03FE5" w:rsidRPr="00F03FE5" w:rsidRDefault="00F03FE5">
      <w:pPr>
        <w:rPr>
          <w:rFonts w:ascii="宋体" w:eastAsia="宋体" w:hAnsi="宋体"/>
          <w:b/>
          <w:bCs/>
          <w:sz w:val="24"/>
          <w:u w:val="single"/>
        </w:rPr>
      </w:pPr>
      <w:r w:rsidRPr="00F03FE5">
        <w:rPr>
          <w:rFonts w:ascii="宋体" w:eastAsia="宋体" w:hAnsi="宋体" w:hint="eastAsia"/>
          <w:b/>
          <w:bCs/>
          <w:sz w:val="24"/>
          <w:u w:val="single"/>
        </w:rPr>
        <w:t>(</w:t>
      </w:r>
      <w:proofErr w:type="gramStart"/>
      <w:r w:rsidRPr="00F03FE5">
        <w:rPr>
          <w:rFonts w:ascii="宋体" w:eastAsia="宋体" w:hAnsi="宋体"/>
          <w:b/>
          <w:bCs/>
          <w:sz w:val="24"/>
          <w:u w:val="single"/>
        </w:rPr>
        <w:t>3)</w:t>
      </w:r>
      <w:r>
        <w:rPr>
          <w:rFonts w:ascii="宋体" w:eastAsia="宋体" w:hAnsi="宋体"/>
          <w:b/>
          <w:bCs/>
          <w:sz w:val="24"/>
          <w:u w:val="single"/>
        </w:rPr>
        <w:t>Python</w:t>
      </w:r>
      <w:proofErr w:type="gramEnd"/>
      <w:r>
        <w:rPr>
          <w:rFonts w:ascii="宋体" w:eastAsia="宋体" w:hAnsi="宋体"/>
          <w:b/>
          <w:bCs/>
          <w:sz w:val="24"/>
          <w:u w:val="single"/>
        </w:rPr>
        <w:t xml:space="preserve"> c</w:t>
      </w:r>
      <w:r w:rsidRPr="00F03FE5">
        <w:rPr>
          <w:rFonts w:ascii="宋体" w:eastAsia="宋体" w:hAnsi="宋体"/>
          <w:b/>
          <w:bCs/>
          <w:sz w:val="24"/>
          <w:u w:val="single"/>
        </w:rPr>
        <w:t>ode from wiki: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bookmarkStart w:id="0" w:name="OLE_LINK1"/>
      <w:bookmarkStart w:id="1" w:name="OLE_LINK2"/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numpy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as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np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2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3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4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def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FF"/>
          <w:kern w:val="0"/>
          <w:szCs w:val="21"/>
        </w:rPr>
        <w:t>sampen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L, m, r):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5     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8000"/>
          <w:kern w:val="0"/>
          <w:szCs w:val="21"/>
        </w:rPr>
        <w:t>len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(L)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6     B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0.0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7     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0.0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8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9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Split time series and save all templates of length m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 xml:space="preserve">10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: i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11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xmj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: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12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13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Save all matches minus the self-match, compute B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14     B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abs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xmj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)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max(axis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r)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15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16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# Similar for computing A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17    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18    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array</w:t>
      </w:r>
      <w:proofErr w:type="spellEnd"/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([L[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: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m]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008000"/>
          <w:kern w:val="0"/>
          <w:szCs w:val="21"/>
        </w:rPr>
        <w:t>range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(N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m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)])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19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20     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[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sum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abs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(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)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max(axis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=1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r)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for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xmi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F03FE5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spellStart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xm</w:t>
      </w:r>
      <w:proofErr w:type="spell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>])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21 </w:t>
      </w:r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22     </w:t>
      </w:r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# Return </w:t>
      </w:r>
      <w:proofErr w:type="spellStart"/>
      <w:r w:rsidRPr="00F03FE5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SampEn</w:t>
      </w:r>
      <w:proofErr w:type="spellEnd"/>
    </w:p>
    <w:p w:rsidR="00F03FE5" w:rsidRPr="00F03FE5" w:rsidRDefault="00F03FE5" w:rsidP="00F03FE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23     </w:t>
      </w:r>
      <w:r w:rsidRPr="00F03FE5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return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proofErr w:type="gramStart"/>
      <w:r w:rsidRPr="00F03FE5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np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.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>log(</w:t>
      </w:r>
      <w:proofErr w:type="gramEnd"/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A </w:t>
      </w:r>
      <w:r w:rsidRPr="00F03FE5">
        <w:rPr>
          <w:rFonts w:ascii="Courier New" w:eastAsia="宋体" w:hAnsi="Courier New" w:cs="宋体"/>
          <w:color w:val="666666"/>
          <w:kern w:val="0"/>
          <w:szCs w:val="21"/>
        </w:rPr>
        <w:t>/</w:t>
      </w:r>
      <w:r w:rsidRPr="00F03FE5">
        <w:rPr>
          <w:rFonts w:ascii="Courier New" w:eastAsia="宋体" w:hAnsi="Courier New" w:cs="宋体"/>
          <w:color w:val="000000"/>
          <w:kern w:val="0"/>
          <w:szCs w:val="21"/>
        </w:rPr>
        <w:t xml:space="preserve"> B)</w:t>
      </w:r>
    </w:p>
    <w:bookmarkEnd w:id="0"/>
    <w:bookmarkEnd w:id="1"/>
    <w:p w:rsidR="00F03FE5" w:rsidRPr="00F03FE5" w:rsidRDefault="00F03FE5">
      <w:pPr>
        <w:rPr>
          <w:rFonts w:ascii="宋体" w:eastAsia="宋体" w:hAnsi="宋体"/>
          <w:sz w:val="24"/>
        </w:rPr>
      </w:pPr>
    </w:p>
    <w:sectPr w:rsidR="00F03FE5" w:rsidRPr="00F03FE5" w:rsidSect="00044D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E5"/>
    <w:rsid w:val="00012004"/>
    <w:rsid w:val="0003037E"/>
    <w:rsid w:val="00044D6A"/>
    <w:rsid w:val="0005312E"/>
    <w:rsid w:val="0006652D"/>
    <w:rsid w:val="00077710"/>
    <w:rsid w:val="00081610"/>
    <w:rsid w:val="00096782"/>
    <w:rsid w:val="000C0939"/>
    <w:rsid w:val="000C79AC"/>
    <w:rsid w:val="000D4994"/>
    <w:rsid w:val="000D5EDD"/>
    <w:rsid w:val="000D66ED"/>
    <w:rsid w:val="001055C4"/>
    <w:rsid w:val="00112ABE"/>
    <w:rsid w:val="00113517"/>
    <w:rsid w:val="00153D6F"/>
    <w:rsid w:val="00184F6F"/>
    <w:rsid w:val="001862D1"/>
    <w:rsid w:val="00192129"/>
    <w:rsid w:val="001B379D"/>
    <w:rsid w:val="001E0E63"/>
    <w:rsid w:val="00254A9B"/>
    <w:rsid w:val="0027521F"/>
    <w:rsid w:val="002A7A2C"/>
    <w:rsid w:val="002B43A7"/>
    <w:rsid w:val="002B7B64"/>
    <w:rsid w:val="002C694A"/>
    <w:rsid w:val="00300395"/>
    <w:rsid w:val="00350270"/>
    <w:rsid w:val="00354D44"/>
    <w:rsid w:val="003611C5"/>
    <w:rsid w:val="003745FF"/>
    <w:rsid w:val="00390C53"/>
    <w:rsid w:val="003E2150"/>
    <w:rsid w:val="0041350E"/>
    <w:rsid w:val="00431BA1"/>
    <w:rsid w:val="00442D02"/>
    <w:rsid w:val="00451CDB"/>
    <w:rsid w:val="0046086E"/>
    <w:rsid w:val="004E1231"/>
    <w:rsid w:val="004E1F4F"/>
    <w:rsid w:val="004E6084"/>
    <w:rsid w:val="0050298D"/>
    <w:rsid w:val="00541011"/>
    <w:rsid w:val="00544151"/>
    <w:rsid w:val="00544666"/>
    <w:rsid w:val="00547D96"/>
    <w:rsid w:val="005A1B61"/>
    <w:rsid w:val="005D769E"/>
    <w:rsid w:val="006372A1"/>
    <w:rsid w:val="00654AA9"/>
    <w:rsid w:val="00655A89"/>
    <w:rsid w:val="00683DE5"/>
    <w:rsid w:val="006A00CC"/>
    <w:rsid w:val="006E0F83"/>
    <w:rsid w:val="00741D9A"/>
    <w:rsid w:val="007521BA"/>
    <w:rsid w:val="00772AC3"/>
    <w:rsid w:val="00773C46"/>
    <w:rsid w:val="0077413D"/>
    <w:rsid w:val="00791B1F"/>
    <w:rsid w:val="00797973"/>
    <w:rsid w:val="007C7754"/>
    <w:rsid w:val="007F007F"/>
    <w:rsid w:val="00830D33"/>
    <w:rsid w:val="00832B34"/>
    <w:rsid w:val="0084555B"/>
    <w:rsid w:val="00852D6B"/>
    <w:rsid w:val="008A35B6"/>
    <w:rsid w:val="008B0F30"/>
    <w:rsid w:val="00916A34"/>
    <w:rsid w:val="0093085E"/>
    <w:rsid w:val="00971C8C"/>
    <w:rsid w:val="009A2A7D"/>
    <w:rsid w:val="009C577F"/>
    <w:rsid w:val="009C60E5"/>
    <w:rsid w:val="00A16CA8"/>
    <w:rsid w:val="00A32335"/>
    <w:rsid w:val="00A34B77"/>
    <w:rsid w:val="00A34D1C"/>
    <w:rsid w:val="00A44533"/>
    <w:rsid w:val="00A650D4"/>
    <w:rsid w:val="00AD2703"/>
    <w:rsid w:val="00AD2F07"/>
    <w:rsid w:val="00AE712A"/>
    <w:rsid w:val="00B219EA"/>
    <w:rsid w:val="00B60F68"/>
    <w:rsid w:val="00B71DC4"/>
    <w:rsid w:val="00BB41A0"/>
    <w:rsid w:val="00BB6F4C"/>
    <w:rsid w:val="00C017AB"/>
    <w:rsid w:val="00C03A4D"/>
    <w:rsid w:val="00C23048"/>
    <w:rsid w:val="00C46611"/>
    <w:rsid w:val="00C519C9"/>
    <w:rsid w:val="00C91186"/>
    <w:rsid w:val="00CB04BC"/>
    <w:rsid w:val="00CB5344"/>
    <w:rsid w:val="00CC341B"/>
    <w:rsid w:val="00CD134D"/>
    <w:rsid w:val="00D02E3F"/>
    <w:rsid w:val="00D06614"/>
    <w:rsid w:val="00D15751"/>
    <w:rsid w:val="00D24CF3"/>
    <w:rsid w:val="00D27EBB"/>
    <w:rsid w:val="00D37478"/>
    <w:rsid w:val="00D44411"/>
    <w:rsid w:val="00D52C87"/>
    <w:rsid w:val="00D55350"/>
    <w:rsid w:val="00D61493"/>
    <w:rsid w:val="00D65D7F"/>
    <w:rsid w:val="00D66C30"/>
    <w:rsid w:val="00D75524"/>
    <w:rsid w:val="00DA6EF5"/>
    <w:rsid w:val="00DB0E0D"/>
    <w:rsid w:val="00DC112E"/>
    <w:rsid w:val="00DC3237"/>
    <w:rsid w:val="00DE4BCA"/>
    <w:rsid w:val="00DF2C29"/>
    <w:rsid w:val="00E77CDF"/>
    <w:rsid w:val="00EA197B"/>
    <w:rsid w:val="00EB0374"/>
    <w:rsid w:val="00EC2357"/>
    <w:rsid w:val="00ED67EA"/>
    <w:rsid w:val="00EE1310"/>
    <w:rsid w:val="00F03FE5"/>
    <w:rsid w:val="00F6219F"/>
    <w:rsid w:val="00F92890"/>
    <w:rsid w:val="00F96B27"/>
    <w:rsid w:val="00FA0A92"/>
    <w:rsid w:val="00FD710C"/>
    <w:rsid w:val="00FD716D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EF897F-A529-9B4C-83B1-06C6F4E8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F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3FE5"/>
    <w:rPr>
      <w:color w:val="605E5C"/>
      <w:shd w:val="clear" w:color="auto" w:fill="E1DFDD"/>
    </w:rPr>
  </w:style>
  <w:style w:type="character" w:customStyle="1" w:styleId="textwrapper">
    <w:name w:val="textwrapper"/>
    <w:basedOn w:val="a0"/>
    <w:rsid w:val="00F03FE5"/>
  </w:style>
  <w:style w:type="paragraph" w:styleId="HTML">
    <w:name w:val="HTML Preformatted"/>
    <w:basedOn w:val="a"/>
    <w:link w:val="HTML0"/>
    <w:uiPriority w:val="99"/>
    <w:semiHidden/>
    <w:unhideWhenUsed/>
    <w:rsid w:val="00F03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3FE5"/>
    <w:rPr>
      <w:rFonts w:ascii="宋体" w:eastAsia="宋体" w:hAnsi="宋体" w:cs="宋体"/>
      <w:kern w:val="0"/>
      <w:sz w:val="24"/>
    </w:rPr>
  </w:style>
  <w:style w:type="character" w:customStyle="1" w:styleId="kn">
    <w:name w:val="kn"/>
    <w:basedOn w:val="a0"/>
    <w:rsid w:val="00F03FE5"/>
  </w:style>
  <w:style w:type="character" w:customStyle="1" w:styleId="nn">
    <w:name w:val="nn"/>
    <w:basedOn w:val="a0"/>
    <w:rsid w:val="00F03FE5"/>
  </w:style>
  <w:style w:type="character" w:customStyle="1" w:styleId="k">
    <w:name w:val="k"/>
    <w:basedOn w:val="a0"/>
    <w:rsid w:val="00F03FE5"/>
  </w:style>
  <w:style w:type="character" w:customStyle="1" w:styleId="lineno">
    <w:name w:val="lineno"/>
    <w:basedOn w:val="a0"/>
    <w:rsid w:val="00F03FE5"/>
  </w:style>
  <w:style w:type="character" w:customStyle="1" w:styleId="nf">
    <w:name w:val="nf"/>
    <w:basedOn w:val="a0"/>
    <w:rsid w:val="00F03FE5"/>
  </w:style>
  <w:style w:type="character" w:customStyle="1" w:styleId="p">
    <w:name w:val="p"/>
    <w:basedOn w:val="a0"/>
    <w:rsid w:val="00F03FE5"/>
  </w:style>
  <w:style w:type="character" w:customStyle="1" w:styleId="n">
    <w:name w:val="n"/>
    <w:basedOn w:val="a0"/>
    <w:rsid w:val="00F03FE5"/>
  </w:style>
  <w:style w:type="character" w:customStyle="1" w:styleId="o">
    <w:name w:val="o"/>
    <w:basedOn w:val="a0"/>
    <w:rsid w:val="00F03FE5"/>
  </w:style>
  <w:style w:type="character" w:customStyle="1" w:styleId="nb">
    <w:name w:val="nb"/>
    <w:basedOn w:val="a0"/>
    <w:rsid w:val="00F03FE5"/>
  </w:style>
  <w:style w:type="character" w:customStyle="1" w:styleId="mf">
    <w:name w:val="mf"/>
    <w:basedOn w:val="a0"/>
    <w:rsid w:val="00F03FE5"/>
  </w:style>
  <w:style w:type="character" w:customStyle="1" w:styleId="c1">
    <w:name w:val="c1"/>
    <w:basedOn w:val="a0"/>
    <w:rsid w:val="00F03FE5"/>
  </w:style>
  <w:style w:type="character" w:customStyle="1" w:styleId="ow">
    <w:name w:val="ow"/>
    <w:basedOn w:val="a0"/>
    <w:rsid w:val="00F03FE5"/>
  </w:style>
  <w:style w:type="character" w:customStyle="1" w:styleId="mi">
    <w:name w:val="mi"/>
    <w:basedOn w:val="a0"/>
    <w:rsid w:val="00F0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279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487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83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13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33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99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15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92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4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050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302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54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74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512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12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9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59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94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04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9855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18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10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95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46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7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7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862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2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131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752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133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867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244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04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65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148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21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64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683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980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597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54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57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758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49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48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41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035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18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6325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4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47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1333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93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2062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none" w:sz="0" w:space="0" w:color="auto"/>
                <w:right w:val="single" w:sz="6" w:space="0" w:color="E9E9E9"/>
              </w:divBdr>
            </w:div>
          </w:divsChild>
        </w:div>
        <w:div w:id="59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9E9E9"/>
                <w:bottom w:val="single" w:sz="6" w:space="4" w:color="E9E9E9"/>
                <w:right w:val="single" w:sz="6" w:space="0" w:color="E9E9E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matlabcentral/fileexchange/69381-sample-entropy" TargetMode="External"/><Relationship Id="rId5" Type="http://schemas.openxmlformats.org/officeDocument/2006/relationships/hyperlink" Target="https://www.mathworks.com/matlabcentral/fileexchange/35784-sample-entro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2020-04-22T07:52:00Z</dcterms:created>
  <dcterms:modified xsi:type="dcterms:W3CDTF">2020-04-23T14:35:00Z</dcterms:modified>
</cp:coreProperties>
</file>