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D00AB" w14:textId="247E1C89" w:rsidR="00E23BC5" w:rsidRPr="00AE6718" w:rsidRDefault="008835B3" w:rsidP="00C467FE">
      <w:pPr>
        <w:widowControl w:val="0"/>
        <w:autoSpaceDE w:val="0"/>
        <w:autoSpaceDN w:val="0"/>
        <w:adjustRightInd w:val="0"/>
        <w:jc w:val="center"/>
        <w:outlineLvl w:val="0"/>
        <w:rPr>
          <w:rFonts w:asciiTheme="minorHAnsi" w:hAnsiTheme="minorHAnsi"/>
          <w:color w:val="0D0D0D" w:themeColor="text1" w:themeTint="F2"/>
          <w:sz w:val="52"/>
          <w:szCs w:val="52"/>
        </w:rPr>
      </w:pPr>
      <w:r w:rsidRPr="00AE6718">
        <w:rPr>
          <w:rFonts w:asciiTheme="minorHAnsi" w:hAnsiTheme="minorHAnsi"/>
          <w:b/>
          <w:bCs/>
          <w:color w:val="0D0D0D" w:themeColor="text1" w:themeTint="F2"/>
          <w:sz w:val="52"/>
          <w:szCs w:val="52"/>
        </w:rPr>
        <w:t>Samuel Elder</w:t>
      </w:r>
    </w:p>
    <w:p w14:paraId="50B43B72" w14:textId="77777777" w:rsidR="004B176E" w:rsidRPr="00AE6718" w:rsidRDefault="004B176E" w:rsidP="00C467FE">
      <w:pPr>
        <w:widowControl w:val="0"/>
        <w:autoSpaceDE w:val="0"/>
        <w:autoSpaceDN w:val="0"/>
        <w:adjustRightInd w:val="0"/>
        <w:jc w:val="center"/>
        <w:outlineLvl w:val="0"/>
        <w:rPr>
          <w:rFonts w:asciiTheme="minorHAnsi" w:hAnsiTheme="minorHAnsi"/>
          <w:b/>
          <w:color w:val="0D0D0D" w:themeColor="text1" w:themeTint="F2"/>
          <w:sz w:val="20"/>
          <w:szCs w:val="20"/>
          <w:u w:val="thick"/>
        </w:rPr>
      </w:pPr>
      <w:r w:rsidRPr="00AE6718">
        <w:rPr>
          <w:rFonts w:asciiTheme="minorHAnsi" w:hAnsiTheme="minorHAnsi"/>
          <w:b/>
          <w:color w:val="0D0D0D" w:themeColor="text1" w:themeTint="F2"/>
          <w:sz w:val="20"/>
          <w:szCs w:val="20"/>
          <w:u w:val="thick"/>
        </w:rPr>
        <w:t>__________________________________________________________________________________________________________</w:t>
      </w:r>
    </w:p>
    <w:p w14:paraId="5BDA4EBF" w14:textId="77777777" w:rsidR="00BB29A5" w:rsidRPr="00AE6718" w:rsidRDefault="00BB29A5" w:rsidP="00C467FE">
      <w:pPr>
        <w:widowControl w:val="0"/>
        <w:autoSpaceDE w:val="0"/>
        <w:autoSpaceDN w:val="0"/>
        <w:adjustRightInd w:val="0"/>
        <w:jc w:val="center"/>
        <w:outlineLvl w:val="0"/>
        <w:rPr>
          <w:rFonts w:asciiTheme="minorHAnsi" w:hAnsiTheme="minorHAnsi"/>
          <w:b/>
          <w:color w:val="0D0D0D" w:themeColor="text1" w:themeTint="F2"/>
          <w:sz w:val="20"/>
          <w:szCs w:val="20"/>
          <w:u w:val="thick"/>
        </w:rPr>
      </w:pPr>
    </w:p>
    <w:p w14:paraId="738FA681" w14:textId="17B71E3F" w:rsidR="00A37ACB" w:rsidRPr="00AE6718" w:rsidRDefault="00F063C2" w:rsidP="00232C93">
      <w:pPr>
        <w:widowControl w:val="0"/>
        <w:autoSpaceDE w:val="0"/>
        <w:autoSpaceDN w:val="0"/>
        <w:adjustRightInd w:val="0"/>
        <w:jc w:val="center"/>
        <w:outlineLvl w:val="0"/>
        <w:rPr>
          <w:rFonts w:asciiTheme="minorHAnsi" w:hAnsiTheme="minorHAnsi"/>
          <w:b/>
          <w:color w:val="0D0D0D" w:themeColor="text1" w:themeTint="F2"/>
          <w:sz w:val="32"/>
          <w:szCs w:val="32"/>
        </w:rPr>
      </w:pPr>
      <w:r w:rsidRPr="00AE6718">
        <w:rPr>
          <w:rFonts w:asciiTheme="minorHAnsi" w:hAnsiTheme="minorHAnsi"/>
          <w:b/>
          <w:color w:val="0D0D0D" w:themeColor="text1" w:themeTint="F2"/>
          <w:sz w:val="32"/>
          <w:szCs w:val="32"/>
        </w:rPr>
        <w:t>Software QA</w:t>
      </w:r>
      <w:r w:rsidR="00232C93" w:rsidRPr="00AE6718">
        <w:rPr>
          <w:rFonts w:asciiTheme="minorHAnsi" w:hAnsiTheme="minorHAnsi"/>
          <w:b/>
          <w:color w:val="0D0D0D" w:themeColor="text1" w:themeTint="F2"/>
          <w:sz w:val="32"/>
          <w:szCs w:val="32"/>
        </w:rPr>
        <w:t xml:space="preserve"> Automation</w:t>
      </w:r>
      <w:r w:rsidRPr="00AE6718">
        <w:rPr>
          <w:rFonts w:asciiTheme="minorHAnsi" w:hAnsiTheme="minorHAnsi"/>
          <w:b/>
          <w:color w:val="0D0D0D" w:themeColor="text1" w:themeTint="F2"/>
          <w:sz w:val="32"/>
          <w:szCs w:val="32"/>
        </w:rPr>
        <w:t xml:space="preserve"> Engineer</w:t>
      </w:r>
    </w:p>
    <w:p w14:paraId="1CF7374C" w14:textId="06DD5196" w:rsidR="00BB29A5" w:rsidRPr="00AE6718" w:rsidRDefault="00171F70" w:rsidP="00C467FE">
      <w:pPr>
        <w:widowControl w:val="0"/>
        <w:autoSpaceDE w:val="0"/>
        <w:autoSpaceDN w:val="0"/>
        <w:adjustRightInd w:val="0"/>
        <w:jc w:val="center"/>
        <w:outlineLvl w:val="0"/>
        <w:rPr>
          <w:rFonts w:asciiTheme="minorHAnsi" w:hAnsiTheme="minorHAnsi"/>
          <w:b/>
          <w:color w:val="0D0D0D" w:themeColor="text1" w:themeTint="F2"/>
          <w:sz w:val="32"/>
          <w:szCs w:val="32"/>
          <w:vertAlign w:val="subscript"/>
        </w:rPr>
      </w:pPr>
      <w:r w:rsidRPr="00AE6718">
        <w:rPr>
          <w:rFonts w:asciiTheme="minorHAnsi" w:hAnsiTheme="minorHAnsi"/>
          <w:b/>
          <w:color w:val="0D0D0D" w:themeColor="text1" w:themeTint="F2"/>
          <w:sz w:val="32"/>
          <w:szCs w:val="32"/>
          <w:vertAlign w:val="subscript"/>
        </w:rPr>
        <w:t>(Remote Only)</w:t>
      </w:r>
    </w:p>
    <w:p w14:paraId="04EF7EE9" w14:textId="0E9CDF64" w:rsidR="00BB29A5" w:rsidRPr="00AE6718" w:rsidRDefault="00BB29A5" w:rsidP="00C467FE">
      <w:pPr>
        <w:widowControl w:val="0"/>
        <w:autoSpaceDE w:val="0"/>
        <w:autoSpaceDN w:val="0"/>
        <w:adjustRightInd w:val="0"/>
        <w:jc w:val="center"/>
        <w:outlineLvl w:val="0"/>
        <w:rPr>
          <w:rFonts w:asciiTheme="minorHAnsi" w:hAnsiTheme="minorHAnsi"/>
          <w:b/>
          <w:color w:val="0D0D0D" w:themeColor="text1" w:themeTint="F2"/>
          <w:sz w:val="20"/>
          <w:szCs w:val="20"/>
          <w:u w:val="thick"/>
        </w:rPr>
        <w:sectPr w:rsidR="00BB29A5" w:rsidRPr="00AE6718" w:rsidSect="00C4593B">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noEndnote/>
          <w:docGrid w:linePitch="326"/>
        </w:sectPr>
      </w:pPr>
    </w:p>
    <w:p w14:paraId="2871E922" w14:textId="3332CB4E" w:rsidR="00A3253B" w:rsidRPr="00AE6718" w:rsidRDefault="00A3253B" w:rsidP="00C467FE">
      <w:pPr>
        <w:widowControl w:val="0"/>
        <w:autoSpaceDE w:val="0"/>
        <w:autoSpaceDN w:val="0"/>
        <w:adjustRightInd w:val="0"/>
        <w:jc w:val="center"/>
        <w:outlineLvl w:val="0"/>
        <w:rPr>
          <w:rFonts w:asciiTheme="minorHAnsi" w:eastAsia="Helvetica" w:hAnsiTheme="minorHAnsi" w:cs="Helvetica"/>
          <w:color w:val="000000" w:themeColor="text1"/>
        </w:rPr>
      </w:pPr>
      <w:r w:rsidRPr="00AE6718">
        <w:rPr>
          <w:rFonts w:asciiTheme="minorHAnsi" w:eastAsia="Helvetica" w:hAnsiTheme="minorHAnsi" w:cs="Helvetica"/>
          <w:color w:val="000000" w:themeColor="text1"/>
        </w:rPr>
        <w:t>(206) 948-0618</w:t>
      </w:r>
    </w:p>
    <w:p w14:paraId="0DD8B416" w14:textId="7BC843F6" w:rsidR="00792F0F" w:rsidRPr="00AE6718" w:rsidRDefault="00000000" w:rsidP="00792F0F">
      <w:pPr>
        <w:widowControl w:val="0"/>
        <w:autoSpaceDE w:val="0"/>
        <w:autoSpaceDN w:val="0"/>
        <w:adjustRightInd w:val="0"/>
        <w:jc w:val="center"/>
        <w:outlineLvl w:val="0"/>
        <w:rPr>
          <w:rFonts w:asciiTheme="minorHAnsi" w:eastAsia="Helvetica" w:hAnsiTheme="minorHAnsi" w:cs="Helvetica"/>
          <w:color w:val="000000" w:themeColor="text1"/>
          <w:vertAlign w:val="subscript"/>
        </w:rPr>
      </w:pPr>
      <w:hyperlink r:id="rId14" w:history="1">
        <w:r w:rsidR="00A3253B" w:rsidRPr="00AE6718">
          <w:rPr>
            <w:rStyle w:val="Hyperlink"/>
            <w:rFonts w:asciiTheme="minorHAnsi" w:eastAsia="Helvetica" w:hAnsiTheme="minorHAnsi" w:cs="Helvetica"/>
            <w:vertAlign w:val="subscript"/>
          </w:rPr>
          <w:t>SamuelOElder@gmail.com</w:t>
        </w:r>
      </w:hyperlink>
      <w:r w:rsidR="00A3253B" w:rsidRPr="00AE6718">
        <w:rPr>
          <w:rFonts w:asciiTheme="minorHAnsi" w:eastAsia="Helvetica" w:hAnsiTheme="minorHAnsi" w:cs="Helvetica"/>
          <w:color w:val="000000" w:themeColor="text1"/>
          <w:vertAlign w:val="subscript"/>
        </w:rPr>
        <w:t xml:space="preserve"> </w:t>
      </w:r>
      <w:sdt>
        <w:sdtPr>
          <w:rPr>
            <w:rFonts w:asciiTheme="minorHAnsi" w:eastAsia="Helvetica" w:hAnsiTheme="minorHAnsi" w:cs="Helvetica"/>
            <w:color w:val="000000" w:themeColor="text1"/>
            <w:vertAlign w:val="subscript"/>
          </w:rPr>
          <w:alias w:val="Divider dot:"/>
          <w:tag w:val="Divider dot:"/>
          <w:id w:val="2000459528"/>
          <w:placeholder>
            <w:docPart w:val="0DE9FF3E92EE42808F0738A5B115E05B"/>
          </w:placeholder>
          <w:temporary/>
          <w:showingPlcHdr/>
          <w15:appearance w15:val="hidden"/>
        </w:sdtPr>
        <w:sdtContent>
          <w:r w:rsidR="00A3253B" w:rsidRPr="00AE6718">
            <w:rPr>
              <w:rFonts w:asciiTheme="minorHAnsi" w:eastAsia="Helvetica" w:hAnsiTheme="minorHAnsi" w:cs="Helvetica"/>
              <w:color w:val="000000" w:themeColor="text1"/>
              <w:vertAlign w:val="subscript"/>
            </w:rPr>
            <w:t>·</w:t>
          </w:r>
        </w:sdtContent>
      </w:sdt>
      <w:r w:rsidR="00A3253B" w:rsidRPr="00AE6718">
        <w:rPr>
          <w:rFonts w:asciiTheme="minorHAnsi" w:eastAsia="Helvetica" w:hAnsiTheme="minorHAnsi" w:cs="Helvetica"/>
          <w:color w:val="000000" w:themeColor="text1"/>
          <w:vertAlign w:val="subscript"/>
        </w:rPr>
        <w:t xml:space="preserve"> </w:t>
      </w:r>
      <w:hyperlink r:id="rId15">
        <w:r w:rsidR="00615391" w:rsidRPr="00AE6718">
          <w:rPr>
            <w:rStyle w:val="Hyperlink"/>
            <w:rFonts w:asciiTheme="minorHAnsi" w:eastAsia="Helvetica" w:hAnsiTheme="minorHAnsi" w:cs="Helvetica"/>
            <w:vertAlign w:val="subscript"/>
          </w:rPr>
          <w:t>LinkedIn</w:t>
        </w:r>
      </w:hyperlink>
      <w:r w:rsidR="007C6DD4" w:rsidRPr="00AE6718">
        <w:rPr>
          <w:rStyle w:val="Hyperlink"/>
          <w:rFonts w:asciiTheme="minorHAnsi" w:eastAsia="Helvetica" w:hAnsiTheme="minorHAnsi" w:cs="Helvetica"/>
          <w:vertAlign w:val="subscript"/>
        </w:rPr>
        <w:t xml:space="preserve"> </w:t>
      </w:r>
      <w:sdt>
        <w:sdtPr>
          <w:rPr>
            <w:rFonts w:asciiTheme="minorHAnsi" w:eastAsia="Helvetica" w:hAnsiTheme="minorHAnsi" w:cs="Helvetica"/>
            <w:color w:val="000000" w:themeColor="text1"/>
            <w:vertAlign w:val="subscript"/>
          </w:rPr>
          <w:alias w:val="Divider dot:"/>
          <w:tag w:val="Divider dot:"/>
          <w:id w:val="1885826928"/>
          <w:placeholder>
            <w:docPart w:val="81626AD53696854E9C913AB1BA920801"/>
          </w:placeholder>
          <w:temporary/>
          <w:showingPlcHdr/>
          <w15:appearance w15:val="hidden"/>
        </w:sdtPr>
        <w:sdtContent>
          <w:r w:rsidR="00E071BB" w:rsidRPr="00AE6718">
            <w:rPr>
              <w:rFonts w:asciiTheme="minorHAnsi" w:eastAsia="Helvetica" w:hAnsiTheme="minorHAnsi" w:cs="Helvetica"/>
              <w:color w:val="000000" w:themeColor="text1"/>
              <w:vertAlign w:val="subscript"/>
            </w:rPr>
            <w:t>·</w:t>
          </w:r>
        </w:sdtContent>
      </w:sdt>
      <w:r w:rsidR="005E7969" w:rsidRPr="00AE6718">
        <w:rPr>
          <w:rFonts w:asciiTheme="minorHAnsi" w:eastAsia="Helvetica" w:hAnsiTheme="minorHAnsi" w:cs="Helvetica"/>
          <w:color w:val="000000" w:themeColor="text1"/>
          <w:vertAlign w:val="subscript"/>
        </w:rPr>
        <w:t xml:space="preserve"> </w:t>
      </w:r>
      <w:hyperlink r:id="rId16" w:history="1">
        <w:r w:rsidR="005E7969" w:rsidRPr="00AE6718">
          <w:rPr>
            <w:rStyle w:val="Hyperlink"/>
            <w:rFonts w:asciiTheme="minorHAnsi" w:eastAsia="Helvetica" w:hAnsiTheme="minorHAnsi" w:cs="Helvetica"/>
            <w:vertAlign w:val="subscript"/>
          </w:rPr>
          <w:t>GitHub</w:t>
        </w:r>
      </w:hyperlink>
      <w:r w:rsidR="00792F0F" w:rsidRPr="00AE6718">
        <w:rPr>
          <w:rFonts w:asciiTheme="minorHAnsi" w:eastAsia="Helvetica" w:hAnsiTheme="minorHAnsi" w:cs="Helvetica"/>
          <w:color w:val="000000" w:themeColor="text1"/>
          <w:vertAlign w:val="subscript"/>
        </w:rPr>
        <w:t xml:space="preserve">  </w:t>
      </w:r>
    </w:p>
    <w:p w14:paraId="5685AAED" w14:textId="77777777" w:rsidR="007B36CA" w:rsidRPr="00AE6718" w:rsidRDefault="007B36CA" w:rsidP="00792F0F">
      <w:pPr>
        <w:widowControl w:val="0"/>
        <w:autoSpaceDE w:val="0"/>
        <w:autoSpaceDN w:val="0"/>
        <w:adjustRightInd w:val="0"/>
        <w:jc w:val="center"/>
        <w:outlineLvl w:val="0"/>
        <w:rPr>
          <w:rFonts w:asciiTheme="minorHAnsi" w:eastAsia="Helvetica" w:hAnsiTheme="minorHAnsi" w:cs="Helvetica"/>
          <w:color w:val="000000" w:themeColor="text1"/>
          <w:vertAlign w:val="subscript"/>
        </w:rPr>
      </w:pPr>
    </w:p>
    <w:p w14:paraId="40782F9D" w14:textId="1000E833" w:rsidR="00B65A84" w:rsidRPr="00AE6718" w:rsidRDefault="00264A46" w:rsidP="00792F0F">
      <w:pPr>
        <w:widowControl w:val="0"/>
        <w:autoSpaceDE w:val="0"/>
        <w:autoSpaceDN w:val="0"/>
        <w:adjustRightInd w:val="0"/>
        <w:jc w:val="center"/>
        <w:outlineLvl w:val="0"/>
        <w:rPr>
          <w:rFonts w:asciiTheme="minorHAnsi" w:hAnsiTheme="minorHAnsi"/>
          <w:b/>
          <w:color w:val="0D0D0D" w:themeColor="text1" w:themeTint="F2"/>
        </w:rPr>
      </w:pPr>
      <w:r w:rsidRPr="00AE6718">
        <w:rPr>
          <w:rFonts w:asciiTheme="minorHAnsi" w:hAnsiTheme="minorHAnsi"/>
          <w:b/>
          <w:color w:val="0D0D0D" w:themeColor="text1" w:themeTint="F2"/>
        </w:rPr>
        <w:t>SUMMARY</w:t>
      </w:r>
    </w:p>
    <w:p w14:paraId="5DC76B68" w14:textId="1F86E056" w:rsidR="00E55953" w:rsidRPr="00AE6718" w:rsidRDefault="00E55953" w:rsidP="00C467FE">
      <w:pPr>
        <w:widowControl w:val="0"/>
        <w:autoSpaceDE w:val="0"/>
        <w:autoSpaceDN w:val="0"/>
        <w:adjustRightInd w:val="0"/>
        <w:jc w:val="center"/>
        <w:outlineLvl w:val="0"/>
        <w:rPr>
          <w:rFonts w:asciiTheme="minorHAnsi" w:hAnsiTheme="minorHAnsi"/>
          <w:b/>
          <w:color w:val="0D0D0D" w:themeColor="text1" w:themeTint="F2"/>
          <w:sz w:val="20"/>
          <w:szCs w:val="20"/>
          <w:u w:val="thick"/>
        </w:rPr>
        <w:sectPr w:rsidR="00E55953" w:rsidRPr="00AE6718" w:rsidSect="00C4593B">
          <w:type w:val="continuous"/>
          <w:pgSz w:w="12240" w:h="15840"/>
          <w:pgMar w:top="720" w:right="720" w:bottom="720" w:left="720" w:header="720" w:footer="720" w:gutter="0"/>
          <w:cols w:space="720"/>
          <w:noEndnote/>
          <w:docGrid w:linePitch="326"/>
        </w:sectPr>
      </w:pPr>
      <w:r w:rsidRPr="00AE6718">
        <w:rPr>
          <w:rFonts w:asciiTheme="minorHAnsi" w:hAnsiTheme="minorHAnsi"/>
          <w:b/>
          <w:color w:val="0D0D0D" w:themeColor="text1" w:themeTint="F2"/>
          <w:sz w:val="20"/>
          <w:szCs w:val="20"/>
          <w:u w:val="thick"/>
        </w:rPr>
        <w:t>_________________________________________________________________________________________________________</w:t>
      </w:r>
    </w:p>
    <w:p w14:paraId="46706420" w14:textId="77777777" w:rsidR="001F08C6" w:rsidRPr="00AE6718" w:rsidRDefault="001F08C6" w:rsidP="001F08C6">
      <w:pPr>
        <w:jc w:val="both"/>
        <w:rPr>
          <w:rFonts w:asciiTheme="minorHAnsi" w:hAnsiTheme="minorHAnsi"/>
          <w:color w:val="0D0D0D" w:themeColor="text1" w:themeTint="F2"/>
          <w:sz w:val="22"/>
          <w:szCs w:val="22"/>
        </w:rPr>
      </w:pPr>
    </w:p>
    <w:p w14:paraId="584C7216" w14:textId="7E62DC74" w:rsidR="00280288" w:rsidRPr="00280288" w:rsidRDefault="000846C2" w:rsidP="00232F55">
      <w:pPr>
        <w:rPr>
          <w:rFonts w:asciiTheme="minorHAnsi" w:eastAsia="Times New Roman" w:hAnsiTheme="minorHAnsi"/>
          <w:color w:val="0D0D0D" w:themeColor="text1" w:themeTint="F2"/>
        </w:rPr>
      </w:pPr>
      <w:r w:rsidRPr="000846C2">
        <w:rPr>
          <w:rFonts w:asciiTheme="minorHAnsi" w:eastAsia="Times New Roman" w:hAnsiTheme="minorHAnsi"/>
          <w:color w:val="0D0D0D" w:themeColor="text1" w:themeTint="F2"/>
        </w:rPr>
        <w:t>IT professional with extensive experience in releasing and supporting software products. Specializes in defining quality planning, test strategy, creating test frameworks, building test tools, creating technical documentation, reporting incidents, and managing CI/CD solutions, all from the perspective of a comprehensive, business-oriented vision.</w:t>
      </w:r>
    </w:p>
    <w:p w14:paraId="6765E6E6" w14:textId="77777777" w:rsidR="00CA152B" w:rsidRPr="00AE6718" w:rsidRDefault="00CA152B" w:rsidP="007832A2">
      <w:pPr>
        <w:jc w:val="center"/>
        <w:rPr>
          <w:rFonts w:asciiTheme="minorHAnsi" w:hAnsiTheme="minorHAnsi"/>
          <w:b/>
          <w:color w:val="0D0D0D" w:themeColor="text1" w:themeTint="F2"/>
        </w:rPr>
      </w:pPr>
      <w:r w:rsidRPr="00AE6718">
        <w:rPr>
          <w:rFonts w:asciiTheme="minorHAnsi" w:hAnsiTheme="minorHAnsi"/>
          <w:b/>
          <w:color w:val="0D0D0D" w:themeColor="text1" w:themeTint="F2"/>
        </w:rPr>
        <w:t>EXPERTISE</w:t>
      </w:r>
    </w:p>
    <w:p w14:paraId="06CB643A" w14:textId="68585377" w:rsidR="00CA152B" w:rsidRPr="00AE6718" w:rsidRDefault="00CA152B" w:rsidP="00143127">
      <w:pPr>
        <w:widowControl w:val="0"/>
        <w:autoSpaceDE w:val="0"/>
        <w:autoSpaceDN w:val="0"/>
        <w:adjustRightInd w:val="0"/>
        <w:jc w:val="center"/>
        <w:outlineLvl w:val="0"/>
        <w:rPr>
          <w:rFonts w:asciiTheme="minorHAnsi" w:hAnsiTheme="minorHAnsi"/>
          <w:b/>
          <w:bCs/>
          <w:color w:val="0D0D0D" w:themeColor="text1" w:themeTint="F2"/>
          <w:sz w:val="32"/>
          <w:szCs w:val="32"/>
          <w:u w:val="single"/>
        </w:rPr>
      </w:pPr>
      <w:r w:rsidRPr="00AE6718">
        <w:rPr>
          <w:rFonts w:asciiTheme="minorHAnsi" w:hAnsiTheme="minorHAnsi"/>
          <w:b/>
          <w:color w:val="0D0D0D" w:themeColor="text1" w:themeTint="F2"/>
          <w:sz w:val="20"/>
          <w:szCs w:val="20"/>
          <w:u w:val="thick"/>
        </w:rPr>
        <w:t>__________________________________________________________________________________________________________</w:t>
      </w:r>
    </w:p>
    <w:p w14:paraId="6348392E" w14:textId="5F012980" w:rsidR="0094707A" w:rsidRPr="00280288" w:rsidRDefault="0094707A" w:rsidP="009C6787">
      <w:pPr>
        <w:pStyle w:val="ListParagraph"/>
        <w:numPr>
          <w:ilvl w:val="0"/>
          <w:numId w:val="4"/>
        </w:numPr>
        <w:rPr>
          <w:rFonts w:asciiTheme="minorHAnsi" w:eastAsia="Times New Roman" w:hAnsiTheme="minorHAnsi"/>
          <w:color w:val="0D0D0D" w:themeColor="text1" w:themeTint="F2"/>
          <w:sz w:val="21"/>
          <w:szCs w:val="21"/>
        </w:rPr>
      </w:pPr>
      <w:r w:rsidRPr="00280288">
        <w:rPr>
          <w:rFonts w:asciiTheme="minorHAnsi" w:eastAsia="Times New Roman" w:hAnsiTheme="minorHAnsi"/>
          <w:color w:val="0D0D0D" w:themeColor="text1" w:themeTint="F2"/>
          <w:sz w:val="21"/>
          <w:szCs w:val="21"/>
        </w:rPr>
        <w:t>Software Development Quality Assurance standards, QA methodologies and strategies</w:t>
      </w:r>
    </w:p>
    <w:p w14:paraId="64C67366" w14:textId="399B0569" w:rsidR="0094707A" w:rsidRPr="00280288" w:rsidRDefault="0094707A" w:rsidP="009C6787">
      <w:pPr>
        <w:pStyle w:val="ListParagraph"/>
        <w:numPr>
          <w:ilvl w:val="0"/>
          <w:numId w:val="4"/>
        </w:numPr>
        <w:rPr>
          <w:rFonts w:asciiTheme="minorHAnsi" w:eastAsia="Times New Roman" w:hAnsiTheme="minorHAnsi"/>
          <w:color w:val="0D0D0D" w:themeColor="text1" w:themeTint="F2"/>
          <w:sz w:val="21"/>
          <w:szCs w:val="21"/>
        </w:rPr>
      </w:pPr>
      <w:r w:rsidRPr="00280288">
        <w:rPr>
          <w:rFonts w:asciiTheme="minorHAnsi" w:eastAsia="Times New Roman" w:hAnsiTheme="minorHAnsi"/>
          <w:color w:val="0D0D0D" w:themeColor="text1" w:themeTint="F2"/>
          <w:sz w:val="21"/>
          <w:szCs w:val="21"/>
        </w:rPr>
        <w:t>Software Development Life Cycle</w:t>
      </w:r>
    </w:p>
    <w:p w14:paraId="4F662825" w14:textId="77777777" w:rsidR="000846C2" w:rsidRDefault="0094707A" w:rsidP="000846C2">
      <w:pPr>
        <w:pStyle w:val="ListParagraph"/>
        <w:numPr>
          <w:ilvl w:val="0"/>
          <w:numId w:val="4"/>
        </w:numPr>
        <w:rPr>
          <w:rFonts w:asciiTheme="minorHAnsi" w:eastAsia="Times New Roman" w:hAnsiTheme="minorHAnsi"/>
          <w:color w:val="0D0D0D" w:themeColor="text1" w:themeTint="F2"/>
          <w:sz w:val="21"/>
          <w:szCs w:val="21"/>
        </w:rPr>
      </w:pPr>
      <w:r w:rsidRPr="00280288">
        <w:rPr>
          <w:rFonts w:asciiTheme="minorHAnsi" w:eastAsia="Times New Roman" w:hAnsiTheme="minorHAnsi"/>
          <w:color w:val="0D0D0D" w:themeColor="text1" w:themeTint="F2"/>
          <w:sz w:val="21"/>
          <w:szCs w:val="21"/>
        </w:rPr>
        <w:t>Frontend Testing, Backend Testing, Black Box Testing, White Box Testing, Regression Testing, Functional Testing, Integration Testing, User Acceptance Testing (UAT), System Testing and Performance Testing</w:t>
      </w:r>
    </w:p>
    <w:p w14:paraId="1EA259E8" w14:textId="22987FA9" w:rsidR="000846C2" w:rsidRPr="000846C2" w:rsidRDefault="000846C2" w:rsidP="000846C2">
      <w:pPr>
        <w:pStyle w:val="ListParagraph"/>
        <w:numPr>
          <w:ilvl w:val="0"/>
          <w:numId w:val="4"/>
        </w:numPr>
        <w:rPr>
          <w:rFonts w:asciiTheme="minorHAnsi" w:eastAsia="Times New Roman" w:hAnsiTheme="minorHAnsi"/>
          <w:color w:val="0D0D0D" w:themeColor="text1" w:themeTint="F2"/>
          <w:sz w:val="21"/>
          <w:szCs w:val="21"/>
        </w:rPr>
      </w:pPr>
      <w:r w:rsidRPr="000846C2">
        <w:t>Test automation for web UI using C#, Java, and Selenium. Test framework development using Python, .NET, Selenium, Java, JavaScript, SpecFlow, Puppeteer, Cypress, Jest, Cucumber, and Chai.</w:t>
      </w:r>
    </w:p>
    <w:p w14:paraId="21B4B113" w14:textId="77777777" w:rsidR="0094707A" w:rsidRPr="00280288" w:rsidRDefault="0094707A" w:rsidP="009C6787">
      <w:pPr>
        <w:pStyle w:val="ListParagraph"/>
        <w:numPr>
          <w:ilvl w:val="0"/>
          <w:numId w:val="4"/>
        </w:numPr>
        <w:rPr>
          <w:rFonts w:asciiTheme="minorHAnsi" w:eastAsia="Times New Roman" w:hAnsiTheme="minorHAnsi"/>
          <w:color w:val="0D0D0D" w:themeColor="text1" w:themeTint="F2"/>
          <w:sz w:val="21"/>
          <w:szCs w:val="21"/>
        </w:rPr>
      </w:pPr>
      <w:r w:rsidRPr="00280288">
        <w:rPr>
          <w:rFonts w:asciiTheme="minorHAnsi" w:eastAsia="Times New Roman" w:hAnsiTheme="minorHAnsi"/>
          <w:color w:val="0D0D0D" w:themeColor="text1" w:themeTint="F2"/>
          <w:sz w:val="21"/>
          <w:szCs w:val="21"/>
        </w:rPr>
        <w:t>RDBS and NoSQL systems, including SQL Server, MySQL, Postgres, MongoDB and DynamoDB</w:t>
      </w:r>
    </w:p>
    <w:p w14:paraId="2BF9F4BA" w14:textId="0D445FC1" w:rsidR="0094707A" w:rsidRPr="00280288" w:rsidRDefault="0094707A" w:rsidP="009C6787">
      <w:pPr>
        <w:pStyle w:val="ListParagraph"/>
        <w:numPr>
          <w:ilvl w:val="0"/>
          <w:numId w:val="4"/>
        </w:numPr>
        <w:rPr>
          <w:rFonts w:asciiTheme="minorHAnsi" w:eastAsia="Times New Roman" w:hAnsiTheme="minorHAnsi"/>
          <w:color w:val="0D0D0D" w:themeColor="text1" w:themeTint="F2"/>
          <w:sz w:val="21"/>
          <w:szCs w:val="21"/>
        </w:rPr>
      </w:pPr>
      <w:r w:rsidRPr="00280288">
        <w:rPr>
          <w:rFonts w:asciiTheme="minorHAnsi" w:eastAsia="Times New Roman" w:hAnsiTheme="minorHAnsi"/>
          <w:color w:val="0D0D0D" w:themeColor="text1" w:themeTint="F2"/>
          <w:sz w:val="21"/>
          <w:szCs w:val="21"/>
        </w:rPr>
        <w:t xml:space="preserve">Rest APIs, Microservice Integration testing, SOAP, </w:t>
      </w:r>
      <w:r w:rsidR="008252FB" w:rsidRPr="00280288">
        <w:rPr>
          <w:rFonts w:asciiTheme="minorHAnsi" w:eastAsia="Times New Roman" w:hAnsiTheme="minorHAnsi"/>
          <w:color w:val="0D0D0D" w:themeColor="text1" w:themeTint="F2"/>
          <w:sz w:val="21"/>
          <w:szCs w:val="21"/>
        </w:rPr>
        <w:t xml:space="preserve">and </w:t>
      </w:r>
      <w:r w:rsidRPr="00280288">
        <w:rPr>
          <w:rFonts w:asciiTheme="minorHAnsi" w:eastAsia="Times New Roman" w:hAnsiTheme="minorHAnsi"/>
          <w:color w:val="0D0D0D" w:themeColor="text1" w:themeTint="F2"/>
          <w:sz w:val="21"/>
          <w:szCs w:val="21"/>
        </w:rPr>
        <w:t>GraphQL</w:t>
      </w:r>
    </w:p>
    <w:p w14:paraId="2F2E60B5" w14:textId="180CF67D" w:rsidR="0094707A" w:rsidRPr="00280288" w:rsidRDefault="0094707A" w:rsidP="009C6787">
      <w:pPr>
        <w:pStyle w:val="ListParagraph"/>
        <w:numPr>
          <w:ilvl w:val="0"/>
          <w:numId w:val="4"/>
        </w:numPr>
        <w:rPr>
          <w:rFonts w:asciiTheme="minorHAnsi" w:eastAsia="Times New Roman" w:hAnsiTheme="minorHAnsi"/>
          <w:color w:val="0D0D0D" w:themeColor="text1" w:themeTint="F2"/>
          <w:sz w:val="21"/>
          <w:szCs w:val="21"/>
        </w:rPr>
      </w:pPr>
      <w:r w:rsidRPr="00280288">
        <w:rPr>
          <w:rFonts w:asciiTheme="minorHAnsi" w:eastAsia="Times New Roman" w:hAnsiTheme="minorHAnsi"/>
          <w:color w:val="0D0D0D" w:themeColor="text1" w:themeTint="F2"/>
          <w:sz w:val="21"/>
          <w:szCs w:val="21"/>
        </w:rPr>
        <w:t>CI/CD pipelines</w:t>
      </w:r>
      <w:r w:rsidR="00410875" w:rsidRPr="00280288">
        <w:rPr>
          <w:rFonts w:asciiTheme="minorHAnsi" w:eastAsia="Times New Roman" w:hAnsiTheme="minorHAnsi"/>
          <w:color w:val="0D0D0D" w:themeColor="text1" w:themeTint="F2"/>
          <w:sz w:val="21"/>
          <w:szCs w:val="21"/>
        </w:rPr>
        <w:t xml:space="preserve">; </w:t>
      </w:r>
      <w:r w:rsidRPr="00280288">
        <w:rPr>
          <w:rFonts w:asciiTheme="minorHAnsi" w:eastAsia="Times New Roman" w:hAnsiTheme="minorHAnsi"/>
          <w:color w:val="0D0D0D" w:themeColor="text1" w:themeTint="F2"/>
          <w:sz w:val="21"/>
          <w:szCs w:val="21"/>
        </w:rPr>
        <w:t xml:space="preserve"> TeamCity, Travis, Jenkins, GitHub, Amazon Web Services and Azure DevOps</w:t>
      </w:r>
    </w:p>
    <w:p w14:paraId="2140D121" w14:textId="77777777" w:rsidR="0094707A" w:rsidRPr="00280288" w:rsidRDefault="0094707A" w:rsidP="009C6787">
      <w:pPr>
        <w:pStyle w:val="ListParagraph"/>
        <w:numPr>
          <w:ilvl w:val="0"/>
          <w:numId w:val="4"/>
        </w:numPr>
        <w:rPr>
          <w:rFonts w:asciiTheme="minorHAnsi" w:eastAsia="Times New Roman" w:hAnsiTheme="minorHAnsi"/>
          <w:color w:val="0D0D0D" w:themeColor="text1" w:themeTint="F2"/>
          <w:sz w:val="21"/>
          <w:szCs w:val="21"/>
        </w:rPr>
      </w:pPr>
      <w:r w:rsidRPr="00280288">
        <w:rPr>
          <w:rFonts w:asciiTheme="minorHAnsi" w:eastAsia="Times New Roman" w:hAnsiTheme="minorHAnsi"/>
          <w:color w:val="0D0D0D" w:themeColor="text1" w:themeTint="F2"/>
          <w:sz w:val="21"/>
          <w:szCs w:val="21"/>
        </w:rPr>
        <w:t>Web Service and API testing</w:t>
      </w:r>
    </w:p>
    <w:p w14:paraId="4EA39C81" w14:textId="77777777" w:rsidR="0094707A" w:rsidRPr="00280288" w:rsidRDefault="0094707A" w:rsidP="009C6787">
      <w:pPr>
        <w:pStyle w:val="ListParagraph"/>
        <w:numPr>
          <w:ilvl w:val="0"/>
          <w:numId w:val="4"/>
        </w:numPr>
        <w:rPr>
          <w:rFonts w:asciiTheme="minorHAnsi" w:eastAsia="Times New Roman" w:hAnsiTheme="minorHAnsi"/>
          <w:color w:val="0D0D0D" w:themeColor="text1" w:themeTint="F2"/>
          <w:sz w:val="21"/>
          <w:szCs w:val="21"/>
        </w:rPr>
      </w:pPr>
      <w:r w:rsidRPr="00280288">
        <w:rPr>
          <w:rFonts w:asciiTheme="minorHAnsi" w:eastAsia="Times New Roman" w:hAnsiTheme="minorHAnsi"/>
          <w:color w:val="0D0D0D" w:themeColor="text1" w:themeTint="F2"/>
          <w:sz w:val="21"/>
          <w:szCs w:val="21"/>
        </w:rPr>
        <w:t>Certified ScrumMaster® (CSM®) Scrum Alliance 2020</w:t>
      </w:r>
    </w:p>
    <w:p w14:paraId="75B7DF92" w14:textId="77777777" w:rsidR="0094707A" w:rsidRPr="00280288" w:rsidRDefault="0094707A" w:rsidP="009C6787">
      <w:pPr>
        <w:pStyle w:val="ListParagraph"/>
        <w:numPr>
          <w:ilvl w:val="0"/>
          <w:numId w:val="4"/>
        </w:numPr>
        <w:rPr>
          <w:rFonts w:asciiTheme="minorHAnsi" w:eastAsia="Times New Roman" w:hAnsiTheme="minorHAnsi"/>
          <w:color w:val="0D0D0D" w:themeColor="text1" w:themeTint="F2"/>
          <w:sz w:val="21"/>
          <w:szCs w:val="21"/>
        </w:rPr>
      </w:pPr>
      <w:r w:rsidRPr="00280288">
        <w:rPr>
          <w:rFonts w:asciiTheme="minorHAnsi" w:eastAsia="Times New Roman" w:hAnsiTheme="minorHAnsi"/>
          <w:color w:val="0D0D0D" w:themeColor="text1" w:themeTint="F2"/>
          <w:sz w:val="21"/>
          <w:szCs w:val="21"/>
        </w:rPr>
        <w:t>Agile/Scrum and Kanban development processes and methodologies</w:t>
      </w:r>
    </w:p>
    <w:p w14:paraId="2A08D4A8" w14:textId="77777777" w:rsidR="0094707A" w:rsidRPr="00280288" w:rsidRDefault="0094707A" w:rsidP="009C6787">
      <w:pPr>
        <w:pStyle w:val="ListParagraph"/>
        <w:numPr>
          <w:ilvl w:val="0"/>
          <w:numId w:val="4"/>
        </w:numPr>
        <w:rPr>
          <w:rFonts w:asciiTheme="minorHAnsi" w:eastAsia="Times New Roman" w:hAnsiTheme="minorHAnsi"/>
          <w:color w:val="0D0D0D" w:themeColor="text1" w:themeTint="F2"/>
          <w:sz w:val="21"/>
          <w:szCs w:val="21"/>
        </w:rPr>
      </w:pPr>
      <w:r w:rsidRPr="00280288">
        <w:rPr>
          <w:rFonts w:asciiTheme="minorHAnsi" w:eastAsia="Times New Roman" w:hAnsiTheme="minorHAnsi"/>
          <w:color w:val="0D0D0D" w:themeColor="text1" w:themeTint="F2"/>
          <w:sz w:val="21"/>
          <w:szCs w:val="21"/>
        </w:rPr>
        <w:t>Azure and AWS cloud platforms</w:t>
      </w:r>
    </w:p>
    <w:p w14:paraId="2FD30B2C" w14:textId="77777777" w:rsidR="0094707A" w:rsidRPr="00280288" w:rsidRDefault="0094707A" w:rsidP="009C6787">
      <w:pPr>
        <w:pStyle w:val="ListParagraph"/>
        <w:numPr>
          <w:ilvl w:val="0"/>
          <w:numId w:val="4"/>
        </w:numPr>
        <w:rPr>
          <w:rFonts w:asciiTheme="minorHAnsi" w:eastAsia="Times New Roman" w:hAnsiTheme="minorHAnsi"/>
          <w:color w:val="0D0D0D" w:themeColor="text1" w:themeTint="F2"/>
          <w:sz w:val="21"/>
          <w:szCs w:val="21"/>
        </w:rPr>
      </w:pPr>
      <w:r w:rsidRPr="00280288">
        <w:rPr>
          <w:rFonts w:asciiTheme="minorHAnsi" w:eastAsia="Times New Roman" w:hAnsiTheme="minorHAnsi"/>
          <w:color w:val="0D0D0D" w:themeColor="text1" w:themeTint="F2"/>
          <w:sz w:val="21"/>
          <w:szCs w:val="21"/>
        </w:rPr>
        <w:t>Writing clear, concise, comprehensive, and well-structured test plans and test cases</w:t>
      </w:r>
    </w:p>
    <w:p w14:paraId="67045B37" w14:textId="77777777" w:rsidR="00DC7425" w:rsidRPr="00AE6718" w:rsidRDefault="00DC7425" w:rsidP="00D8289F">
      <w:pPr>
        <w:rPr>
          <w:rFonts w:asciiTheme="minorHAnsi" w:hAnsiTheme="minorHAnsi"/>
          <w:b/>
          <w:color w:val="0D0D0D" w:themeColor="text1" w:themeTint="F2"/>
        </w:rPr>
      </w:pPr>
    </w:p>
    <w:p w14:paraId="749EBA6D" w14:textId="2D2C434B" w:rsidR="00D8289F" w:rsidRPr="00AE6718" w:rsidRDefault="00D8289F" w:rsidP="00280288">
      <w:pPr>
        <w:jc w:val="center"/>
        <w:rPr>
          <w:rFonts w:asciiTheme="minorHAnsi" w:hAnsiTheme="minorHAnsi"/>
          <w:b/>
          <w:color w:val="0D0D0D" w:themeColor="text1" w:themeTint="F2"/>
        </w:rPr>
      </w:pPr>
      <w:r w:rsidRPr="00AE6718">
        <w:rPr>
          <w:rFonts w:asciiTheme="minorHAnsi" w:hAnsiTheme="minorHAnsi"/>
          <w:b/>
          <w:color w:val="0D0D0D" w:themeColor="text1" w:themeTint="F2"/>
        </w:rPr>
        <w:t>E</w:t>
      </w:r>
      <w:r w:rsidR="008C14B1" w:rsidRPr="00AE6718">
        <w:rPr>
          <w:rFonts w:asciiTheme="minorHAnsi" w:hAnsiTheme="minorHAnsi"/>
          <w:b/>
          <w:color w:val="0D0D0D" w:themeColor="text1" w:themeTint="F2"/>
        </w:rPr>
        <w:t>MPLOYME</w:t>
      </w:r>
      <w:r w:rsidR="00BC2D01" w:rsidRPr="00AE6718">
        <w:rPr>
          <w:rFonts w:asciiTheme="minorHAnsi" w:hAnsiTheme="minorHAnsi"/>
          <w:b/>
          <w:color w:val="0D0D0D" w:themeColor="text1" w:themeTint="F2"/>
        </w:rPr>
        <w:t>N</w:t>
      </w:r>
      <w:r w:rsidR="008C14B1" w:rsidRPr="00AE6718">
        <w:rPr>
          <w:rFonts w:asciiTheme="minorHAnsi" w:hAnsiTheme="minorHAnsi"/>
          <w:b/>
          <w:color w:val="0D0D0D" w:themeColor="text1" w:themeTint="F2"/>
        </w:rPr>
        <w:t>T HIST</w:t>
      </w:r>
      <w:r w:rsidR="000051B5" w:rsidRPr="00AE6718">
        <w:rPr>
          <w:rFonts w:asciiTheme="minorHAnsi" w:hAnsiTheme="minorHAnsi"/>
          <w:b/>
          <w:color w:val="0D0D0D" w:themeColor="text1" w:themeTint="F2"/>
        </w:rPr>
        <w:t>O</w:t>
      </w:r>
      <w:r w:rsidR="008C14B1" w:rsidRPr="00AE6718">
        <w:rPr>
          <w:rFonts w:asciiTheme="minorHAnsi" w:hAnsiTheme="minorHAnsi"/>
          <w:b/>
          <w:color w:val="0D0D0D" w:themeColor="text1" w:themeTint="F2"/>
        </w:rPr>
        <w:t>RY</w:t>
      </w:r>
    </w:p>
    <w:p w14:paraId="0862D034" w14:textId="2322F546" w:rsidR="00D8289F" w:rsidRPr="00AE6718" w:rsidRDefault="00D8289F" w:rsidP="00591310">
      <w:pPr>
        <w:widowControl w:val="0"/>
        <w:autoSpaceDE w:val="0"/>
        <w:autoSpaceDN w:val="0"/>
        <w:adjustRightInd w:val="0"/>
        <w:jc w:val="center"/>
        <w:outlineLvl w:val="0"/>
        <w:rPr>
          <w:rFonts w:asciiTheme="minorHAnsi" w:hAnsiTheme="minorHAnsi"/>
          <w:b/>
          <w:color w:val="0D0D0D" w:themeColor="text1" w:themeTint="F2"/>
          <w:sz w:val="20"/>
          <w:szCs w:val="20"/>
          <w:u w:val="thick"/>
        </w:rPr>
        <w:sectPr w:rsidR="00D8289F" w:rsidRPr="00AE6718" w:rsidSect="00C4593B">
          <w:type w:val="continuous"/>
          <w:pgSz w:w="12240" w:h="15840"/>
          <w:pgMar w:top="720" w:right="720" w:bottom="720" w:left="720" w:header="720" w:footer="720" w:gutter="0"/>
          <w:cols w:space="720"/>
          <w:noEndnote/>
          <w:docGrid w:linePitch="326"/>
        </w:sectPr>
      </w:pPr>
      <w:r w:rsidRPr="00AE6718">
        <w:rPr>
          <w:rFonts w:asciiTheme="minorHAnsi" w:hAnsiTheme="minorHAnsi"/>
          <w:b/>
          <w:color w:val="0D0D0D" w:themeColor="text1" w:themeTint="F2"/>
          <w:sz w:val="20"/>
          <w:szCs w:val="20"/>
          <w:u w:val="thick"/>
        </w:rPr>
        <w:t>_______________________________________________________________________________________________________</w:t>
      </w:r>
    </w:p>
    <w:p w14:paraId="77A81D1B" w14:textId="77777777" w:rsidR="00325AAD" w:rsidRPr="00AE6718" w:rsidRDefault="00325AAD" w:rsidP="00BD0A93">
      <w:pPr>
        <w:widowControl w:val="0"/>
        <w:autoSpaceDE w:val="0"/>
        <w:autoSpaceDN w:val="0"/>
        <w:adjustRightInd w:val="0"/>
        <w:spacing w:line="276" w:lineRule="auto"/>
        <w:rPr>
          <w:rFonts w:asciiTheme="minorHAnsi" w:hAnsiTheme="minorHAnsi"/>
          <w:b/>
          <w:bCs/>
          <w:color w:val="0D0D0D" w:themeColor="text1" w:themeTint="F2"/>
        </w:rPr>
      </w:pPr>
    </w:p>
    <w:p w14:paraId="0411514F" w14:textId="168FBA10" w:rsidR="00E75FF4" w:rsidRPr="00AE6718" w:rsidRDefault="00F34E40" w:rsidP="00AE6718">
      <w:pPr>
        <w:widowControl w:val="0"/>
        <w:autoSpaceDE w:val="0"/>
        <w:autoSpaceDN w:val="0"/>
        <w:adjustRightInd w:val="0"/>
        <w:spacing w:line="276" w:lineRule="auto"/>
        <w:rPr>
          <w:rFonts w:asciiTheme="minorHAnsi" w:hAnsiTheme="minorHAnsi"/>
          <w:b/>
          <w:bCs/>
          <w:color w:val="0D0D0D" w:themeColor="text1" w:themeTint="F2"/>
          <w:sz w:val="20"/>
          <w:szCs w:val="20"/>
        </w:rPr>
      </w:pPr>
      <w:r w:rsidRPr="00AE6718">
        <w:rPr>
          <w:rFonts w:asciiTheme="minorHAnsi" w:hAnsiTheme="minorHAnsi"/>
          <w:b/>
          <w:bCs/>
          <w:color w:val="0D0D0D" w:themeColor="text1" w:themeTint="F2"/>
        </w:rPr>
        <w:t>T</w:t>
      </w:r>
      <w:r w:rsidR="002801D4" w:rsidRPr="00AE6718">
        <w:rPr>
          <w:rFonts w:asciiTheme="minorHAnsi" w:hAnsiTheme="minorHAnsi"/>
          <w:b/>
          <w:bCs/>
          <w:color w:val="0D0D0D" w:themeColor="text1" w:themeTint="F2"/>
        </w:rPr>
        <w:t>RUPANION</w:t>
      </w:r>
      <w:r w:rsidR="00C668C5" w:rsidRPr="00AE6718">
        <w:rPr>
          <w:rFonts w:asciiTheme="minorHAnsi" w:hAnsiTheme="minorHAnsi"/>
          <w:b/>
          <w:bCs/>
          <w:color w:val="0D0D0D" w:themeColor="text1" w:themeTint="F2"/>
        </w:rPr>
        <w:t xml:space="preserve">          </w:t>
      </w:r>
      <w:r w:rsidR="00A81CAF" w:rsidRPr="00AE6718">
        <w:rPr>
          <w:rFonts w:asciiTheme="minorHAnsi" w:hAnsiTheme="minorHAnsi"/>
          <w:b/>
          <w:bCs/>
          <w:color w:val="0D0D0D" w:themeColor="text1" w:themeTint="F2"/>
        </w:rPr>
        <w:t xml:space="preserve">    </w:t>
      </w:r>
      <w:r w:rsidR="00C668C5" w:rsidRPr="00AE6718">
        <w:rPr>
          <w:rFonts w:asciiTheme="minorHAnsi" w:hAnsiTheme="minorHAnsi"/>
          <w:b/>
          <w:bCs/>
          <w:color w:val="0D0D0D" w:themeColor="text1" w:themeTint="F2"/>
        </w:rPr>
        <w:t xml:space="preserve">    </w:t>
      </w:r>
      <w:r w:rsidR="00A81CAF" w:rsidRPr="00AE6718">
        <w:rPr>
          <w:rFonts w:asciiTheme="minorHAnsi" w:hAnsiTheme="minorHAnsi"/>
          <w:b/>
          <w:bCs/>
          <w:color w:val="0D0D0D" w:themeColor="text1" w:themeTint="F2"/>
        </w:rPr>
        <w:t xml:space="preserve">     </w:t>
      </w:r>
      <w:r w:rsidR="00C668C5" w:rsidRPr="00AE6718">
        <w:rPr>
          <w:rFonts w:asciiTheme="minorHAnsi" w:hAnsiTheme="minorHAnsi"/>
          <w:b/>
          <w:bCs/>
          <w:color w:val="0D0D0D" w:themeColor="text1" w:themeTint="F2"/>
        </w:rPr>
        <w:t xml:space="preserve">      </w:t>
      </w:r>
      <w:r w:rsidR="00894F80" w:rsidRPr="00AE6718">
        <w:rPr>
          <w:rFonts w:asciiTheme="minorHAnsi" w:hAnsiTheme="minorHAnsi"/>
          <w:b/>
          <w:bCs/>
          <w:color w:val="0D0D0D" w:themeColor="text1" w:themeTint="F2"/>
        </w:rPr>
        <w:t xml:space="preserve">                    </w:t>
      </w:r>
      <w:r w:rsidR="002801D4" w:rsidRPr="00AE6718">
        <w:rPr>
          <w:rFonts w:asciiTheme="minorHAnsi" w:hAnsiTheme="minorHAnsi"/>
          <w:b/>
          <w:bCs/>
          <w:color w:val="0D0D0D" w:themeColor="text1" w:themeTint="F2"/>
        </w:rPr>
        <w:t xml:space="preserve"> </w:t>
      </w:r>
      <w:r w:rsidR="00894F80" w:rsidRPr="00AE6718">
        <w:rPr>
          <w:rFonts w:asciiTheme="minorHAnsi" w:hAnsiTheme="minorHAnsi"/>
          <w:b/>
          <w:bCs/>
          <w:color w:val="0D0D0D" w:themeColor="text1" w:themeTint="F2"/>
        </w:rPr>
        <w:t xml:space="preserve">            </w:t>
      </w:r>
      <w:r w:rsidRPr="00AE6718">
        <w:rPr>
          <w:rFonts w:asciiTheme="minorHAnsi" w:hAnsiTheme="minorHAnsi"/>
          <w:b/>
          <w:bCs/>
          <w:color w:val="0D0D0D" w:themeColor="text1" w:themeTint="F2"/>
        </w:rPr>
        <w:t xml:space="preserve">                                           </w:t>
      </w:r>
      <w:r w:rsidR="007A376F" w:rsidRPr="00AE6718">
        <w:rPr>
          <w:rFonts w:asciiTheme="minorHAnsi" w:hAnsiTheme="minorHAnsi"/>
          <w:b/>
          <w:bCs/>
          <w:color w:val="0D0D0D" w:themeColor="text1" w:themeTint="F2"/>
        </w:rPr>
        <w:t xml:space="preserve">         </w:t>
      </w:r>
      <w:r w:rsidR="006E6A92" w:rsidRPr="00AE6718">
        <w:rPr>
          <w:rFonts w:asciiTheme="minorHAnsi" w:hAnsiTheme="minorHAnsi"/>
          <w:b/>
          <w:bCs/>
          <w:color w:val="0D0D0D" w:themeColor="text1" w:themeTint="F2"/>
        </w:rPr>
        <w:t xml:space="preserve">             </w:t>
      </w:r>
      <w:r w:rsidR="007A376F" w:rsidRPr="00AE6718">
        <w:rPr>
          <w:rFonts w:asciiTheme="minorHAnsi" w:hAnsiTheme="minorHAnsi"/>
          <w:b/>
          <w:bCs/>
          <w:color w:val="0D0D0D" w:themeColor="text1" w:themeTint="F2"/>
        </w:rPr>
        <w:t xml:space="preserve"> </w:t>
      </w:r>
      <w:r w:rsidR="007A376F" w:rsidRPr="00AE6718">
        <w:rPr>
          <w:rFonts w:asciiTheme="minorHAnsi" w:hAnsiTheme="minorHAnsi"/>
          <w:b/>
          <w:iCs/>
          <w:color w:val="0D0D0D" w:themeColor="text1" w:themeTint="F2"/>
          <w:sz w:val="20"/>
          <w:szCs w:val="20"/>
        </w:rPr>
        <w:t xml:space="preserve">Jan </w:t>
      </w:r>
      <w:r w:rsidR="007A376F" w:rsidRPr="00AE6718">
        <w:rPr>
          <w:rFonts w:asciiTheme="minorHAnsi" w:hAnsiTheme="minorHAnsi"/>
          <w:b/>
          <w:bCs/>
          <w:color w:val="0D0D0D" w:themeColor="text1" w:themeTint="F2"/>
          <w:sz w:val="20"/>
          <w:szCs w:val="20"/>
        </w:rPr>
        <w:t>2023-Jun 2023</w:t>
      </w:r>
      <w:r w:rsidRPr="00AE6718">
        <w:rPr>
          <w:rFonts w:asciiTheme="minorHAnsi" w:hAnsiTheme="minorHAnsi"/>
          <w:b/>
          <w:bCs/>
          <w:color w:val="0D0D0D" w:themeColor="text1" w:themeTint="F2"/>
          <w:sz w:val="20"/>
          <w:szCs w:val="20"/>
        </w:rPr>
        <w:t xml:space="preserve">                          </w:t>
      </w:r>
    </w:p>
    <w:p w14:paraId="49AF3BDF" w14:textId="7A9F081C" w:rsidR="00FE5487" w:rsidRPr="00AE6718" w:rsidRDefault="00523135" w:rsidP="00FE5487">
      <w:pPr>
        <w:widowControl w:val="0"/>
        <w:autoSpaceDE w:val="0"/>
        <w:autoSpaceDN w:val="0"/>
        <w:adjustRightInd w:val="0"/>
        <w:spacing w:line="276" w:lineRule="auto"/>
        <w:rPr>
          <w:rFonts w:asciiTheme="minorHAnsi" w:hAnsiTheme="minorHAnsi"/>
          <w:b/>
          <w:bCs/>
          <w:color w:val="0D0D0D" w:themeColor="text1" w:themeTint="F2"/>
        </w:rPr>
      </w:pPr>
      <w:r w:rsidRPr="00AE6718">
        <w:rPr>
          <w:rFonts w:asciiTheme="minorHAnsi" w:hAnsiTheme="minorHAnsi"/>
          <w:b/>
          <w:iCs/>
          <w:color w:val="0D0D0D" w:themeColor="text1" w:themeTint="F2"/>
        </w:rPr>
        <w:t xml:space="preserve">Senior </w:t>
      </w:r>
      <w:r w:rsidR="00CC25CF" w:rsidRPr="00AE6718">
        <w:rPr>
          <w:rFonts w:asciiTheme="minorHAnsi" w:hAnsiTheme="minorHAnsi"/>
          <w:b/>
          <w:iCs/>
          <w:color w:val="0D0D0D" w:themeColor="text1" w:themeTint="F2"/>
        </w:rPr>
        <w:t>QA Automation Engineer</w:t>
      </w:r>
    </w:p>
    <w:p w14:paraId="6298A936" w14:textId="4303FD64" w:rsidR="00FE5487" w:rsidRPr="00AE6718" w:rsidRDefault="000C78C2" w:rsidP="00FE5487">
      <w:pPr>
        <w:widowControl w:val="0"/>
        <w:autoSpaceDE w:val="0"/>
        <w:autoSpaceDN w:val="0"/>
        <w:adjustRightInd w:val="0"/>
        <w:spacing w:line="276" w:lineRule="auto"/>
        <w:rPr>
          <w:rFonts w:asciiTheme="minorHAnsi" w:hAnsiTheme="minorHAnsi"/>
          <w:b/>
          <w:bCs/>
          <w:color w:val="0D0D0D" w:themeColor="text1" w:themeTint="F2"/>
        </w:rPr>
      </w:pPr>
      <w:r>
        <w:rPr>
          <w:rFonts w:asciiTheme="minorHAnsi" w:hAnsiTheme="minorHAnsi"/>
          <w:b/>
          <w:bCs/>
          <w:color w:val="0D0D0D" w:themeColor="text1" w:themeTint="F2"/>
        </w:rPr>
        <w:t>Remote</w:t>
      </w:r>
    </w:p>
    <w:p w14:paraId="2097039E" w14:textId="0A4A8860" w:rsidR="00BA62BF" w:rsidRPr="00AE6718" w:rsidRDefault="00BA62BF" w:rsidP="009C6787">
      <w:pPr>
        <w:widowControl w:val="0"/>
        <w:numPr>
          <w:ilvl w:val="0"/>
          <w:numId w:val="1"/>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Developed test automation for Dynamics 365 CRM</w:t>
      </w:r>
    </w:p>
    <w:p w14:paraId="5C72867C" w14:textId="685E8159" w:rsidR="00BA62BF" w:rsidRPr="00AE6718" w:rsidRDefault="00BA62BF" w:rsidP="009C6787">
      <w:pPr>
        <w:widowControl w:val="0"/>
        <w:numPr>
          <w:ilvl w:val="0"/>
          <w:numId w:val="1"/>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Created QA strategy using Virtuoso QA test framework</w:t>
      </w:r>
    </w:p>
    <w:p w14:paraId="309E24D4" w14:textId="0C950F33" w:rsidR="00BA62BF" w:rsidRPr="00AE6718" w:rsidRDefault="00BA62BF" w:rsidP="009C6787">
      <w:pPr>
        <w:widowControl w:val="0"/>
        <w:numPr>
          <w:ilvl w:val="0"/>
          <w:numId w:val="1"/>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Tested and verified new features and bug fixes</w:t>
      </w:r>
    </w:p>
    <w:p w14:paraId="3DF7B46E" w14:textId="4D74BF2A" w:rsidR="00BA62BF" w:rsidRPr="00AE6718" w:rsidRDefault="00BA62BF" w:rsidP="009C6787">
      <w:pPr>
        <w:widowControl w:val="0"/>
        <w:numPr>
          <w:ilvl w:val="0"/>
          <w:numId w:val="1"/>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Developed "Azure DevOps Test Plan" test cases and test suites</w:t>
      </w:r>
    </w:p>
    <w:p w14:paraId="20875987" w14:textId="4BB152EF" w:rsidR="00BA62BF" w:rsidRPr="00AE6718" w:rsidRDefault="00BA62BF" w:rsidP="009C6787">
      <w:pPr>
        <w:widowControl w:val="0"/>
        <w:numPr>
          <w:ilvl w:val="0"/>
          <w:numId w:val="1"/>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Implemented Microsoft Test and Feedback plugin for manual testing</w:t>
      </w:r>
    </w:p>
    <w:p w14:paraId="03826624" w14:textId="6CC77A95" w:rsidR="00BA62BF" w:rsidRPr="00AE6718" w:rsidRDefault="00BA62BF" w:rsidP="009C6787">
      <w:pPr>
        <w:widowControl w:val="0"/>
        <w:numPr>
          <w:ilvl w:val="0"/>
          <w:numId w:val="1"/>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Migrated existing test cases from legacy projects</w:t>
      </w:r>
    </w:p>
    <w:p w14:paraId="3C951B3D" w14:textId="3BB68537" w:rsidR="00BA62BF" w:rsidRPr="00AE6718" w:rsidRDefault="00BA62BF" w:rsidP="009C6787">
      <w:pPr>
        <w:widowControl w:val="0"/>
        <w:numPr>
          <w:ilvl w:val="0"/>
          <w:numId w:val="1"/>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Automated test cases for day-to-day insurance transactions</w:t>
      </w:r>
    </w:p>
    <w:p w14:paraId="32245BE4" w14:textId="77777777" w:rsidR="00BA62BF" w:rsidRPr="00AE6718" w:rsidRDefault="00BA62BF" w:rsidP="00BA62BF">
      <w:pPr>
        <w:widowControl w:val="0"/>
        <w:autoSpaceDE w:val="0"/>
        <w:autoSpaceDN w:val="0"/>
        <w:adjustRightInd w:val="0"/>
        <w:spacing w:line="276" w:lineRule="auto"/>
        <w:rPr>
          <w:rFonts w:asciiTheme="minorHAnsi" w:hAnsiTheme="minorHAnsi"/>
          <w:color w:val="0D0D0D" w:themeColor="text1" w:themeTint="F2"/>
          <w:sz w:val="22"/>
          <w:szCs w:val="22"/>
        </w:rPr>
      </w:pPr>
    </w:p>
    <w:p w14:paraId="32ED9A46" w14:textId="557BFA59" w:rsidR="00122D64" w:rsidRPr="00AE6718" w:rsidRDefault="00244E8B" w:rsidP="00AE6718">
      <w:pPr>
        <w:widowControl w:val="0"/>
        <w:autoSpaceDE w:val="0"/>
        <w:autoSpaceDN w:val="0"/>
        <w:adjustRightInd w:val="0"/>
        <w:spacing w:line="276" w:lineRule="auto"/>
        <w:rPr>
          <w:rFonts w:asciiTheme="minorHAnsi" w:hAnsiTheme="minorHAnsi"/>
          <w:iCs/>
          <w:color w:val="0D0D0D" w:themeColor="text1" w:themeTint="F2"/>
        </w:rPr>
      </w:pPr>
      <w:r w:rsidRPr="00AE6718">
        <w:rPr>
          <w:rFonts w:asciiTheme="minorHAnsi" w:hAnsiTheme="minorHAnsi"/>
          <w:b/>
          <w:bCs/>
          <w:color w:val="0D0D0D" w:themeColor="text1" w:themeTint="F2"/>
        </w:rPr>
        <w:lastRenderedPageBreak/>
        <w:t>ACTIVE PROSPECT INC</w:t>
      </w:r>
      <w:r w:rsidR="00C668C5" w:rsidRPr="00AE6718">
        <w:rPr>
          <w:rFonts w:asciiTheme="minorHAnsi" w:hAnsiTheme="minorHAnsi"/>
          <w:b/>
          <w:bCs/>
          <w:color w:val="0D0D0D" w:themeColor="text1" w:themeTint="F2"/>
        </w:rPr>
        <w:t xml:space="preserve">  </w:t>
      </w:r>
      <w:r w:rsidR="00012081" w:rsidRPr="00AE6718">
        <w:rPr>
          <w:rFonts w:asciiTheme="minorHAnsi" w:hAnsiTheme="minorHAnsi"/>
          <w:b/>
          <w:bCs/>
          <w:color w:val="0D0D0D" w:themeColor="text1" w:themeTint="F2"/>
        </w:rPr>
        <w:t xml:space="preserve">                               </w:t>
      </w:r>
      <w:r w:rsidR="00A81CAF" w:rsidRPr="00AE6718">
        <w:rPr>
          <w:rFonts w:asciiTheme="minorHAnsi" w:hAnsiTheme="minorHAnsi"/>
          <w:b/>
          <w:bCs/>
          <w:color w:val="0D0D0D" w:themeColor="text1" w:themeTint="F2"/>
        </w:rPr>
        <w:t xml:space="preserve">     </w:t>
      </w:r>
      <w:r w:rsidR="00012081" w:rsidRPr="00AE6718">
        <w:rPr>
          <w:rFonts w:asciiTheme="minorHAnsi" w:hAnsiTheme="minorHAnsi"/>
          <w:b/>
          <w:bCs/>
          <w:color w:val="0D0D0D" w:themeColor="text1" w:themeTint="F2"/>
        </w:rPr>
        <w:t xml:space="preserve"> </w:t>
      </w:r>
      <w:r w:rsidR="00FE0CBC" w:rsidRPr="00AE6718">
        <w:rPr>
          <w:rFonts w:asciiTheme="minorHAnsi" w:hAnsiTheme="minorHAnsi"/>
          <w:b/>
          <w:bCs/>
          <w:color w:val="0D0D0D" w:themeColor="text1" w:themeTint="F2"/>
        </w:rPr>
        <w:t xml:space="preserve">     </w:t>
      </w:r>
      <w:r w:rsidR="00012081" w:rsidRPr="00AE6718">
        <w:rPr>
          <w:rFonts w:asciiTheme="minorHAnsi" w:hAnsiTheme="minorHAnsi"/>
          <w:b/>
          <w:bCs/>
          <w:color w:val="0D0D0D" w:themeColor="text1" w:themeTint="F2"/>
        </w:rPr>
        <w:t xml:space="preserve">                                                      </w:t>
      </w:r>
      <w:r w:rsidR="008C7CE4" w:rsidRPr="00AE6718">
        <w:rPr>
          <w:rFonts w:asciiTheme="minorHAnsi" w:hAnsiTheme="minorHAnsi"/>
          <w:b/>
          <w:bCs/>
          <w:color w:val="0D0D0D" w:themeColor="text1" w:themeTint="F2"/>
        </w:rPr>
        <w:t xml:space="preserve"> </w:t>
      </w:r>
      <w:r w:rsidR="00066EB2" w:rsidRPr="00AE6718">
        <w:rPr>
          <w:rFonts w:asciiTheme="minorHAnsi" w:hAnsiTheme="minorHAnsi"/>
          <w:b/>
          <w:bCs/>
          <w:color w:val="0D0D0D" w:themeColor="text1" w:themeTint="F2"/>
        </w:rPr>
        <w:t xml:space="preserve">     </w:t>
      </w:r>
      <w:r w:rsidR="00012081" w:rsidRPr="00AE6718">
        <w:rPr>
          <w:rFonts w:asciiTheme="minorHAnsi" w:hAnsiTheme="minorHAnsi"/>
          <w:b/>
          <w:bCs/>
          <w:color w:val="0D0D0D" w:themeColor="text1" w:themeTint="F2"/>
        </w:rPr>
        <w:t xml:space="preserve">  </w:t>
      </w:r>
      <w:r w:rsidR="00280288">
        <w:rPr>
          <w:rFonts w:asciiTheme="minorHAnsi" w:hAnsiTheme="minorHAnsi"/>
          <w:b/>
          <w:bCs/>
          <w:color w:val="0D0D0D" w:themeColor="text1" w:themeTint="F2"/>
        </w:rPr>
        <w:t xml:space="preserve">    </w:t>
      </w:r>
      <w:r w:rsidR="00012081" w:rsidRPr="00AE6718">
        <w:rPr>
          <w:rFonts w:asciiTheme="minorHAnsi" w:hAnsiTheme="minorHAnsi"/>
          <w:b/>
          <w:iCs/>
          <w:color w:val="0D0D0D" w:themeColor="text1" w:themeTint="F2"/>
          <w:sz w:val="20"/>
          <w:szCs w:val="20"/>
        </w:rPr>
        <w:t xml:space="preserve">Feb </w:t>
      </w:r>
      <w:r w:rsidR="00012081" w:rsidRPr="00AE6718">
        <w:rPr>
          <w:rFonts w:asciiTheme="minorHAnsi" w:hAnsiTheme="minorHAnsi"/>
          <w:b/>
          <w:bCs/>
          <w:color w:val="0D0D0D" w:themeColor="text1" w:themeTint="F2"/>
          <w:sz w:val="20"/>
          <w:szCs w:val="20"/>
        </w:rPr>
        <w:t>2021-Jan 2023</w:t>
      </w:r>
    </w:p>
    <w:p w14:paraId="4E150E74" w14:textId="77777777" w:rsidR="006446E8" w:rsidRDefault="00E16365" w:rsidP="00122D64">
      <w:pPr>
        <w:widowControl w:val="0"/>
        <w:autoSpaceDE w:val="0"/>
        <w:autoSpaceDN w:val="0"/>
        <w:adjustRightInd w:val="0"/>
        <w:spacing w:line="276" w:lineRule="auto"/>
        <w:rPr>
          <w:rFonts w:asciiTheme="minorHAnsi" w:hAnsiTheme="minorHAnsi"/>
          <w:b/>
          <w:iCs/>
          <w:color w:val="0D0D0D" w:themeColor="text1" w:themeTint="F2"/>
        </w:rPr>
      </w:pPr>
      <w:r w:rsidRPr="00AE6718">
        <w:rPr>
          <w:rFonts w:asciiTheme="minorHAnsi" w:hAnsiTheme="minorHAnsi"/>
          <w:b/>
          <w:iCs/>
          <w:color w:val="0D0D0D" w:themeColor="text1" w:themeTint="F2"/>
        </w:rPr>
        <w:t>Tes</w:t>
      </w:r>
      <w:r w:rsidR="00E44F43" w:rsidRPr="00AE6718">
        <w:rPr>
          <w:rFonts w:asciiTheme="minorHAnsi" w:hAnsiTheme="minorHAnsi"/>
          <w:b/>
          <w:iCs/>
          <w:color w:val="0D0D0D" w:themeColor="text1" w:themeTint="F2"/>
        </w:rPr>
        <w:t>t Architect</w:t>
      </w:r>
      <w:r w:rsidR="007D70D7" w:rsidRPr="00AE6718">
        <w:rPr>
          <w:rFonts w:asciiTheme="minorHAnsi" w:hAnsiTheme="minorHAnsi"/>
          <w:b/>
          <w:iCs/>
          <w:color w:val="0D0D0D" w:themeColor="text1" w:themeTint="F2"/>
        </w:rPr>
        <w:t xml:space="preserve">        </w:t>
      </w:r>
    </w:p>
    <w:p w14:paraId="4E9CEA8B" w14:textId="0A2CA00B" w:rsidR="00EB3DD4" w:rsidRPr="00AE6718" w:rsidRDefault="006446E8" w:rsidP="00122D64">
      <w:pPr>
        <w:widowControl w:val="0"/>
        <w:autoSpaceDE w:val="0"/>
        <w:autoSpaceDN w:val="0"/>
        <w:adjustRightInd w:val="0"/>
        <w:spacing w:line="276" w:lineRule="auto"/>
        <w:rPr>
          <w:rFonts w:asciiTheme="minorHAnsi" w:hAnsiTheme="minorHAnsi"/>
          <w:b/>
          <w:bCs/>
          <w:color w:val="0D0D0D" w:themeColor="text1" w:themeTint="F2"/>
        </w:rPr>
      </w:pPr>
      <w:r>
        <w:rPr>
          <w:rFonts w:asciiTheme="minorHAnsi" w:hAnsiTheme="minorHAnsi"/>
          <w:b/>
          <w:iCs/>
          <w:color w:val="0D0D0D" w:themeColor="text1" w:themeTint="F2"/>
        </w:rPr>
        <w:t>Remote</w:t>
      </w:r>
      <w:r w:rsidR="007D70D7" w:rsidRPr="00AE6718">
        <w:rPr>
          <w:rFonts w:asciiTheme="minorHAnsi" w:hAnsiTheme="minorHAnsi"/>
          <w:b/>
          <w:iCs/>
          <w:color w:val="0D0D0D" w:themeColor="text1" w:themeTint="F2"/>
        </w:rPr>
        <w:t xml:space="preserve">                                                                                   </w:t>
      </w:r>
    </w:p>
    <w:p w14:paraId="5C606C00" w14:textId="08F9741C" w:rsidR="007D70D7" w:rsidRPr="00AE6718" w:rsidRDefault="007D70D7" w:rsidP="009C6787">
      <w:pPr>
        <w:widowControl w:val="0"/>
        <w:numPr>
          <w:ilvl w:val="0"/>
          <w:numId w:val="5"/>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 xml:space="preserve">Served as </w:t>
      </w:r>
      <w:r w:rsidR="00902AED" w:rsidRPr="00AE6718">
        <w:rPr>
          <w:rFonts w:asciiTheme="minorHAnsi" w:hAnsiTheme="minorHAnsi"/>
          <w:color w:val="0D0D0D" w:themeColor="text1" w:themeTint="F2"/>
        </w:rPr>
        <w:t>S</w:t>
      </w:r>
      <w:r w:rsidRPr="00AE6718">
        <w:rPr>
          <w:rFonts w:asciiTheme="minorHAnsi" w:hAnsiTheme="minorHAnsi"/>
          <w:color w:val="0D0D0D" w:themeColor="text1" w:themeTint="F2"/>
        </w:rPr>
        <w:t xml:space="preserve">crum </w:t>
      </w:r>
      <w:r w:rsidR="00902AED" w:rsidRPr="00AE6718">
        <w:rPr>
          <w:rFonts w:asciiTheme="minorHAnsi" w:hAnsiTheme="minorHAnsi"/>
          <w:color w:val="0D0D0D" w:themeColor="text1" w:themeTint="F2"/>
        </w:rPr>
        <w:t>M</w:t>
      </w:r>
      <w:r w:rsidRPr="00AE6718">
        <w:rPr>
          <w:rFonts w:asciiTheme="minorHAnsi" w:hAnsiTheme="minorHAnsi"/>
          <w:color w:val="0D0D0D" w:themeColor="text1" w:themeTint="F2"/>
        </w:rPr>
        <w:t>aster for the team</w:t>
      </w:r>
    </w:p>
    <w:p w14:paraId="7A1C3109" w14:textId="4E7E4B14" w:rsidR="007D70D7" w:rsidRPr="00AE6718" w:rsidRDefault="007D70D7" w:rsidP="009C6787">
      <w:pPr>
        <w:widowControl w:val="0"/>
        <w:numPr>
          <w:ilvl w:val="0"/>
          <w:numId w:val="5"/>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 xml:space="preserve">Introduced QA strategies and standards through developing a structured </w:t>
      </w:r>
      <w:r w:rsidR="00F56538" w:rsidRPr="00AE6718">
        <w:rPr>
          <w:rFonts w:asciiTheme="minorHAnsi" w:hAnsiTheme="minorHAnsi"/>
          <w:color w:val="0D0D0D" w:themeColor="text1" w:themeTint="F2"/>
        </w:rPr>
        <w:t>QA</w:t>
      </w:r>
      <w:r w:rsidRPr="00AE6718">
        <w:rPr>
          <w:rFonts w:asciiTheme="minorHAnsi" w:hAnsiTheme="minorHAnsi"/>
          <w:color w:val="0D0D0D" w:themeColor="text1" w:themeTint="F2"/>
        </w:rPr>
        <w:t xml:space="preserve"> </w:t>
      </w:r>
      <w:r w:rsidR="00A00749" w:rsidRPr="00AE6718">
        <w:rPr>
          <w:rFonts w:asciiTheme="minorHAnsi" w:hAnsiTheme="minorHAnsi"/>
          <w:color w:val="0D0D0D" w:themeColor="text1" w:themeTint="F2"/>
        </w:rPr>
        <w:t>C</w:t>
      </w:r>
      <w:r w:rsidRPr="00AE6718">
        <w:rPr>
          <w:rFonts w:asciiTheme="minorHAnsi" w:hAnsiTheme="minorHAnsi"/>
          <w:color w:val="0D0D0D" w:themeColor="text1" w:themeTint="F2"/>
        </w:rPr>
        <w:t xml:space="preserve">enter of </w:t>
      </w:r>
      <w:r w:rsidR="00A00749" w:rsidRPr="00AE6718">
        <w:rPr>
          <w:rFonts w:asciiTheme="minorHAnsi" w:hAnsiTheme="minorHAnsi"/>
          <w:color w:val="0D0D0D" w:themeColor="text1" w:themeTint="F2"/>
        </w:rPr>
        <w:t>E</w:t>
      </w:r>
      <w:r w:rsidR="00F56538" w:rsidRPr="00AE6718">
        <w:rPr>
          <w:rFonts w:asciiTheme="minorHAnsi" w:hAnsiTheme="minorHAnsi"/>
          <w:color w:val="0D0D0D" w:themeColor="text1" w:themeTint="F2"/>
        </w:rPr>
        <w:t>xcellence</w:t>
      </w:r>
      <w:r w:rsidRPr="00AE6718">
        <w:rPr>
          <w:rFonts w:asciiTheme="minorHAnsi" w:hAnsiTheme="minorHAnsi"/>
          <w:color w:val="0D0D0D" w:themeColor="text1" w:themeTint="F2"/>
        </w:rPr>
        <w:t xml:space="preserve"> tailored to support the goals of the company and development teams</w:t>
      </w:r>
    </w:p>
    <w:p w14:paraId="26921BD5" w14:textId="354DE782" w:rsidR="007D70D7" w:rsidRPr="00AE6718" w:rsidRDefault="00F56538" w:rsidP="009C6787">
      <w:pPr>
        <w:widowControl w:val="0"/>
        <w:numPr>
          <w:ilvl w:val="0"/>
          <w:numId w:val="5"/>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C</w:t>
      </w:r>
      <w:r w:rsidR="007D70D7" w:rsidRPr="00AE6718">
        <w:rPr>
          <w:rFonts w:asciiTheme="minorHAnsi" w:hAnsiTheme="minorHAnsi"/>
          <w:color w:val="0D0D0D" w:themeColor="text1" w:themeTint="F2"/>
        </w:rPr>
        <w:t xml:space="preserve">reated processes that unite teams in different time zones </w:t>
      </w:r>
      <w:r w:rsidRPr="00AE6718">
        <w:rPr>
          <w:rFonts w:asciiTheme="minorHAnsi" w:hAnsiTheme="minorHAnsi"/>
          <w:color w:val="0D0D0D" w:themeColor="text1" w:themeTint="F2"/>
        </w:rPr>
        <w:t>U</w:t>
      </w:r>
      <w:r w:rsidR="00DF2D79" w:rsidRPr="00AE6718">
        <w:rPr>
          <w:rFonts w:asciiTheme="minorHAnsi" w:hAnsiTheme="minorHAnsi"/>
          <w:color w:val="0D0D0D" w:themeColor="text1" w:themeTint="F2"/>
        </w:rPr>
        <w:t>S</w:t>
      </w:r>
      <w:r w:rsidR="007D70D7" w:rsidRPr="00AE6718">
        <w:rPr>
          <w:rFonts w:asciiTheme="minorHAnsi" w:hAnsiTheme="minorHAnsi"/>
          <w:color w:val="0D0D0D" w:themeColor="text1" w:themeTint="F2"/>
        </w:rPr>
        <w:t>/</w:t>
      </w:r>
      <w:r w:rsidRPr="00AE6718">
        <w:rPr>
          <w:rFonts w:asciiTheme="minorHAnsi" w:hAnsiTheme="minorHAnsi"/>
          <w:color w:val="0D0D0D" w:themeColor="text1" w:themeTint="F2"/>
        </w:rPr>
        <w:t>E</w:t>
      </w:r>
      <w:r w:rsidR="007D70D7" w:rsidRPr="00AE6718">
        <w:rPr>
          <w:rFonts w:asciiTheme="minorHAnsi" w:hAnsiTheme="minorHAnsi"/>
          <w:color w:val="0D0D0D" w:themeColor="text1" w:themeTint="F2"/>
        </w:rPr>
        <w:t>urope</w:t>
      </w:r>
    </w:p>
    <w:p w14:paraId="4E429411" w14:textId="5D549427" w:rsidR="007D70D7" w:rsidRPr="00AE6718" w:rsidRDefault="00F56538" w:rsidP="009C6787">
      <w:pPr>
        <w:widowControl w:val="0"/>
        <w:numPr>
          <w:ilvl w:val="0"/>
          <w:numId w:val="5"/>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M</w:t>
      </w:r>
      <w:r w:rsidR="007D70D7" w:rsidRPr="00AE6718">
        <w:rPr>
          <w:rFonts w:asciiTheme="minorHAnsi" w:hAnsiTheme="minorHAnsi"/>
          <w:color w:val="0D0D0D" w:themeColor="text1" w:themeTint="F2"/>
        </w:rPr>
        <w:t xml:space="preserve">entored junior </w:t>
      </w:r>
      <w:r w:rsidRPr="00AE6718">
        <w:rPr>
          <w:rFonts w:asciiTheme="minorHAnsi" w:hAnsiTheme="minorHAnsi"/>
          <w:color w:val="0D0D0D" w:themeColor="text1" w:themeTint="F2"/>
        </w:rPr>
        <w:t>QA</w:t>
      </w:r>
      <w:r w:rsidR="007D70D7" w:rsidRPr="00AE6718">
        <w:rPr>
          <w:rFonts w:asciiTheme="minorHAnsi" w:hAnsiTheme="minorHAnsi"/>
          <w:color w:val="0D0D0D" w:themeColor="text1" w:themeTint="F2"/>
        </w:rPr>
        <w:t xml:space="preserve"> engineers and onboarded new hires </w:t>
      </w:r>
    </w:p>
    <w:p w14:paraId="6B373A46" w14:textId="2D009B58" w:rsidR="007D70D7" w:rsidRPr="00AE6718" w:rsidRDefault="00C341A0" w:rsidP="009C6787">
      <w:pPr>
        <w:widowControl w:val="0"/>
        <w:numPr>
          <w:ilvl w:val="0"/>
          <w:numId w:val="5"/>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P</w:t>
      </w:r>
      <w:r w:rsidR="007D70D7" w:rsidRPr="00AE6718">
        <w:rPr>
          <w:rFonts w:asciiTheme="minorHAnsi" w:hAnsiTheme="minorHAnsi"/>
          <w:color w:val="0D0D0D" w:themeColor="text1" w:themeTint="F2"/>
        </w:rPr>
        <w:t xml:space="preserve">articipated in interviews and hiring </w:t>
      </w:r>
    </w:p>
    <w:p w14:paraId="40C37110" w14:textId="3B72EACE" w:rsidR="007D70D7" w:rsidRPr="00AE6718" w:rsidRDefault="00C341A0" w:rsidP="009C6787">
      <w:pPr>
        <w:widowControl w:val="0"/>
        <w:numPr>
          <w:ilvl w:val="0"/>
          <w:numId w:val="5"/>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P</w:t>
      </w:r>
      <w:r w:rsidR="007D70D7" w:rsidRPr="00AE6718">
        <w:rPr>
          <w:rFonts w:asciiTheme="minorHAnsi" w:hAnsiTheme="minorHAnsi"/>
          <w:color w:val="0D0D0D" w:themeColor="text1" w:themeTint="F2"/>
        </w:rPr>
        <w:t>articipated in product design and planning</w:t>
      </w:r>
    </w:p>
    <w:p w14:paraId="24D5405E" w14:textId="45656231" w:rsidR="007D70D7" w:rsidRPr="00AE6718" w:rsidRDefault="00C341A0" w:rsidP="009C6787">
      <w:pPr>
        <w:widowControl w:val="0"/>
        <w:numPr>
          <w:ilvl w:val="0"/>
          <w:numId w:val="5"/>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W</w:t>
      </w:r>
      <w:r w:rsidR="007D70D7" w:rsidRPr="00AE6718">
        <w:rPr>
          <w:rFonts w:asciiTheme="minorHAnsi" w:hAnsiTheme="minorHAnsi"/>
          <w:color w:val="0D0D0D" w:themeColor="text1" w:themeTint="F2"/>
        </w:rPr>
        <w:t xml:space="preserve">rote test automation for </w:t>
      </w:r>
      <w:r w:rsidRPr="00AE6718">
        <w:rPr>
          <w:rFonts w:asciiTheme="minorHAnsi" w:hAnsiTheme="minorHAnsi"/>
          <w:color w:val="0D0D0D" w:themeColor="text1" w:themeTint="F2"/>
        </w:rPr>
        <w:t>T</w:t>
      </w:r>
      <w:r w:rsidR="007D70D7" w:rsidRPr="00AE6718">
        <w:rPr>
          <w:rFonts w:asciiTheme="minorHAnsi" w:hAnsiTheme="minorHAnsi"/>
          <w:color w:val="0D0D0D" w:themeColor="text1" w:themeTint="F2"/>
        </w:rPr>
        <w:t>rusted</w:t>
      </w:r>
      <w:r w:rsidR="009F5762" w:rsidRPr="00AE6718">
        <w:rPr>
          <w:rFonts w:asciiTheme="minorHAnsi" w:hAnsiTheme="minorHAnsi"/>
          <w:color w:val="0D0D0D" w:themeColor="text1" w:themeTint="F2"/>
        </w:rPr>
        <w:t xml:space="preserve"> </w:t>
      </w:r>
      <w:r w:rsidRPr="00AE6718">
        <w:rPr>
          <w:rFonts w:asciiTheme="minorHAnsi" w:hAnsiTheme="minorHAnsi"/>
          <w:color w:val="0D0D0D" w:themeColor="text1" w:themeTint="F2"/>
        </w:rPr>
        <w:t>F</w:t>
      </w:r>
      <w:r w:rsidR="007D70D7" w:rsidRPr="00AE6718">
        <w:rPr>
          <w:rFonts w:asciiTheme="minorHAnsi" w:hAnsiTheme="minorHAnsi"/>
          <w:color w:val="0D0D0D" w:themeColor="text1" w:themeTint="F2"/>
        </w:rPr>
        <w:t xml:space="preserve">orm </w:t>
      </w:r>
      <w:r w:rsidRPr="00AE6718">
        <w:rPr>
          <w:rFonts w:asciiTheme="minorHAnsi" w:hAnsiTheme="minorHAnsi"/>
          <w:color w:val="0D0D0D" w:themeColor="text1" w:themeTint="F2"/>
        </w:rPr>
        <w:t>A</w:t>
      </w:r>
      <w:r w:rsidR="007D70D7" w:rsidRPr="00AE6718">
        <w:rPr>
          <w:rFonts w:asciiTheme="minorHAnsi" w:hAnsiTheme="minorHAnsi"/>
          <w:color w:val="0D0D0D" w:themeColor="text1" w:themeTint="F2"/>
        </w:rPr>
        <w:t>pplication</w:t>
      </w:r>
    </w:p>
    <w:p w14:paraId="2413098D" w14:textId="5CDF7685" w:rsidR="007D70D7" w:rsidRPr="00AE6718" w:rsidRDefault="00C341A0" w:rsidP="009C6787">
      <w:pPr>
        <w:widowControl w:val="0"/>
        <w:numPr>
          <w:ilvl w:val="0"/>
          <w:numId w:val="5"/>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W</w:t>
      </w:r>
      <w:r w:rsidR="007D70D7" w:rsidRPr="00AE6718">
        <w:rPr>
          <w:rFonts w:asciiTheme="minorHAnsi" w:hAnsiTheme="minorHAnsi"/>
          <w:color w:val="0D0D0D" w:themeColor="text1" w:themeTint="F2"/>
        </w:rPr>
        <w:t>rote test plans and design</w:t>
      </w:r>
      <w:r w:rsidRPr="00AE6718">
        <w:rPr>
          <w:rFonts w:asciiTheme="minorHAnsi" w:hAnsiTheme="minorHAnsi"/>
          <w:color w:val="0D0D0D" w:themeColor="text1" w:themeTint="F2"/>
        </w:rPr>
        <w:t>ed</w:t>
      </w:r>
      <w:r w:rsidR="007D70D7" w:rsidRPr="00AE6718">
        <w:rPr>
          <w:rFonts w:asciiTheme="minorHAnsi" w:hAnsiTheme="minorHAnsi"/>
          <w:color w:val="0D0D0D" w:themeColor="text1" w:themeTint="F2"/>
        </w:rPr>
        <w:t xml:space="preserve"> test approach </w:t>
      </w:r>
    </w:p>
    <w:p w14:paraId="096230EE" w14:textId="00FFA1BC" w:rsidR="007D70D7" w:rsidRPr="00AE6718" w:rsidRDefault="00C341A0" w:rsidP="009C6787">
      <w:pPr>
        <w:widowControl w:val="0"/>
        <w:numPr>
          <w:ilvl w:val="0"/>
          <w:numId w:val="5"/>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B</w:t>
      </w:r>
      <w:r w:rsidR="007D70D7" w:rsidRPr="00AE6718">
        <w:rPr>
          <w:rFonts w:asciiTheme="minorHAnsi" w:hAnsiTheme="minorHAnsi"/>
          <w:color w:val="0D0D0D" w:themeColor="text1" w:themeTint="F2"/>
        </w:rPr>
        <w:t xml:space="preserve">uilt </w:t>
      </w:r>
      <w:r w:rsidR="00243370" w:rsidRPr="00AE6718">
        <w:rPr>
          <w:rFonts w:asciiTheme="minorHAnsi" w:hAnsiTheme="minorHAnsi"/>
          <w:color w:val="0D0D0D" w:themeColor="text1" w:themeTint="F2"/>
        </w:rPr>
        <w:t>t</w:t>
      </w:r>
      <w:r w:rsidR="007D70D7" w:rsidRPr="00AE6718">
        <w:rPr>
          <w:rFonts w:asciiTheme="minorHAnsi" w:hAnsiTheme="minorHAnsi"/>
          <w:color w:val="0D0D0D" w:themeColor="text1" w:themeTint="F2"/>
        </w:rPr>
        <w:t xml:space="preserve">est </w:t>
      </w:r>
      <w:r w:rsidR="00243370" w:rsidRPr="00AE6718">
        <w:rPr>
          <w:rFonts w:asciiTheme="minorHAnsi" w:hAnsiTheme="minorHAnsi"/>
          <w:color w:val="0D0D0D" w:themeColor="text1" w:themeTint="F2"/>
        </w:rPr>
        <w:t>f</w:t>
      </w:r>
      <w:r w:rsidR="007D70D7" w:rsidRPr="00AE6718">
        <w:rPr>
          <w:rFonts w:asciiTheme="minorHAnsi" w:hAnsiTheme="minorHAnsi"/>
          <w:color w:val="0D0D0D" w:themeColor="text1" w:themeTint="F2"/>
        </w:rPr>
        <w:t xml:space="preserve">ramework – </w:t>
      </w:r>
      <w:r w:rsidRPr="00AE6718">
        <w:rPr>
          <w:rFonts w:asciiTheme="minorHAnsi" w:hAnsiTheme="minorHAnsi"/>
          <w:color w:val="0D0D0D" w:themeColor="text1" w:themeTint="F2"/>
        </w:rPr>
        <w:t>JavaScript</w:t>
      </w:r>
      <w:r w:rsidR="007D70D7" w:rsidRPr="00AE6718">
        <w:rPr>
          <w:rFonts w:asciiTheme="minorHAnsi" w:hAnsiTheme="minorHAnsi"/>
          <w:color w:val="0D0D0D" w:themeColor="text1" w:themeTint="F2"/>
        </w:rPr>
        <w:t>/</w:t>
      </w:r>
      <w:r w:rsidRPr="00AE6718">
        <w:rPr>
          <w:rFonts w:asciiTheme="minorHAnsi" w:hAnsiTheme="minorHAnsi"/>
          <w:color w:val="0D0D0D" w:themeColor="text1" w:themeTint="F2"/>
        </w:rPr>
        <w:t>P</w:t>
      </w:r>
      <w:r w:rsidR="007D70D7" w:rsidRPr="00AE6718">
        <w:rPr>
          <w:rFonts w:asciiTheme="minorHAnsi" w:hAnsiTheme="minorHAnsi"/>
          <w:color w:val="0D0D0D" w:themeColor="text1" w:themeTint="F2"/>
        </w:rPr>
        <w:t>uppeteer/</w:t>
      </w:r>
      <w:r w:rsidRPr="00AE6718">
        <w:rPr>
          <w:rFonts w:asciiTheme="minorHAnsi" w:hAnsiTheme="minorHAnsi"/>
          <w:color w:val="0D0D0D" w:themeColor="text1" w:themeTint="F2"/>
        </w:rPr>
        <w:t>C</w:t>
      </w:r>
      <w:r w:rsidR="007D70D7" w:rsidRPr="00AE6718">
        <w:rPr>
          <w:rFonts w:asciiTheme="minorHAnsi" w:hAnsiTheme="minorHAnsi"/>
          <w:color w:val="0D0D0D" w:themeColor="text1" w:themeTint="F2"/>
        </w:rPr>
        <w:t>ypress/</w:t>
      </w:r>
      <w:r w:rsidRPr="00AE6718">
        <w:rPr>
          <w:rFonts w:asciiTheme="minorHAnsi" w:hAnsiTheme="minorHAnsi"/>
          <w:color w:val="0D0D0D" w:themeColor="text1" w:themeTint="F2"/>
        </w:rPr>
        <w:t>J</w:t>
      </w:r>
      <w:r w:rsidR="007D70D7" w:rsidRPr="00AE6718">
        <w:rPr>
          <w:rFonts w:asciiTheme="minorHAnsi" w:hAnsiTheme="minorHAnsi"/>
          <w:color w:val="0D0D0D" w:themeColor="text1" w:themeTint="F2"/>
        </w:rPr>
        <w:t>est/</w:t>
      </w:r>
      <w:r w:rsidRPr="00AE6718">
        <w:rPr>
          <w:rFonts w:asciiTheme="minorHAnsi" w:hAnsiTheme="minorHAnsi"/>
          <w:color w:val="0D0D0D" w:themeColor="text1" w:themeTint="F2"/>
        </w:rPr>
        <w:t>C</w:t>
      </w:r>
      <w:r w:rsidR="007D70D7" w:rsidRPr="00AE6718">
        <w:rPr>
          <w:rFonts w:asciiTheme="minorHAnsi" w:hAnsiTheme="minorHAnsi"/>
          <w:color w:val="0D0D0D" w:themeColor="text1" w:themeTint="F2"/>
        </w:rPr>
        <w:t>ucumber/</w:t>
      </w:r>
      <w:r w:rsidRPr="00AE6718">
        <w:rPr>
          <w:rFonts w:asciiTheme="minorHAnsi" w:hAnsiTheme="minorHAnsi"/>
          <w:color w:val="0D0D0D" w:themeColor="text1" w:themeTint="F2"/>
        </w:rPr>
        <w:t>C</w:t>
      </w:r>
      <w:r w:rsidR="007D70D7" w:rsidRPr="00AE6718">
        <w:rPr>
          <w:rFonts w:asciiTheme="minorHAnsi" w:hAnsiTheme="minorHAnsi"/>
          <w:color w:val="0D0D0D" w:themeColor="text1" w:themeTint="F2"/>
        </w:rPr>
        <w:t xml:space="preserve">hai </w:t>
      </w:r>
    </w:p>
    <w:p w14:paraId="16FBD19C" w14:textId="3E4A47D4" w:rsidR="007D70D7" w:rsidRPr="00AE6718" w:rsidRDefault="00181FBA" w:rsidP="009C6787">
      <w:pPr>
        <w:widowControl w:val="0"/>
        <w:numPr>
          <w:ilvl w:val="0"/>
          <w:numId w:val="5"/>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C</w:t>
      </w:r>
      <w:r w:rsidR="007D70D7" w:rsidRPr="00AE6718">
        <w:rPr>
          <w:rFonts w:asciiTheme="minorHAnsi" w:hAnsiTheme="minorHAnsi"/>
          <w:color w:val="0D0D0D" w:themeColor="text1" w:themeTint="F2"/>
        </w:rPr>
        <w:t xml:space="preserve">reated reporting strategy for </w:t>
      </w:r>
      <w:r w:rsidRPr="00AE6718">
        <w:rPr>
          <w:rFonts w:asciiTheme="minorHAnsi" w:hAnsiTheme="minorHAnsi"/>
          <w:color w:val="0D0D0D" w:themeColor="text1" w:themeTint="F2"/>
        </w:rPr>
        <w:t>BVT</w:t>
      </w:r>
      <w:r w:rsidR="007D70D7" w:rsidRPr="00AE6718">
        <w:rPr>
          <w:rFonts w:asciiTheme="minorHAnsi" w:hAnsiTheme="minorHAnsi"/>
          <w:color w:val="0D0D0D" w:themeColor="text1" w:themeTint="F2"/>
        </w:rPr>
        <w:t xml:space="preserve"> and </w:t>
      </w:r>
      <w:r w:rsidRPr="00AE6718">
        <w:rPr>
          <w:rFonts w:asciiTheme="minorHAnsi" w:hAnsiTheme="minorHAnsi"/>
          <w:color w:val="0D0D0D" w:themeColor="text1" w:themeTint="F2"/>
        </w:rPr>
        <w:t>RC</w:t>
      </w:r>
      <w:r w:rsidR="007D70D7" w:rsidRPr="00AE6718">
        <w:rPr>
          <w:rFonts w:asciiTheme="minorHAnsi" w:hAnsiTheme="minorHAnsi"/>
          <w:color w:val="0D0D0D" w:themeColor="text1" w:themeTint="F2"/>
        </w:rPr>
        <w:t xml:space="preserve"> builds </w:t>
      </w:r>
    </w:p>
    <w:p w14:paraId="35A359A1" w14:textId="1A7FA369" w:rsidR="006E12DB" w:rsidRPr="00AE6718" w:rsidRDefault="006E12DB" w:rsidP="009C6787">
      <w:pPr>
        <w:widowControl w:val="0"/>
        <w:numPr>
          <w:ilvl w:val="0"/>
          <w:numId w:val="5"/>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Automated CI</w:t>
      </w:r>
      <w:r w:rsidR="000846C2">
        <w:rPr>
          <w:rFonts w:asciiTheme="minorHAnsi" w:hAnsiTheme="minorHAnsi"/>
          <w:color w:val="0D0D0D" w:themeColor="text1" w:themeTint="F2"/>
        </w:rPr>
        <w:t xml:space="preserve"> pipeline</w:t>
      </w:r>
      <w:r w:rsidRPr="00AE6718">
        <w:rPr>
          <w:rFonts w:asciiTheme="minorHAnsi" w:hAnsiTheme="minorHAnsi"/>
          <w:color w:val="0D0D0D" w:themeColor="text1" w:themeTint="F2"/>
        </w:rPr>
        <w:t xml:space="preserve"> and health checks using GitHub Actions </w:t>
      </w:r>
    </w:p>
    <w:p w14:paraId="3A1DB2F4" w14:textId="4506EC48" w:rsidR="007D70D7" w:rsidRPr="00AE6718" w:rsidRDefault="00181FBA" w:rsidP="009C6787">
      <w:pPr>
        <w:widowControl w:val="0"/>
        <w:numPr>
          <w:ilvl w:val="0"/>
          <w:numId w:val="5"/>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W</w:t>
      </w:r>
      <w:r w:rsidR="007D70D7" w:rsidRPr="00AE6718">
        <w:rPr>
          <w:rFonts w:asciiTheme="minorHAnsi" w:hAnsiTheme="minorHAnsi"/>
          <w:color w:val="0D0D0D" w:themeColor="text1" w:themeTint="F2"/>
        </w:rPr>
        <w:t xml:space="preserve">rote and executed </w:t>
      </w:r>
      <w:r w:rsidRPr="00AE6718">
        <w:rPr>
          <w:rFonts w:asciiTheme="minorHAnsi" w:hAnsiTheme="minorHAnsi"/>
          <w:color w:val="0D0D0D" w:themeColor="text1" w:themeTint="F2"/>
        </w:rPr>
        <w:t>API</w:t>
      </w:r>
      <w:r w:rsidR="007D70D7" w:rsidRPr="00AE6718">
        <w:rPr>
          <w:rFonts w:asciiTheme="minorHAnsi" w:hAnsiTheme="minorHAnsi"/>
          <w:color w:val="0D0D0D" w:themeColor="text1" w:themeTint="F2"/>
        </w:rPr>
        <w:t xml:space="preserve">, integration and performance tests </w:t>
      </w:r>
    </w:p>
    <w:p w14:paraId="7465EC0A" w14:textId="77777777" w:rsidR="00122D64" w:rsidRPr="00AE6718" w:rsidRDefault="00122D64" w:rsidP="00AA7C1F">
      <w:pPr>
        <w:widowControl w:val="0"/>
        <w:autoSpaceDE w:val="0"/>
        <w:autoSpaceDN w:val="0"/>
        <w:adjustRightInd w:val="0"/>
        <w:spacing w:line="276" w:lineRule="auto"/>
        <w:rPr>
          <w:rFonts w:asciiTheme="minorHAnsi" w:hAnsiTheme="minorHAnsi"/>
          <w:b/>
          <w:bCs/>
          <w:color w:val="0D0D0D" w:themeColor="text1" w:themeTint="F2"/>
        </w:rPr>
      </w:pPr>
    </w:p>
    <w:p w14:paraId="051D1F24" w14:textId="4029949B" w:rsidR="00AA7C1F" w:rsidRPr="00AE6718" w:rsidRDefault="00552D93" w:rsidP="00AE6718">
      <w:pPr>
        <w:widowControl w:val="0"/>
        <w:autoSpaceDE w:val="0"/>
        <w:autoSpaceDN w:val="0"/>
        <w:adjustRightInd w:val="0"/>
        <w:spacing w:line="276" w:lineRule="auto"/>
        <w:rPr>
          <w:rFonts w:asciiTheme="minorHAnsi" w:hAnsiTheme="minorHAnsi"/>
          <w:iCs/>
          <w:color w:val="0D0D0D" w:themeColor="text1" w:themeTint="F2"/>
        </w:rPr>
      </w:pPr>
      <w:r w:rsidRPr="00AE6718">
        <w:rPr>
          <w:rFonts w:asciiTheme="minorHAnsi" w:hAnsiTheme="minorHAnsi"/>
          <w:b/>
          <w:bCs/>
          <w:color w:val="0D0D0D" w:themeColor="text1" w:themeTint="F2"/>
        </w:rPr>
        <w:t>ALITHEON LLC</w:t>
      </w:r>
      <w:r w:rsidR="006C06E2" w:rsidRPr="00AE6718">
        <w:rPr>
          <w:rFonts w:asciiTheme="minorHAnsi" w:hAnsiTheme="minorHAnsi"/>
          <w:b/>
          <w:bCs/>
          <w:color w:val="0D0D0D" w:themeColor="text1" w:themeTint="F2"/>
        </w:rPr>
        <w:t xml:space="preserve">      </w:t>
      </w:r>
      <w:r w:rsidR="00FE0CBC" w:rsidRPr="00AE6718">
        <w:rPr>
          <w:rFonts w:asciiTheme="minorHAnsi" w:hAnsiTheme="minorHAnsi"/>
          <w:b/>
          <w:bCs/>
          <w:color w:val="0D0D0D" w:themeColor="text1" w:themeTint="F2"/>
        </w:rPr>
        <w:t xml:space="preserve">     </w:t>
      </w:r>
      <w:r w:rsidR="006C06E2" w:rsidRPr="00AE6718">
        <w:rPr>
          <w:rFonts w:asciiTheme="minorHAnsi" w:hAnsiTheme="minorHAnsi"/>
          <w:b/>
          <w:bCs/>
          <w:color w:val="0D0D0D" w:themeColor="text1" w:themeTint="F2"/>
        </w:rPr>
        <w:t xml:space="preserve">                                 </w:t>
      </w:r>
      <w:r w:rsidR="00A81CAF" w:rsidRPr="00AE6718">
        <w:rPr>
          <w:rFonts w:asciiTheme="minorHAnsi" w:hAnsiTheme="minorHAnsi"/>
          <w:b/>
          <w:bCs/>
          <w:color w:val="0D0D0D" w:themeColor="text1" w:themeTint="F2"/>
        </w:rPr>
        <w:t xml:space="preserve">     </w:t>
      </w:r>
      <w:r w:rsidR="006C06E2" w:rsidRPr="00AE6718">
        <w:rPr>
          <w:rFonts w:asciiTheme="minorHAnsi" w:hAnsiTheme="minorHAnsi"/>
          <w:b/>
          <w:bCs/>
          <w:color w:val="0D0D0D" w:themeColor="text1" w:themeTint="F2"/>
        </w:rPr>
        <w:t xml:space="preserve">                                                                         </w:t>
      </w:r>
      <w:r w:rsidR="00280288">
        <w:rPr>
          <w:rFonts w:asciiTheme="minorHAnsi" w:hAnsiTheme="minorHAnsi"/>
          <w:b/>
          <w:bCs/>
          <w:color w:val="0D0D0D" w:themeColor="text1" w:themeTint="F2"/>
        </w:rPr>
        <w:t xml:space="preserve">   </w:t>
      </w:r>
      <w:r w:rsidR="00C208FF" w:rsidRPr="00AE6718">
        <w:rPr>
          <w:rFonts w:asciiTheme="minorHAnsi" w:hAnsiTheme="minorHAnsi"/>
          <w:b/>
          <w:iCs/>
          <w:color w:val="0D0D0D" w:themeColor="text1" w:themeTint="F2"/>
          <w:sz w:val="20"/>
          <w:szCs w:val="20"/>
        </w:rPr>
        <w:t xml:space="preserve">Jul </w:t>
      </w:r>
      <w:r w:rsidR="00C208FF" w:rsidRPr="00AE6718">
        <w:rPr>
          <w:rFonts w:asciiTheme="minorHAnsi" w:hAnsiTheme="minorHAnsi"/>
          <w:b/>
          <w:bCs/>
          <w:color w:val="0D0D0D" w:themeColor="text1" w:themeTint="F2"/>
          <w:sz w:val="20"/>
          <w:szCs w:val="20"/>
        </w:rPr>
        <w:t>2018-Aug 2019</w:t>
      </w:r>
    </w:p>
    <w:p w14:paraId="4411A890" w14:textId="77777777" w:rsidR="00D62AAA" w:rsidRDefault="00E17A88" w:rsidP="00AA7C1F">
      <w:pPr>
        <w:widowControl w:val="0"/>
        <w:autoSpaceDE w:val="0"/>
        <w:autoSpaceDN w:val="0"/>
        <w:adjustRightInd w:val="0"/>
        <w:spacing w:line="276" w:lineRule="auto"/>
        <w:rPr>
          <w:rFonts w:asciiTheme="minorHAnsi" w:hAnsiTheme="minorHAnsi"/>
          <w:b/>
          <w:iCs/>
          <w:color w:val="0D0D0D" w:themeColor="text1" w:themeTint="F2"/>
        </w:rPr>
      </w:pPr>
      <w:r w:rsidRPr="00AE6718">
        <w:rPr>
          <w:rFonts w:asciiTheme="minorHAnsi" w:hAnsiTheme="minorHAnsi"/>
          <w:b/>
          <w:iCs/>
          <w:color w:val="0D0D0D" w:themeColor="text1" w:themeTint="F2"/>
        </w:rPr>
        <w:t>Senior</w:t>
      </w:r>
      <w:r w:rsidR="0015147A" w:rsidRPr="00AE6718">
        <w:rPr>
          <w:rFonts w:asciiTheme="minorHAnsi" w:hAnsiTheme="minorHAnsi"/>
          <w:b/>
          <w:iCs/>
          <w:color w:val="0D0D0D" w:themeColor="text1" w:themeTint="F2"/>
        </w:rPr>
        <w:t xml:space="preserve"> </w:t>
      </w:r>
      <w:r w:rsidR="00AA7C1F" w:rsidRPr="00AE6718">
        <w:rPr>
          <w:rFonts w:asciiTheme="minorHAnsi" w:hAnsiTheme="minorHAnsi"/>
          <w:b/>
          <w:iCs/>
          <w:color w:val="0D0D0D" w:themeColor="text1" w:themeTint="F2"/>
        </w:rPr>
        <w:t>Software De</w:t>
      </w:r>
      <w:r w:rsidR="0015147A" w:rsidRPr="00AE6718">
        <w:rPr>
          <w:rFonts w:asciiTheme="minorHAnsi" w:hAnsiTheme="minorHAnsi"/>
          <w:b/>
          <w:iCs/>
          <w:color w:val="0D0D0D" w:themeColor="text1" w:themeTint="F2"/>
        </w:rPr>
        <w:t xml:space="preserve">velopment </w:t>
      </w:r>
      <w:r w:rsidR="00AA7C1F" w:rsidRPr="00AE6718">
        <w:rPr>
          <w:rFonts w:asciiTheme="minorHAnsi" w:hAnsiTheme="minorHAnsi"/>
          <w:b/>
          <w:iCs/>
          <w:color w:val="0D0D0D" w:themeColor="text1" w:themeTint="F2"/>
        </w:rPr>
        <w:t>Engineer in Test</w:t>
      </w:r>
    </w:p>
    <w:p w14:paraId="464719C6" w14:textId="74F38E25" w:rsidR="00C90693" w:rsidRPr="00F34186" w:rsidRDefault="00B95A65" w:rsidP="00AA7C1F">
      <w:pPr>
        <w:widowControl w:val="0"/>
        <w:autoSpaceDE w:val="0"/>
        <w:autoSpaceDN w:val="0"/>
        <w:adjustRightInd w:val="0"/>
        <w:spacing w:line="276" w:lineRule="auto"/>
        <w:rPr>
          <w:rFonts w:asciiTheme="minorHAnsi" w:hAnsiTheme="minorHAnsi"/>
          <w:b/>
          <w:iCs/>
          <w:color w:val="0D0D0D" w:themeColor="text1" w:themeTint="F2"/>
        </w:rPr>
      </w:pPr>
      <w:r>
        <w:rPr>
          <w:rFonts w:asciiTheme="minorHAnsi" w:hAnsiTheme="minorHAnsi"/>
          <w:b/>
          <w:iCs/>
          <w:color w:val="0D0D0D" w:themeColor="text1" w:themeTint="F2"/>
        </w:rPr>
        <w:t>B</w:t>
      </w:r>
      <w:r w:rsidR="00797867">
        <w:rPr>
          <w:rFonts w:asciiTheme="minorHAnsi" w:hAnsiTheme="minorHAnsi"/>
          <w:b/>
          <w:iCs/>
          <w:color w:val="0D0D0D" w:themeColor="text1" w:themeTint="F2"/>
        </w:rPr>
        <w:t>ellevue, WA</w:t>
      </w:r>
    </w:p>
    <w:p w14:paraId="5578CBDF" w14:textId="597F20DF" w:rsidR="005B1E9F" w:rsidRPr="00AE6718" w:rsidRDefault="005B1E9F" w:rsidP="009C6787">
      <w:pPr>
        <w:widowControl w:val="0"/>
        <w:numPr>
          <w:ilvl w:val="0"/>
          <w:numId w:val="2"/>
        </w:numPr>
        <w:autoSpaceDE w:val="0"/>
        <w:autoSpaceDN w:val="0"/>
        <w:adjustRightInd w:val="0"/>
        <w:rPr>
          <w:rFonts w:asciiTheme="minorHAnsi" w:hAnsiTheme="minorHAnsi"/>
          <w:color w:val="0D0D0D" w:themeColor="text1" w:themeTint="F2"/>
        </w:rPr>
      </w:pPr>
      <w:r w:rsidRPr="00AE6718">
        <w:rPr>
          <w:rFonts w:asciiTheme="minorHAnsi" w:hAnsiTheme="minorHAnsi"/>
          <w:color w:val="0D0D0D" w:themeColor="text1" w:themeTint="F2"/>
        </w:rPr>
        <w:t xml:space="preserve">Tested computer vision AI products </w:t>
      </w:r>
      <w:r w:rsidR="007E769A" w:rsidRPr="00AE6718">
        <w:rPr>
          <w:rFonts w:asciiTheme="minorHAnsi" w:hAnsiTheme="minorHAnsi"/>
          <w:color w:val="0D0D0D" w:themeColor="text1" w:themeTint="F2"/>
        </w:rPr>
        <w:t>–</w:t>
      </w:r>
      <w:r w:rsidRPr="00AE6718">
        <w:rPr>
          <w:rFonts w:asciiTheme="minorHAnsi" w:hAnsiTheme="minorHAnsi"/>
          <w:color w:val="0D0D0D" w:themeColor="text1" w:themeTint="F2"/>
        </w:rPr>
        <w:t xml:space="preserve"> Java</w:t>
      </w:r>
      <w:r w:rsidR="007E769A" w:rsidRPr="00AE6718">
        <w:rPr>
          <w:rFonts w:asciiTheme="minorHAnsi" w:hAnsiTheme="minorHAnsi"/>
          <w:color w:val="0D0D0D" w:themeColor="text1" w:themeTint="F2"/>
        </w:rPr>
        <w:t>/</w:t>
      </w:r>
      <w:r w:rsidRPr="00AE6718">
        <w:rPr>
          <w:rFonts w:asciiTheme="minorHAnsi" w:hAnsiTheme="minorHAnsi"/>
          <w:color w:val="0D0D0D" w:themeColor="text1" w:themeTint="F2"/>
        </w:rPr>
        <w:t>C++</w:t>
      </w:r>
      <w:r w:rsidR="007E769A" w:rsidRPr="00AE6718">
        <w:rPr>
          <w:rFonts w:asciiTheme="minorHAnsi" w:hAnsiTheme="minorHAnsi"/>
          <w:color w:val="0D0D0D" w:themeColor="text1" w:themeTint="F2"/>
        </w:rPr>
        <w:t>/</w:t>
      </w:r>
      <w:r w:rsidRPr="00AE6718">
        <w:rPr>
          <w:rFonts w:asciiTheme="minorHAnsi" w:hAnsiTheme="minorHAnsi"/>
          <w:color w:val="0D0D0D" w:themeColor="text1" w:themeTint="F2"/>
        </w:rPr>
        <w:t>Python</w:t>
      </w:r>
      <w:r w:rsidR="009B05A5" w:rsidRPr="00AE6718">
        <w:rPr>
          <w:rFonts w:asciiTheme="minorHAnsi" w:hAnsiTheme="minorHAnsi"/>
          <w:color w:val="0D0D0D" w:themeColor="text1" w:themeTint="F2"/>
        </w:rPr>
        <w:t>/</w:t>
      </w:r>
      <w:r w:rsidRPr="00AE6718">
        <w:rPr>
          <w:rFonts w:asciiTheme="minorHAnsi" w:hAnsiTheme="minorHAnsi"/>
          <w:color w:val="0D0D0D" w:themeColor="text1" w:themeTint="F2"/>
        </w:rPr>
        <w:t>EC2</w:t>
      </w:r>
      <w:r w:rsidR="00A53BA2" w:rsidRPr="00AE6718">
        <w:rPr>
          <w:rFonts w:asciiTheme="minorHAnsi" w:hAnsiTheme="minorHAnsi"/>
          <w:color w:val="0D0D0D" w:themeColor="text1" w:themeTint="F2"/>
        </w:rPr>
        <w:t>/</w:t>
      </w:r>
      <w:r w:rsidRPr="00AE6718">
        <w:rPr>
          <w:rFonts w:asciiTheme="minorHAnsi" w:hAnsiTheme="minorHAnsi"/>
          <w:color w:val="0D0D0D" w:themeColor="text1" w:themeTint="F2"/>
        </w:rPr>
        <w:t>S3</w:t>
      </w:r>
      <w:r w:rsidR="00A53BA2" w:rsidRPr="00AE6718">
        <w:rPr>
          <w:rFonts w:asciiTheme="minorHAnsi" w:hAnsiTheme="minorHAnsi"/>
          <w:color w:val="0D0D0D" w:themeColor="text1" w:themeTint="F2"/>
        </w:rPr>
        <w:t>/</w:t>
      </w:r>
      <w:r w:rsidRPr="00AE6718">
        <w:rPr>
          <w:rFonts w:asciiTheme="minorHAnsi" w:hAnsiTheme="minorHAnsi"/>
          <w:color w:val="0D0D0D" w:themeColor="text1" w:themeTint="F2"/>
        </w:rPr>
        <w:t>DynamoDB</w:t>
      </w:r>
      <w:r w:rsidR="00A53BA2" w:rsidRPr="00AE6718">
        <w:rPr>
          <w:rFonts w:asciiTheme="minorHAnsi" w:hAnsiTheme="minorHAnsi"/>
          <w:color w:val="0D0D0D" w:themeColor="text1" w:themeTint="F2"/>
        </w:rPr>
        <w:t>/</w:t>
      </w:r>
      <w:r w:rsidRPr="00AE6718">
        <w:rPr>
          <w:rFonts w:asciiTheme="minorHAnsi" w:hAnsiTheme="minorHAnsi"/>
          <w:color w:val="0D0D0D" w:themeColor="text1" w:themeTint="F2"/>
        </w:rPr>
        <w:t>Postgres stack</w:t>
      </w:r>
    </w:p>
    <w:p w14:paraId="30A8300F" w14:textId="01907B41" w:rsidR="007E769A" w:rsidRPr="00AE6718" w:rsidRDefault="007E769A" w:rsidP="009C6787">
      <w:pPr>
        <w:widowControl w:val="0"/>
        <w:numPr>
          <w:ilvl w:val="0"/>
          <w:numId w:val="2"/>
        </w:numPr>
        <w:autoSpaceDE w:val="0"/>
        <w:autoSpaceDN w:val="0"/>
        <w:adjustRightInd w:val="0"/>
        <w:rPr>
          <w:rFonts w:asciiTheme="minorHAnsi" w:hAnsiTheme="minorHAnsi"/>
          <w:color w:val="0D0D0D" w:themeColor="text1" w:themeTint="F2"/>
        </w:rPr>
      </w:pPr>
      <w:r w:rsidRPr="00AE6718">
        <w:rPr>
          <w:rFonts w:asciiTheme="minorHAnsi" w:hAnsiTheme="minorHAnsi"/>
          <w:color w:val="0D0D0D" w:themeColor="text1" w:themeTint="F2"/>
        </w:rPr>
        <w:t xml:space="preserve">Built a test framework </w:t>
      </w:r>
      <w:r w:rsidR="00F42CE4" w:rsidRPr="00AE6718">
        <w:rPr>
          <w:rFonts w:asciiTheme="minorHAnsi" w:hAnsiTheme="minorHAnsi"/>
          <w:color w:val="0D0D0D" w:themeColor="text1" w:themeTint="F2"/>
        </w:rPr>
        <w:t>–</w:t>
      </w:r>
      <w:r w:rsidRPr="00AE6718">
        <w:rPr>
          <w:rFonts w:asciiTheme="minorHAnsi" w:hAnsiTheme="minorHAnsi"/>
          <w:color w:val="0D0D0D" w:themeColor="text1" w:themeTint="F2"/>
        </w:rPr>
        <w:t xml:space="preserve"> JAVA</w:t>
      </w:r>
      <w:r w:rsidR="00F42CE4" w:rsidRPr="00AE6718">
        <w:rPr>
          <w:rFonts w:asciiTheme="minorHAnsi" w:hAnsiTheme="minorHAnsi"/>
          <w:color w:val="0D0D0D" w:themeColor="text1" w:themeTint="F2"/>
        </w:rPr>
        <w:t>/</w:t>
      </w:r>
      <w:r w:rsidRPr="00AE6718">
        <w:rPr>
          <w:rFonts w:asciiTheme="minorHAnsi" w:hAnsiTheme="minorHAnsi"/>
          <w:color w:val="0D0D0D" w:themeColor="text1" w:themeTint="F2"/>
        </w:rPr>
        <w:t>Maven</w:t>
      </w:r>
      <w:r w:rsidR="00F42CE4" w:rsidRPr="00AE6718">
        <w:rPr>
          <w:rFonts w:asciiTheme="minorHAnsi" w:hAnsiTheme="minorHAnsi"/>
          <w:color w:val="0D0D0D" w:themeColor="text1" w:themeTint="F2"/>
        </w:rPr>
        <w:t>/</w:t>
      </w:r>
      <w:r w:rsidRPr="00AE6718">
        <w:rPr>
          <w:rFonts w:asciiTheme="minorHAnsi" w:hAnsiTheme="minorHAnsi"/>
          <w:color w:val="0D0D0D" w:themeColor="text1" w:themeTint="F2"/>
        </w:rPr>
        <w:t>Testing to validate Micro-Services architecture</w:t>
      </w:r>
    </w:p>
    <w:p w14:paraId="276AFC90" w14:textId="676534D1" w:rsidR="00B36744" w:rsidRPr="00AE6718" w:rsidRDefault="00B36744" w:rsidP="009C6787">
      <w:pPr>
        <w:widowControl w:val="0"/>
        <w:numPr>
          <w:ilvl w:val="0"/>
          <w:numId w:val="2"/>
        </w:numPr>
        <w:autoSpaceDE w:val="0"/>
        <w:autoSpaceDN w:val="0"/>
        <w:adjustRightInd w:val="0"/>
        <w:rPr>
          <w:rFonts w:asciiTheme="minorHAnsi" w:hAnsiTheme="minorHAnsi"/>
          <w:color w:val="0D0D0D" w:themeColor="text1" w:themeTint="F2"/>
        </w:rPr>
      </w:pPr>
      <w:r w:rsidRPr="00AE6718">
        <w:rPr>
          <w:rFonts w:asciiTheme="minorHAnsi" w:hAnsiTheme="minorHAnsi"/>
          <w:color w:val="0D0D0D" w:themeColor="text1" w:themeTint="F2"/>
        </w:rPr>
        <w:t xml:space="preserve">Automated refresh of local and test environments </w:t>
      </w:r>
      <w:r w:rsidR="00447D17" w:rsidRPr="00AE6718">
        <w:rPr>
          <w:rFonts w:asciiTheme="minorHAnsi" w:hAnsiTheme="minorHAnsi"/>
          <w:color w:val="0D0D0D" w:themeColor="text1" w:themeTint="F2"/>
        </w:rPr>
        <w:t>–</w:t>
      </w:r>
      <w:r w:rsidRPr="00AE6718">
        <w:rPr>
          <w:rFonts w:asciiTheme="minorHAnsi" w:hAnsiTheme="minorHAnsi"/>
          <w:color w:val="0D0D0D" w:themeColor="text1" w:themeTint="F2"/>
        </w:rPr>
        <w:t xml:space="preserve"> Kubernetes</w:t>
      </w:r>
      <w:r w:rsidR="00447D17" w:rsidRPr="00AE6718">
        <w:rPr>
          <w:rFonts w:asciiTheme="minorHAnsi" w:hAnsiTheme="minorHAnsi"/>
          <w:color w:val="0D0D0D" w:themeColor="text1" w:themeTint="F2"/>
        </w:rPr>
        <w:t>/</w:t>
      </w:r>
      <w:r w:rsidRPr="00AE6718">
        <w:rPr>
          <w:rFonts w:asciiTheme="minorHAnsi" w:hAnsiTheme="minorHAnsi"/>
          <w:color w:val="0D0D0D" w:themeColor="text1" w:themeTint="F2"/>
        </w:rPr>
        <w:t>Docker</w:t>
      </w:r>
      <w:r w:rsidR="00447D17" w:rsidRPr="00AE6718">
        <w:rPr>
          <w:rFonts w:asciiTheme="minorHAnsi" w:hAnsiTheme="minorHAnsi"/>
          <w:color w:val="0D0D0D" w:themeColor="text1" w:themeTint="F2"/>
        </w:rPr>
        <w:t>/LocalStack</w:t>
      </w:r>
    </w:p>
    <w:p w14:paraId="4E67E22D" w14:textId="75FA0575" w:rsidR="00B36744" w:rsidRPr="00AE6718" w:rsidRDefault="00B36744" w:rsidP="009C6787">
      <w:pPr>
        <w:widowControl w:val="0"/>
        <w:numPr>
          <w:ilvl w:val="0"/>
          <w:numId w:val="2"/>
        </w:numPr>
        <w:autoSpaceDE w:val="0"/>
        <w:autoSpaceDN w:val="0"/>
        <w:adjustRightInd w:val="0"/>
        <w:rPr>
          <w:rFonts w:asciiTheme="minorHAnsi" w:hAnsiTheme="minorHAnsi"/>
          <w:color w:val="0D0D0D" w:themeColor="text1" w:themeTint="F2"/>
        </w:rPr>
      </w:pPr>
      <w:r w:rsidRPr="00AE6718">
        <w:rPr>
          <w:rFonts w:asciiTheme="minorHAnsi" w:hAnsiTheme="minorHAnsi"/>
          <w:color w:val="0D0D0D" w:themeColor="text1" w:themeTint="F2"/>
        </w:rPr>
        <w:t xml:space="preserve">Automated Travis CI build </w:t>
      </w:r>
      <w:r w:rsidR="000846C2">
        <w:rPr>
          <w:rFonts w:asciiTheme="minorHAnsi" w:hAnsiTheme="minorHAnsi"/>
          <w:color w:val="0D0D0D" w:themeColor="text1" w:themeTint="F2"/>
        </w:rPr>
        <w:t xml:space="preserve">pipeline </w:t>
      </w:r>
      <w:r w:rsidRPr="00AE6718">
        <w:rPr>
          <w:rFonts w:asciiTheme="minorHAnsi" w:hAnsiTheme="minorHAnsi"/>
          <w:color w:val="0D0D0D" w:themeColor="text1" w:themeTint="F2"/>
        </w:rPr>
        <w:t>and reporting feedback loop</w:t>
      </w:r>
    </w:p>
    <w:p w14:paraId="025CA53A" w14:textId="77777777" w:rsidR="00B36744" w:rsidRPr="00AE6718" w:rsidRDefault="00B36744" w:rsidP="009C6787">
      <w:pPr>
        <w:widowControl w:val="0"/>
        <w:numPr>
          <w:ilvl w:val="0"/>
          <w:numId w:val="2"/>
        </w:numPr>
        <w:autoSpaceDE w:val="0"/>
        <w:autoSpaceDN w:val="0"/>
        <w:adjustRightInd w:val="0"/>
        <w:rPr>
          <w:rFonts w:asciiTheme="minorHAnsi" w:hAnsiTheme="minorHAnsi"/>
          <w:color w:val="0D0D0D" w:themeColor="text1" w:themeTint="F2"/>
        </w:rPr>
      </w:pPr>
      <w:r w:rsidRPr="00AE6718">
        <w:rPr>
          <w:rFonts w:asciiTheme="minorHAnsi" w:hAnsiTheme="minorHAnsi"/>
          <w:color w:val="0D0D0D" w:themeColor="text1" w:themeTint="F2"/>
        </w:rPr>
        <w:t>Wrote and executed API, integration, and performance tests</w:t>
      </w:r>
    </w:p>
    <w:p w14:paraId="7C6E51E4" w14:textId="38D8E629" w:rsidR="00447D17" w:rsidRPr="00AE6718" w:rsidRDefault="00447D17" w:rsidP="009C6787">
      <w:pPr>
        <w:widowControl w:val="0"/>
        <w:numPr>
          <w:ilvl w:val="0"/>
          <w:numId w:val="2"/>
        </w:numPr>
        <w:autoSpaceDE w:val="0"/>
        <w:autoSpaceDN w:val="0"/>
        <w:adjustRightInd w:val="0"/>
        <w:rPr>
          <w:rFonts w:asciiTheme="minorHAnsi" w:hAnsiTheme="minorHAnsi"/>
          <w:color w:val="0D0D0D" w:themeColor="text1" w:themeTint="F2"/>
        </w:rPr>
      </w:pPr>
      <w:r w:rsidRPr="00AE6718">
        <w:rPr>
          <w:rFonts w:asciiTheme="minorHAnsi" w:hAnsiTheme="minorHAnsi"/>
          <w:color w:val="0D0D0D" w:themeColor="text1" w:themeTint="F2"/>
        </w:rPr>
        <w:t>Created documentation for all test strategies in Confluence</w:t>
      </w:r>
    </w:p>
    <w:p w14:paraId="4EC8849A" w14:textId="1636DE72" w:rsidR="00B12ABC" w:rsidRPr="00AE6718" w:rsidRDefault="00E23BC5" w:rsidP="00AE6718">
      <w:pPr>
        <w:widowControl w:val="0"/>
        <w:autoSpaceDE w:val="0"/>
        <w:autoSpaceDN w:val="0"/>
        <w:adjustRightInd w:val="0"/>
        <w:rPr>
          <w:rFonts w:asciiTheme="minorHAnsi" w:hAnsiTheme="minorHAnsi"/>
          <w:iCs/>
          <w:color w:val="0D0D0D" w:themeColor="text1" w:themeTint="F2"/>
        </w:rPr>
      </w:pPr>
      <w:r w:rsidRPr="00AE6718">
        <w:rPr>
          <w:rFonts w:asciiTheme="minorHAnsi" w:hAnsiTheme="minorHAnsi"/>
          <w:iCs/>
          <w:color w:val="0D0D0D" w:themeColor="text1" w:themeTint="F2"/>
        </w:rPr>
        <w:t xml:space="preserve">   </w:t>
      </w:r>
      <w:r w:rsidRPr="00AE6718">
        <w:rPr>
          <w:rFonts w:asciiTheme="minorHAnsi" w:hAnsiTheme="minorHAnsi"/>
          <w:iCs/>
          <w:color w:val="0D0D0D" w:themeColor="text1" w:themeTint="F2"/>
        </w:rPr>
        <w:tab/>
      </w:r>
      <w:r w:rsidR="00FE0CBC" w:rsidRPr="00AE6718">
        <w:rPr>
          <w:rFonts w:asciiTheme="minorHAnsi" w:hAnsiTheme="minorHAnsi"/>
          <w:iCs/>
          <w:color w:val="0D0D0D" w:themeColor="text1" w:themeTint="F2"/>
        </w:rPr>
        <w:br/>
      </w:r>
      <w:r w:rsidR="00A22153" w:rsidRPr="00AE6718">
        <w:rPr>
          <w:rFonts w:asciiTheme="minorHAnsi" w:hAnsiTheme="minorHAnsi"/>
          <w:b/>
          <w:bCs/>
          <w:color w:val="0D0D0D" w:themeColor="text1" w:themeTint="F2"/>
        </w:rPr>
        <w:t>VERIZON CORP</w:t>
      </w:r>
      <w:r w:rsidR="00895D18" w:rsidRPr="00AE6718">
        <w:rPr>
          <w:rFonts w:asciiTheme="minorHAnsi" w:hAnsiTheme="minorHAnsi"/>
          <w:b/>
          <w:bCs/>
          <w:color w:val="0D0D0D" w:themeColor="text1" w:themeTint="F2"/>
        </w:rPr>
        <w:t xml:space="preserve">                                 </w:t>
      </w:r>
      <w:r w:rsidR="00FE0CBC" w:rsidRPr="00AE6718">
        <w:rPr>
          <w:rFonts w:asciiTheme="minorHAnsi" w:hAnsiTheme="minorHAnsi"/>
          <w:b/>
          <w:bCs/>
          <w:color w:val="0D0D0D" w:themeColor="text1" w:themeTint="F2"/>
        </w:rPr>
        <w:t xml:space="preserve">  </w:t>
      </w:r>
      <w:r w:rsidR="00A81CAF" w:rsidRPr="00AE6718">
        <w:rPr>
          <w:rFonts w:asciiTheme="minorHAnsi" w:hAnsiTheme="minorHAnsi"/>
          <w:b/>
          <w:bCs/>
          <w:color w:val="0D0D0D" w:themeColor="text1" w:themeTint="F2"/>
        </w:rPr>
        <w:t xml:space="preserve">      </w:t>
      </w:r>
      <w:r w:rsidR="00FE0CBC" w:rsidRPr="00AE6718">
        <w:rPr>
          <w:rFonts w:asciiTheme="minorHAnsi" w:hAnsiTheme="minorHAnsi"/>
          <w:b/>
          <w:bCs/>
          <w:color w:val="0D0D0D" w:themeColor="text1" w:themeTint="F2"/>
        </w:rPr>
        <w:t xml:space="preserve">  </w:t>
      </w:r>
      <w:r w:rsidR="00895D18" w:rsidRPr="00AE6718">
        <w:rPr>
          <w:rFonts w:asciiTheme="minorHAnsi" w:hAnsiTheme="minorHAnsi"/>
          <w:b/>
          <w:bCs/>
          <w:color w:val="0D0D0D" w:themeColor="text1" w:themeTint="F2"/>
        </w:rPr>
        <w:t xml:space="preserve">                                                                              </w:t>
      </w:r>
      <w:r w:rsidR="00895D18" w:rsidRPr="00AE6718">
        <w:rPr>
          <w:rFonts w:asciiTheme="minorHAnsi" w:hAnsiTheme="minorHAnsi"/>
          <w:b/>
          <w:bCs/>
          <w:color w:val="0D0D0D" w:themeColor="text1" w:themeTint="F2"/>
          <w:sz w:val="20"/>
          <w:szCs w:val="20"/>
        </w:rPr>
        <w:t xml:space="preserve"> </w:t>
      </w:r>
      <w:r w:rsidR="00280288">
        <w:rPr>
          <w:rFonts w:asciiTheme="minorHAnsi" w:hAnsiTheme="minorHAnsi"/>
          <w:b/>
          <w:bCs/>
          <w:color w:val="0D0D0D" w:themeColor="text1" w:themeTint="F2"/>
          <w:sz w:val="20"/>
          <w:szCs w:val="20"/>
        </w:rPr>
        <w:t xml:space="preserve"> </w:t>
      </w:r>
      <w:r w:rsidR="00895D18" w:rsidRPr="00AE6718">
        <w:rPr>
          <w:rFonts w:asciiTheme="minorHAnsi" w:hAnsiTheme="minorHAnsi"/>
          <w:b/>
          <w:iCs/>
          <w:color w:val="0D0D0D" w:themeColor="text1" w:themeTint="F2"/>
          <w:sz w:val="20"/>
          <w:szCs w:val="20"/>
        </w:rPr>
        <w:t xml:space="preserve">Jun </w:t>
      </w:r>
      <w:r w:rsidR="00895D18" w:rsidRPr="00AE6718">
        <w:rPr>
          <w:rFonts w:asciiTheme="minorHAnsi" w:hAnsiTheme="minorHAnsi"/>
          <w:b/>
          <w:bCs/>
          <w:color w:val="0D0D0D" w:themeColor="text1" w:themeTint="F2"/>
          <w:sz w:val="20"/>
          <w:szCs w:val="20"/>
        </w:rPr>
        <w:t xml:space="preserve">2015-Jan 2018  </w:t>
      </w:r>
    </w:p>
    <w:p w14:paraId="1CA8CCA9" w14:textId="4F957A91" w:rsidR="00010BDC" w:rsidRDefault="00CC22D1" w:rsidP="00594573">
      <w:pPr>
        <w:widowControl w:val="0"/>
        <w:autoSpaceDE w:val="0"/>
        <w:autoSpaceDN w:val="0"/>
        <w:adjustRightInd w:val="0"/>
        <w:spacing w:line="276" w:lineRule="auto"/>
        <w:rPr>
          <w:rFonts w:asciiTheme="minorHAnsi" w:hAnsiTheme="minorHAnsi"/>
          <w:b/>
          <w:iCs/>
          <w:color w:val="0D0D0D" w:themeColor="text1" w:themeTint="F2"/>
        </w:rPr>
      </w:pPr>
      <w:r w:rsidRPr="00AE6718">
        <w:rPr>
          <w:rFonts w:asciiTheme="minorHAnsi" w:hAnsiTheme="minorHAnsi"/>
          <w:b/>
          <w:iCs/>
          <w:color w:val="0D0D0D" w:themeColor="text1" w:themeTint="F2"/>
        </w:rPr>
        <w:t>Business Analyst</w:t>
      </w:r>
    </w:p>
    <w:p w14:paraId="1DD5ED70" w14:textId="2369B6B4" w:rsidR="006D099B" w:rsidRPr="00F34186" w:rsidRDefault="00010BDC" w:rsidP="00594573">
      <w:pPr>
        <w:widowControl w:val="0"/>
        <w:autoSpaceDE w:val="0"/>
        <w:autoSpaceDN w:val="0"/>
        <w:adjustRightInd w:val="0"/>
        <w:spacing w:line="276" w:lineRule="auto"/>
        <w:rPr>
          <w:rFonts w:asciiTheme="minorHAnsi" w:hAnsiTheme="minorHAnsi"/>
          <w:b/>
          <w:iCs/>
          <w:color w:val="0D0D0D" w:themeColor="text1" w:themeTint="F2"/>
        </w:rPr>
      </w:pPr>
      <w:r>
        <w:rPr>
          <w:rFonts w:asciiTheme="minorHAnsi" w:hAnsiTheme="minorHAnsi"/>
          <w:b/>
          <w:iCs/>
          <w:color w:val="0D0D0D" w:themeColor="text1" w:themeTint="F2"/>
        </w:rPr>
        <w:t>Remo</w:t>
      </w:r>
      <w:r w:rsidR="00F34186">
        <w:rPr>
          <w:rFonts w:asciiTheme="minorHAnsi" w:hAnsiTheme="minorHAnsi"/>
          <w:b/>
          <w:iCs/>
          <w:color w:val="0D0D0D" w:themeColor="text1" w:themeTint="F2"/>
        </w:rPr>
        <w:t>te</w:t>
      </w:r>
      <w:r w:rsidR="00A22153" w:rsidRPr="00AE6718">
        <w:rPr>
          <w:rFonts w:asciiTheme="minorHAnsi" w:hAnsiTheme="minorHAnsi"/>
          <w:b/>
          <w:iCs/>
          <w:color w:val="0D0D0D" w:themeColor="text1" w:themeTint="F2"/>
        </w:rPr>
        <w:t xml:space="preserve">                           </w:t>
      </w:r>
      <w:r w:rsidR="00F71276" w:rsidRPr="00AE6718">
        <w:rPr>
          <w:rFonts w:asciiTheme="minorHAnsi" w:hAnsiTheme="minorHAnsi"/>
          <w:b/>
          <w:iCs/>
          <w:color w:val="0D0D0D" w:themeColor="text1" w:themeTint="F2"/>
        </w:rPr>
        <w:t xml:space="preserve">                                      </w:t>
      </w:r>
      <w:r w:rsidR="000544B8" w:rsidRPr="00AE6718">
        <w:rPr>
          <w:rFonts w:asciiTheme="minorHAnsi" w:hAnsiTheme="minorHAnsi"/>
          <w:b/>
          <w:iCs/>
          <w:color w:val="0D0D0D" w:themeColor="text1" w:themeTint="F2"/>
        </w:rPr>
        <w:t xml:space="preserve"> </w:t>
      </w:r>
      <w:r w:rsidR="00F71276" w:rsidRPr="00AE6718">
        <w:rPr>
          <w:rFonts w:asciiTheme="minorHAnsi" w:hAnsiTheme="minorHAnsi"/>
          <w:b/>
          <w:iCs/>
          <w:color w:val="0D0D0D" w:themeColor="text1" w:themeTint="F2"/>
        </w:rPr>
        <w:t xml:space="preserve"> </w:t>
      </w:r>
      <w:r w:rsidR="00385C2F" w:rsidRPr="00AE6718">
        <w:rPr>
          <w:rFonts w:asciiTheme="minorHAnsi" w:hAnsiTheme="minorHAnsi"/>
          <w:b/>
          <w:iCs/>
          <w:color w:val="0D0D0D" w:themeColor="text1" w:themeTint="F2"/>
        </w:rPr>
        <w:t xml:space="preserve"> </w:t>
      </w:r>
      <w:r w:rsidR="00924BF7" w:rsidRPr="00AE6718">
        <w:rPr>
          <w:rFonts w:asciiTheme="minorHAnsi" w:hAnsiTheme="minorHAnsi"/>
          <w:b/>
          <w:iCs/>
          <w:color w:val="0D0D0D" w:themeColor="text1" w:themeTint="F2"/>
        </w:rPr>
        <w:t xml:space="preserve"> </w:t>
      </w:r>
      <w:r w:rsidR="00F71276" w:rsidRPr="00AE6718">
        <w:rPr>
          <w:rFonts w:asciiTheme="minorHAnsi" w:hAnsiTheme="minorHAnsi"/>
          <w:b/>
          <w:iCs/>
          <w:color w:val="0D0D0D" w:themeColor="text1" w:themeTint="F2"/>
        </w:rPr>
        <w:t xml:space="preserve">  </w:t>
      </w:r>
      <w:r w:rsidR="00385C2F" w:rsidRPr="00AE6718">
        <w:rPr>
          <w:rFonts w:asciiTheme="minorHAnsi" w:hAnsiTheme="minorHAnsi"/>
          <w:b/>
          <w:iCs/>
          <w:color w:val="0D0D0D" w:themeColor="text1" w:themeTint="F2"/>
        </w:rPr>
        <w:t xml:space="preserve"> </w:t>
      </w:r>
      <w:r w:rsidR="00F71276" w:rsidRPr="00AE6718">
        <w:rPr>
          <w:rFonts w:asciiTheme="minorHAnsi" w:hAnsiTheme="minorHAnsi"/>
          <w:b/>
          <w:iCs/>
          <w:color w:val="0D0D0D" w:themeColor="text1" w:themeTint="F2"/>
        </w:rPr>
        <w:t xml:space="preserve">   </w:t>
      </w:r>
    </w:p>
    <w:p w14:paraId="4E7B0282" w14:textId="3DB6801F" w:rsidR="0082704D" w:rsidRPr="00AE6718" w:rsidRDefault="0082704D" w:rsidP="009C6787">
      <w:pPr>
        <w:widowControl w:val="0"/>
        <w:numPr>
          <w:ilvl w:val="0"/>
          <w:numId w:val="7"/>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 xml:space="preserve">BA focused on "The Learning Album" employee training software </w:t>
      </w:r>
    </w:p>
    <w:p w14:paraId="601C0686" w14:textId="23AFCF86" w:rsidR="0082704D" w:rsidRPr="00AE6718" w:rsidRDefault="0082704D" w:rsidP="009C6787">
      <w:pPr>
        <w:widowControl w:val="0"/>
        <w:numPr>
          <w:ilvl w:val="0"/>
          <w:numId w:val="7"/>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Served as Scrum Master</w:t>
      </w:r>
      <w:r w:rsidR="00FE0CBC" w:rsidRPr="00AE6718">
        <w:rPr>
          <w:rFonts w:asciiTheme="minorHAnsi" w:hAnsiTheme="minorHAnsi"/>
          <w:color w:val="0D0D0D" w:themeColor="text1" w:themeTint="F2"/>
        </w:rPr>
        <w:t xml:space="preserve"> for data migration team </w:t>
      </w:r>
    </w:p>
    <w:p w14:paraId="1AF460BE" w14:textId="729E251A" w:rsidR="00FE0CBC" w:rsidRPr="00AE6718" w:rsidRDefault="00FE0CBC" w:rsidP="009C6787">
      <w:pPr>
        <w:widowControl w:val="0"/>
        <w:numPr>
          <w:ilvl w:val="0"/>
          <w:numId w:val="7"/>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Lead migration of digital assets to AWS</w:t>
      </w:r>
    </w:p>
    <w:p w14:paraId="7A4FC6AF" w14:textId="2AB91F59" w:rsidR="0082704D" w:rsidRPr="00AE6718" w:rsidRDefault="0082704D" w:rsidP="009C6787">
      <w:pPr>
        <w:widowControl w:val="0"/>
        <w:numPr>
          <w:ilvl w:val="0"/>
          <w:numId w:val="7"/>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 xml:space="preserve">Implemented Gherkin/Cucumber BDD framework </w:t>
      </w:r>
    </w:p>
    <w:p w14:paraId="618617D1" w14:textId="77777777" w:rsidR="0082704D" w:rsidRPr="00AE6718" w:rsidRDefault="0082704D" w:rsidP="009C6787">
      <w:pPr>
        <w:widowControl w:val="0"/>
        <w:numPr>
          <w:ilvl w:val="0"/>
          <w:numId w:val="7"/>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 xml:space="preserve">Participated in product design and planning meetings </w:t>
      </w:r>
    </w:p>
    <w:p w14:paraId="5044A624" w14:textId="77777777" w:rsidR="0093089A" w:rsidRDefault="0082704D" w:rsidP="000846C2">
      <w:pPr>
        <w:widowControl w:val="0"/>
        <w:numPr>
          <w:ilvl w:val="0"/>
          <w:numId w:val="7"/>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Documented all project strategies in Confluence</w:t>
      </w:r>
    </w:p>
    <w:p w14:paraId="2EF01968" w14:textId="36F42BE4" w:rsidR="000846C2" w:rsidRPr="0093089A" w:rsidRDefault="000846C2" w:rsidP="000846C2">
      <w:pPr>
        <w:widowControl w:val="0"/>
        <w:numPr>
          <w:ilvl w:val="0"/>
          <w:numId w:val="7"/>
        </w:numPr>
        <w:autoSpaceDE w:val="0"/>
        <w:autoSpaceDN w:val="0"/>
        <w:adjustRightInd w:val="0"/>
        <w:spacing w:line="276" w:lineRule="auto"/>
        <w:rPr>
          <w:rFonts w:asciiTheme="minorHAnsi" w:hAnsiTheme="minorHAnsi"/>
          <w:color w:val="0D0D0D" w:themeColor="text1" w:themeTint="F2"/>
        </w:rPr>
      </w:pPr>
      <w:r w:rsidRPr="0093089A">
        <w:rPr>
          <w:rFonts w:asciiTheme="minorHAnsi" w:hAnsiTheme="minorHAnsi"/>
        </w:rPr>
        <w:t>Automated tests for UI SSO security, database performance, API integration, and regression.</w:t>
      </w:r>
    </w:p>
    <w:p w14:paraId="47F2933B" w14:textId="5DF10867" w:rsidR="0082704D" w:rsidRPr="00AE6718" w:rsidRDefault="0082704D" w:rsidP="009C6787">
      <w:pPr>
        <w:widowControl w:val="0"/>
        <w:numPr>
          <w:ilvl w:val="0"/>
          <w:numId w:val="7"/>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Created test framework Java/Maven/Selenium/TestNG/G</w:t>
      </w:r>
      <w:r w:rsidR="008A30E9" w:rsidRPr="00AE6718">
        <w:rPr>
          <w:rFonts w:asciiTheme="minorHAnsi" w:hAnsiTheme="minorHAnsi"/>
          <w:color w:val="0D0D0D" w:themeColor="text1" w:themeTint="F2"/>
        </w:rPr>
        <w:t>it</w:t>
      </w:r>
    </w:p>
    <w:p w14:paraId="400707B7" w14:textId="443B4762" w:rsidR="0082704D" w:rsidRPr="00AE6718" w:rsidRDefault="0082704D" w:rsidP="009C6787">
      <w:pPr>
        <w:widowControl w:val="0"/>
        <w:numPr>
          <w:ilvl w:val="0"/>
          <w:numId w:val="7"/>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Designed and implemented CI strategy using TeamCity</w:t>
      </w:r>
    </w:p>
    <w:p w14:paraId="306BC5BD" w14:textId="318DA97F" w:rsidR="00A9143C" w:rsidRPr="00AE6718" w:rsidRDefault="00A9143C" w:rsidP="00A9143C">
      <w:pPr>
        <w:widowControl w:val="0"/>
        <w:autoSpaceDE w:val="0"/>
        <w:autoSpaceDN w:val="0"/>
        <w:adjustRightInd w:val="0"/>
        <w:spacing w:line="276" w:lineRule="auto"/>
        <w:rPr>
          <w:rFonts w:asciiTheme="minorHAnsi" w:hAnsiTheme="minorHAnsi"/>
          <w:color w:val="0D0D0D" w:themeColor="text1" w:themeTint="F2"/>
        </w:rPr>
      </w:pPr>
    </w:p>
    <w:p w14:paraId="22AC2BB4" w14:textId="42156591" w:rsidR="00A9143C" w:rsidRPr="00AE6718" w:rsidRDefault="00A9143C" w:rsidP="00A9143C">
      <w:pPr>
        <w:widowControl w:val="0"/>
        <w:autoSpaceDE w:val="0"/>
        <w:autoSpaceDN w:val="0"/>
        <w:adjustRightInd w:val="0"/>
        <w:spacing w:line="276" w:lineRule="auto"/>
        <w:rPr>
          <w:rFonts w:asciiTheme="minorHAnsi" w:hAnsiTheme="minorHAnsi"/>
          <w:color w:val="0D0D0D" w:themeColor="text1" w:themeTint="F2"/>
        </w:rPr>
      </w:pPr>
    </w:p>
    <w:p w14:paraId="49E648F6" w14:textId="77777777" w:rsidR="00A9143C" w:rsidRPr="00AE6718" w:rsidRDefault="00A9143C" w:rsidP="00A9143C">
      <w:pPr>
        <w:widowControl w:val="0"/>
        <w:autoSpaceDE w:val="0"/>
        <w:autoSpaceDN w:val="0"/>
        <w:adjustRightInd w:val="0"/>
        <w:spacing w:line="276" w:lineRule="auto"/>
        <w:rPr>
          <w:rFonts w:asciiTheme="minorHAnsi" w:hAnsiTheme="minorHAnsi"/>
          <w:color w:val="0D0D0D" w:themeColor="text1" w:themeTint="F2"/>
        </w:rPr>
      </w:pPr>
    </w:p>
    <w:p w14:paraId="2719C3F6" w14:textId="77777777" w:rsidR="00CD203B" w:rsidRPr="00AE6718" w:rsidRDefault="00CD203B" w:rsidP="002E15F9">
      <w:pPr>
        <w:widowControl w:val="0"/>
        <w:autoSpaceDE w:val="0"/>
        <w:autoSpaceDN w:val="0"/>
        <w:adjustRightInd w:val="0"/>
        <w:spacing w:line="276" w:lineRule="auto"/>
        <w:ind w:left="1080"/>
        <w:rPr>
          <w:rFonts w:asciiTheme="minorHAnsi" w:hAnsiTheme="minorHAnsi"/>
          <w:b/>
          <w:bCs/>
          <w:color w:val="262626"/>
        </w:rPr>
      </w:pPr>
    </w:p>
    <w:p w14:paraId="32C2E452" w14:textId="377D872A" w:rsidR="008D1F2C" w:rsidRPr="00AE6718" w:rsidRDefault="00494E1F" w:rsidP="00AE6718">
      <w:pPr>
        <w:widowControl w:val="0"/>
        <w:autoSpaceDE w:val="0"/>
        <w:autoSpaceDN w:val="0"/>
        <w:adjustRightInd w:val="0"/>
        <w:spacing w:line="276" w:lineRule="auto"/>
        <w:ind w:left="720" w:hanging="720"/>
        <w:rPr>
          <w:rFonts w:asciiTheme="minorHAnsi" w:hAnsiTheme="minorHAnsi"/>
          <w:b/>
          <w:bCs/>
          <w:color w:val="0D0D0D" w:themeColor="text1" w:themeTint="F2"/>
        </w:rPr>
      </w:pPr>
      <w:r w:rsidRPr="00AE6718">
        <w:rPr>
          <w:rFonts w:asciiTheme="minorHAnsi" w:hAnsiTheme="minorHAnsi"/>
          <w:b/>
          <w:bCs/>
          <w:color w:val="0D0D0D" w:themeColor="text1" w:themeTint="F2"/>
        </w:rPr>
        <w:t>INTERNATIONAL DENTAL SERVICES LLC</w:t>
      </w:r>
      <w:r w:rsidR="00A73145" w:rsidRPr="00AE6718">
        <w:rPr>
          <w:rFonts w:asciiTheme="minorHAnsi" w:hAnsiTheme="minorHAnsi"/>
          <w:b/>
          <w:bCs/>
          <w:color w:val="0D0D0D" w:themeColor="text1" w:themeTint="F2"/>
        </w:rPr>
        <w:t xml:space="preserve">        </w:t>
      </w:r>
      <w:r w:rsidR="00691A28" w:rsidRPr="00AE6718">
        <w:rPr>
          <w:rFonts w:asciiTheme="minorHAnsi" w:hAnsiTheme="minorHAnsi"/>
          <w:b/>
          <w:bCs/>
          <w:color w:val="0D0D0D" w:themeColor="text1" w:themeTint="F2"/>
        </w:rPr>
        <w:t xml:space="preserve">       </w:t>
      </w:r>
      <w:r w:rsidR="00FE0CBC" w:rsidRPr="00AE6718">
        <w:rPr>
          <w:rFonts w:asciiTheme="minorHAnsi" w:hAnsiTheme="minorHAnsi"/>
          <w:b/>
          <w:bCs/>
          <w:color w:val="0D0D0D" w:themeColor="text1" w:themeTint="F2"/>
        </w:rPr>
        <w:t xml:space="preserve">     </w:t>
      </w:r>
      <w:r w:rsidR="00A73145" w:rsidRPr="00AE6718">
        <w:rPr>
          <w:rFonts w:asciiTheme="minorHAnsi" w:hAnsiTheme="minorHAnsi"/>
          <w:b/>
          <w:bCs/>
          <w:color w:val="0D0D0D" w:themeColor="text1" w:themeTint="F2"/>
        </w:rPr>
        <w:t xml:space="preserve">                                                  </w:t>
      </w:r>
      <w:r w:rsidR="00280288">
        <w:rPr>
          <w:rFonts w:asciiTheme="minorHAnsi" w:hAnsiTheme="minorHAnsi"/>
          <w:b/>
          <w:bCs/>
          <w:color w:val="0D0D0D" w:themeColor="text1" w:themeTint="F2"/>
        </w:rPr>
        <w:t xml:space="preserve">         </w:t>
      </w:r>
      <w:r w:rsidR="00A73145" w:rsidRPr="00AE6718">
        <w:rPr>
          <w:rFonts w:asciiTheme="minorHAnsi" w:hAnsiTheme="minorHAnsi"/>
          <w:b/>
          <w:iCs/>
          <w:color w:val="0D0D0D" w:themeColor="text1" w:themeTint="F2"/>
          <w:sz w:val="20"/>
          <w:szCs w:val="20"/>
        </w:rPr>
        <w:t xml:space="preserve">Jan </w:t>
      </w:r>
      <w:r w:rsidR="00A73145" w:rsidRPr="00AE6718">
        <w:rPr>
          <w:rFonts w:asciiTheme="minorHAnsi" w:hAnsiTheme="minorHAnsi"/>
          <w:b/>
          <w:bCs/>
          <w:color w:val="0D0D0D" w:themeColor="text1" w:themeTint="F2"/>
          <w:sz w:val="20"/>
          <w:szCs w:val="20"/>
        </w:rPr>
        <w:t>2014-Aug 2017</w:t>
      </w:r>
    </w:p>
    <w:p w14:paraId="1AC4AA72" w14:textId="6FC93512" w:rsidR="00010BDC" w:rsidRDefault="00762FF8" w:rsidP="008D1F2C">
      <w:pPr>
        <w:widowControl w:val="0"/>
        <w:autoSpaceDE w:val="0"/>
        <w:autoSpaceDN w:val="0"/>
        <w:adjustRightInd w:val="0"/>
        <w:spacing w:line="276" w:lineRule="auto"/>
        <w:ind w:left="720" w:hanging="720"/>
        <w:rPr>
          <w:rFonts w:asciiTheme="minorHAnsi" w:hAnsiTheme="minorHAnsi"/>
          <w:b/>
          <w:iCs/>
          <w:color w:val="0D0D0D" w:themeColor="text1" w:themeTint="F2"/>
        </w:rPr>
      </w:pPr>
      <w:r w:rsidRPr="00AE6718">
        <w:rPr>
          <w:rFonts w:asciiTheme="minorHAnsi" w:hAnsiTheme="minorHAnsi"/>
          <w:b/>
          <w:iCs/>
          <w:color w:val="0D0D0D" w:themeColor="text1" w:themeTint="F2"/>
        </w:rPr>
        <w:t>Founder</w:t>
      </w:r>
      <w:r w:rsidR="009D5E4D" w:rsidRPr="00AE6718">
        <w:rPr>
          <w:rFonts w:asciiTheme="minorHAnsi" w:hAnsiTheme="minorHAnsi"/>
          <w:b/>
          <w:iCs/>
          <w:color w:val="0D0D0D" w:themeColor="text1" w:themeTint="F2"/>
        </w:rPr>
        <w:t xml:space="preserve"> </w:t>
      </w:r>
      <w:r w:rsidR="00D46BD7" w:rsidRPr="00AE6718">
        <w:rPr>
          <w:rFonts w:asciiTheme="minorHAnsi" w:hAnsiTheme="minorHAnsi"/>
          <w:b/>
          <w:iCs/>
          <w:color w:val="0D0D0D" w:themeColor="text1" w:themeTint="F2"/>
        </w:rPr>
        <w:t>Owner</w:t>
      </w:r>
    </w:p>
    <w:p w14:paraId="79BDFCB8" w14:textId="0DFE4C7E" w:rsidR="008D1F2C" w:rsidRPr="00AE6718" w:rsidRDefault="00010BDC" w:rsidP="008D1F2C">
      <w:pPr>
        <w:widowControl w:val="0"/>
        <w:autoSpaceDE w:val="0"/>
        <w:autoSpaceDN w:val="0"/>
        <w:adjustRightInd w:val="0"/>
        <w:spacing w:line="276" w:lineRule="auto"/>
        <w:ind w:left="720" w:hanging="720"/>
        <w:rPr>
          <w:rFonts w:asciiTheme="minorHAnsi" w:hAnsiTheme="minorHAnsi"/>
          <w:b/>
          <w:bCs/>
          <w:color w:val="0D0D0D" w:themeColor="text1" w:themeTint="F2"/>
        </w:rPr>
      </w:pPr>
      <w:r>
        <w:rPr>
          <w:rFonts w:asciiTheme="minorHAnsi" w:hAnsiTheme="minorHAnsi"/>
          <w:b/>
          <w:iCs/>
          <w:color w:val="0D0D0D" w:themeColor="text1" w:themeTint="F2"/>
        </w:rPr>
        <w:t>Remote</w:t>
      </w:r>
      <w:r w:rsidR="009D5E4D" w:rsidRPr="00AE6718">
        <w:rPr>
          <w:rFonts w:asciiTheme="minorHAnsi" w:hAnsiTheme="minorHAnsi"/>
          <w:b/>
          <w:iCs/>
          <w:color w:val="0D0D0D" w:themeColor="text1" w:themeTint="F2"/>
        </w:rPr>
        <w:t xml:space="preserve">                                                                                       </w:t>
      </w:r>
      <w:r w:rsidR="00F71276" w:rsidRPr="00AE6718">
        <w:rPr>
          <w:rFonts w:asciiTheme="minorHAnsi" w:hAnsiTheme="minorHAnsi"/>
          <w:b/>
          <w:iCs/>
          <w:color w:val="0D0D0D" w:themeColor="text1" w:themeTint="F2"/>
        </w:rPr>
        <w:t xml:space="preserve">    </w:t>
      </w:r>
      <w:r w:rsidR="00385C2F" w:rsidRPr="00AE6718">
        <w:rPr>
          <w:rFonts w:asciiTheme="minorHAnsi" w:hAnsiTheme="minorHAnsi"/>
          <w:b/>
          <w:iCs/>
          <w:color w:val="0D0D0D" w:themeColor="text1" w:themeTint="F2"/>
        </w:rPr>
        <w:t xml:space="preserve">     </w:t>
      </w:r>
      <w:r w:rsidR="00F71276" w:rsidRPr="00AE6718">
        <w:rPr>
          <w:rFonts w:asciiTheme="minorHAnsi" w:hAnsiTheme="minorHAnsi"/>
          <w:b/>
          <w:iCs/>
          <w:color w:val="0D0D0D" w:themeColor="text1" w:themeTint="F2"/>
        </w:rPr>
        <w:t xml:space="preserve"> </w:t>
      </w:r>
    </w:p>
    <w:p w14:paraId="0895245F" w14:textId="77777777" w:rsidR="006736E2" w:rsidRPr="00AE6718" w:rsidRDefault="006736E2" w:rsidP="008D1F2C">
      <w:pPr>
        <w:widowControl w:val="0"/>
        <w:autoSpaceDE w:val="0"/>
        <w:autoSpaceDN w:val="0"/>
        <w:adjustRightInd w:val="0"/>
        <w:spacing w:line="276" w:lineRule="auto"/>
        <w:ind w:left="720" w:hanging="720"/>
        <w:rPr>
          <w:rFonts w:asciiTheme="minorHAnsi" w:hAnsiTheme="minorHAnsi"/>
          <w:b/>
          <w:iCs/>
          <w:color w:val="0D0D0D" w:themeColor="text1" w:themeTint="F2"/>
        </w:rPr>
      </w:pPr>
    </w:p>
    <w:p w14:paraId="02B9DF1C" w14:textId="613D98D1" w:rsidR="00F6120C" w:rsidRPr="00AE6718" w:rsidRDefault="00F6120C" w:rsidP="009C6787">
      <w:pPr>
        <w:widowControl w:val="0"/>
        <w:numPr>
          <w:ilvl w:val="0"/>
          <w:numId w:val="3"/>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 xml:space="preserve">Implemented an integrated solution that composed of front-end website, integrated with a CRM and ERP system (VTiger), backend databases (MySQL), VOIP phone system (Twilio), payment system, appointment scheduling, </w:t>
      </w:r>
      <w:r w:rsidR="002B0CA5" w:rsidRPr="00AE6718">
        <w:rPr>
          <w:rFonts w:asciiTheme="minorHAnsi" w:hAnsiTheme="minorHAnsi"/>
          <w:color w:val="0D0D0D" w:themeColor="text1" w:themeTint="F2"/>
        </w:rPr>
        <w:t>etc.</w:t>
      </w:r>
    </w:p>
    <w:p w14:paraId="2FB0F636" w14:textId="094AAD8D" w:rsidR="00F6120C" w:rsidRPr="00AE6718" w:rsidRDefault="00F6120C" w:rsidP="009C6787">
      <w:pPr>
        <w:widowControl w:val="0"/>
        <w:numPr>
          <w:ilvl w:val="0"/>
          <w:numId w:val="3"/>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Established an international network of dental clinics</w:t>
      </w:r>
    </w:p>
    <w:p w14:paraId="32E24292" w14:textId="10F0A41C" w:rsidR="00F6120C" w:rsidRPr="00AE6718" w:rsidRDefault="00F6120C" w:rsidP="009C6787">
      <w:pPr>
        <w:widowControl w:val="0"/>
        <w:numPr>
          <w:ilvl w:val="0"/>
          <w:numId w:val="3"/>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Hired local marketing and legal teams in Thailand, United States, and Mexico</w:t>
      </w:r>
    </w:p>
    <w:p w14:paraId="2D20BA6D" w14:textId="7AD48E40" w:rsidR="00F6120C" w:rsidRPr="00AE6718" w:rsidRDefault="00F6120C" w:rsidP="009C6787">
      <w:pPr>
        <w:widowControl w:val="0"/>
        <w:numPr>
          <w:ilvl w:val="0"/>
          <w:numId w:val="3"/>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Managed Google, AdWords, Facebook, and Instagram online marketing campaigns</w:t>
      </w:r>
    </w:p>
    <w:p w14:paraId="5B9CA3D7" w14:textId="47622369" w:rsidR="00F6120C" w:rsidRPr="00AE6718" w:rsidRDefault="00F6120C" w:rsidP="009C6787">
      <w:pPr>
        <w:widowControl w:val="0"/>
        <w:numPr>
          <w:ilvl w:val="0"/>
          <w:numId w:val="3"/>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Worked directly with stakeholders including sales team, dentists, and patients</w:t>
      </w:r>
    </w:p>
    <w:p w14:paraId="23464A72" w14:textId="1AF55E38" w:rsidR="00F6120C" w:rsidRPr="00AE6718" w:rsidRDefault="00F6120C" w:rsidP="009C6787">
      <w:pPr>
        <w:widowControl w:val="0"/>
        <w:numPr>
          <w:ilvl w:val="0"/>
          <w:numId w:val="3"/>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Used data mining techniques to analyze trends, made predictions, and budgeted funds</w:t>
      </w:r>
    </w:p>
    <w:p w14:paraId="5AA2BB00" w14:textId="522C5379" w:rsidR="00F6120C" w:rsidRPr="00AE6718" w:rsidRDefault="00F6120C" w:rsidP="009C6787">
      <w:pPr>
        <w:widowControl w:val="0"/>
        <w:numPr>
          <w:ilvl w:val="0"/>
          <w:numId w:val="3"/>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Hired sales team and managed payroll</w:t>
      </w:r>
    </w:p>
    <w:p w14:paraId="3D148077" w14:textId="77777777" w:rsidR="00FA2A3C" w:rsidRPr="00AE6718" w:rsidRDefault="00FA2A3C" w:rsidP="00FA2A3C">
      <w:pPr>
        <w:widowControl w:val="0"/>
        <w:autoSpaceDE w:val="0"/>
        <w:autoSpaceDN w:val="0"/>
        <w:adjustRightInd w:val="0"/>
        <w:spacing w:line="276" w:lineRule="auto"/>
        <w:rPr>
          <w:rFonts w:asciiTheme="minorHAnsi" w:hAnsiTheme="minorHAnsi"/>
          <w:color w:val="0D0D0D" w:themeColor="text1" w:themeTint="F2"/>
          <w:sz w:val="22"/>
          <w:szCs w:val="22"/>
        </w:rPr>
      </w:pPr>
    </w:p>
    <w:p w14:paraId="56911EE2" w14:textId="65B738F0" w:rsidR="00F65918" w:rsidRPr="00AE6718" w:rsidRDefault="005A0FFE" w:rsidP="00AE6718">
      <w:pPr>
        <w:widowControl w:val="0"/>
        <w:autoSpaceDE w:val="0"/>
        <w:autoSpaceDN w:val="0"/>
        <w:adjustRightInd w:val="0"/>
        <w:spacing w:line="276" w:lineRule="auto"/>
        <w:rPr>
          <w:rFonts w:asciiTheme="minorHAnsi" w:hAnsiTheme="minorHAnsi"/>
          <w:b/>
          <w:bCs/>
          <w:color w:val="0D0D0D" w:themeColor="text1" w:themeTint="F2"/>
        </w:rPr>
      </w:pPr>
      <w:r w:rsidRPr="00AE6718">
        <w:rPr>
          <w:rFonts w:asciiTheme="minorHAnsi" w:hAnsiTheme="minorHAnsi"/>
          <w:b/>
          <w:bCs/>
          <w:color w:val="0D0D0D" w:themeColor="text1" w:themeTint="F2"/>
        </w:rPr>
        <w:t>MICROSOFT CORP</w:t>
      </w:r>
      <w:r w:rsidR="007C27B6" w:rsidRPr="00AE6718">
        <w:rPr>
          <w:rFonts w:asciiTheme="minorHAnsi" w:hAnsiTheme="minorHAnsi"/>
          <w:b/>
          <w:bCs/>
          <w:color w:val="0D0D0D" w:themeColor="text1" w:themeTint="F2"/>
        </w:rPr>
        <w:t xml:space="preserve">                             </w:t>
      </w:r>
      <w:r w:rsidR="00691A28" w:rsidRPr="00AE6718">
        <w:rPr>
          <w:rFonts w:asciiTheme="minorHAnsi" w:hAnsiTheme="minorHAnsi"/>
          <w:b/>
          <w:bCs/>
          <w:color w:val="0D0D0D" w:themeColor="text1" w:themeTint="F2"/>
        </w:rPr>
        <w:t xml:space="preserve">     </w:t>
      </w:r>
      <w:r w:rsidR="007C27B6" w:rsidRPr="00AE6718">
        <w:rPr>
          <w:rFonts w:asciiTheme="minorHAnsi" w:hAnsiTheme="minorHAnsi"/>
          <w:b/>
          <w:bCs/>
          <w:color w:val="0D0D0D" w:themeColor="text1" w:themeTint="F2"/>
        </w:rPr>
        <w:t xml:space="preserve">                                                                      </w:t>
      </w:r>
      <w:r w:rsidR="00FE0CBC" w:rsidRPr="00AE6718">
        <w:rPr>
          <w:rFonts w:asciiTheme="minorHAnsi" w:hAnsiTheme="minorHAnsi"/>
          <w:b/>
          <w:bCs/>
          <w:color w:val="0D0D0D" w:themeColor="text1" w:themeTint="F2"/>
        </w:rPr>
        <w:t xml:space="preserve">  </w:t>
      </w:r>
      <w:r w:rsidR="007C27B6" w:rsidRPr="00AE6718">
        <w:rPr>
          <w:rFonts w:asciiTheme="minorHAnsi" w:hAnsiTheme="minorHAnsi"/>
          <w:b/>
          <w:bCs/>
          <w:color w:val="0D0D0D" w:themeColor="text1" w:themeTint="F2"/>
        </w:rPr>
        <w:t xml:space="preserve">       </w:t>
      </w:r>
      <w:r w:rsidR="00280288">
        <w:rPr>
          <w:rFonts w:asciiTheme="minorHAnsi" w:hAnsiTheme="minorHAnsi"/>
          <w:b/>
          <w:bCs/>
          <w:color w:val="0D0D0D" w:themeColor="text1" w:themeTint="F2"/>
        </w:rPr>
        <w:t xml:space="preserve"> </w:t>
      </w:r>
      <w:r w:rsidR="007C27B6" w:rsidRPr="00AE6718">
        <w:rPr>
          <w:rFonts w:asciiTheme="minorHAnsi" w:hAnsiTheme="minorHAnsi"/>
          <w:b/>
          <w:iCs/>
          <w:color w:val="0D0D0D" w:themeColor="text1" w:themeTint="F2"/>
          <w:sz w:val="20"/>
          <w:szCs w:val="20"/>
        </w:rPr>
        <w:t>Ju</w:t>
      </w:r>
      <w:r w:rsidR="00FE0CBC" w:rsidRPr="00AE6718">
        <w:rPr>
          <w:rFonts w:asciiTheme="minorHAnsi" w:hAnsiTheme="minorHAnsi"/>
          <w:b/>
          <w:iCs/>
          <w:color w:val="0D0D0D" w:themeColor="text1" w:themeTint="F2"/>
          <w:sz w:val="20"/>
          <w:szCs w:val="20"/>
        </w:rPr>
        <w:t xml:space="preserve">ne </w:t>
      </w:r>
      <w:r w:rsidR="00FE0CBC" w:rsidRPr="00AE6718">
        <w:rPr>
          <w:rFonts w:asciiTheme="minorHAnsi" w:hAnsiTheme="minorHAnsi"/>
          <w:b/>
          <w:bCs/>
          <w:color w:val="0D0D0D" w:themeColor="text1" w:themeTint="F2"/>
          <w:sz w:val="20"/>
          <w:szCs w:val="20"/>
        </w:rPr>
        <w:t>2006-</w:t>
      </w:r>
      <w:r w:rsidR="006F1401" w:rsidRPr="00AE6718">
        <w:rPr>
          <w:rFonts w:asciiTheme="minorHAnsi" w:hAnsiTheme="minorHAnsi"/>
          <w:b/>
          <w:bCs/>
          <w:color w:val="0D0D0D" w:themeColor="text1" w:themeTint="F2"/>
          <w:sz w:val="20"/>
          <w:szCs w:val="20"/>
        </w:rPr>
        <w:t xml:space="preserve"> Dec 2013</w:t>
      </w:r>
    </w:p>
    <w:p w14:paraId="3D9A7E32" w14:textId="455287B2" w:rsidR="005959AF" w:rsidRDefault="00E23BC5" w:rsidP="002C53F0">
      <w:pPr>
        <w:widowControl w:val="0"/>
        <w:autoSpaceDE w:val="0"/>
        <w:autoSpaceDN w:val="0"/>
        <w:adjustRightInd w:val="0"/>
        <w:spacing w:line="276" w:lineRule="auto"/>
        <w:rPr>
          <w:rFonts w:asciiTheme="minorHAnsi" w:hAnsiTheme="minorHAnsi"/>
          <w:b/>
          <w:iCs/>
          <w:color w:val="0D0D0D" w:themeColor="text1" w:themeTint="F2"/>
        </w:rPr>
      </w:pPr>
      <w:r w:rsidRPr="00AE6718">
        <w:rPr>
          <w:rFonts w:asciiTheme="minorHAnsi" w:hAnsiTheme="minorHAnsi"/>
          <w:b/>
          <w:iCs/>
          <w:color w:val="0D0D0D" w:themeColor="text1" w:themeTint="F2"/>
        </w:rPr>
        <w:t>Software De</w:t>
      </w:r>
      <w:r w:rsidR="007C27B6" w:rsidRPr="00AE6718">
        <w:rPr>
          <w:rFonts w:asciiTheme="minorHAnsi" w:hAnsiTheme="minorHAnsi"/>
          <w:b/>
          <w:iCs/>
          <w:color w:val="0D0D0D" w:themeColor="text1" w:themeTint="F2"/>
        </w:rPr>
        <w:t>velopment</w:t>
      </w:r>
      <w:r w:rsidRPr="00AE6718">
        <w:rPr>
          <w:rFonts w:asciiTheme="minorHAnsi" w:hAnsiTheme="minorHAnsi"/>
          <w:b/>
          <w:iCs/>
          <w:color w:val="0D0D0D" w:themeColor="text1" w:themeTint="F2"/>
        </w:rPr>
        <w:t xml:space="preserve"> Engineer in Test</w:t>
      </w:r>
    </w:p>
    <w:p w14:paraId="6A97739F" w14:textId="08E49C72" w:rsidR="00AA1B86" w:rsidRPr="00AE6718" w:rsidRDefault="005959AF" w:rsidP="002C53F0">
      <w:pPr>
        <w:widowControl w:val="0"/>
        <w:autoSpaceDE w:val="0"/>
        <w:autoSpaceDN w:val="0"/>
        <w:adjustRightInd w:val="0"/>
        <w:spacing w:line="276" w:lineRule="auto"/>
        <w:rPr>
          <w:rFonts w:asciiTheme="minorHAnsi" w:hAnsiTheme="minorHAnsi"/>
          <w:b/>
          <w:iCs/>
          <w:color w:val="0D0D0D" w:themeColor="text1" w:themeTint="F2"/>
        </w:rPr>
      </w:pPr>
      <w:r>
        <w:rPr>
          <w:rFonts w:asciiTheme="minorHAnsi" w:hAnsiTheme="minorHAnsi"/>
          <w:b/>
          <w:iCs/>
          <w:color w:val="0D0D0D" w:themeColor="text1" w:themeTint="F2"/>
        </w:rPr>
        <w:t>Redmond, W</w:t>
      </w:r>
      <w:r w:rsidR="005D7D0A">
        <w:rPr>
          <w:rFonts w:asciiTheme="minorHAnsi" w:hAnsiTheme="minorHAnsi"/>
          <w:b/>
          <w:iCs/>
          <w:color w:val="0D0D0D" w:themeColor="text1" w:themeTint="F2"/>
        </w:rPr>
        <w:t>A</w:t>
      </w:r>
      <w:r w:rsidR="005A0FFE" w:rsidRPr="00AE6718">
        <w:rPr>
          <w:rFonts w:asciiTheme="minorHAnsi" w:hAnsiTheme="minorHAnsi"/>
          <w:b/>
          <w:iCs/>
          <w:color w:val="0D0D0D" w:themeColor="text1" w:themeTint="F2"/>
        </w:rPr>
        <w:t xml:space="preserve">                                                                          </w:t>
      </w:r>
      <w:r w:rsidR="000834DA" w:rsidRPr="00AE6718">
        <w:rPr>
          <w:rFonts w:asciiTheme="minorHAnsi" w:hAnsiTheme="minorHAnsi"/>
          <w:b/>
          <w:iCs/>
          <w:color w:val="0D0D0D" w:themeColor="text1" w:themeTint="F2"/>
        </w:rPr>
        <w:t xml:space="preserve">  </w:t>
      </w:r>
      <w:r w:rsidR="005A0FFE" w:rsidRPr="00AE6718">
        <w:rPr>
          <w:rFonts w:asciiTheme="minorHAnsi" w:hAnsiTheme="minorHAnsi"/>
          <w:b/>
          <w:iCs/>
          <w:color w:val="0D0D0D" w:themeColor="text1" w:themeTint="F2"/>
        </w:rPr>
        <w:t xml:space="preserve">   </w:t>
      </w:r>
    </w:p>
    <w:p w14:paraId="29F57732" w14:textId="77777777" w:rsidR="00D67FE0" w:rsidRPr="00AE6718" w:rsidRDefault="00D67FE0" w:rsidP="009C6787">
      <w:pPr>
        <w:widowControl w:val="0"/>
        <w:numPr>
          <w:ilvl w:val="0"/>
          <w:numId w:val="8"/>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 xml:space="preserve">Designed and executed testing of computer vision V1 projects </w:t>
      </w:r>
    </w:p>
    <w:p w14:paraId="48EA8E95" w14:textId="77777777" w:rsidR="00D67FE0" w:rsidRPr="00AE6718" w:rsidRDefault="00D67FE0" w:rsidP="009C6787">
      <w:pPr>
        <w:widowControl w:val="0"/>
        <w:numPr>
          <w:ilvl w:val="0"/>
          <w:numId w:val="8"/>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Served as Project Manager for Xbox One release Project Houston</w:t>
      </w:r>
    </w:p>
    <w:p w14:paraId="696CC6AA" w14:textId="77777777" w:rsidR="00D67FE0" w:rsidRPr="00AE6718" w:rsidRDefault="00D67FE0" w:rsidP="009C6787">
      <w:pPr>
        <w:widowControl w:val="0"/>
        <w:numPr>
          <w:ilvl w:val="0"/>
          <w:numId w:val="8"/>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 xml:space="preserve">Served as Scrum Master for UI test team and Database test team </w:t>
      </w:r>
    </w:p>
    <w:p w14:paraId="0D0E4E1D" w14:textId="77777777" w:rsidR="00D67FE0" w:rsidRPr="00AE6718" w:rsidRDefault="00D67FE0" w:rsidP="009C6787">
      <w:pPr>
        <w:widowControl w:val="0"/>
        <w:numPr>
          <w:ilvl w:val="0"/>
          <w:numId w:val="8"/>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Designed and administered 3 labs for testing and demonstration of 3D computer vision projects</w:t>
      </w:r>
    </w:p>
    <w:p w14:paraId="78D766A7" w14:textId="77777777" w:rsidR="00D67FE0" w:rsidRPr="00AE6718" w:rsidRDefault="00D67FE0" w:rsidP="009C6787">
      <w:pPr>
        <w:widowControl w:val="0"/>
        <w:numPr>
          <w:ilvl w:val="0"/>
          <w:numId w:val="8"/>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Delivered high quality reports for project managers, development team and upper management</w:t>
      </w:r>
    </w:p>
    <w:p w14:paraId="7A8A16BD" w14:textId="09012CF3" w:rsidR="00D67FE0" w:rsidRPr="00AE6718" w:rsidRDefault="00D67FE0" w:rsidP="009C6787">
      <w:pPr>
        <w:widowControl w:val="0"/>
        <w:numPr>
          <w:ilvl w:val="0"/>
          <w:numId w:val="8"/>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Delivered presentations</w:t>
      </w:r>
      <w:r w:rsidR="00F96759" w:rsidRPr="00AE6718">
        <w:rPr>
          <w:rFonts w:asciiTheme="minorHAnsi" w:hAnsiTheme="minorHAnsi"/>
          <w:color w:val="0D0D0D" w:themeColor="text1" w:themeTint="F2"/>
        </w:rPr>
        <w:t>`</w:t>
      </w:r>
      <w:r w:rsidRPr="00AE6718">
        <w:rPr>
          <w:rFonts w:asciiTheme="minorHAnsi" w:hAnsiTheme="minorHAnsi"/>
          <w:color w:val="0D0D0D" w:themeColor="text1" w:themeTint="F2"/>
        </w:rPr>
        <w:t xml:space="preserve"> and demos to internal and external executives</w:t>
      </w:r>
    </w:p>
    <w:p w14:paraId="1E975D74" w14:textId="77777777" w:rsidR="00D67FE0" w:rsidRPr="00AE6718" w:rsidRDefault="00D67FE0" w:rsidP="009C6787">
      <w:pPr>
        <w:widowControl w:val="0"/>
        <w:numPr>
          <w:ilvl w:val="0"/>
          <w:numId w:val="8"/>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Designed UI automation testing using Selenium and C#</w:t>
      </w:r>
    </w:p>
    <w:p w14:paraId="2FE8EA4E" w14:textId="77777777" w:rsidR="00D67FE0" w:rsidRPr="00AE6718" w:rsidRDefault="00D67FE0" w:rsidP="009C6787">
      <w:pPr>
        <w:widowControl w:val="0"/>
        <w:numPr>
          <w:ilvl w:val="0"/>
          <w:numId w:val="8"/>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 xml:space="preserve">Verified Limelight CDN consistencies against source changes </w:t>
      </w:r>
    </w:p>
    <w:p w14:paraId="157190E6" w14:textId="77777777" w:rsidR="00D67FE0" w:rsidRPr="00AE6718" w:rsidRDefault="00D67FE0" w:rsidP="009C6787">
      <w:pPr>
        <w:widowControl w:val="0"/>
        <w:numPr>
          <w:ilvl w:val="0"/>
          <w:numId w:val="8"/>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Managed Xbox external partner data ingestion pipeline</w:t>
      </w:r>
    </w:p>
    <w:p w14:paraId="40D083DF" w14:textId="77777777" w:rsidR="00D67FE0" w:rsidRPr="00AE6718" w:rsidRDefault="00D67FE0" w:rsidP="009C6787">
      <w:pPr>
        <w:widowControl w:val="0"/>
        <w:numPr>
          <w:ilvl w:val="0"/>
          <w:numId w:val="8"/>
        </w:numPr>
        <w:autoSpaceDE w:val="0"/>
        <w:autoSpaceDN w:val="0"/>
        <w:adjustRightInd w:val="0"/>
        <w:spacing w:line="276" w:lineRule="auto"/>
        <w:rPr>
          <w:rFonts w:asciiTheme="minorHAnsi" w:hAnsiTheme="minorHAnsi"/>
          <w:color w:val="0D0D0D" w:themeColor="text1" w:themeTint="F2"/>
        </w:rPr>
      </w:pPr>
      <w:r w:rsidRPr="00AE6718">
        <w:rPr>
          <w:rFonts w:asciiTheme="minorHAnsi" w:hAnsiTheme="minorHAnsi"/>
          <w:color w:val="0D0D0D" w:themeColor="text1" w:themeTint="F2"/>
        </w:rPr>
        <w:t>Wrote test tools using Python and C#</w:t>
      </w:r>
    </w:p>
    <w:p w14:paraId="381DF274" w14:textId="77777777" w:rsidR="00AA44EC" w:rsidRPr="00AE6718" w:rsidRDefault="00AA44EC" w:rsidP="000A7652">
      <w:pPr>
        <w:widowControl w:val="0"/>
        <w:autoSpaceDE w:val="0"/>
        <w:autoSpaceDN w:val="0"/>
        <w:adjustRightInd w:val="0"/>
        <w:spacing w:line="276" w:lineRule="auto"/>
        <w:rPr>
          <w:rFonts w:asciiTheme="minorHAnsi" w:hAnsiTheme="minorHAnsi"/>
          <w:color w:val="0D0D0D" w:themeColor="text1" w:themeTint="F2"/>
        </w:rPr>
      </w:pPr>
    </w:p>
    <w:p w14:paraId="2700ED31" w14:textId="518D8855" w:rsidR="000A7652" w:rsidRPr="00AE6718" w:rsidRDefault="003B1C08" w:rsidP="00AA44EC">
      <w:pPr>
        <w:pBdr>
          <w:bottom w:val="single" w:sz="12" w:space="1" w:color="auto"/>
        </w:pBdr>
        <w:jc w:val="center"/>
        <w:rPr>
          <w:rFonts w:asciiTheme="minorHAnsi" w:hAnsiTheme="minorHAnsi"/>
          <w:b/>
          <w:color w:val="0D0D0D" w:themeColor="text1" w:themeTint="F2"/>
          <w:sz w:val="28"/>
          <w:szCs w:val="28"/>
        </w:rPr>
      </w:pPr>
      <w:r w:rsidRPr="00AE6718">
        <w:rPr>
          <w:rFonts w:asciiTheme="minorHAnsi" w:hAnsiTheme="minorHAnsi"/>
          <w:b/>
          <w:color w:val="0D0D0D" w:themeColor="text1" w:themeTint="F2"/>
          <w:sz w:val="28"/>
          <w:szCs w:val="28"/>
        </w:rPr>
        <w:t>Education</w:t>
      </w:r>
      <w:r w:rsidR="00AA44EC" w:rsidRPr="00AE6718">
        <w:rPr>
          <w:rFonts w:asciiTheme="minorHAnsi" w:hAnsiTheme="minorHAnsi"/>
          <w:b/>
          <w:color w:val="0D0D0D" w:themeColor="text1" w:themeTint="F2"/>
          <w:sz w:val="28"/>
          <w:szCs w:val="28"/>
        </w:rPr>
        <w:t xml:space="preserve"> and </w:t>
      </w:r>
      <w:r w:rsidR="00AE6718" w:rsidRPr="00AE6718">
        <w:rPr>
          <w:rFonts w:asciiTheme="minorHAnsi" w:hAnsiTheme="minorHAnsi"/>
          <w:b/>
          <w:color w:val="0D0D0D" w:themeColor="text1" w:themeTint="F2"/>
          <w:sz w:val="28"/>
          <w:szCs w:val="28"/>
        </w:rPr>
        <w:t>Certifications</w:t>
      </w:r>
    </w:p>
    <w:p w14:paraId="30BB4240" w14:textId="77777777" w:rsidR="00745DB3" w:rsidRPr="00AE6718" w:rsidRDefault="00745DB3" w:rsidP="00745DB3">
      <w:pPr>
        <w:widowControl w:val="0"/>
        <w:autoSpaceDE w:val="0"/>
        <w:autoSpaceDN w:val="0"/>
        <w:adjustRightInd w:val="0"/>
        <w:spacing w:line="276" w:lineRule="auto"/>
        <w:jc w:val="center"/>
        <w:rPr>
          <w:rFonts w:asciiTheme="minorHAnsi" w:hAnsiTheme="minorHAnsi"/>
          <w:color w:val="0D0D0D" w:themeColor="text1" w:themeTint="F2"/>
        </w:rPr>
      </w:pPr>
    </w:p>
    <w:p w14:paraId="08BB17A6" w14:textId="66032FE4" w:rsidR="00745DB3" w:rsidRPr="00A95F70" w:rsidRDefault="00BE7D36" w:rsidP="00A95F70">
      <w:pPr>
        <w:pStyle w:val="ListParagraph"/>
        <w:numPr>
          <w:ilvl w:val="0"/>
          <w:numId w:val="12"/>
        </w:numPr>
        <w:rPr>
          <w:rFonts w:asciiTheme="minorHAnsi" w:hAnsiTheme="minorHAnsi"/>
        </w:rPr>
      </w:pPr>
      <w:r w:rsidRPr="00AE6718">
        <w:rPr>
          <w:rFonts w:asciiTheme="minorHAnsi" w:hAnsiTheme="minorHAnsi"/>
        </w:rPr>
        <w:t>Dover Bu</w:t>
      </w:r>
      <w:r w:rsidR="00BB229C" w:rsidRPr="00AE6718">
        <w:rPr>
          <w:rFonts w:asciiTheme="minorHAnsi" w:hAnsiTheme="minorHAnsi"/>
        </w:rPr>
        <w:t xml:space="preserve">siness </w:t>
      </w:r>
      <w:r w:rsidR="00B13934" w:rsidRPr="00AE6718">
        <w:rPr>
          <w:rFonts w:asciiTheme="minorHAnsi" w:hAnsiTheme="minorHAnsi"/>
        </w:rPr>
        <w:t>College</w:t>
      </w:r>
      <w:r w:rsidR="00A34787" w:rsidRPr="00AE6718">
        <w:rPr>
          <w:rFonts w:asciiTheme="minorHAnsi" w:hAnsiTheme="minorHAnsi"/>
        </w:rPr>
        <w:t>,</w:t>
      </w:r>
      <w:r w:rsidR="00022CF7" w:rsidRPr="00AE6718">
        <w:rPr>
          <w:rFonts w:asciiTheme="minorHAnsi" w:hAnsiTheme="minorHAnsi"/>
        </w:rPr>
        <w:t xml:space="preserve"> </w:t>
      </w:r>
      <w:r w:rsidR="00091DA8" w:rsidRPr="00AE6718">
        <w:rPr>
          <w:rFonts w:asciiTheme="minorHAnsi" w:hAnsiTheme="minorHAnsi"/>
        </w:rPr>
        <w:t xml:space="preserve">     </w:t>
      </w:r>
      <w:r w:rsidR="00691A28" w:rsidRPr="00AE6718">
        <w:rPr>
          <w:rFonts w:asciiTheme="minorHAnsi" w:hAnsiTheme="minorHAnsi"/>
        </w:rPr>
        <w:t xml:space="preserve">            </w:t>
      </w:r>
      <w:r w:rsidR="00091DA8" w:rsidRPr="00AE6718">
        <w:rPr>
          <w:rFonts w:asciiTheme="minorHAnsi" w:hAnsiTheme="minorHAnsi"/>
        </w:rPr>
        <w:t xml:space="preserve">                            </w:t>
      </w:r>
      <w:r w:rsidR="00691A28" w:rsidRPr="00AE6718">
        <w:rPr>
          <w:rFonts w:asciiTheme="minorHAnsi" w:hAnsiTheme="minorHAnsi"/>
        </w:rPr>
        <w:t xml:space="preserve">   </w:t>
      </w:r>
      <w:r w:rsidR="00091DA8" w:rsidRPr="00AE6718">
        <w:rPr>
          <w:rFonts w:asciiTheme="minorHAnsi" w:hAnsiTheme="minorHAnsi"/>
        </w:rPr>
        <w:t xml:space="preserve">      </w:t>
      </w:r>
      <w:r w:rsidR="00022CF7" w:rsidRPr="00AE6718">
        <w:rPr>
          <w:rFonts w:asciiTheme="minorHAnsi" w:hAnsiTheme="minorHAnsi"/>
        </w:rPr>
        <w:t xml:space="preserve">   </w:t>
      </w:r>
      <w:r w:rsidR="00091DA8" w:rsidRPr="00AE6718">
        <w:rPr>
          <w:rFonts w:asciiTheme="minorHAnsi" w:hAnsiTheme="minorHAnsi"/>
        </w:rPr>
        <w:t xml:space="preserve">  </w:t>
      </w:r>
      <w:r w:rsidR="00280288">
        <w:rPr>
          <w:rFonts w:asciiTheme="minorHAnsi" w:hAnsiTheme="minorHAnsi"/>
        </w:rPr>
        <w:t xml:space="preserve">   </w:t>
      </w:r>
      <w:r w:rsidR="0093089A">
        <w:rPr>
          <w:rFonts w:asciiTheme="minorHAnsi" w:hAnsiTheme="minorHAnsi"/>
        </w:rPr>
        <w:t xml:space="preserve"> </w:t>
      </w:r>
      <w:r w:rsidR="00A95F70">
        <w:rPr>
          <w:rFonts w:asciiTheme="minorHAnsi" w:hAnsiTheme="minorHAnsi"/>
        </w:rPr>
        <w:t xml:space="preserve">                           </w:t>
      </w:r>
      <w:r w:rsidR="006659AF" w:rsidRPr="00A95F70">
        <w:rPr>
          <w:rFonts w:asciiTheme="minorHAnsi" w:hAnsiTheme="minorHAnsi"/>
          <w:b/>
          <w:bCs/>
          <w:sz w:val="20"/>
          <w:szCs w:val="20"/>
        </w:rPr>
        <w:t xml:space="preserve">Sept </w:t>
      </w:r>
      <w:r w:rsidR="00B206BF" w:rsidRPr="00A95F70">
        <w:rPr>
          <w:rFonts w:asciiTheme="minorHAnsi" w:hAnsiTheme="minorHAnsi"/>
          <w:b/>
          <w:bCs/>
          <w:sz w:val="20"/>
          <w:szCs w:val="20"/>
        </w:rPr>
        <w:t>1998</w:t>
      </w:r>
      <w:r w:rsidR="00F40D63" w:rsidRPr="00A95F70">
        <w:rPr>
          <w:rFonts w:asciiTheme="minorHAnsi" w:hAnsiTheme="minorHAnsi"/>
          <w:b/>
          <w:bCs/>
          <w:sz w:val="20"/>
          <w:szCs w:val="20"/>
        </w:rPr>
        <w:t>-M</w:t>
      </w:r>
      <w:r w:rsidR="00B206BF" w:rsidRPr="00A95F70">
        <w:rPr>
          <w:rFonts w:asciiTheme="minorHAnsi" w:hAnsiTheme="minorHAnsi"/>
          <w:b/>
          <w:bCs/>
          <w:sz w:val="20"/>
          <w:szCs w:val="20"/>
        </w:rPr>
        <w:t>ay 2000</w:t>
      </w:r>
      <w:r w:rsidR="00702959" w:rsidRPr="00A95F70">
        <w:rPr>
          <w:rFonts w:asciiTheme="minorHAnsi" w:hAnsiTheme="minorHAnsi"/>
          <w:b/>
          <w:bCs/>
        </w:rPr>
        <w:t xml:space="preserve"> </w:t>
      </w:r>
    </w:p>
    <w:p w14:paraId="783B1EBB" w14:textId="7E262D76" w:rsidR="007B7DE5" w:rsidRDefault="00702959" w:rsidP="0093089A">
      <w:pPr>
        <w:ind w:firstLine="720"/>
        <w:rPr>
          <w:rFonts w:asciiTheme="minorHAnsi" w:hAnsiTheme="minorHAnsi"/>
        </w:rPr>
      </w:pPr>
      <w:r w:rsidRPr="0093089A">
        <w:rPr>
          <w:rFonts w:asciiTheme="minorHAnsi" w:hAnsiTheme="minorHAnsi"/>
        </w:rPr>
        <w:t xml:space="preserve">Diploma </w:t>
      </w:r>
      <w:r w:rsidR="00136C1D" w:rsidRPr="0093089A">
        <w:rPr>
          <w:rFonts w:asciiTheme="minorHAnsi" w:hAnsiTheme="minorHAnsi"/>
        </w:rPr>
        <w:t xml:space="preserve"> Computer Science, 3.95 GPA</w:t>
      </w:r>
    </w:p>
    <w:p w14:paraId="4FF18793" w14:textId="78CB583D" w:rsidR="0072339C" w:rsidRPr="0093089A" w:rsidRDefault="00327A9F" w:rsidP="0093089A">
      <w:pPr>
        <w:ind w:firstLine="720"/>
        <w:rPr>
          <w:rFonts w:asciiTheme="minorHAnsi" w:hAnsiTheme="minorHAnsi"/>
        </w:rPr>
      </w:pPr>
      <w:r>
        <w:rPr>
          <w:rFonts w:asciiTheme="minorHAnsi" w:hAnsiTheme="minorHAnsi"/>
        </w:rPr>
        <w:t>Parsippany, NJ</w:t>
      </w:r>
    </w:p>
    <w:p w14:paraId="49F49CF1" w14:textId="445FF50C" w:rsidR="00691A28" w:rsidRPr="00AE6718" w:rsidRDefault="007B7DE5" w:rsidP="0093089A">
      <w:pPr>
        <w:pStyle w:val="ListParagraph"/>
        <w:numPr>
          <w:ilvl w:val="0"/>
          <w:numId w:val="12"/>
        </w:numPr>
        <w:rPr>
          <w:rFonts w:asciiTheme="minorHAnsi" w:hAnsiTheme="minorHAnsi"/>
        </w:rPr>
      </w:pPr>
      <w:r w:rsidRPr="00AE6718">
        <w:rPr>
          <w:rFonts w:asciiTheme="minorHAnsi" w:hAnsiTheme="minorHAnsi"/>
        </w:rPr>
        <w:t xml:space="preserve">A+ certified </w:t>
      </w:r>
      <w:r w:rsidR="00B16401" w:rsidRPr="00AE6718">
        <w:rPr>
          <w:rFonts w:asciiTheme="minorHAnsi" w:hAnsiTheme="minorHAnsi"/>
        </w:rPr>
        <w:t xml:space="preserve">           </w:t>
      </w:r>
      <w:r w:rsidR="00691A28" w:rsidRPr="00AE6718">
        <w:rPr>
          <w:rFonts w:asciiTheme="minorHAnsi" w:hAnsiTheme="minorHAnsi"/>
        </w:rPr>
        <w:t xml:space="preserve">   </w:t>
      </w:r>
      <w:r w:rsidR="00B16401" w:rsidRPr="00AE6718">
        <w:rPr>
          <w:rFonts w:asciiTheme="minorHAnsi" w:hAnsiTheme="minorHAnsi"/>
        </w:rPr>
        <w:t xml:space="preserve">                                  </w:t>
      </w:r>
      <w:r w:rsidR="00A9143C" w:rsidRPr="00AE6718">
        <w:rPr>
          <w:rFonts w:asciiTheme="minorHAnsi" w:hAnsiTheme="minorHAnsi"/>
        </w:rPr>
        <w:t xml:space="preserve"> </w:t>
      </w:r>
      <w:r w:rsidR="00B16401" w:rsidRPr="00AE6718">
        <w:rPr>
          <w:rFonts w:asciiTheme="minorHAnsi" w:hAnsiTheme="minorHAnsi"/>
        </w:rPr>
        <w:t xml:space="preserve">       </w:t>
      </w:r>
      <w:r w:rsidR="00691A28" w:rsidRPr="00AE6718">
        <w:rPr>
          <w:rFonts w:asciiTheme="minorHAnsi" w:hAnsiTheme="minorHAnsi"/>
        </w:rPr>
        <w:t xml:space="preserve">            </w:t>
      </w:r>
      <w:r w:rsidR="00B16401" w:rsidRPr="00AE6718">
        <w:rPr>
          <w:rFonts w:asciiTheme="minorHAnsi" w:hAnsiTheme="minorHAnsi"/>
        </w:rPr>
        <w:t xml:space="preserve">                                                </w:t>
      </w:r>
      <w:r w:rsidR="00691A28" w:rsidRPr="00AE6718">
        <w:rPr>
          <w:rFonts w:asciiTheme="minorHAnsi" w:hAnsiTheme="minorHAnsi"/>
        </w:rPr>
        <w:t xml:space="preserve">   </w:t>
      </w:r>
      <w:r w:rsidR="00B16401" w:rsidRPr="00AE6718">
        <w:rPr>
          <w:rFonts w:asciiTheme="minorHAnsi" w:hAnsiTheme="minorHAnsi"/>
        </w:rPr>
        <w:t xml:space="preserve">      </w:t>
      </w:r>
      <w:r w:rsidR="00CC5333" w:rsidRPr="00AE6718">
        <w:rPr>
          <w:rFonts w:asciiTheme="minorHAnsi" w:hAnsiTheme="minorHAnsi"/>
        </w:rPr>
        <w:t xml:space="preserve"> </w:t>
      </w:r>
      <w:r w:rsidR="00280288">
        <w:rPr>
          <w:rFonts w:asciiTheme="minorHAnsi" w:hAnsiTheme="minorHAnsi"/>
        </w:rPr>
        <w:t xml:space="preserve"> </w:t>
      </w:r>
      <w:r w:rsidR="0093089A">
        <w:rPr>
          <w:rFonts w:asciiTheme="minorHAnsi" w:hAnsiTheme="minorHAnsi"/>
        </w:rPr>
        <w:t xml:space="preserve"> </w:t>
      </w:r>
      <w:r w:rsidR="00280288">
        <w:rPr>
          <w:rFonts w:asciiTheme="minorHAnsi" w:hAnsiTheme="minorHAnsi"/>
        </w:rPr>
        <w:t xml:space="preserve">  </w:t>
      </w:r>
      <w:r w:rsidR="00B16401" w:rsidRPr="00AE6718">
        <w:rPr>
          <w:rFonts w:asciiTheme="minorHAnsi" w:hAnsiTheme="minorHAnsi"/>
          <w:b/>
          <w:bCs/>
          <w:sz w:val="20"/>
          <w:szCs w:val="20"/>
        </w:rPr>
        <w:t>Apr</w:t>
      </w:r>
      <w:r w:rsidR="007C5DDA" w:rsidRPr="00AE6718">
        <w:rPr>
          <w:rFonts w:asciiTheme="minorHAnsi" w:hAnsiTheme="minorHAnsi"/>
          <w:b/>
          <w:bCs/>
          <w:sz w:val="20"/>
          <w:szCs w:val="20"/>
        </w:rPr>
        <w:t xml:space="preserve"> 2000</w:t>
      </w:r>
      <w:r w:rsidR="00F96759" w:rsidRPr="00AE6718">
        <w:rPr>
          <w:rFonts w:asciiTheme="minorHAnsi" w:hAnsiTheme="minorHAnsi"/>
        </w:rPr>
        <w:tab/>
      </w:r>
    </w:p>
    <w:p w14:paraId="6D4F1CF3" w14:textId="650D2561" w:rsidR="00F96759" w:rsidRPr="00AE6718" w:rsidRDefault="002B0CA5" w:rsidP="0093089A">
      <w:pPr>
        <w:pStyle w:val="ListParagraph"/>
        <w:numPr>
          <w:ilvl w:val="0"/>
          <w:numId w:val="12"/>
        </w:numPr>
        <w:rPr>
          <w:rFonts w:asciiTheme="minorHAnsi" w:hAnsiTheme="minorHAnsi"/>
        </w:rPr>
      </w:pPr>
      <w:r w:rsidRPr="00AE6718">
        <w:rPr>
          <w:rFonts w:asciiTheme="minorHAnsi" w:hAnsiTheme="minorHAnsi"/>
        </w:rPr>
        <w:t>Cisco Certified Network Associate (</w:t>
      </w:r>
      <w:r w:rsidRPr="00AE6718">
        <w:rPr>
          <w:rFonts w:asciiTheme="minorHAnsi" w:hAnsiTheme="minorHAnsi"/>
        </w:rPr>
        <w:softHyphen/>
      </w:r>
      <w:r w:rsidR="007C5DDA" w:rsidRPr="00AE6718">
        <w:rPr>
          <w:rFonts w:asciiTheme="minorHAnsi" w:hAnsiTheme="minorHAnsi"/>
        </w:rPr>
        <w:t>CCNA</w:t>
      </w:r>
      <w:r w:rsidRPr="00AE6718">
        <w:rPr>
          <w:rFonts w:asciiTheme="minorHAnsi" w:hAnsiTheme="minorHAnsi"/>
        </w:rPr>
        <w:t>)</w:t>
      </w:r>
      <w:r w:rsidR="00F80589" w:rsidRPr="00AE6718">
        <w:rPr>
          <w:rFonts w:asciiTheme="minorHAnsi" w:hAnsiTheme="minorHAnsi"/>
        </w:rPr>
        <w:t xml:space="preserve">.      </w:t>
      </w:r>
      <w:r w:rsidR="00691A28" w:rsidRPr="00AE6718">
        <w:rPr>
          <w:rFonts w:asciiTheme="minorHAnsi" w:hAnsiTheme="minorHAnsi"/>
        </w:rPr>
        <w:t xml:space="preserve">            </w:t>
      </w:r>
      <w:r w:rsidR="00F80589" w:rsidRPr="00AE6718">
        <w:rPr>
          <w:rFonts w:asciiTheme="minorHAnsi" w:hAnsiTheme="minorHAnsi"/>
        </w:rPr>
        <w:t xml:space="preserve">    </w:t>
      </w:r>
      <w:r w:rsidR="00A9143C" w:rsidRPr="00AE6718">
        <w:rPr>
          <w:rFonts w:asciiTheme="minorHAnsi" w:hAnsiTheme="minorHAnsi"/>
        </w:rPr>
        <w:t xml:space="preserve"> </w:t>
      </w:r>
      <w:r w:rsidR="00F80589" w:rsidRPr="00AE6718">
        <w:rPr>
          <w:rFonts w:asciiTheme="minorHAnsi" w:hAnsiTheme="minorHAnsi"/>
        </w:rPr>
        <w:t xml:space="preserve">           </w:t>
      </w:r>
      <w:r w:rsidR="00F96759" w:rsidRPr="00AE6718">
        <w:rPr>
          <w:rFonts w:asciiTheme="minorHAnsi" w:hAnsiTheme="minorHAnsi"/>
          <w:b/>
          <w:bCs/>
        </w:rPr>
        <w:t xml:space="preserve">`  </w:t>
      </w:r>
      <w:r w:rsidR="00691A28" w:rsidRPr="00AE6718">
        <w:rPr>
          <w:rFonts w:asciiTheme="minorHAnsi" w:hAnsiTheme="minorHAnsi"/>
          <w:b/>
          <w:bCs/>
        </w:rPr>
        <w:t xml:space="preserve">  </w:t>
      </w:r>
      <w:r w:rsidR="00F96759" w:rsidRPr="00AE6718">
        <w:rPr>
          <w:rFonts w:asciiTheme="minorHAnsi" w:hAnsiTheme="minorHAnsi"/>
          <w:b/>
          <w:bCs/>
        </w:rPr>
        <w:t xml:space="preserve">                                 </w:t>
      </w:r>
      <w:r w:rsidR="0093089A">
        <w:rPr>
          <w:rFonts w:asciiTheme="minorHAnsi" w:hAnsiTheme="minorHAnsi"/>
          <w:b/>
          <w:bCs/>
        </w:rPr>
        <w:t xml:space="preserve"> </w:t>
      </w:r>
      <w:r w:rsidR="00280288">
        <w:rPr>
          <w:rFonts w:asciiTheme="minorHAnsi" w:hAnsiTheme="minorHAnsi"/>
          <w:b/>
          <w:bCs/>
        </w:rPr>
        <w:t xml:space="preserve">   </w:t>
      </w:r>
      <w:r w:rsidR="00744288" w:rsidRPr="00AE6718">
        <w:rPr>
          <w:rFonts w:asciiTheme="minorHAnsi" w:hAnsiTheme="minorHAnsi"/>
          <w:b/>
          <w:bCs/>
          <w:sz w:val="20"/>
          <w:szCs w:val="20"/>
        </w:rPr>
        <w:t>Jun</w:t>
      </w:r>
      <w:r w:rsidR="0011336F" w:rsidRPr="00AE6718">
        <w:rPr>
          <w:rFonts w:asciiTheme="minorHAnsi" w:hAnsiTheme="minorHAnsi"/>
          <w:b/>
          <w:bCs/>
          <w:sz w:val="20"/>
          <w:szCs w:val="20"/>
        </w:rPr>
        <w:t xml:space="preserve"> 2</w:t>
      </w:r>
      <w:r w:rsidR="00744288" w:rsidRPr="00AE6718">
        <w:rPr>
          <w:rFonts w:asciiTheme="minorHAnsi" w:hAnsiTheme="minorHAnsi"/>
          <w:b/>
          <w:bCs/>
          <w:sz w:val="20"/>
          <w:szCs w:val="20"/>
        </w:rPr>
        <w:t>000</w:t>
      </w:r>
    </w:p>
    <w:p w14:paraId="2C5C9AA1" w14:textId="1EBA1D92" w:rsidR="00F96759" w:rsidRPr="00AE6718" w:rsidRDefault="00691A28" w:rsidP="0093089A">
      <w:pPr>
        <w:pStyle w:val="ListParagraph"/>
        <w:numPr>
          <w:ilvl w:val="0"/>
          <w:numId w:val="12"/>
        </w:numPr>
        <w:rPr>
          <w:rFonts w:asciiTheme="minorHAnsi" w:hAnsiTheme="minorHAnsi"/>
        </w:rPr>
      </w:pPr>
      <w:r w:rsidRPr="00AE6718">
        <w:rPr>
          <w:rFonts w:asciiTheme="minorHAnsi" w:hAnsiTheme="minorHAnsi"/>
        </w:rPr>
        <w:t>N</w:t>
      </w:r>
      <w:r w:rsidR="00744288" w:rsidRPr="00AE6718">
        <w:rPr>
          <w:rFonts w:asciiTheme="minorHAnsi" w:hAnsiTheme="minorHAnsi"/>
        </w:rPr>
        <w:t xml:space="preserve">etwork + </w:t>
      </w:r>
      <w:r w:rsidR="00A612E2" w:rsidRPr="00AE6718">
        <w:rPr>
          <w:rFonts w:asciiTheme="minorHAnsi" w:hAnsiTheme="minorHAnsi"/>
        </w:rPr>
        <w:t xml:space="preserve">Certified                                                    </w:t>
      </w:r>
      <w:r w:rsidRPr="00AE6718">
        <w:rPr>
          <w:rFonts w:asciiTheme="minorHAnsi" w:hAnsiTheme="minorHAnsi"/>
        </w:rPr>
        <w:t xml:space="preserve">   </w:t>
      </w:r>
      <w:r w:rsidR="00A612E2" w:rsidRPr="00AE6718">
        <w:rPr>
          <w:rFonts w:asciiTheme="minorHAnsi" w:hAnsiTheme="minorHAnsi"/>
        </w:rPr>
        <w:t xml:space="preserve">     </w:t>
      </w:r>
      <w:r w:rsidRPr="00AE6718">
        <w:rPr>
          <w:rFonts w:asciiTheme="minorHAnsi" w:hAnsiTheme="minorHAnsi"/>
        </w:rPr>
        <w:t xml:space="preserve">           </w:t>
      </w:r>
      <w:r w:rsidR="00A612E2" w:rsidRPr="00AE6718">
        <w:rPr>
          <w:rFonts w:asciiTheme="minorHAnsi" w:hAnsiTheme="minorHAnsi"/>
        </w:rPr>
        <w:t xml:space="preserve">   </w:t>
      </w:r>
      <w:r w:rsidR="00F96759" w:rsidRPr="00AE6718">
        <w:rPr>
          <w:rFonts w:asciiTheme="minorHAnsi" w:hAnsiTheme="minorHAnsi"/>
        </w:rPr>
        <w:t xml:space="preserve">      </w:t>
      </w:r>
      <w:r w:rsidR="00A612E2" w:rsidRPr="00AE6718">
        <w:rPr>
          <w:rFonts w:asciiTheme="minorHAnsi" w:hAnsiTheme="minorHAnsi"/>
        </w:rPr>
        <w:t xml:space="preserve">                              </w:t>
      </w:r>
      <w:r w:rsidR="00F96759" w:rsidRPr="00AE6718">
        <w:rPr>
          <w:rFonts w:asciiTheme="minorHAnsi" w:hAnsiTheme="minorHAnsi"/>
        </w:rPr>
        <w:t xml:space="preserve"> </w:t>
      </w:r>
      <w:r w:rsidR="0093089A">
        <w:rPr>
          <w:rFonts w:asciiTheme="minorHAnsi" w:hAnsiTheme="minorHAnsi"/>
        </w:rPr>
        <w:t xml:space="preserve"> </w:t>
      </w:r>
      <w:r w:rsidR="00F96759" w:rsidRPr="00AE6718">
        <w:rPr>
          <w:rFonts w:asciiTheme="minorHAnsi" w:hAnsiTheme="minorHAnsi"/>
        </w:rPr>
        <w:t xml:space="preserve"> </w:t>
      </w:r>
      <w:r w:rsidR="00280288">
        <w:rPr>
          <w:rFonts w:asciiTheme="minorHAnsi" w:hAnsiTheme="minorHAnsi"/>
        </w:rPr>
        <w:t xml:space="preserve">    </w:t>
      </w:r>
      <w:r w:rsidR="0011336F" w:rsidRPr="00AE6718">
        <w:rPr>
          <w:rFonts w:asciiTheme="minorHAnsi" w:hAnsiTheme="minorHAnsi"/>
          <w:b/>
          <w:bCs/>
          <w:sz w:val="20"/>
          <w:szCs w:val="20"/>
        </w:rPr>
        <w:t>O</w:t>
      </w:r>
      <w:r w:rsidR="003D7F0E" w:rsidRPr="00AE6718">
        <w:rPr>
          <w:rFonts w:asciiTheme="minorHAnsi" w:hAnsiTheme="minorHAnsi"/>
          <w:b/>
          <w:bCs/>
          <w:sz w:val="20"/>
          <w:szCs w:val="20"/>
        </w:rPr>
        <w:t>ct 2001</w:t>
      </w:r>
    </w:p>
    <w:p w14:paraId="6156CDBB" w14:textId="332CFA6E" w:rsidR="00691A28" w:rsidRPr="00AE6718" w:rsidRDefault="00ED54A0" w:rsidP="0093089A">
      <w:pPr>
        <w:pStyle w:val="ListParagraph"/>
        <w:numPr>
          <w:ilvl w:val="0"/>
          <w:numId w:val="12"/>
        </w:numPr>
        <w:divId w:val="1168978359"/>
        <w:rPr>
          <w:rFonts w:asciiTheme="minorHAnsi" w:hAnsiTheme="minorHAnsi"/>
          <w:b/>
          <w:bCs/>
        </w:rPr>
      </w:pPr>
      <w:r w:rsidRPr="00AE6718">
        <w:rPr>
          <w:rFonts w:asciiTheme="minorHAnsi" w:hAnsiTheme="minorHAnsi"/>
        </w:rPr>
        <w:t>Red Hat Certified System Administrator (RHCSA</w:t>
      </w:r>
      <w:r w:rsidR="00D960EE" w:rsidRPr="00AE6718">
        <w:rPr>
          <w:rFonts w:asciiTheme="minorHAnsi" w:hAnsiTheme="minorHAnsi"/>
        </w:rPr>
        <w:t>)</w:t>
      </w:r>
      <w:r w:rsidRPr="00AE6718">
        <w:rPr>
          <w:rFonts w:asciiTheme="minorHAnsi" w:hAnsiTheme="minorHAnsi"/>
        </w:rPr>
        <w:t xml:space="preserve">            </w:t>
      </w:r>
      <w:r w:rsidR="00691A28" w:rsidRPr="00AE6718">
        <w:rPr>
          <w:rFonts w:asciiTheme="minorHAnsi" w:hAnsiTheme="minorHAnsi"/>
          <w:b/>
          <w:bCs/>
        </w:rPr>
        <w:t xml:space="preserve">      </w:t>
      </w:r>
      <w:r w:rsidRPr="00AE6718">
        <w:rPr>
          <w:rFonts w:asciiTheme="minorHAnsi" w:hAnsiTheme="minorHAnsi"/>
        </w:rPr>
        <w:t xml:space="preserve">       </w:t>
      </w:r>
      <w:r w:rsidR="00691A28" w:rsidRPr="00AE6718">
        <w:rPr>
          <w:rFonts w:asciiTheme="minorHAnsi" w:hAnsiTheme="minorHAnsi"/>
        </w:rPr>
        <w:t xml:space="preserve">    </w:t>
      </w:r>
      <w:r w:rsidRPr="00AE6718">
        <w:rPr>
          <w:rFonts w:asciiTheme="minorHAnsi" w:hAnsiTheme="minorHAnsi"/>
        </w:rPr>
        <w:t xml:space="preserve">      </w:t>
      </w:r>
      <w:r w:rsidR="00BF1AB1" w:rsidRPr="00AE6718">
        <w:rPr>
          <w:rFonts w:asciiTheme="minorHAnsi" w:hAnsiTheme="minorHAnsi"/>
        </w:rPr>
        <w:t xml:space="preserve">   </w:t>
      </w:r>
      <w:r w:rsidR="002B0CA5" w:rsidRPr="00AE6718">
        <w:rPr>
          <w:rFonts w:asciiTheme="minorHAnsi" w:hAnsiTheme="minorHAnsi"/>
        </w:rPr>
        <w:t xml:space="preserve">                 </w:t>
      </w:r>
      <w:r w:rsidR="00F80589" w:rsidRPr="00AE6718">
        <w:rPr>
          <w:rFonts w:asciiTheme="minorHAnsi" w:hAnsiTheme="minorHAnsi"/>
          <w:b/>
          <w:bCs/>
        </w:rPr>
        <w:t xml:space="preserve">      </w:t>
      </w:r>
      <w:r w:rsidR="00280288">
        <w:rPr>
          <w:rFonts w:asciiTheme="minorHAnsi" w:hAnsiTheme="minorHAnsi"/>
          <w:b/>
          <w:bCs/>
        </w:rPr>
        <w:t xml:space="preserve">    </w:t>
      </w:r>
      <w:r w:rsidR="0093089A">
        <w:rPr>
          <w:rFonts w:asciiTheme="minorHAnsi" w:hAnsiTheme="minorHAnsi"/>
          <w:b/>
          <w:bCs/>
        </w:rPr>
        <w:t xml:space="preserve"> </w:t>
      </w:r>
      <w:r w:rsidR="002B0CA5" w:rsidRPr="00AE6718">
        <w:rPr>
          <w:rFonts w:asciiTheme="minorHAnsi" w:hAnsiTheme="minorHAnsi"/>
          <w:b/>
          <w:bCs/>
          <w:color w:val="0D0D0D" w:themeColor="text1" w:themeTint="F2"/>
          <w:sz w:val="20"/>
          <w:szCs w:val="20"/>
        </w:rPr>
        <w:t>Jan</w:t>
      </w:r>
      <w:r w:rsidR="002B0CA5" w:rsidRPr="00AE6718">
        <w:rPr>
          <w:rFonts w:asciiTheme="minorHAnsi" w:hAnsiTheme="minorHAnsi"/>
          <w:b/>
          <w:bCs/>
          <w:sz w:val="20"/>
          <w:szCs w:val="20"/>
        </w:rPr>
        <w:t xml:space="preserve"> 200</w:t>
      </w:r>
      <w:r w:rsidR="00F80589" w:rsidRPr="00AE6718">
        <w:rPr>
          <w:rFonts w:asciiTheme="minorHAnsi" w:hAnsiTheme="minorHAnsi"/>
          <w:b/>
          <w:bCs/>
          <w:sz w:val="20"/>
          <w:szCs w:val="20"/>
        </w:rPr>
        <w:t>2</w:t>
      </w:r>
    </w:p>
    <w:p w14:paraId="0B5ED360" w14:textId="51D6A962" w:rsidR="003D7F0E" w:rsidRPr="00AE6718" w:rsidRDefault="00C6288A" w:rsidP="0093089A">
      <w:pPr>
        <w:pStyle w:val="ListParagraph"/>
        <w:numPr>
          <w:ilvl w:val="0"/>
          <w:numId w:val="12"/>
        </w:numPr>
        <w:divId w:val="1168978359"/>
        <w:rPr>
          <w:rFonts w:asciiTheme="minorHAnsi" w:eastAsia="Times New Roman" w:hAnsiTheme="minorHAnsi"/>
          <w:color w:val="151515"/>
        </w:rPr>
      </w:pPr>
      <w:r w:rsidRPr="00AE6718">
        <w:rPr>
          <w:rFonts w:asciiTheme="minorHAnsi" w:eastAsia="Times New Roman" w:hAnsiTheme="minorHAnsi"/>
        </w:rPr>
        <w:t xml:space="preserve">Project Management Professional </w:t>
      </w:r>
      <w:r w:rsidR="00140793" w:rsidRPr="00AE6718">
        <w:rPr>
          <w:rFonts w:asciiTheme="minorHAnsi" w:eastAsia="Times New Roman" w:hAnsiTheme="minorHAnsi"/>
        </w:rPr>
        <w:t>PMP</w:t>
      </w:r>
      <w:r w:rsidR="00140793" w:rsidRPr="00AE6718">
        <w:rPr>
          <w:rFonts w:asciiTheme="minorHAnsi" w:hAnsiTheme="minorHAnsi"/>
        </w:rPr>
        <w:t xml:space="preserve"> </w:t>
      </w:r>
      <w:r w:rsidR="002E5B2D" w:rsidRPr="00AE6718">
        <w:rPr>
          <w:rFonts w:asciiTheme="minorHAnsi" w:hAnsiTheme="minorHAnsi"/>
        </w:rPr>
        <w:t xml:space="preserve"> </w:t>
      </w:r>
      <w:r w:rsidRPr="00AE6718">
        <w:rPr>
          <w:rFonts w:asciiTheme="minorHAnsi" w:hAnsiTheme="minorHAnsi"/>
        </w:rPr>
        <w:t>C</w:t>
      </w:r>
      <w:r w:rsidR="002E5B2D" w:rsidRPr="00AE6718">
        <w:rPr>
          <w:rFonts w:asciiTheme="minorHAnsi" w:hAnsiTheme="minorHAnsi"/>
        </w:rPr>
        <w:t xml:space="preserve">ertified </w:t>
      </w:r>
      <w:r w:rsidR="002B0CA5" w:rsidRPr="00AE6718">
        <w:rPr>
          <w:rFonts w:asciiTheme="minorHAnsi" w:hAnsiTheme="minorHAnsi"/>
        </w:rPr>
        <w:t xml:space="preserve">   </w:t>
      </w:r>
      <w:r w:rsidR="00F80589" w:rsidRPr="00AE6718">
        <w:rPr>
          <w:rFonts w:asciiTheme="minorHAnsi" w:hAnsiTheme="minorHAnsi"/>
        </w:rPr>
        <w:tab/>
      </w:r>
      <w:r w:rsidR="00691A28" w:rsidRPr="00AE6718">
        <w:rPr>
          <w:rFonts w:asciiTheme="minorHAnsi" w:hAnsiTheme="minorHAnsi"/>
        </w:rPr>
        <w:t xml:space="preserve">                                            </w:t>
      </w:r>
      <w:r w:rsidR="00F80589" w:rsidRPr="00AE6718">
        <w:rPr>
          <w:rFonts w:asciiTheme="minorHAnsi" w:hAnsiTheme="minorHAnsi"/>
        </w:rPr>
        <w:t xml:space="preserve">          </w:t>
      </w:r>
      <w:r w:rsidR="00280288">
        <w:rPr>
          <w:rFonts w:asciiTheme="minorHAnsi" w:hAnsiTheme="minorHAnsi"/>
        </w:rPr>
        <w:t xml:space="preserve">    </w:t>
      </w:r>
      <w:r w:rsidR="0093089A">
        <w:rPr>
          <w:rFonts w:asciiTheme="minorHAnsi" w:hAnsiTheme="minorHAnsi"/>
        </w:rPr>
        <w:t xml:space="preserve"> </w:t>
      </w:r>
      <w:r w:rsidR="00F80589" w:rsidRPr="00AE6718">
        <w:rPr>
          <w:rFonts w:asciiTheme="minorHAnsi" w:hAnsiTheme="minorHAnsi"/>
          <w:b/>
          <w:bCs/>
          <w:sz w:val="20"/>
          <w:szCs w:val="20"/>
        </w:rPr>
        <w:t>Nov 2017</w:t>
      </w:r>
      <w:r w:rsidR="002B0CA5" w:rsidRPr="00AE6718">
        <w:rPr>
          <w:rFonts w:asciiTheme="minorHAnsi" w:hAnsiTheme="minorHAnsi"/>
          <w:b/>
          <w:bCs/>
          <w:sz w:val="20"/>
          <w:szCs w:val="20"/>
        </w:rPr>
        <w:t xml:space="preserve">                                                                   </w:t>
      </w:r>
      <w:r w:rsidR="00F80589" w:rsidRPr="00AE6718">
        <w:rPr>
          <w:rFonts w:asciiTheme="minorHAnsi" w:hAnsiTheme="minorHAnsi"/>
          <w:b/>
          <w:bCs/>
          <w:sz w:val="20"/>
          <w:szCs w:val="20"/>
          <w:shd w:val="clear" w:color="auto" w:fill="F4F2EE"/>
        </w:rPr>
        <w:t xml:space="preserve"> </w:t>
      </w:r>
    </w:p>
    <w:p w14:paraId="4A6583D2" w14:textId="5F902207" w:rsidR="00140793" w:rsidRPr="00AE6718" w:rsidRDefault="00845C08" w:rsidP="0093089A">
      <w:pPr>
        <w:pStyle w:val="ListParagraph"/>
        <w:numPr>
          <w:ilvl w:val="0"/>
          <w:numId w:val="12"/>
        </w:numPr>
        <w:divId w:val="1168978359"/>
        <w:rPr>
          <w:rFonts w:asciiTheme="minorHAnsi" w:hAnsiTheme="minorHAnsi"/>
        </w:rPr>
      </w:pPr>
      <w:r w:rsidRPr="00AE6718">
        <w:rPr>
          <w:rFonts w:asciiTheme="minorHAnsi" w:hAnsiTheme="minorHAnsi"/>
        </w:rPr>
        <w:t>Certified Scru</w:t>
      </w:r>
      <w:r w:rsidR="002B0CA5" w:rsidRPr="00AE6718">
        <w:rPr>
          <w:rFonts w:asciiTheme="minorHAnsi" w:hAnsiTheme="minorHAnsi"/>
        </w:rPr>
        <w:t>m</w:t>
      </w:r>
      <w:r w:rsidRPr="00AE6718">
        <w:rPr>
          <w:rFonts w:asciiTheme="minorHAnsi" w:hAnsiTheme="minorHAnsi"/>
        </w:rPr>
        <w:t xml:space="preserve"> Master</w:t>
      </w:r>
      <w:r w:rsidR="00AE6718">
        <w:rPr>
          <w:rFonts w:asciiTheme="minorHAnsi" w:hAnsiTheme="minorHAnsi"/>
        </w:rPr>
        <w:t xml:space="preserve">                                                                                                           </w:t>
      </w:r>
      <w:r w:rsidR="00280288">
        <w:rPr>
          <w:rFonts w:asciiTheme="minorHAnsi" w:hAnsiTheme="minorHAnsi"/>
        </w:rPr>
        <w:t xml:space="preserve">   </w:t>
      </w:r>
      <w:r w:rsidR="0093089A">
        <w:rPr>
          <w:rFonts w:asciiTheme="minorHAnsi" w:hAnsiTheme="minorHAnsi"/>
        </w:rPr>
        <w:t xml:space="preserve"> </w:t>
      </w:r>
      <w:r w:rsidR="00AE6718" w:rsidRPr="00AE6718">
        <w:rPr>
          <w:rFonts w:asciiTheme="minorHAnsi" w:hAnsiTheme="minorHAnsi"/>
          <w:sz w:val="20"/>
          <w:szCs w:val="20"/>
        </w:rPr>
        <w:t>Aug 2021</w:t>
      </w:r>
    </w:p>
    <w:sectPr w:rsidR="00140793" w:rsidRPr="00AE6718" w:rsidSect="00C4593B">
      <w:type w:val="continuous"/>
      <w:pgSz w:w="12240" w:h="15840"/>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B83C3" w14:textId="77777777" w:rsidR="00C4593B" w:rsidRDefault="00C4593B" w:rsidP="000846C2">
      <w:r>
        <w:separator/>
      </w:r>
    </w:p>
  </w:endnote>
  <w:endnote w:type="continuationSeparator" w:id="0">
    <w:p w14:paraId="5B45E867" w14:textId="77777777" w:rsidR="00C4593B" w:rsidRDefault="00C4593B" w:rsidP="0008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MT">
    <w:altName w:val="Cambria"/>
    <w:charset w:val="00"/>
    <w:family w:val="roman"/>
    <w:pitch w:val="default"/>
  </w:font>
  <w:font w:name="Calibri">
    <w:panose1 w:val="020F0502020204030204"/>
    <w:charset w:val="00"/>
    <w:family w:val="swiss"/>
    <w:pitch w:val="variable"/>
    <w:sig w:usb0="E00002FF" w:usb1="4000ACFF" w:usb2="00000001" w:usb3="00000000" w:csb0="000001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auto"/>
    <w:pitch w:val="variable"/>
    <w:sig w:usb0="E00002FF" w:usb1="5000785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B7DF1" w14:textId="77777777" w:rsidR="000846C2" w:rsidRDefault="000846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69E7B" w14:textId="77777777" w:rsidR="000846C2" w:rsidRDefault="000846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4FE5A" w14:textId="77777777" w:rsidR="000846C2" w:rsidRDefault="00084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DD603" w14:textId="77777777" w:rsidR="00C4593B" w:rsidRDefault="00C4593B" w:rsidP="000846C2">
      <w:r>
        <w:separator/>
      </w:r>
    </w:p>
  </w:footnote>
  <w:footnote w:type="continuationSeparator" w:id="0">
    <w:p w14:paraId="633232E1" w14:textId="77777777" w:rsidR="00C4593B" w:rsidRDefault="00C4593B" w:rsidP="00084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6A113" w14:textId="77777777" w:rsidR="000846C2" w:rsidRDefault="000846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B0595" w14:textId="77777777" w:rsidR="000846C2" w:rsidRDefault="000846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5D5E4" w14:textId="77777777" w:rsidR="000846C2" w:rsidRDefault="00084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5357F"/>
    <w:multiLevelType w:val="hybridMultilevel"/>
    <w:tmpl w:val="8CD2F6FE"/>
    <w:lvl w:ilvl="0" w:tplc="9B4C2DB6">
      <w:numFmt w:val="bullet"/>
      <w:lvlText w:val="•"/>
      <w:lvlJc w:val="left"/>
      <w:pPr>
        <w:ind w:left="810" w:hanging="360"/>
      </w:pPr>
      <w:rPr>
        <w:rFonts w:ascii="SymbolMT" w:eastAsiaTheme="minorHAnsi" w:hAnsi="SymbolMT" w:cstheme="minorBidi"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1" w15:restartNumberingAfterBreak="0">
    <w:nsid w:val="0A644C64"/>
    <w:multiLevelType w:val="hybridMultilevel"/>
    <w:tmpl w:val="A0C64F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979D2"/>
    <w:multiLevelType w:val="multilevel"/>
    <w:tmpl w:val="679C3D6E"/>
    <w:lvl w:ilvl="0">
      <w:start w:val="1"/>
      <w:numFmt w:val="bullet"/>
      <w:lvlText w:val="●"/>
      <w:lvlJc w:val="left"/>
      <w:pPr>
        <w:ind w:left="720" w:hanging="360"/>
      </w:pPr>
      <w:rPr>
        <w:rFonts w:ascii="Arial" w:eastAsia="Arial" w:hAnsi="Arial" w:cs="Arial"/>
        <w:strike w:val="0"/>
        <w:dstrike w:val="0"/>
        <w:color w:val="292B2C"/>
        <w:sz w:val="21"/>
        <w:szCs w:val="21"/>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BFD272B"/>
    <w:multiLevelType w:val="multilevel"/>
    <w:tmpl w:val="B79EBBCC"/>
    <w:lvl w:ilvl="0">
      <w:start w:val="1"/>
      <w:numFmt w:val="bullet"/>
      <w:lvlText w:val="●"/>
      <w:lvlJc w:val="left"/>
      <w:pPr>
        <w:ind w:left="720" w:hanging="360"/>
      </w:pPr>
      <w:rPr>
        <w:rFonts w:ascii="Arial" w:eastAsia="Arial" w:hAnsi="Arial" w:cs="Arial"/>
        <w:strike w:val="0"/>
        <w:dstrike w:val="0"/>
        <w:color w:val="292B2C"/>
        <w:sz w:val="21"/>
        <w:szCs w:val="21"/>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20923205"/>
    <w:multiLevelType w:val="hybridMultilevel"/>
    <w:tmpl w:val="2FC856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B25D40"/>
    <w:multiLevelType w:val="hybridMultilevel"/>
    <w:tmpl w:val="3B1C0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227814"/>
    <w:multiLevelType w:val="hybridMultilevel"/>
    <w:tmpl w:val="2C1EFAD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EA5A4D"/>
    <w:multiLevelType w:val="multilevel"/>
    <w:tmpl w:val="21A65756"/>
    <w:lvl w:ilvl="0">
      <w:start w:val="1"/>
      <w:numFmt w:val="bullet"/>
      <w:lvlText w:val="●"/>
      <w:lvlJc w:val="left"/>
      <w:pPr>
        <w:ind w:left="720" w:hanging="360"/>
      </w:pPr>
      <w:rPr>
        <w:rFonts w:ascii="Arial" w:eastAsia="Arial" w:hAnsi="Arial" w:cs="Arial"/>
        <w:strike w:val="0"/>
        <w:dstrike w:val="0"/>
        <w:color w:val="292B2C"/>
        <w:sz w:val="21"/>
        <w:szCs w:val="21"/>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4E23F45A"/>
    <w:multiLevelType w:val="hybridMultilevel"/>
    <w:tmpl w:val="627EE85E"/>
    <w:lvl w:ilvl="0" w:tplc="1FD46DCC">
      <w:start w:val="1"/>
      <w:numFmt w:val="bullet"/>
      <w:lvlText w:val=""/>
      <w:lvlJc w:val="left"/>
      <w:pPr>
        <w:ind w:left="810" w:hanging="360"/>
      </w:pPr>
      <w:rPr>
        <w:rFonts w:ascii="Symbol" w:hAnsi="Symbol" w:hint="default"/>
      </w:rPr>
    </w:lvl>
    <w:lvl w:ilvl="1" w:tplc="AFFA8A10">
      <w:start w:val="1"/>
      <w:numFmt w:val="bullet"/>
      <w:lvlText w:val="o"/>
      <w:lvlJc w:val="left"/>
      <w:pPr>
        <w:ind w:left="1530" w:hanging="360"/>
      </w:pPr>
      <w:rPr>
        <w:rFonts w:ascii="Courier New" w:hAnsi="Courier New" w:cs="Times New Roman" w:hint="default"/>
      </w:rPr>
    </w:lvl>
    <w:lvl w:ilvl="2" w:tplc="2DEE87FE">
      <w:start w:val="1"/>
      <w:numFmt w:val="bullet"/>
      <w:lvlText w:val=""/>
      <w:lvlJc w:val="left"/>
      <w:pPr>
        <w:ind w:left="2250" w:hanging="360"/>
      </w:pPr>
      <w:rPr>
        <w:rFonts w:ascii="Wingdings" w:hAnsi="Wingdings" w:hint="default"/>
      </w:rPr>
    </w:lvl>
    <w:lvl w:ilvl="3" w:tplc="B3626102">
      <w:start w:val="1"/>
      <w:numFmt w:val="bullet"/>
      <w:lvlText w:val=""/>
      <w:lvlJc w:val="left"/>
      <w:pPr>
        <w:ind w:left="2970" w:hanging="360"/>
      </w:pPr>
      <w:rPr>
        <w:rFonts w:ascii="Symbol" w:hAnsi="Symbol" w:hint="default"/>
      </w:rPr>
    </w:lvl>
    <w:lvl w:ilvl="4" w:tplc="03BEDE80">
      <w:start w:val="1"/>
      <w:numFmt w:val="bullet"/>
      <w:lvlText w:val="o"/>
      <w:lvlJc w:val="left"/>
      <w:pPr>
        <w:ind w:left="3690" w:hanging="360"/>
      </w:pPr>
      <w:rPr>
        <w:rFonts w:ascii="Courier New" w:hAnsi="Courier New" w:cs="Times New Roman" w:hint="default"/>
      </w:rPr>
    </w:lvl>
    <w:lvl w:ilvl="5" w:tplc="69823606">
      <w:start w:val="1"/>
      <w:numFmt w:val="bullet"/>
      <w:lvlText w:val=""/>
      <w:lvlJc w:val="left"/>
      <w:pPr>
        <w:ind w:left="4410" w:hanging="360"/>
      </w:pPr>
      <w:rPr>
        <w:rFonts w:ascii="Wingdings" w:hAnsi="Wingdings" w:hint="default"/>
      </w:rPr>
    </w:lvl>
    <w:lvl w:ilvl="6" w:tplc="133059C2">
      <w:start w:val="1"/>
      <w:numFmt w:val="bullet"/>
      <w:lvlText w:val=""/>
      <w:lvlJc w:val="left"/>
      <w:pPr>
        <w:ind w:left="5130" w:hanging="360"/>
      </w:pPr>
      <w:rPr>
        <w:rFonts w:ascii="Symbol" w:hAnsi="Symbol" w:hint="default"/>
      </w:rPr>
    </w:lvl>
    <w:lvl w:ilvl="7" w:tplc="BCEE964A">
      <w:start w:val="1"/>
      <w:numFmt w:val="bullet"/>
      <w:lvlText w:val="o"/>
      <w:lvlJc w:val="left"/>
      <w:pPr>
        <w:ind w:left="5850" w:hanging="360"/>
      </w:pPr>
      <w:rPr>
        <w:rFonts w:ascii="Courier New" w:hAnsi="Courier New" w:cs="Times New Roman" w:hint="default"/>
      </w:rPr>
    </w:lvl>
    <w:lvl w:ilvl="8" w:tplc="39783218">
      <w:start w:val="1"/>
      <w:numFmt w:val="bullet"/>
      <w:lvlText w:val=""/>
      <w:lvlJc w:val="left"/>
      <w:pPr>
        <w:ind w:left="6570" w:hanging="360"/>
      </w:pPr>
      <w:rPr>
        <w:rFonts w:ascii="Wingdings" w:hAnsi="Wingdings" w:hint="default"/>
      </w:rPr>
    </w:lvl>
  </w:abstractNum>
  <w:abstractNum w:abstractNumId="9" w15:restartNumberingAfterBreak="0">
    <w:nsid w:val="543D7413"/>
    <w:multiLevelType w:val="hybridMultilevel"/>
    <w:tmpl w:val="84DA2036"/>
    <w:lvl w:ilvl="0" w:tplc="1FD46DCC">
      <w:start w:val="1"/>
      <w:numFmt w:val="bullet"/>
      <w:lvlText w:val=""/>
      <w:lvlJc w:val="left"/>
      <w:pPr>
        <w:ind w:left="81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0" w15:restartNumberingAfterBreak="0">
    <w:nsid w:val="61886574"/>
    <w:multiLevelType w:val="multilevel"/>
    <w:tmpl w:val="A692BFF2"/>
    <w:lvl w:ilvl="0">
      <w:start w:val="1"/>
      <w:numFmt w:val="bullet"/>
      <w:lvlText w:val="●"/>
      <w:lvlJc w:val="left"/>
      <w:pPr>
        <w:ind w:left="720" w:hanging="360"/>
      </w:pPr>
      <w:rPr>
        <w:rFonts w:ascii="Arial" w:eastAsia="Arial" w:hAnsi="Arial" w:cs="Arial"/>
        <w:strike w:val="0"/>
        <w:dstrike w:val="0"/>
        <w:color w:val="292B2C"/>
        <w:sz w:val="21"/>
        <w:szCs w:val="21"/>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747F0063"/>
    <w:multiLevelType w:val="hybridMultilevel"/>
    <w:tmpl w:val="12D846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2613948">
    <w:abstractNumId w:val="0"/>
  </w:num>
  <w:num w:numId="2" w16cid:durableId="576984192">
    <w:abstractNumId w:val="8"/>
  </w:num>
  <w:num w:numId="3" w16cid:durableId="879173739">
    <w:abstractNumId w:val="9"/>
  </w:num>
  <w:num w:numId="4" w16cid:durableId="391076232">
    <w:abstractNumId w:val="5"/>
  </w:num>
  <w:num w:numId="5" w16cid:durableId="2105372217">
    <w:abstractNumId w:val="2"/>
  </w:num>
  <w:num w:numId="6" w16cid:durableId="515929024">
    <w:abstractNumId w:val="3"/>
  </w:num>
  <w:num w:numId="7" w16cid:durableId="900364831">
    <w:abstractNumId w:val="7"/>
  </w:num>
  <w:num w:numId="8" w16cid:durableId="877739358">
    <w:abstractNumId w:val="10"/>
  </w:num>
  <w:num w:numId="9" w16cid:durableId="1068110509">
    <w:abstractNumId w:val="6"/>
  </w:num>
  <w:num w:numId="10" w16cid:durableId="1378117022">
    <w:abstractNumId w:val="11"/>
  </w:num>
  <w:num w:numId="11" w16cid:durableId="2063553109">
    <w:abstractNumId w:val="4"/>
  </w:num>
  <w:num w:numId="12" w16cid:durableId="1623683387">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isplayBackgroundShape/>
  <w:embedSystemFonts/>
  <w:bordersDoNotSurroundHeader/>
  <w:bordersDoNotSurroundFooter/>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HyphenateCaps/>
  <w:drawingGridHorizontalSpacing w:val="115"/>
  <w:drawingGridVerticalSpacing w:val="115"/>
  <w:displayHorizontalDrawingGridEvery w:val="3"/>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B10"/>
    <w:rsid w:val="000003BE"/>
    <w:rsid w:val="00000ED8"/>
    <w:rsid w:val="000014DA"/>
    <w:rsid w:val="0000183A"/>
    <w:rsid w:val="000023D1"/>
    <w:rsid w:val="000030BA"/>
    <w:rsid w:val="000037A6"/>
    <w:rsid w:val="000051B5"/>
    <w:rsid w:val="00005AB5"/>
    <w:rsid w:val="00010BDC"/>
    <w:rsid w:val="00012081"/>
    <w:rsid w:val="000129FA"/>
    <w:rsid w:val="00012E3D"/>
    <w:rsid w:val="00013382"/>
    <w:rsid w:val="00014B62"/>
    <w:rsid w:val="000153DD"/>
    <w:rsid w:val="000159CB"/>
    <w:rsid w:val="0002150F"/>
    <w:rsid w:val="00021EBE"/>
    <w:rsid w:val="00022CF7"/>
    <w:rsid w:val="0002438B"/>
    <w:rsid w:val="00024D1E"/>
    <w:rsid w:val="00025D8A"/>
    <w:rsid w:val="000262B5"/>
    <w:rsid w:val="0002665A"/>
    <w:rsid w:val="00026B8A"/>
    <w:rsid w:val="000271F0"/>
    <w:rsid w:val="000303A8"/>
    <w:rsid w:val="000303FB"/>
    <w:rsid w:val="00030687"/>
    <w:rsid w:val="000311A3"/>
    <w:rsid w:val="00033BD2"/>
    <w:rsid w:val="00033E87"/>
    <w:rsid w:val="00034521"/>
    <w:rsid w:val="0004077F"/>
    <w:rsid w:val="00040B73"/>
    <w:rsid w:val="000418C1"/>
    <w:rsid w:val="00041C88"/>
    <w:rsid w:val="000420AD"/>
    <w:rsid w:val="000423E0"/>
    <w:rsid w:val="00043347"/>
    <w:rsid w:val="00044453"/>
    <w:rsid w:val="00047093"/>
    <w:rsid w:val="0005176F"/>
    <w:rsid w:val="0005255F"/>
    <w:rsid w:val="00052772"/>
    <w:rsid w:val="000544B8"/>
    <w:rsid w:val="00054FAA"/>
    <w:rsid w:val="00056380"/>
    <w:rsid w:val="00056844"/>
    <w:rsid w:val="00056E83"/>
    <w:rsid w:val="0006054C"/>
    <w:rsid w:val="000642B1"/>
    <w:rsid w:val="00064760"/>
    <w:rsid w:val="00064784"/>
    <w:rsid w:val="000649B7"/>
    <w:rsid w:val="00064FDB"/>
    <w:rsid w:val="0006511B"/>
    <w:rsid w:val="00065B26"/>
    <w:rsid w:val="00066EB2"/>
    <w:rsid w:val="0007042A"/>
    <w:rsid w:val="00071A35"/>
    <w:rsid w:val="0007205D"/>
    <w:rsid w:val="00072148"/>
    <w:rsid w:val="000721F1"/>
    <w:rsid w:val="00072F3A"/>
    <w:rsid w:val="00073257"/>
    <w:rsid w:val="00074CBE"/>
    <w:rsid w:val="000768A1"/>
    <w:rsid w:val="00076AB1"/>
    <w:rsid w:val="00076C9E"/>
    <w:rsid w:val="00076D76"/>
    <w:rsid w:val="00076E81"/>
    <w:rsid w:val="0008004E"/>
    <w:rsid w:val="0008166F"/>
    <w:rsid w:val="00081C39"/>
    <w:rsid w:val="000834DA"/>
    <w:rsid w:val="00083E01"/>
    <w:rsid w:val="00084275"/>
    <w:rsid w:val="000846C2"/>
    <w:rsid w:val="00085E67"/>
    <w:rsid w:val="000873D5"/>
    <w:rsid w:val="000919D1"/>
    <w:rsid w:val="00091DA8"/>
    <w:rsid w:val="000923B6"/>
    <w:rsid w:val="00092628"/>
    <w:rsid w:val="00092861"/>
    <w:rsid w:val="00093FC1"/>
    <w:rsid w:val="000945F3"/>
    <w:rsid w:val="000955B1"/>
    <w:rsid w:val="00097461"/>
    <w:rsid w:val="000A304D"/>
    <w:rsid w:val="000A3053"/>
    <w:rsid w:val="000A3BBD"/>
    <w:rsid w:val="000A6237"/>
    <w:rsid w:val="000A7652"/>
    <w:rsid w:val="000B309C"/>
    <w:rsid w:val="000B322E"/>
    <w:rsid w:val="000B395D"/>
    <w:rsid w:val="000B49F6"/>
    <w:rsid w:val="000B6731"/>
    <w:rsid w:val="000C0D1E"/>
    <w:rsid w:val="000C1924"/>
    <w:rsid w:val="000C43C4"/>
    <w:rsid w:val="000C467A"/>
    <w:rsid w:val="000C4D81"/>
    <w:rsid w:val="000C637D"/>
    <w:rsid w:val="000C78C2"/>
    <w:rsid w:val="000C7EC3"/>
    <w:rsid w:val="000D1507"/>
    <w:rsid w:val="000D3AA4"/>
    <w:rsid w:val="000D3ABD"/>
    <w:rsid w:val="000D3E1B"/>
    <w:rsid w:val="000D4313"/>
    <w:rsid w:val="000D44D6"/>
    <w:rsid w:val="000D4A89"/>
    <w:rsid w:val="000D70BB"/>
    <w:rsid w:val="000D7609"/>
    <w:rsid w:val="000E0F73"/>
    <w:rsid w:val="000E161C"/>
    <w:rsid w:val="000E17FF"/>
    <w:rsid w:val="000E6864"/>
    <w:rsid w:val="000E7B62"/>
    <w:rsid w:val="000E7EF5"/>
    <w:rsid w:val="000F167D"/>
    <w:rsid w:val="000F187C"/>
    <w:rsid w:val="000F1F5A"/>
    <w:rsid w:val="000F233A"/>
    <w:rsid w:val="000F3A6E"/>
    <w:rsid w:val="000F597F"/>
    <w:rsid w:val="000F6184"/>
    <w:rsid w:val="000F65AE"/>
    <w:rsid w:val="000F66BB"/>
    <w:rsid w:val="001005DB"/>
    <w:rsid w:val="00100D2E"/>
    <w:rsid w:val="00101073"/>
    <w:rsid w:val="001031F9"/>
    <w:rsid w:val="00103B82"/>
    <w:rsid w:val="00104727"/>
    <w:rsid w:val="00104E12"/>
    <w:rsid w:val="00107723"/>
    <w:rsid w:val="00107784"/>
    <w:rsid w:val="001104B4"/>
    <w:rsid w:val="0011288F"/>
    <w:rsid w:val="00112D5B"/>
    <w:rsid w:val="0011336F"/>
    <w:rsid w:val="001142E5"/>
    <w:rsid w:val="00114830"/>
    <w:rsid w:val="00116076"/>
    <w:rsid w:val="0011646D"/>
    <w:rsid w:val="001200D1"/>
    <w:rsid w:val="00120653"/>
    <w:rsid w:val="0012133A"/>
    <w:rsid w:val="001220FF"/>
    <w:rsid w:val="00122D64"/>
    <w:rsid w:val="00122EA4"/>
    <w:rsid w:val="00125506"/>
    <w:rsid w:val="00125B0E"/>
    <w:rsid w:val="00126716"/>
    <w:rsid w:val="00130EA4"/>
    <w:rsid w:val="001312C3"/>
    <w:rsid w:val="001324A7"/>
    <w:rsid w:val="001324D7"/>
    <w:rsid w:val="00132677"/>
    <w:rsid w:val="0013361B"/>
    <w:rsid w:val="001341BA"/>
    <w:rsid w:val="00135D66"/>
    <w:rsid w:val="00136286"/>
    <w:rsid w:val="001362A6"/>
    <w:rsid w:val="0013686A"/>
    <w:rsid w:val="00136C1D"/>
    <w:rsid w:val="001373F8"/>
    <w:rsid w:val="0013789C"/>
    <w:rsid w:val="00140793"/>
    <w:rsid w:val="0014104A"/>
    <w:rsid w:val="001412E2"/>
    <w:rsid w:val="00141933"/>
    <w:rsid w:val="001422C6"/>
    <w:rsid w:val="00143127"/>
    <w:rsid w:val="001450BC"/>
    <w:rsid w:val="0014590D"/>
    <w:rsid w:val="00147E0C"/>
    <w:rsid w:val="00150053"/>
    <w:rsid w:val="0015147A"/>
    <w:rsid w:val="00163700"/>
    <w:rsid w:val="00163B06"/>
    <w:rsid w:val="0016433F"/>
    <w:rsid w:val="00165714"/>
    <w:rsid w:val="00170346"/>
    <w:rsid w:val="0017069D"/>
    <w:rsid w:val="001706FC"/>
    <w:rsid w:val="00171F70"/>
    <w:rsid w:val="00171FCC"/>
    <w:rsid w:val="00172021"/>
    <w:rsid w:val="00172489"/>
    <w:rsid w:val="00172C61"/>
    <w:rsid w:val="00172FCE"/>
    <w:rsid w:val="00173701"/>
    <w:rsid w:val="00180AE5"/>
    <w:rsid w:val="00181FBA"/>
    <w:rsid w:val="00182443"/>
    <w:rsid w:val="001826CF"/>
    <w:rsid w:val="00182EFB"/>
    <w:rsid w:val="00183589"/>
    <w:rsid w:val="00185713"/>
    <w:rsid w:val="00185F31"/>
    <w:rsid w:val="001939A1"/>
    <w:rsid w:val="00195265"/>
    <w:rsid w:val="001959BD"/>
    <w:rsid w:val="00197734"/>
    <w:rsid w:val="001A20AF"/>
    <w:rsid w:val="001A63F3"/>
    <w:rsid w:val="001A6C86"/>
    <w:rsid w:val="001A703E"/>
    <w:rsid w:val="001A79C6"/>
    <w:rsid w:val="001B049E"/>
    <w:rsid w:val="001B0C78"/>
    <w:rsid w:val="001B0CE1"/>
    <w:rsid w:val="001B2A84"/>
    <w:rsid w:val="001B4519"/>
    <w:rsid w:val="001B54B2"/>
    <w:rsid w:val="001C06B4"/>
    <w:rsid w:val="001C27DE"/>
    <w:rsid w:val="001C2D20"/>
    <w:rsid w:val="001C43C9"/>
    <w:rsid w:val="001C475D"/>
    <w:rsid w:val="001C4CD1"/>
    <w:rsid w:val="001C5E7A"/>
    <w:rsid w:val="001C79D1"/>
    <w:rsid w:val="001C7DCC"/>
    <w:rsid w:val="001C7EAD"/>
    <w:rsid w:val="001D454E"/>
    <w:rsid w:val="001D70E1"/>
    <w:rsid w:val="001D7536"/>
    <w:rsid w:val="001E080A"/>
    <w:rsid w:val="001E16C3"/>
    <w:rsid w:val="001E19F7"/>
    <w:rsid w:val="001E1E09"/>
    <w:rsid w:val="001F08C6"/>
    <w:rsid w:val="001F2CBF"/>
    <w:rsid w:val="001F3B4D"/>
    <w:rsid w:val="001F644B"/>
    <w:rsid w:val="001F7CEE"/>
    <w:rsid w:val="001F7EF6"/>
    <w:rsid w:val="0020061F"/>
    <w:rsid w:val="00202862"/>
    <w:rsid w:val="002028AC"/>
    <w:rsid w:val="00202AF8"/>
    <w:rsid w:val="00203023"/>
    <w:rsid w:val="0020306C"/>
    <w:rsid w:val="0020327F"/>
    <w:rsid w:val="00204BFE"/>
    <w:rsid w:val="002059A6"/>
    <w:rsid w:val="00206603"/>
    <w:rsid w:val="002109EF"/>
    <w:rsid w:val="00212BF9"/>
    <w:rsid w:val="00214B33"/>
    <w:rsid w:val="00214E02"/>
    <w:rsid w:val="002155AA"/>
    <w:rsid w:val="00216927"/>
    <w:rsid w:val="0021747D"/>
    <w:rsid w:val="002177B6"/>
    <w:rsid w:val="00221A94"/>
    <w:rsid w:val="00223694"/>
    <w:rsid w:val="002238A9"/>
    <w:rsid w:val="002250F3"/>
    <w:rsid w:val="002253B8"/>
    <w:rsid w:val="00225CBD"/>
    <w:rsid w:val="0022627E"/>
    <w:rsid w:val="002266E9"/>
    <w:rsid w:val="00226964"/>
    <w:rsid w:val="0022738D"/>
    <w:rsid w:val="0023010F"/>
    <w:rsid w:val="00230362"/>
    <w:rsid w:val="00230589"/>
    <w:rsid w:val="002306FE"/>
    <w:rsid w:val="002315C7"/>
    <w:rsid w:val="00232B60"/>
    <w:rsid w:val="00232BF1"/>
    <w:rsid w:val="00232C93"/>
    <w:rsid w:val="00232F55"/>
    <w:rsid w:val="00233B83"/>
    <w:rsid w:val="00236931"/>
    <w:rsid w:val="002373A1"/>
    <w:rsid w:val="0023766B"/>
    <w:rsid w:val="0023775C"/>
    <w:rsid w:val="0024111D"/>
    <w:rsid w:val="002412F7"/>
    <w:rsid w:val="00242B7F"/>
    <w:rsid w:val="00243370"/>
    <w:rsid w:val="00244E8B"/>
    <w:rsid w:val="00245BCB"/>
    <w:rsid w:val="00245FEF"/>
    <w:rsid w:val="0025001D"/>
    <w:rsid w:val="00250583"/>
    <w:rsid w:val="002520AD"/>
    <w:rsid w:val="0025258F"/>
    <w:rsid w:val="00252DE7"/>
    <w:rsid w:val="00253570"/>
    <w:rsid w:val="00255247"/>
    <w:rsid w:val="002575D9"/>
    <w:rsid w:val="00260B58"/>
    <w:rsid w:val="00260C28"/>
    <w:rsid w:val="00261D59"/>
    <w:rsid w:val="00261F31"/>
    <w:rsid w:val="00264A46"/>
    <w:rsid w:val="00264DB7"/>
    <w:rsid w:val="00271106"/>
    <w:rsid w:val="00273A81"/>
    <w:rsid w:val="00273E78"/>
    <w:rsid w:val="00276C09"/>
    <w:rsid w:val="00277135"/>
    <w:rsid w:val="00277A6C"/>
    <w:rsid w:val="002801D4"/>
    <w:rsid w:val="00280288"/>
    <w:rsid w:val="0028032C"/>
    <w:rsid w:val="002809D4"/>
    <w:rsid w:val="002859B1"/>
    <w:rsid w:val="002869AA"/>
    <w:rsid w:val="002876B5"/>
    <w:rsid w:val="00287ECB"/>
    <w:rsid w:val="00290C39"/>
    <w:rsid w:val="002931A4"/>
    <w:rsid w:val="00295770"/>
    <w:rsid w:val="0029616A"/>
    <w:rsid w:val="002A1AC2"/>
    <w:rsid w:val="002A340A"/>
    <w:rsid w:val="002A4ACD"/>
    <w:rsid w:val="002A6829"/>
    <w:rsid w:val="002A708F"/>
    <w:rsid w:val="002B0CA5"/>
    <w:rsid w:val="002B29B7"/>
    <w:rsid w:val="002B4CFE"/>
    <w:rsid w:val="002B521E"/>
    <w:rsid w:val="002B5DA6"/>
    <w:rsid w:val="002B6BDF"/>
    <w:rsid w:val="002C0623"/>
    <w:rsid w:val="002C1543"/>
    <w:rsid w:val="002C1EA6"/>
    <w:rsid w:val="002C1FFB"/>
    <w:rsid w:val="002C2B74"/>
    <w:rsid w:val="002C4B62"/>
    <w:rsid w:val="002C5099"/>
    <w:rsid w:val="002C53F0"/>
    <w:rsid w:val="002C5BAF"/>
    <w:rsid w:val="002C5F73"/>
    <w:rsid w:val="002D2A34"/>
    <w:rsid w:val="002D3674"/>
    <w:rsid w:val="002D4227"/>
    <w:rsid w:val="002D4DC4"/>
    <w:rsid w:val="002D5C24"/>
    <w:rsid w:val="002D7AD9"/>
    <w:rsid w:val="002E0C42"/>
    <w:rsid w:val="002E15F9"/>
    <w:rsid w:val="002E1A23"/>
    <w:rsid w:val="002E1B55"/>
    <w:rsid w:val="002E2FC2"/>
    <w:rsid w:val="002E4B10"/>
    <w:rsid w:val="002E54F6"/>
    <w:rsid w:val="002E5B2D"/>
    <w:rsid w:val="002E673B"/>
    <w:rsid w:val="002E67B1"/>
    <w:rsid w:val="002E74C9"/>
    <w:rsid w:val="002F024F"/>
    <w:rsid w:val="002F1E58"/>
    <w:rsid w:val="002F30E9"/>
    <w:rsid w:val="002F34BD"/>
    <w:rsid w:val="002F3C39"/>
    <w:rsid w:val="002F6687"/>
    <w:rsid w:val="002F7EFF"/>
    <w:rsid w:val="00302CBC"/>
    <w:rsid w:val="00303A89"/>
    <w:rsid w:val="00306E5D"/>
    <w:rsid w:val="00307A0B"/>
    <w:rsid w:val="00307E51"/>
    <w:rsid w:val="00310789"/>
    <w:rsid w:val="00310BA0"/>
    <w:rsid w:val="00312CB1"/>
    <w:rsid w:val="003152ED"/>
    <w:rsid w:val="00317A31"/>
    <w:rsid w:val="00317ECB"/>
    <w:rsid w:val="0032045E"/>
    <w:rsid w:val="00321876"/>
    <w:rsid w:val="00322906"/>
    <w:rsid w:val="00322AF5"/>
    <w:rsid w:val="00324350"/>
    <w:rsid w:val="00325757"/>
    <w:rsid w:val="00325AAD"/>
    <w:rsid w:val="003262C7"/>
    <w:rsid w:val="003269D5"/>
    <w:rsid w:val="003269F0"/>
    <w:rsid w:val="0032723F"/>
    <w:rsid w:val="00327276"/>
    <w:rsid w:val="00327554"/>
    <w:rsid w:val="00327A9F"/>
    <w:rsid w:val="003326A7"/>
    <w:rsid w:val="00333647"/>
    <w:rsid w:val="003337D2"/>
    <w:rsid w:val="00333AB9"/>
    <w:rsid w:val="00333E82"/>
    <w:rsid w:val="0034129E"/>
    <w:rsid w:val="003414A8"/>
    <w:rsid w:val="00341811"/>
    <w:rsid w:val="00342111"/>
    <w:rsid w:val="00342CC9"/>
    <w:rsid w:val="00346B65"/>
    <w:rsid w:val="003522D6"/>
    <w:rsid w:val="00352CEF"/>
    <w:rsid w:val="003532F6"/>
    <w:rsid w:val="003533EF"/>
    <w:rsid w:val="00353755"/>
    <w:rsid w:val="00353FE7"/>
    <w:rsid w:val="00354674"/>
    <w:rsid w:val="003561E7"/>
    <w:rsid w:val="00357507"/>
    <w:rsid w:val="00362994"/>
    <w:rsid w:val="00362A2F"/>
    <w:rsid w:val="00364D98"/>
    <w:rsid w:val="0036643F"/>
    <w:rsid w:val="003664CC"/>
    <w:rsid w:val="00367D76"/>
    <w:rsid w:val="00371D38"/>
    <w:rsid w:val="00372CB6"/>
    <w:rsid w:val="003732E5"/>
    <w:rsid w:val="00373397"/>
    <w:rsid w:val="00374082"/>
    <w:rsid w:val="00374EA2"/>
    <w:rsid w:val="00374F42"/>
    <w:rsid w:val="0037536E"/>
    <w:rsid w:val="00383325"/>
    <w:rsid w:val="00383B13"/>
    <w:rsid w:val="00384DC6"/>
    <w:rsid w:val="003858E9"/>
    <w:rsid w:val="00385C2F"/>
    <w:rsid w:val="003902BB"/>
    <w:rsid w:val="0039126E"/>
    <w:rsid w:val="0039250F"/>
    <w:rsid w:val="00393266"/>
    <w:rsid w:val="00393D9F"/>
    <w:rsid w:val="00394B94"/>
    <w:rsid w:val="0039519C"/>
    <w:rsid w:val="00396584"/>
    <w:rsid w:val="00397E7D"/>
    <w:rsid w:val="003A2BBE"/>
    <w:rsid w:val="003A36B2"/>
    <w:rsid w:val="003A41D8"/>
    <w:rsid w:val="003A4EFE"/>
    <w:rsid w:val="003A60E6"/>
    <w:rsid w:val="003A7233"/>
    <w:rsid w:val="003A7F5F"/>
    <w:rsid w:val="003B1024"/>
    <w:rsid w:val="003B1C08"/>
    <w:rsid w:val="003B459A"/>
    <w:rsid w:val="003B482B"/>
    <w:rsid w:val="003B5321"/>
    <w:rsid w:val="003B6068"/>
    <w:rsid w:val="003B62CF"/>
    <w:rsid w:val="003B6C32"/>
    <w:rsid w:val="003B6F17"/>
    <w:rsid w:val="003B7618"/>
    <w:rsid w:val="003C0DDC"/>
    <w:rsid w:val="003C185D"/>
    <w:rsid w:val="003C2C7C"/>
    <w:rsid w:val="003C39E4"/>
    <w:rsid w:val="003C52A9"/>
    <w:rsid w:val="003C552F"/>
    <w:rsid w:val="003C60F4"/>
    <w:rsid w:val="003C6F37"/>
    <w:rsid w:val="003D051C"/>
    <w:rsid w:val="003D06A7"/>
    <w:rsid w:val="003D11B1"/>
    <w:rsid w:val="003D1AA1"/>
    <w:rsid w:val="003D1EFA"/>
    <w:rsid w:val="003D1F4C"/>
    <w:rsid w:val="003D260A"/>
    <w:rsid w:val="003D3125"/>
    <w:rsid w:val="003D75E9"/>
    <w:rsid w:val="003D7611"/>
    <w:rsid w:val="003D76CC"/>
    <w:rsid w:val="003D7F0E"/>
    <w:rsid w:val="003D7F1F"/>
    <w:rsid w:val="003E1F41"/>
    <w:rsid w:val="003E4F51"/>
    <w:rsid w:val="003F0A72"/>
    <w:rsid w:val="004005C8"/>
    <w:rsid w:val="00400697"/>
    <w:rsid w:val="00404AD1"/>
    <w:rsid w:val="00404C78"/>
    <w:rsid w:val="0040536A"/>
    <w:rsid w:val="00406851"/>
    <w:rsid w:val="00406DD8"/>
    <w:rsid w:val="00410875"/>
    <w:rsid w:val="004112B7"/>
    <w:rsid w:val="00411559"/>
    <w:rsid w:val="0041312D"/>
    <w:rsid w:val="00413298"/>
    <w:rsid w:val="00415CB8"/>
    <w:rsid w:val="004175ED"/>
    <w:rsid w:val="00417DDE"/>
    <w:rsid w:val="00420B9C"/>
    <w:rsid w:val="00424152"/>
    <w:rsid w:val="00425193"/>
    <w:rsid w:val="00426290"/>
    <w:rsid w:val="0042641C"/>
    <w:rsid w:val="004269C4"/>
    <w:rsid w:val="00426E04"/>
    <w:rsid w:val="00426E87"/>
    <w:rsid w:val="00427826"/>
    <w:rsid w:val="004304D5"/>
    <w:rsid w:val="00433C11"/>
    <w:rsid w:val="00435914"/>
    <w:rsid w:val="00437404"/>
    <w:rsid w:val="00437759"/>
    <w:rsid w:val="00442FCE"/>
    <w:rsid w:val="004433E0"/>
    <w:rsid w:val="00443D58"/>
    <w:rsid w:val="00444589"/>
    <w:rsid w:val="00447D17"/>
    <w:rsid w:val="00450507"/>
    <w:rsid w:val="004510D5"/>
    <w:rsid w:val="00451272"/>
    <w:rsid w:val="0045151D"/>
    <w:rsid w:val="00453CDB"/>
    <w:rsid w:val="00454604"/>
    <w:rsid w:val="004555EA"/>
    <w:rsid w:val="00455CDF"/>
    <w:rsid w:val="00455E41"/>
    <w:rsid w:val="00457F97"/>
    <w:rsid w:val="00460AEA"/>
    <w:rsid w:val="0046426A"/>
    <w:rsid w:val="00464DD4"/>
    <w:rsid w:val="004651F6"/>
    <w:rsid w:val="0046781E"/>
    <w:rsid w:val="00467AE6"/>
    <w:rsid w:val="00467DA9"/>
    <w:rsid w:val="004704D4"/>
    <w:rsid w:val="004713FF"/>
    <w:rsid w:val="0047293A"/>
    <w:rsid w:val="00473A06"/>
    <w:rsid w:val="00476DC0"/>
    <w:rsid w:val="00477060"/>
    <w:rsid w:val="00482C85"/>
    <w:rsid w:val="0048481D"/>
    <w:rsid w:val="00485510"/>
    <w:rsid w:val="00485541"/>
    <w:rsid w:val="00485DAD"/>
    <w:rsid w:val="00486469"/>
    <w:rsid w:val="00487904"/>
    <w:rsid w:val="00494D11"/>
    <w:rsid w:val="00494E1F"/>
    <w:rsid w:val="0049538A"/>
    <w:rsid w:val="00495575"/>
    <w:rsid w:val="00495932"/>
    <w:rsid w:val="004A3B62"/>
    <w:rsid w:val="004A3E17"/>
    <w:rsid w:val="004A68C5"/>
    <w:rsid w:val="004A68F8"/>
    <w:rsid w:val="004A6FEC"/>
    <w:rsid w:val="004B1529"/>
    <w:rsid w:val="004B176E"/>
    <w:rsid w:val="004B352D"/>
    <w:rsid w:val="004B4032"/>
    <w:rsid w:val="004B480B"/>
    <w:rsid w:val="004B4B40"/>
    <w:rsid w:val="004B4B6C"/>
    <w:rsid w:val="004B4EA8"/>
    <w:rsid w:val="004B7CCA"/>
    <w:rsid w:val="004C27EC"/>
    <w:rsid w:val="004C358B"/>
    <w:rsid w:val="004C4692"/>
    <w:rsid w:val="004C5E04"/>
    <w:rsid w:val="004D1484"/>
    <w:rsid w:val="004D1B82"/>
    <w:rsid w:val="004D20AC"/>
    <w:rsid w:val="004D6D93"/>
    <w:rsid w:val="004E1D38"/>
    <w:rsid w:val="004E6E88"/>
    <w:rsid w:val="004E7CFA"/>
    <w:rsid w:val="004F05A9"/>
    <w:rsid w:val="004F0816"/>
    <w:rsid w:val="004F0A79"/>
    <w:rsid w:val="004F223F"/>
    <w:rsid w:val="004F2560"/>
    <w:rsid w:val="004F35FC"/>
    <w:rsid w:val="004F3CB6"/>
    <w:rsid w:val="004F5296"/>
    <w:rsid w:val="004F61BA"/>
    <w:rsid w:val="005020BC"/>
    <w:rsid w:val="00503A77"/>
    <w:rsid w:val="00503AC3"/>
    <w:rsid w:val="00503AE9"/>
    <w:rsid w:val="00503CD3"/>
    <w:rsid w:val="00504B86"/>
    <w:rsid w:val="00505C1C"/>
    <w:rsid w:val="005109C1"/>
    <w:rsid w:val="0051148D"/>
    <w:rsid w:val="0051218D"/>
    <w:rsid w:val="00515D8E"/>
    <w:rsid w:val="00516F19"/>
    <w:rsid w:val="0051768C"/>
    <w:rsid w:val="00517AB5"/>
    <w:rsid w:val="0052243D"/>
    <w:rsid w:val="00523135"/>
    <w:rsid w:val="00523D35"/>
    <w:rsid w:val="00524221"/>
    <w:rsid w:val="00525817"/>
    <w:rsid w:val="00525C8B"/>
    <w:rsid w:val="00525E0A"/>
    <w:rsid w:val="005260B0"/>
    <w:rsid w:val="00526866"/>
    <w:rsid w:val="005275CD"/>
    <w:rsid w:val="005307DD"/>
    <w:rsid w:val="005307F8"/>
    <w:rsid w:val="00530E00"/>
    <w:rsid w:val="005327C6"/>
    <w:rsid w:val="005334E6"/>
    <w:rsid w:val="0053489A"/>
    <w:rsid w:val="00534EE4"/>
    <w:rsid w:val="005411B9"/>
    <w:rsid w:val="005412B7"/>
    <w:rsid w:val="00541999"/>
    <w:rsid w:val="005425CE"/>
    <w:rsid w:val="00543A2E"/>
    <w:rsid w:val="00543C4C"/>
    <w:rsid w:val="00543E26"/>
    <w:rsid w:val="005442A6"/>
    <w:rsid w:val="00545893"/>
    <w:rsid w:val="00545C70"/>
    <w:rsid w:val="005461A6"/>
    <w:rsid w:val="00547150"/>
    <w:rsid w:val="00552D93"/>
    <w:rsid w:val="00553CC2"/>
    <w:rsid w:val="00556C4E"/>
    <w:rsid w:val="005611BA"/>
    <w:rsid w:val="00561725"/>
    <w:rsid w:val="005619AA"/>
    <w:rsid w:val="00563CBD"/>
    <w:rsid w:val="0056692B"/>
    <w:rsid w:val="00570791"/>
    <w:rsid w:val="005716A9"/>
    <w:rsid w:val="00572CCD"/>
    <w:rsid w:val="0057356E"/>
    <w:rsid w:val="005814EF"/>
    <w:rsid w:val="005818BF"/>
    <w:rsid w:val="00581D56"/>
    <w:rsid w:val="005846AF"/>
    <w:rsid w:val="00584CAF"/>
    <w:rsid w:val="00584F13"/>
    <w:rsid w:val="00586D41"/>
    <w:rsid w:val="005910CC"/>
    <w:rsid w:val="005911E0"/>
    <w:rsid w:val="00591310"/>
    <w:rsid w:val="00591DA0"/>
    <w:rsid w:val="00592CE9"/>
    <w:rsid w:val="00594573"/>
    <w:rsid w:val="0059564E"/>
    <w:rsid w:val="005959AF"/>
    <w:rsid w:val="00595BD7"/>
    <w:rsid w:val="00596698"/>
    <w:rsid w:val="00596AEB"/>
    <w:rsid w:val="00597402"/>
    <w:rsid w:val="005A0FFE"/>
    <w:rsid w:val="005A1DB4"/>
    <w:rsid w:val="005A2D65"/>
    <w:rsid w:val="005A3A4F"/>
    <w:rsid w:val="005A3B3F"/>
    <w:rsid w:val="005A42E5"/>
    <w:rsid w:val="005A5093"/>
    <w:rsid w:val="005A6064"/>
    <w:rsid w:val="005B0756"/>
    <w:rsid w:val="005B0F1D"/>
    <w:rsid w:val="005B1E9F"/>
    <w:rsid w:val="005B23CA"/>
    <w:rsid w:val="005B3047"/>
    <w:rsid w:val="005B3CFB"/>
    <w:rsid w:val="005B4375"/>
    <w:rsid w:val="005B4DA7"/>
    <w:rsid w:val="005B764C"/>
    <w:rsid w:val="005C00CE"/>
    <w:rsid w:val="005C511C"/>
    <w:rsid w:val="005D0BA1"/>
    <w:rsid w:val="005D1930"/>
    <w:rsid w:val="005D2EDD"/>
    <w:rsid w:val="005D3544"/>
    <w:rsid w:val="005D7A18"/>
    <w:rsid w:val="005D7D0A"/>
    <w:rsid w:val="005E1628"/>
    <w:rsid w:val="005E411E"/>
    <w:rsid w:val="005E4C64"/>
    <w:rsid w:val="005E4D34"/>
    <w:rsid w:val="005E6C7F"/>
    <w:rsid w:val="005E76B1"/>
    <w:rsid w:val="005E77D1"/>
    <w:rsid w:val="005E7969"/>
    <w:rsid w:val="005E7EB6"/>
    <w:rsid w:val="005F077C"/>
    <w:rsid w:val="005F0885"/>
    <w:rsid w:val="005F0F34"/>
    <w:rsid w:val="005F13B6"/>
    <w:rsid w:val="005F14B8"/>
    <w:rsid w:val="005F1C01"/>
    <w:rsid w:val="005F27C4"/>
    <w:rsid w:val="005F4013"/>
    <w:rsid w:val="005F4A9F"/>
    <w:rsid w:val="005F4B53"/>
    <w:rsid w:val="005F4CF1"/>
    <w:rsid w:val="005F520F"/>
    <w:rsid w:val="005F5D77"/>
    <w:rsid w:val="00600161"/>
    <w:rsid w:val="006002CB"/>
    <w:rsid w:val="006003A9"/>
    <w:rsid w:val="00600820"/>
    <w:rsid w:val="00601201"/>
    <w:rsid w:val="00601273"/>
    <w:rsid w:val="00602F7E"/>
    <w:rsid w:val="00604813"/>
    <w:rsid w:val="00604C5D"/>
    <w:rsid w:val="00605071"/>
    <w:rsid w:val="006051E8"/>
    <w:rsid w:val="006052C0"/>
    <w:rsid w:val="0060662B"/>
    <w:rsid w:val="00607BB9"/>
    <w:rsid w:val="00611952"/>
    <w:rsid w:val="00612786"/>
    <w:rsid w:val="006141BF"/>
    <w:rsid w:val="00614E6B"/>
    <w:rsid w:val="00615391"/>
    <w:rsid w:val="00616A48"/>
    <w:rsid w:val="006221D8"/>
    <w:rsid w:val="006224CA"/>
    <w:rsid w:val="00625A5A"/>
    <w:rsid w:val="00626283"/>
    <w:rsid w:val="00627716"/>
    <w:rsid w:val="0063059C"/>
    <w:rsid w:val="00631C4E"/>
    <w:rsid w:val="00633644"/>
    <w:rsid w:val="00633798"/>
    <w:rsid w:val="00635F71"/>
    <w:rsid w:val="00640793"/>
    <w:rsid w:val="0064222A"/>
    <w:rsid w:val="006446E8"/>
    <w:rsid w:val="006505F3"/>
    <w:rsid w:val="00651063"/>
    <w:rsid w:val="006531E6"/>
    <w:rsid w:val="00654048"/>
    <w:rsid w:val="00654FC4"/>
    <w:rsid w:val="00655FD2"/>
    <w:rsid w:val="006561EC"/>
    <w:rsid w:val="00656769"/>
    <w:rsid w:val="006567F6"/>
    <w:rsid w:val="0065719F"/>
    <w:rsid w:val="00663A03"/>
    <w:rsid w:val="00664B05"/>
    <w:rsid w:val="006659AF"/>
    <w:rsid w:val="00665C49"/>
    <w:rsid w:val="006671AC"/>
    <w:rsid w:val="006672E6"/>
    <w:rsid w:val="00670741"/>
    <w:rsid w:val="0067227C"/>
    <w:rsid w:val="00672F21"/>
    <w:rsid w:val="00672F64"/>
    <w:rsid w:val="006736E2"/>
    <w:rsid w:val="00674A02"/>
    <w:rsid w:val="00674E4B"/>
    <w:rsid w:val="006754D9"/>
    <w:rsid w:val="00676158"/>
    <w:rsid w:val="00676CCD"/>
    <w:rsid w:val="00682348"/>
    <w:rsid w:val="0068260D"/>
    <w:rsid w:val="006828B2"/>
    <w:rsid w:val="00687862"/>
    <w:rsid w:val="006879B5"/>
    <w:rsid w:val="0069020C"/>
    <w:rsid w:val="00690686"/>
    <w:rsid w:val="006919C3"/>
    <w:rsid w:val="00691A28"/>
    <w:rsid w:val="0069243B"/>
    <w:rsid w:val="0069375C"/>
    <w:rsid w:val="006949F2"/>
    <w:rsid w:val="00695B74"/>
    <w:rsid w:val="00695FF0"/>
    <w:rsid w:val="006962BC"/>
    <w:rsid w:val="0069705D"/>
    <w:rsid w:val="0069772B"/>
    <w:rsid w:val="006A3B1C"/>
    <w:rsid w:val="006A7076"/>
    <w:rsid w:val="006A70BD"/>
    <w:rsid w:val="006A7EA1"/>
    <w:rsid w:val="006B2B5B"/>
    <w:rsid w:val="006B4696"/>
    <w:rsid w:val="006B78B5"/>
    <w:rsid w:val="006C06E2"/>
    <w:rsid w:val="006C19DF"/>
    <w:rsid w:val="006C1ED4"/>
    <w:rsid w:val="006C3EB7"/>
    <w:rsid w:val="006C4316"/>
    <w:rsid w:val="006C46AC"/>
    <w:rsid w:val="006C5653"/>
    <w:rsid w:val="006C7717"/>
    <w:rsid w:val="006D08E2"/>
    <w:rsid w:val="006D099B"/>
    <w:rsid w:val="006D19A0"/>
    <w:rsid w:val="006D3B2C"/>
    <w:rsid w:val="006D40AB"/>
    <w:rsid w:val="006D4ADD"/>
    <w:rsid w:val="006E12DB"/>
    <w:rsid w:val="006E5FB8"/>
    <w:rsid w:val="006E6904"/>
    <w:rsid w:val="006E6A92"/>
    <w:rsid w:val="006E7D8E"/>
    <w:rsid w:val="006F1401"/>
    <w:rsid w:val="006F2042"/>
    <w:rsid w:val="006F2745"/>
    <w:rsid w:val="006F3708"/>
    <w:rsid w:val="006F3CCE"/>
    <w:rsid w:val="006F3E37"/>
    <w:rsid w:val="006F441D"/>
    <w:rsid w:val="006F6725"/>
    <w:rsid w:val="006F7949"/>
    <w:rsid w:val="0070045A"/>
    <w:rsid w:val="007020B3"/>
    <w:rsid w:val="00702396"/>
    <w:rsid w:val="007028F3"/>
    <w:rsid w:val="00702959"/>
    <w:rsid w:val="00704C08"/>
    <w:rsid w:val="0070582A"/>
    <w:rsid w:val="0070661F"/>
    <w:rsid w:val="00711A0E"/>
    <w:rsid w:val="00711FBF"/>
    <w:rsid w:val="00714C6C"/>
    <w:rsid w:val="00714CC5"/>
    <w:rsid w:val="00714E5D"/>
    <w:rsid w:val="00716788"/>
    <w:rsid w:val="0072173E"/>
    <w:rsid w:val="0072339C"/>
    <w:rsid w:val="00724EEB"/>
    <w:rsid w:val="00725687"/>
    <w:rsid w:val="007261E9"/>
    <w:rsid w:val="00726920"/>
    <w:rsid w:val="00730DB9"/>
    <w:rsid w:val="0073137B"/>
    <w:rsid w:val="007333A6"/>
    <w:rsid w:val="007341F8"/>
    <w:rsid w:val="00736FB4"/>
    <w:rsid w:val="00737EE5"/>
    <w:rsid w:val="0074130F"/>
    <w:rsid w:val="0074426A"/>
    <w:rsid w:val="00744288"/>
    <w:rsid w:val="00744314"/>
    <w:rsid w:val="007446AA"/>
    <w:rsid w:val="007446B2"/>
    <w:rsid w:val="00745DB3"/>
    <w:rsid w:val="007535A2"/>
    <w:rsid w:val="0076262F"/>
    <w:rsid w:val="00762ABD"/>
    <w:rsid w:val="00762FF8"/>
    <w:rsid w:val="007631AB"/>
    <w:rsid w:val="00766426"/>
    <w:rsid w:val="00767C07"/>
    <w:rsid w:val="007701DA"/>
    <w:rsid w:val="0077282B"/>
    <w:rsid w:val="00773E94"/>
    <w:rsid w:val="00780E19"/>
    <w:rsid w:val="00782176"/>
    <w:rsid w:val="007832A2"/>
    <w:rsid w:val="0078461B"/>
    <w:rsid w:val="00787F19"/>
    <w:rsid w:val="00791225"/>
    <w:rsid w:val="00791B21"/>
    <w:rsid w:val="00792A9F"/>
    <w:rsid w:val="00792F0F"/>
    <w:rsid w:val="00793EEB"/>
    <w:rsid w:val="007946D4"/>
    <w:rsid w:val="00794C61"/>
    <w:rsid w:val="00796783"/>
    <w:rsid w:val="00797867"/>
    <w:rsid w:val="007A0D90"/>
    <w:rsid w:val="007A1241"/>
    <w:rsid w:val="007A13F3"/>
    <w:rsid w:val="007A15B5"/>
    <w:rsid w:val="007A376F"/>
    <w:rsid w:val="007A4B18"/>
    <w:rsid w:val="007A7BFA"/>
    <w:rsid w:val="007B0929"/>
    <w:rsid w:val="007B2238"/>
    <w:rsid w:val="007B24E5"/>
    <w:rsid w:val="007B2A9C"/>
    <w:rsid w:val="007B32D6"/>
    <w:rsid w:val="007B36CA"/>
    <w:rsid w:val="007B5DEE"/>
    <w:rsid w:val="007B76B8"/>
    <w:rsid w:val="007B7DE5"/>
    <w:rsid w:val="007C02CB"/>
    <w:rsid w:val="007C189B"/>
    <w:rsid w:val="007C27B6"/>
    <w:rsid w:val="007C2E4F"/>
    <w:rsid w:val="007C471A"/>
    <w:rsid w:val="007C481D"/>
    <w:rsid w:val="007C4C67"/>
    <w:rsid w:val="007C4E98"/>
    <w:rsid w:val="007C5DDA"/>
    <w:rsid w:val="007C6DD4"/>
    <w:rsid w:val="007D0135"/>
    <w:rsid w:val="007D04EA"/>
    <w:rsid w:val="007D2F8D"/>
    <w:rsid w:val="007D3536"/>
    <w:rsid w:val="007D427A"/>
    <w:rsid w:val="007D4D4B"/>
    <w:rsid w:val="007D6132"/>
    <w:rsid w:val="007D6F9E"/>
    <w:rsid w:val="007D70D7"/>
    <w:rsid w:val="007D744A"/>
    <w:rsid w:val="007E11F5"/>
    <w:rsid w:val="007E208F"/>
    <w:rsid w:val="007E255A"/>
    <w:rsid w:val="007E50CC"/>
    <w:rsid w:val="007E769A"/>
    <w:rsid w:val="007E7AA5"/>
    <w:rsid w:val="007E7DEB"/>
    <w:rsid w:val="007F02A7"/>
    <w:rsid w:val="007F1A34"/>
    <w:rsid w:val="007F3A65"/>
    <w:rsid w:val="007F4425"/>
    <w:rsid w:val="007F65A0"/>
    <w:rsid w:val="007F777D"/>
    <w:rsid w:val="00800EF9"/>
    <w:rsid w:val="00802B9C"/>
    <w:rsid w:val="00802FBA"/>
    <w:rsid w:val="0080351A"/>
    <w:rsid w:val="00803F6C"/>
    <w:rsid w:val="008045F7"/>
    <w:rsid w:val="00804600"/>
    <w:rsid w:val="0080596C"/>
    <w:rsid w:val="00806485"/>
    <w:rsid w:val="00807343"/>
    <w:rsid w:val="00810BA2"/>
    <w:rsid w:val="008112CF"/>
    <w:rsid w:val="00814403"/>
    <w:rsid w:val="00816829"/>
    <w:rsid w:val="008207A4"/>
    <w:rsid w:val="008252FB"/>
    <w:rsid w:val="008267F4"/>
    <w:rsid w:val="0082704D"/>
    <w:rsid w:val="0083646D"/>
    <w:rsid w:val="00837409"/>
    <w:rsid w:val="008401FA"/>
    <w:rsid w:val="008403B9"/>
    <w:rsid w:val="00843091"/>
    <w:rsid w:val="00844288"/>
    <w:rsid w:val="00845C08"/>
    <w:rsid w:val="00850656"/>
    <w:rsid w:val="00851286"/>
    <w:rsid w:val="0085213F"/>
    <w:rsid w:val="008544E5"/>
    <w:rsid w:val="008566EB"/>
    <w:rsid w:val="0085703C"/>
    <w:rsid w:val="00857DC8"/>
    <w:rsid w:val="00857DEC"/>
    <w:rsid w:val="00860AAC"/>
    <w:rsid w:val="00861305"/>
    <w:rsid w:val="008632D8"/>
    <w:rsid w:val="00863F81"/>
    <w:rsid w:val="008648BC"/>
    <w:rsid w:val="008655E9"/>
    <w:rsid w:val="00875C66"/>
    <w:rsid w:val="0088180F"/>
    <w:rsid w:val="00882ED5"/>
    <w:rsid w:val="008835B3"/>
    <w:rsid w:val="00883D8E"/>
    <w:rsid w:val="00885036"/>
    <w:rsid w:val="00885D1C"/>
    <w:rsid w:val="00885DCF"/>
    <w:rsid w:val="008863F5"/>
    <w:rsid w:val="00887CC8"/>
    <w:rsid w:val="008915F8"/>
    <w:rsid w:val="00892136"/>
    <w:rsid w:val="00894F80"/>
    <w:rsid w:val="008954C3"/>
    <w:rsid w:val="00895D18"/>
    <w:rsid w:val="00896195"/>
    <w:rsid w:val="0089660B"/>
    <w:rsid w:val="008A2D42"/>
    <w:rsid w:val="008A30E9"/>
    <w:rsid w:val="008A5165"/>
    <w:rsid w:val="008A5BA2"/>
    <w:rsid w:val="008A652D"/>
    <w:rsid w:val="008A6562"/>
    <w:rsid w:val="008B2976"/>
    <w:rsid w:val="008B430A"/>
    <w:rsid w:val="008B5D23"/>
    <w:rsid w:val="008B5FA9"/>
    <w:rsid w:val="008B62F4"/>
    <w:rsid w:val="008B6333"/>
    <w:rsid w:val="008C05E8"/>
    <w:rsid w:val="008C0831"/>
    <w:rsid w:val="008C0BA2"/>
    <w:rsid w:val="008C0C06"/>
    <w:rsid w:val="008C11F1"/>
    <w:rsid w:val="008C14B1"/>
    <w:rsid w:val="008C41D7"/>
    <w:rsid w:val="008C5F1A"/>
    <w:rsid w:val="008C7CE4"/>
    <w:rsid w:val="008D1F2C"/>
    <w:rsid w:val="008D366E"/>
    <w:rsid w:val="008D60F6"/>
    <w:rsid w:val="008D69BD"/>
    <w:rsid w:val="008D6D73"/>
    <w:rsid w:val="008E054D"/>
    <w:rsid w:val="008E27AE"/>
    <w:rsid w:val="008E2DED"/>
    <w:rsid w:val="008E2DFE"/>
    <w:rsid w:val="008E372C"/>
    <w:rsid w:val="008E4C5E"/>
    <w:rsid w:val="008E516E"/>
    <w:rsid w:val="008E6B14"/>
    <w:rsid w:val="008E6F7C"/>
    <w:rsid w:val="008E708E"/>
    <w:rsid w:val="008F0102"/>
    <w:rsid w:val="008F2392"/>
    <w:rsid w:val="008F2D1C"/>
    <w:rsid w:val="008F2D9B"/>
    <w:rsid w:val="008F2DE4"/>
    <w:rsid w:val="008F3D52"/>
    <w:rsid w:val="008F3E03"/>
    <w:rsid w:val="008F4313"/>
    <w:rsid w:val="008F46B6"/>
    <w:rsid w:val="008F51BE"/>
    <w:rsid w:val="008F6779"/>
    <w:rsid w:val="00901BA1"/>
    <w:rsid w:val="00901D1E"/>
    <w:rsid w:val="00902294"/>
    <w:rsid w:val="00902AED"/>
    <w:rsid w:val="00902B62"/>
    <w:rsid w:val="0090445F"/>
    <w:rsid w:val="00905DD9"/>
    <w:rsid w:val="00906A86"/>
    <w:rsid w:val="009074D1"/>
    <w:rsid w:val="00910326"/>
    <w:rsid w:val="00910BEA"/>
    <w:rsid w:val="009128CD"/>
    <w:rsid w:val="009134C3"/>
    <w:rsid w:val="00914276"/>
    <w:rsid w:val="00914F02"/>
    <w:rsid w:val="0091550F"/>
    <w:rsid w:val="00915DFC"/>
    <w:rsid w:val="009203B3"/>
    <w:rsid w:val="0092217C"/>
    <w:rsid w:val="009224F8"/>
    <w:rsid w:val="00923389"/>
    <w:rsid w:val="00924BF7"/>
    <w:rsid w:val="0092600C"/>
    <w:rsid w:val="0093089A"/>
    <w:rsid w:val="00931949"/>
    <w:rsid w:val="00933979"/>
    <w:rsid w:val="00933CF2"/>
    <w:rsid w:val="00934086"/>
    <w:rsid w:val="00934543"/>
    <w:rsid w:val="00934632"/>
    <w:rsid w:val="00934638"/>
    <w:rsid w:val="00935834"/>
    <w:rsid w:val="009367EA"/>
    <w:rsid w:val="00936A19"/>
    <w:rsid w:val="00943AE2"/>
    <w:rsid w:val="00945598"/>
    <w:rsid w:val="0094627F"/>
    <w:rsid w:val="00946610"/>
    <w:rsid w:val="0094707A"/>
    <w:rsid w:val="0094710A"/>
    <w:rsid w:val="00947CFE"/>
    <w:rsid w:val="009504AC"/>
    <w:rsid w:val="009519D4"/>
    <w:rsid w:val="00951B4D"/>
    <w:rsid w:val="0095204E"/>
    <w:rsid w:val="00953464"/>
    <w:rsid w:val="009534D6"/>
    <w:rsid w:val="0095412E"/>
    <w:rsid w:val="00955226"/>
    <w:rsid w:val="009555DC"/>
    <w:rsid w:val="00955D44"/>
    <w:rsid w:val="00956710"/>
    <w:rsid w:val="00957AF3"/>
    <w:rsid w:val="00960112"/>
    <w:rsid w:val="009622C1"/>
    <w:rsid w:val="009635F2"/>
    <w:rsid w:val="00964956"/>
    <w:rsid w:val="00965676"/>
    <w:rsid w:val="00965BA4"/>
    <w:rsid w:val="0096608B"/>
    <w:rsid w:val="00966EB4"/>
    <w:rsid w:val="009709E5"/>
    <w:rsid w:val="00975096"/>
    <w:rsid w:val="009771C4"/>
    <w:rsid w:val="00977317"/>
    <w:rsid w:val="0098208A"/>
    <w:rsid w:val="009820DB"/>
    <w:rsid w:val="009822B7"/>
    <w:rsid w:val="00983CB8"/>
    <w:rsid w:val="00983DC0"/>
    <w:rsid w:val="00984922"/>
    <w:rsid w:val="0098590A"/>
    <w:rsid w:val="00985B3D"/>
    <w:rsid w:val="00985D61"/>
    <w:rsid w:val="009872B7"/>
    <w:rsid w:val="00990120"/>
    <w:rsid w:val="0099106E"/>
    <w:rsid w:val="009927A2"/>
    <w:rsid w:val="00992DEF"/>
    <w:rsid w:val="00992E75"/>
    <w:rsid w:val="00994007"/>
    <w:rsid w:val="009A00FE"/>
    <w:rsid w:val="009A0754"/>
    <w:rsid w:val="009A140C"/>
    <w:rsid w:val="009A20CA"/>
    <w:rsid w:val="009A59D3"/>
    <w:rsid w:val="009A607F"/>
    <w:rsid w:val="009A78C1"/>
    <w:rsid w:val="009B05A5"/>
    <w:rsid w:val="009B1BDF"/>
    <w:rsid w:val="009B51C7"/>
    <w:rsid w:val="009B61B8"/>
    <w:rsid w:val="009B6432"/>
    <w:rsid w:val="009B6EC7"/>
    <w:rsid w:val="009B7C26"/>
    <w:rsid w:val="009C2151"/>
    <w:rsid w:val="009C4C69"/>
    <w:rsid w:val="009C6787"/>
    <w:rsid w:val="009C7571"/>
    <w:rsid w:val="009D0168"/>
    <w:rsid w:val="009D2A2C"/>
    <w:rsid w:val="009D5058"/>
    <w:rsid w:val="009D52AC"/>
    <w:rsid w:val="009D5385"/>
    <w:rsid w:val="009D57B8"/>
    <w:rsid w:val="009D5B29"/>
    <w:rsid w:val="009D5E4D"/>
    <w:rsid w:val="009D70DF"/>
    <w:rsid w:val="009E0601"/>
    <w:rsid w:val="009E0E53"/>
    <w:rsid w:val="009E1187"/>
    <w:rsid w:val="009E121B"/>
    <w:rsid w:val="009E18FC"/>
    <w:rsid w:val="009E1960"/>
    <w:rsid w:val="009E2917"/>
    <w:rsid w:val="009E2FBB"/>
    <w:rsid w:val="009E30DC"/>
    <w:rsid w:val="009E4BC7"/>
    <w:rsid w:val="009E6AFF"/>
    <w:rsid w:val="009E6EC9"/>
    <w:rsid w:val="009E78D1"/>
    <w:rsid w:val="009F08BD"/>
    <w:rsid w:val="009F0AB2"/>
    <w:rsid w:val="009F0E71"/>
    <w:rsid w:val="009F0FBD"/>
    <w:rsid w:val="009F2026"/>
    <w:rsid w:val="009F2311"/>
    <w:rsid w:val="009F2ADD"/>
    <w:rsid w:val="009F2DD0"/>
    <w:rsid w:val="009F54B2"/>
    <w:rsid w:val="009F5762"/>
    <w:rsid w:val="009F6318"/>
    <w:rsid w:val="009F70EB"/>
    <w:rsid w:val="00A00749"/>
    <w:rsid w:val="00A00B93"/>
    <w:rsid w:val="00A01264"/>
    <w:rsid w:val="00A02620"/>
    <w:rsid w:val="00A039B1"/>
    <w:rsid w:val="00A0517F"/>
    <w:rsid w:val="00A051AF"/>
    <w:rsid w:val="00A0761F"/>
    <w:rsid w:val="00A07E1D"/>
    <w:rsid w:val="00A101EE"/>
    <w:rsid w:val="00A10B2E"/>
    <w:rsid w:val="00A132A9"/>
    <w:rsid w:val="00A138ED"/>
    <w:rsid w:val="00A1522C"/>
    <w:rsid w:val="00A16BB6"/>
    <w:rsid w:val="00A178F2"/>
    <w:rsid w:val="00A20306"/>
    <w:rsid w:val="00A21923"/>
    <w:rsid w:val="00A21B48"/>
    <w:rsid w:val="00A22153"/>
    <w:rsid w:val="00A222F0"/>
    <w:rsid w:val="00A22660"/>
    <w:rsid w:val="00A264E4"/>
    <w:rsid w:val="00A26D88"/>
    <w:rsid w:val="00A27727"/>
    <w:rsid w:val="00A30C65"/>
    <w:rsid w:val="00A317C2"/>
    <w:rsid w:val="00A31A55"/>
    <w:rsid w:val="00A3230F"/>
    <w:rsid w:val="00A3253B"/>
    <w:rsid w:val="00A32E02"/>
    <w:rsid w:val="00A3384B"/>
    <w:rsid w:val="00A33BF6"/>
    <w:rsid w:val="00A34787"/>
    <w:rsid w:val="00A37ACB"/>
    <w:rsid w:val="00A37FF7"/>
    <w:rsid w:val="00A41232"/>
    <w:rsid w:val="00A41BB3"/>
    <w:rsid w:val="00A43D76"/>
    <w:rsid w:val="00A44F61"/>
    <w:rsid w:val="00A457AF"/>
    <w:rsid w:val="00A45F36"/>
    <w:rsid w:val="00A47166"/>
    <w:rsid w:val="00A47F83"/>
    <w:rsid w:val="00A51653"/>
    <w:rsid w:val="00A516E1"/>
    <w:rsid w:val="00A518CC"/>
    <w:rsid w:val="00A53BA2"/>
    <w:rsid w:val="00A55846"/>
    <w:rsid w:val="00A5694E"/>
    <w:rsid w:val="00A57D93"/>
    <w:rsid w:val="00A612E2"/>
    <w:rsid w:val="00A616FC"/>
    <w:rsid w:val="00A62045"/>
    <w:rsid w:val="00A623CF"/>
    <w:rsid w:val="00A62AC2"/>
    <w:rsid w:val="00A65087"/>
    <w:rsid w:val="00A654B3"/>
    <w:rsid w:val="00A65813"/>
    <w:rsid w:val="00A65C1D"/>
    <w:rsid w:val="00A664D3"/>
    <w:rsid w:val="00A67330"/>
    <w:rsid w:val="00A6751C"/>
    <w:rsid w:val="00A70782"/>
    <w:rsid w:val="00A72215"/>
    <w:rsid w:val="00A723FE"/>
    <w:rsid w:val="00A73145"/>
    <w:rsid w:val="00A73B93"/>
    <w:rsid w:val="00A73F87"/>
    <w:rsid w:val="00A74041"/>
    <w:rsid w:val="00A7548A"/>
    <w:rsid w:val="00A77342"/>
    <w:rsid w:val="00A77B1F"/>
    <w:rsid w:val="00A81CAF"/>
    <w:rsid w:val="00A838DB"/>
    <w:rsid w:val="00A85B35"/>
    <w:rsid w:val="00A873CE"/>
    <w:rsid w:val="00A9143C"/>
    <w:rsid w:val="00A92A5D"/>
    <w:rsid w:val="00A939D5"/>
    <w:rsid w:val="00A93A2F"/>
    <w:rsid w:val="00A94171"/>
    <w:rsid w:val="00A9431E"/>
    <w:rsid w:val="00A94510"/>
    <w:rsid w:val="00A9465D"/>
    <w:rsid w:val="00A95C93"/>
    <w:rsid w:val="00A95F70"/>
    <w:rsid w:val="00A96757"/>
    <w:rsid w:val="00A97C83"/>
    <w:rsid w:val="00AA04F4"/>
    <w:rsid w:val="00AA0DF2"/>
    <w:rsid w:val="00AA1B86"/>
    <w:rsid w:val="00AA3B41"/>
    <w:rsid w:val="00AA44EC"/>
    <w:rsid w:val="00AA4DAB"/>
    <w:rsid w:val="00AA5F8D"/>
    <w:rsid w:val="00AA6D0F"/>
    <w:rsid w:val="00AA702B"/>
    <w:rsid w:val="00AA7C1F"/>
    <w:rsid w:val="00AB16A4"/>
    <w:rsid w:val="00AB19C3"/>
    <w:rsid w:val="00AB3497"/>
    <w:rsid w:val="00AB493D"/>
    <w:rsid w:val="00AB4C3A"/>
    <w:rsid w:val="00AB5A20"/>
    <w:rsid w:val="00AB662B"/>
    <w:rsid w:val="00AC323A"/>
    <w:rsid w:val="00AC3782"/>
    <w:rsid w:val="00AC3B0F"/>
    <w:rsid w:val="00AC56F2"/>
    <w:rsid w:val="00AC5E3A"/>
    <w:rsid w:val="00AC5EDA"/>
    <w:rsid w:val="00AC7793"/>
    <w:rsid w:val="00AD099F"/>
    <w:rsid w:val="00AD1070"/>
    <w:rsid w:val="00AD3B45"/>
    <w:rsid w:val="00AD4207"/>
    <w:rsid w:val="00AD45D9"/>
    <w:rsid w:val="00AD4E8A"/>
    <w:rsid w:val="00AD54C3"/>
    <w:rsid w:val="00AE00E6"/>
    <w:rsid w:val="00AE011B"/>
    <w:rsid w:val="00AE30F3"/>
    <w:rsid w:val="00AE32AA"/>
    <w:rsid w:val="00AE5DA6"/>
    <w:rsid w:val="00AE6718"/>
    <w:rsid w:val="00AE75DD"/>
    <w:rsid w:val="00AE7C0C"/>
    <w:rsid w:val="00AE7CC8"/>
    <w:rsid w:val="00AE7E4F"/>
    <w:rsid w:val="00AF04A5"/>
    <w:rsid w:val="00AF099F"/>
    <w:rsid w:val="00AF1129"/>
    <w:rsid w:val="00AF12EF"/>
    <w:rsid w:val="00AF3D96"/>
    <w:rsid w:val="00AF43B4"/>
    <w:rsid w:val="00AF5FCD"/>
    <w:rsid w:val="00AF644F"/>
    <w:rsid w:val="00B0032E"/>
    <w:rsid w:val="00B0052A"/>
    <w:rsid w:val="00B01270"/>
    <w:rsid w:val="00B0317A"/>
    <w:rsid w:val="00B03A50"/>
    <w:rsid w:val="00B03A9C"/>
    <w:rsid w:val="00B03BF9"/>
    <w:rsid w:val="00B042A3"/>
    <w:rsid w:val="00B0720C"/>
    <w:rsid w:val="00B11F41"/>
    <w:rsid w:val="00B12A67"/>
    <w:rsid w:val="00B12ABC"/>
    <w:rsid w:val="00B131B7"/>
    <w:rsid w:val="00B13934"/>
    <w:rsid w:val="00B1507E"/>
    <w:rsid w:val="00B15A2D"/>
    <w:rsid w:val="00B16401"/>
    <w:rsid w:val="00B16735"/>
    <w:rsid w:val="00B206BF"/>
    <w:rsid w:val="00B226D6"/>
    <w:rsid w:val="00B24D62"/>
    <w:rsid w:val="00B2555B"/>
    <w:rsid w:val="00B25FE1"/>
    <w:rsid w:val="00B26BAD"/>
    <w:rsid w:val="00B27F34"/>
    <w:rsid w:val="00B30DFF"/>
    <w:rsid w:val="00B318D8"/>
    <w:rsid w:val="00B345D6"/>
    <w:rsid w:val="00B345E1"/>
    <w:rsid w:val="00B3471F"/>
    <w:rsid w:val="00B34DC6"/>
    <w:rsid w:val="00B35000"/>
    <w:rsid w:val="00B36744"/>
    <w:rsid w:val="00B375B7"/>
    <w:rsid w:val="00B42129"/>
    <w:rsid w:val="00B42FBF"/>
    <w:rsid w:val="00B432AF"/>
    <w:rsid w:val="00B43E25"/>
    <w:rsid w:val="00B45062"/>
    <w:rsid w:val="00B451DE"/>
    <w:rsid w:val="00B452F0"/>
    <w:rsid w:val="00B4550D"/>
    <w:rsid w:val="00B46543"/>
    <w:rsid w:val="00B46B4D"/>
    <w:rsid w:val="00B5181A"/>
    <w:rsid w:val="00B51D44"/>
    <w:rsid w:val="00B537EC"/>
    <w:rsid w:val="00B53EC2"/>
    <w:rsid w:val="00B53F96"/>
    <w:rsid w:val="00B54DCF"/>
    <w:rsid w:val="00B5569B"/>
    <w:rsid w:val="00B558C3"/>
    <w:rsid w:val="00B55E04"/>
    <w:rsid w:val="00B56B6D"/>
    <w:rsid w:val="00B56CB6"/>
    <w:rsid w:val="00B61F06"/>
    <w:rsid w:val="00B633A9"/>
    <w:rsid w:val="00B654FD"/>
    <w:rsid w:val="00B65A84"/>
    <w:rsid w:val="00B717A5"/>
    <w:rsid w:val="00B74070"/>
    <w:rsid w:val="00B801BF"/>
    <w:rsid w:val="00B80A8B"/>
    <w:rsid w:val="00B80C54"/>
    <w:rsid w:val="00B8158E"/>
    <w:rsid w:val="00B81D08"/>
    <w:rsid w:val="00B81DD2"/>
    <w:rsid w:val="00B85867"/>
    <w:rsid w:val="00B868D0"/>
    <w:rsid w:val="00B92DF4"/>
    <w:rsid w:val="00B93613"/>
    <w:rsid w:val="00B93780"/>
    <w:rsid w:val="00B94EDE"/>
    <w:rsid w:val="00B95A65"/>
    <w:rsid w:val="00B97F42"/>
    <w:rsid w:val="00BA0F3D"/>
    <w:rsid w:val="00BA1DCF"/>
    <w:rsid w:val="00BA3705"/>
    <w:rsid w:val="00BA450C"/>
    <w:rsid w:val="00BA540B"/>
    <w:rsid w:val="00BA62BF"/>
    <w:rsid w:val="00BA7040"/>
    <w:rsid w:val="00BA7C1A"/>
    <w:rsid w:val="00BB0823"/>
    <w:rsid w:val="00BB0AA2"/>
    <w:rsid w:val="00BB1226"/>
    <w:rsid w:val="00BB176B"/>
    <w:rsid w:val="00BB229C"/>
    <w:rsid w:val="00BB29A5"/>
    <w:rsid w:val="00BB2D1F"/>
    <w:rsid w:val="00BB2FE4"/>
    <w:rsid w:val="00BB33C6"/>
    <w:rsid w:val="00BB3D56"/>
    <w:rsid w:val="00BB41FE"/>
    <w:rsid w:val="00BB543B"/>
    <w:rsid w:val="00BB7834"/>
    <w:rsid w:val="00BC106C"/>
    <w:rsid w:val="00BC2C98"/>
    <w:rsid w:val="00BC2D01"/>
    <w:rsid w:val="00BC3F32"/>
    <w:rsid w:val="00BC60D5"/>
    <w:rsid w:val="00BC6AC6"/>
    <w:rsid w:val="00BC7AF9"/>
    <w:rsid w:val="00BD0A93"/>
    <w:rsid w:val="00BD47DC"/>
    <w:rsid w:val="00BD53E6"/>
    <w:rsid w:val="00BD6403"/>
    <w:rsid w:val="00BE2C65"/>
    <w:rsid w:val="00BE451F"/>
    <w:rsid w:val="00BE465E"/>
    <w:rsid w:val="00BE5355"/>
    <w:rsid w:val="00BE5E51"/>
    <w:rsid w:val="00BE615E"/>
    <w:rsid w:val="00BE7040"/>
    <w:rsid w:val="00BE7D36"/>
    <w:rsid w:val="00BF15CD"/>
    <w:rsid w:val="00BF1AB1"/>
    <w:rsid w:val="00BF3328"/>
    <w:rsid w:val="00BF3D71"/>
    <w:rsid w:val="00BF4C9B"/>
    <w:rsid w:val="00BF6632"/>
    <w:rsid w:val="00BF6818"/>
    <w:rsid w:val="00BF6ACB"/>
    <w:rsid w:val="00C01F5D"/>
    <w:rsid w:val="00C02313"/>
    <w:rsid w:val="00C024AA"/>
    <w:rsid w:val="00C04052"/>
    <w:rsid w:val="00C0489B"/>
    <w:rsid w:val="00C05C81"/>
    <w:rsid w:val="00C101BD"/>
    <w:rsid w:val="00C11241"/>
    <w:rsid w:val="00C1229A"/>
    <w:rsid w:val="00C13E57"/>
    <w:rsid w:val="00C14B60"/>
    <w:rsid w:val="00C15885"/>
    <w:rsid w:val="00C17088"/>
    <w:rsid w:val="00C17843"/>
    <w:rsid w:val="00C208FF"/>
    <w:rsid w:val="00C20F9E"/>
    <w:rsid w:val="00C21C6A"/>
    <w:rsid w:val="00C220A7"/>
    <w:rsid w:val="00C2280A"/>
    <w:rsid w:val="00C23EEE"/>
    <w:rsid w:val="00C2546D"/>
    <w:rsid w:val="00C2593F"/>
    <w:rsid w:val="00C25FCE"/>
    <w:rsid w:val="00C266F2"/>
    <w:rsid w:val="00C26B92"/>
    <w:rsid w:val="00C276D3"/>
    <w:rsid w:val="00C278C9"/>
    <w:rsid w:val="00C279F6"/>
    <w:rsid w:val="00C33F69"/>
    <w:rsid w:val="00C341A0"/>
    <w:rsid w:val="00C35821"/>
    <w:rsid w:val="00C404FE"/>
    <w:rsid w:val="00C409EF"/>
    <w:rsid w:val="00C40A5A"/>
    <w:rsid w:val="00C4451C"/>
    <w:rsid w:val="00C456BE"/>
    <w:rsid w:val="00C4593B"/>
    <w:rsid w:val="00C45A1D"/>
    <w:rsid w:val="00C467FE"/>
    <w:rsid w:val="00C468AC"/>
    <w:rsid w:val="00C47270"/>
    <w:rsid w:val="00C47317"/>
    <w:rsid w:val="00C52466"/>
    <w:rsid w:val="00C54114"/>
    <w:rsid w:val="00C576A4"/>
    <w:rsid w:val="00C60E1C"/>
    <w:rsid w:val="00C61116"/>
    <w:rsid w:val="00C61951"/>
    <w:rsid w:val="00C61B03"/>
    <w:rsid w:val="00C62329"/>
    <w:rsid w:val="00C6288A"/>
    <w:rsid w:val="00C6552F"/>
    <w:rsid w:val="00C668C5"/>
    <w:rsid w:val="00C707AE"/>
    <w:rsid w:val="00C719D4"/>
    <w:rsid w:val="00C739DD"/>
    <w:rsid w:val="00C76DCC"/>
    <w:rsid w:val="00C77049"/>
    <w:rsid w:val="00C770F8"/>
    <w:rsid w:val="00C815AB"/>
    <w:rsid w:val="00C81A06"/>
    <w:rsid w:val="00C83CAB"/>
    <w:rsid w:val="00C87405"/>
    <w:rsid w:val="00C90693"/>
    <w:rsid w:val="00C919B3"/>
    <w:rsid w:val="00C93814"/>
    <w:rsid w:val="00CA0D5C"/>
    <w:rsid w:val="00CA152B"/>
    <w:rsid w:val="00CA1E9A"/>
    <w:rsid w:val="00CA2ECB"/>
    <w:rsid w:val="00CA57C9"/>
    <w:rsid w:val="00CA5C02"/>
    <w:rsid w:val="00CA65F2"/>
    <w:rsid w:val="00CB4553"/>
    <w:rsid w:val="00CB544E"/>
    <w:rsid w:val="00CB748A"/>
    <w:rsid w:val="00CC22D1"/>
    <w:rsid w:val="00CC2440"/>
    <w:rsid w:val="00CC25CF"/>
    <w:rsid w:val="00CC2ECC"/>
    <w:rsid w:val="00CC3453"/>
    <w:rsid w:val="00CC5333"/>
    <w:rsid w:val="00CC5EF0"/>
    <w:rsid w:val="00CC6221"/>
    <w:rsid w:val="00CC766F"/>
    <w:rsid w:val="00CC76F0"/>
    <w:rsid w:val="00CD107A"/>
    <w:rsid w:val="00CD203B"/>
    <w:rsid w:val="00CD2B4C"/>
    <w:rsid w:val="00CD41EF"/>
    <w:rsid w:val="00CD550C"/>
    <w:rsid w:val="00CD5545"/>
    <w:rsid w:val="00CE1238"/>
    <w:rsid w:val="00CE1CC4"/>
    <w:rsid w:val="00CE338E"/>
    <w:rsid w:val="00CE349A"/>
    <w:rsid w:val="00CE4BC0"/>
    <w:rsid w:val="00CE4D21"/>
    <w:rsid w:val="00CF354B"/>
    <w:rsid w:val="00CF4EA9"/>
    <w:rsid w:val="00CF5137"/>
    <w:rsid w:val="00CF6790"/>
    <w:rsid w:val="00CF7095"/>
    <w:rsid w:val="00D01575"/>
    <w:rsid w:val="00D02479"/>
    <w:rsid w:val="00D03645"/>
    <w:rsid w:val="00D0479B"/>
    <w:rsid w:val="00D0552D"/>
    <w:rsid w:val="00D05C6A"/>
    <w:rsid w:val="00D06967"/>
    <w:rsid w:val="00D06AD1"/>
    <w:rsid w:val="00D076D0"/>
    <w:rsid w:val="00D1062C"/>
    <w:rsid w:val="00D112F9"/>
    <w:rsid w:val="00D11F01"/>
    <w:rsid w:val="00D12E07"/>
    <w:rsid w:val="00D1303F"/>
    <w:rsid w:val="00D1359C"/>
    <w:rsid w:val="00D158FB"/>
    <w:rsid w:val="00D16269"/>
    <w:rsid w:val="00D1638D"/>
    <w:rsid w:val="00D1754F"/>
    <w:rsid w:val="00D20AF6"/>
    <w:rsid w:val="00D2132E"/>
    <w:rsid w:val="00D21DD2"/>
    <w:rsid w:val="00D220A3"/>
    <w:rsid w:val="00D221EB"/>
    <w:rsid w:val="00D23DCD"/>
    <w:rsid w:val="00D25E82"/>
    <w:rsid w:val="00D25EC3"/>
    <w:rsid w:val="00D2657E"/>
    <w:rsid w:val="00D30529"/>
    <w:rsid w:val="00D31251"/>
    <w:rsid w:val="00D33A06"/>
    <w:rsid w:val="00D34B81"/>
    <w:rsid w:val="00D3586D"/>
    <w:rsid w:val="00D3671B"/>
    <w:rsid w:val="00D36AAD"/>
    <w:rsid w:val="00D36B44"/>
    <w:rsid w:val="00D36BE6"/>
    <w:rsid w:val="00D40BAF"/>
    <w:rsid w:val="00D40E56"/>
    <w:rsid w:val="00D416B5"/>
    <w:rsid w:val="00D41A4A"/>
    <w:rsid w:val="00D41BE2"/>
    <w:rsid w:val="00D41DF9"/>
    <w:rsid w:val="00D420A2"/>
    <w:rsid w:val="00D43BB2"/>
    <w:rsid w:val="00D46BD7"/>
    <w:rsid w:val="00D47581"/>
    <w:rsid w:val="00D47687"/>
    <w:rsid w:val="00D50135"/>
    <w:rsid w:val="00D50376"/>
    <w:rsid w:val="00D51383"/>
    <w:rsid w:val="00D52CF7"/>
    <w:rsid w:val="00D53DA5"/>
    <w:rsid w:val="00D54E88"/>
    <w:rsid w:val="00D55AD7"/>
    <w:rsid w:val="00D61287"/>
    <w:rsid w:val="00D62AAA"/>
    <w:rsid w:val="00D6389B"/>
    <w:rsid w:val="00D63DA1"/>
    <w:rsid w:val="00D64152"/>
    <w:rsid w:val="00D64F23"/>
    <w:rsid w:val="00D65E0C"/>
    <w:rsid w:val="00D666FF"/>
    <w:rsid w:val="00D67A79"/>
    <w:rsid w:val="00D67FE0"/>
    <w:rsid w:val="00D70308"/>
    <w:rsid w:val="00D72252"/>
    <w:rsid w:val="00D76194"/>
    <w:rsid w:val="00D76264"/>
    <w:rsid w:val="00D7703C"/>
    <w:rsid w:val="00D81460"/>
    <w:rsid w:val="00D8225C"/>
    <w:rsid w:val="00D8289F"/>
    <w:rsid w:val="00D82ECB"/>
    <w:rsid w:val="00D841CD"/>
    <w:rsid w:val="00D85B3F"/>
    <w:rsid w:val="00D901EB"/>
    <w:rsid w:val="00D90E89"/>
    <w:rsid w:val="00D932D6"/>
    <w:rsid w:val="00D9590C"/>
    <w:rsid w:val="00D960EE"/>
    <w:rsid w:val="00D96CB3"/>
    <w:rsid w:val="00D97FD5"/>
    <w:rsid w:val="00DA05B4"/>
    <w:rsid w:val="00DA0F4A"/>
    <w:rsid w:val="00DA28A9"/>
    <w:rsid w:val="00DA32F7"/>
    <w:rsid w:val="00DA40C4"/>
    <w:rsid w:val="00DA6C87"/>
    <w:rsid w:val="00DA7A9C"/>
    <w:rsid w:val="00DB0019"/>
    <w:rsid w:val="00DB0088"/>
    <w:rsid w:val="00DB3512"/>
    <w:rsid w:val="00DB3601"/>
    <w:rsid w:val="00DB576C"/>
    <w:rsid w:val="00DB5826"/>
    <w:rsid w:val="00DB643A"/>
    <w:rsid w:val="00DB67C7"/>
    <w:rsid w:val="00DB68C6"/>
    <w:rsid w:val="00DC2C64"/>
    <w:rsid w:val="00DC2CC1"/>
    <w:rsid w:val="00DC30BE"/>
    <w:rsid w:val="00DC4AE6"/>
    <w:rsid w:val="00DC5B81"/>
    <w:rsid w:val="00DC5C29"/>
    <w:rsid w:val="00DC5D33"/>
    <w:rsid w:val="00DC71B7"/>
    <w:rsid w:val="00DC7425"/>
    <w:rsid w:val="00DC753B"/>
    <w:rsid w:val="00DC7998"/>
    <w:rsid w:val="00DD01B4"/>
    <w:rsid w:val="00DD05E4"/>
    <w:rsid w:val="00DD0B5C"/>
    <w:rsid w:val="00DD12B1"/>
    <w:rsid w:val="00DD1FD2"/>
    <w:rsid w:val="00DD2CC6"/>
    <w:rsid w:val="00DD2EEA"/>
    <w:rsid w:val="00DD2F2E"/>
    <w:rsid w:val="00DD650F"/>
    <w:rsid w:val="00DE1277"/>
    <w:rsid w:val="00DE19EA"/>
    <w:rsid w:val="00DE2150"/>
    <w:rsid w:val="00DE28AC"/>
    <w:rsid w:val="00DE3369"/>
    <w:rsid w:val="00DE5AB2"/>
    <w:rsid w:val="00DE792F"/>
    <w:rsid w:val="00DE79D2"/>
    <w:rsid w:val="00DF16D9"/>
    <w:rsid w:val="00DF16DB"/>
    <w:rsid w:val="00DF17B4"/>
    <w:rsid w:val="00DF17D9"/>
    <w:rsid w:val="00DF1C90"/>
    <w:rsid w:val="00DF2A51"/>
    <w:rsid w:val="00DF2CE7"/>
    <w:rsid w:val="00DF2D79"/>
    <w:rsid w:val="00DF3FA8"/>
    <w:rsid w:val="00DF4822"/>
    <w:rsid w:val="00DF485D"/>
    <w:rsid w:val="00DF60D9"/>
    <w:rsid w:val="00DF77D2"/>
    <w:rsid w:val="00E011CE"/>
    <w:rsid w:val="00E0253F"/>
    <w:rsid w:val="00E033E2"/>
    <w:rsid w:val="00E03B9F"/>
    <w:rsid w:val="00E05381"/>
    <w:rsid w:val="00E06804"/>
    <w:rsid w:val="00E06C83"/>
    <w:rsid w:val="00E071BB"/>
    <w:rsid w:val="00E07FDB"/>
    <w:rsid w:val="00E10457"/>
    <w:rsid w:val="00E12E25"/>
    <w:rsid w:val="00E16365"/>
    <w:rsid w:val="00E164F0"/>
    <w:rsid w:val="00E168A7"/>
    <w:rsid w:val="00E16CA7"/>
    <w:rsid w:val="00E17765"/>
    <w:rsid w:val="00E17A86"/>
    <w:rsid w:val="00E17A88"/>
    <w:rsid w:val="00E17CE6"/>
    <w:rsid w:val="00E20BBC"/>
    <w:rsid w:val="00E2263E"/>
    <w:rsid w:val="00E22CD6"/>
    <w:rsid w:val="00E23BC5"/>
    <w:rsid w:val="00E24490"/>
    <w:rsid w:val="00E25BC8"/>
    <w:rsid w:val="00E26A59"/>
    <w:rsid w:val="00E30D8F"/>
    <w:rsid w:val="00E312FA"/>
    <w:rsid w:val="00E3324F"/>
    <w:rsid w:val="00E33CF5"/>
    <w:rsid w:val="00E350AC"/>
    <w:rsid w:val="00E35244"/>
    <w:rsid w:val="00E35F1D"/>
    <w:rsid w:val="00E36339"/>
    <w:rsid w:val="00E368E9"/>
    <w:rsid w:val="00E373C9"/>
    <w:rsid w:val="00E37663"/>
    <w:rsid w:val="00E415D9"/>
    <w:rsid w:val="00E437BC"/>
    <w:rsid w:val="00E44F43"/>
    <w:rsid w:val="00E45651"/>
    <w:rsid w:val="00E50065"/>
    <w:rsid w:val="00E51257"/>
    <w:rsid w:val="00E51638"/>
    <w:rsid w:val="00E52017"/>
    <w:rsid w:val="00E52364"/>
    <w:rsid w:val="00E52F78"/>
    <w:rsid w:val="00E5334D"/>
    <w:rsid w:val="00E53BAE"/>
    <w:rsid w:val="00E54B37"/>
    <w:rsid w:val="00E55953"/>
    <w:rsid w:val="00E563FD"/>
    <w:rsid w:val="00E569CC"/>
    <w:rsid w:val="00E608A3"/>
    <w:rsid w:val="00E630C0"/>
    <w:rsid w:val="00E67014"/>
    <w:rsid w:val="00E67EED"/>
    <w:rsid w:val="00E703B5"/>
    <w:rsid w:val="00E73FFF"/>
    <w:rsid w:val="00E74FCB"/>
    <w:rsid w:val="00E755CE"/>
    <w:rsid w:val="00E75FF4"/>
    <w:rsid w:val="00E765CF"/>
    <w:rsid w:val="00E77BA7"/>
    <w:rsid w:val="00E81FBB"/>
    <w:rsid w:val="00E8271E"/>
    <w:rsid w:val="00E827A1"/>
    <w:rsid w:val="00E87A5E"/>
    <w:rsid w:val="00E93E4E"/>
    <w:rsid w:val="00E9488C"/>
    <w:rsid w:val="00E9503F"/>
    <w:rsid w:val="00E96BDB"/>
    <w:rsid w:val="00E96C27"/>
    <w:rsid w:val="00E971D5"/>
    <w:rsid w:val="00EA0D93"/>
    <w:rsid w:val="00EA1199"/>
    <w:rsid w:val="00EA11DC"/>
    <w:rsid w:val="00EA24CD"/>
    <w:rsid w:val="00EA5D67"/>
    <w:rsid w:val="00EA6C81"/>
    <w:rsid w:val="00EA706D"/>
    <w:rsid w:val="00EB00A7"/>
    <w:rsid w:val="00EB140E"/>
    <w:rsid w:val="00EB23EA"/>
    <w:rsid w:val="00EB3813"/>
    <w:rsid w:val="00EB3DD4"/>
    <w:rsid w:val="00EB56E8"/>
    <w:rsid w:val="00EB615B"/>
    <w:rsid w:val="00EB6F6B"/>
    <w:rsid w:val="00EB7D6B"/>
    <w:rsid w:val="00EC33B5"/>
    <w:rsid w:val="00EC3784"/>
    <w:rsid w:val="00EC46A5"/>
    <w:rsid w:val="00EC57C8"/>
    <w:rsid w:val="00EC5B3A"/>
    <w:rsid w:val="00EC5BAB"/>
    <w:rsid w:val="00ED06E6"/>
    <w:rsid w:val="00ED54A0"/>
    <w:rsid w:val="00ED60CF"/>
    <w:rsid w:val="00ED69BB"/>
    <w:rsid w:val="00ED7C15"/>
    <w:rsid w:val="00EE03CA"/>
    <w:rsid w:val="00EE048D"/>
    <w:rsid w:val="00EE23AD"/>
    <w:rsid w:val="00EE23B1"/>
    <w:rsid w:val="00EE2B37"/>
    <w:rsid w:val="00EE2C7C"/>
    <w:rsid w:val="00EE3490"/>
    <w:rsid w:val="00EE46AF"/>
    <w:rsid w:val="00EE4FB9"/>
    <w:rsid w:val="00EE689B"/>
    <w:rsid w:val="00EE6A24"/>
    <w:rsid w:val="00EF1B94"/>
    <w:rsid w:val="00EF3919"/>
    <w:rsid w:val="00EF405F"/>
    <w:rsid w:val="00EF477A"/>
    <w:rsid w:val="00EF4C0E"/>
    <w:rsid w:val="00EF50C9"/>
    <w:rsid w:val="00EF50D8"/>
    <w:rsid w:val="00EF711E"/>
    <w:rsid w:val="00F0076B"/>
    <w:rsid w:val="00F0219C"/>
    <w:rsid w:val="00F026B2"/>
    <w:rsid w:val="00F02847"/>
    <w:rsid w:val="00F02A86"/>
    <w:rsid w:val="00F02FE9"/>
    <w:rsid w:val="00F034CD"/>
    <w:rsid w:val="00F03532"/>
    <w:rsid w:val="00F03888"/>
    <w:rsid w:val="00F04C76"/>
    <w:rsid w:val="00F04FD6"/>
    <w:rsid w:val="00F063C2"/>
    <w:rsid w:val="00F06F64"/>
    <w:rsid w:val="00F124D5"/>
    <w:rsid w:val="00F14107"/>
    <w:rsid w:val="00F1605E"/>
    <w:rsid w:val="00F16941"/>
    <w:rsid w:val="00F173F6"/>
    <w:rsid w:val="00F17C8E"/>
    <w:rsid w:val="00F21BC6"/>
    <w:rsid w:val="00F223BA"/>
    <w:rsid w:val="00F25653"/>
    <w:rsid w:val="00F279A3"/>
    <w:rsid w:val="00F30BDF"/>
    <w:rsid w:val="00F31998"/>
    <w:rsid w:val="00F3280E"/>
    <w:rsid w:val="00F32CCE"/>
    <w:rsid w:val="00F330B2"/>
    <w:rsid w:val="00F34186"/>
    <w:rsid w:val="00F34E40"/>
    <w:rsid w:val="00F35BF1"/>
    <w:rsid w:val="00F374BB"/>
    <w:rsid w:val="00F37EEC"/>
    <w:rsid w:val="00F4087A"/>
    <w:rsid w:val="00F408F5"/>
    <w:rsid w:val="00F40D63"/>
    <w:rsid w:val="00F40E1C"/>
    <w:rsid w:val="00F42CE4"/>
    <w:rsid w:val="00F43BA2"/>
    <w:rsid w:val="00F43E2B"/>
    <w:rsid w:val="00F4538A"/>
    <w:rsid w:val="00F45EC5"/>
    <w:rsid w:val="00F46842"/>
    <w:rsid w:val="00F4726D"/>
    <w:rsid w:val="00F50497"/>
    <w:rsid w:val="00F508C1"/>
    <w:rsid w:val="00F50C61"/>
    <w:rsid w:val="00F50D26"/>
    <w:rsid w:val="00F5250C"/>
    <w:rsid w:val="00F55C86"/>
    <w:rsid w:val="00F56538"/>
    <w:rsid w:val="00F56A75"/>
    <w:rsid w:val="00F57819"/>
    <w:rsid w:val="00F60252"/>
    <w:rsid w:val="00F6120C"/>
    <w:rsid w:val="00F61C8F"/>
    <w:rsid w:val="00F61EEA"/>
    <w:rsid w:val="00F6276F"/>
    <w:rsid w:val="00F65918"/>
    <w:rsid w:val="00F70EFA"/>
    <w:rsid w:val="00F71276"/>
    <w:rsid w:val="00F756EB"/>
    <w:rsid w:val="00F7781B"/>
    <w:rsid w:val="00F80589"/>
    <w:rsid w:val="00F80C21"/>
    <w:rsid w:val="00F81425"/>
    <w:rsid w:val="00F8185D"/>
    <w:rsid w:val="00F8324A"/>
    <w:rsid w:val="00F8363B"/>
    <w:rsid w:val="00F84EDA"/>
    <w:rsid w:val="00F87B81"/>
    <w:rsid w:val="00F934B1"/>
    <w:rsid w:val="00F93591"/>
    <w:rsid w:val="00F93EFC"/>
    <w:rsid w:val="00F949EF"/>
    <w:rsid w:val="00F9565B"/>
    <w:rsid w:val="00F958EE"/>
    <w:rsid w:val="00F96225"/>
    <w:rsid w:val="00F96759"/>
    <w:rsid w:val="00FA2A3C"/>
    <w:rsid w:val="00FA3E2D"/>
    <w:rsid w:val="00FA6557"/>
    <w:rsid w:val="00FA7947"/>
    <w:rsid w:val="00FB04AC"/>
    <w:rsid w:val="00FB2108"/>
    <w:rsid w:val="00FB3C8C"/>
    <w:rsid w:val="00FB7693"/>
    <w:rsid w:val="00FB7DD5"/>
    <w:rsid w:val="00FC00D5"/>
    <w:rsid w:val="00FC0ACB"/>
    <w:rsid w:val="00FC379F"/>
    <w:rsid w:val="00FC6630"/>
    <w:rsid w:val="00FC69B8"/>
    <w:rsid w:val="00FC6FBB"/>
    <w:rsid w:val="00FD0DCA"/>
    <w:rsid w:val="00FD45CA"/>
    <w:rsid w:val="00FD4B95"/>
    <w:rsid w:val="00FD4D79"/>
    <w:rsid w:val="00FD51A3"/>
    <w:rsid w:val="00FD7066"/>
    <w:rsid w:val="00FD7A81"/>
    <w:rsid w:val="00FE0CBC"/>
    <w:rsid w:val="00FE2435"/>
    <w:rsid w:val="00FE4741"/>
    <w:rsid w:val="00FE5487"/>
    <w:rsid w:val="00FE54B2"/>
    <w:rsid w:val="00FE5615"/>
    <w:rsid w:val="00FE7436"/>
    <w:rsid w:val="00FF0676"/>
    <w:rsid w:val="00FF0CF9"/>
    <w:rsid w:val="00FF311C"/>
    <w:rsid w:val="00FF4103"/>
    <w:rsid w:val="00FF4D64"/>
    <w:rsid w:val="00FF4D8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320F91"/>
  <w15:chartTrackingRefBased/>
  <w15:docId w15:val="{D66B7A00-2549-48BB-9A4A-B346C9D09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8BC"/>
    <w:rPr>
      <w:rFonts w:ascii="Times New Roman" w:hAnsi="Times New Roman"/>
      <w:sz w:val="24"/>
      <w:szCs w:val="24"/>
      <w:lang w:eastAsia="en-US"/>
    </w:rPr>
  </w:style>
  <w:style w:type="paragraph" w:styleId="Heading4">
    <w:name w:val="heading 4"/>
    <w:basedOn w:val="Normal"/>
    <w:link w:val="Heading4Char"/>
    <w:uiPriority w:val="9"/>
    <w:qFormat/>
    <w:locked/>
    <w:rsid w:val="00ED54A0"/>
    <w:pPr>
      <w:spacing w:before="100" w:beforeAutospacing="1" w:after="100" w:afterAutospacing="1"/>
      <w:outlineLvl w:val="3"/>
    </w:pPr>
    <w:rPr>
      <w:rFonts w:eastAsiaTheme="min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rsid w:val="00A7548A"/>
    <w:rPr>
      <w:rFonts w:ascii="Tahoma" w:hAnsi="Tahoma"/>
      <w:sz w:val="16"/>
      <w:szCs w:val="16"/>
      <w:lang w:val="x-none" w:eastAsia="x-none"/>
    </w:rPr>
  </w:style>
  <w:style w:type="character" w:customStyle="1" w:styleId="DocumentMapChar">
    <w:name w:val="Document Map Char"/>
    <w:link w:val="DocumentMap"/>
    <w:uiPriority w:val="99"/>
    <w:semiHidden/>
    <w:locked/>
    <w:rsid w:val="00A7548A"/>
    <w:rPr>
      <w:rFonts w:ascii="Tahoma" w:hAnsi="Tahoma" w:cs="Tahoma"/>
      <w:sz w:val="16"/>
      <w:szCs w:val="16"/>
    </w:rPr>
  </w:style>
  <w:style w:type="character" w:styleId="Hyperlink">
    <w:name w:val="Hyperlink"/>
    <w:uiPriority w:val="99"/>
    <w:rsid w:val="00A7548A"/>
    <w:rPr>
      <w:rFonts w:cs="Times New Roman"/>
      <w:color w:val="0000FF"/>
      <w:u w:val="single"/>
    </w:rPr>
  </w:style>
  <w:style w:type="paragraph" w:styleId="ListParagraph">
    <w:name w:val="List Paragraph"/>
    <w:basedOn w:val="Normal"/>
    <w:uiPriority w:val="34"/>
    <w:qFormat/>
    <w:rsid w:val="00595BD7"/>
    <w:pPr>
      <w:ind w:left="720"/>
      <w:contextualSpacing/>
    </w:pPr>
  </w:style>
  <w:style w:type="paragraph" w:customStyle="1" w:styleId="msolistparagraph0">
    <w:name w:val="msolistparagraph"/>
    <w:basedOn w:val="Normal"/>
    <w:uiPriority w:val="34"/>
    <w:qFormat/>
    <w:rsid w:val="00DA6C87"/>
    <w:pPr>
      <w:spacing w:after="200" w:line="276" w:lineRule="auto"/>
      <w:ind w:left="720"/>
      <w:contextualSpacing/>
    </w:pPr>
    <w:rPr>
      <w:rFonts w:ascii="Calibri" w:eastAsia="Times New Roman" w:hAnsi="Calibri"/>
      <w:sz w:val="22"/>
      <w:szCs w:val="22"/>
      <w:lang w:eastAsia="zh-CN"/>
    </w:rPr>
  </w:style>
  <w:style w:type="character" w:styleId="UnresolvedMention">
    <w:name w:val="Unresolved Mention"/>
    <w:basedOn w:val="DefaultParagraphFont"/>
    <w:uiPriority w:val="99"/>
    <w:semiHidden/>
    <w:unhideWhenUsed/>
    <w:rsid w:val="00A3253B"/>
    <w:rPr>
      <w:color w:val="605E5C"/>
      <w:shd w:val="clear" w:color="auto" w:fill="E1DFDD"/>
    </w:rPr>
  </w:style>
  <w:style w:type="character" w:styleId="FollowedHyperlink">
    <w:name w:val="FollowedHyperlink"/>
    <w:basedOn w:val="DefaultParagraphFont"/>
    <w:uiPriority w:val="99"/>
    <w:semiHidden/>
    <w:unhideWhenUsed/>
    <w:rsid w:val="00A3253B"/>
    <w:rPr>
      <w:color w:val="954F72" w:themeColor="followedHyperlink"/>
      <w:u w:val="single"/>
    </w:rPr>
  </w:style>
  <w:style w:type="character" w:customStyle="1" w:styleId="Heading4Char">
    <w:name w:val="Heading 4 Char"/>
    <w:basedOn w:val="DefaultParagraphFont"/>
    <w:link w:val="Heading4"/>
    <w:uiPriority w:val="9"/>
    <w:rsid w:val="00ED54A0"/>
    <w:rPr>
      <w:rFonts w:ascii="Times New Roman" w:eastAsiaTheme="minorEastAsia" w:hAnsi="Times New Roman"/>
      <w:b/>
      <w:bCs/>
      <w:sz w:val="24"/>
      <w:szCs w:val="24"/>
      <w:lang w:eastAsia="en-US"/>
    </w:rPr>
  </w:style>
  <w:style w:type="paragraph" w:styleId="Header">
    <w:name w:val="header"/>
    <w:basedOn w:val="Normal"/>
    <w:link w:val="HeaderChar"/>
    <w:uiPriority w:val="99"/>
    <w:unhideWhenUsed/>
    <w:rsid w:val="000846C2"/>
    <w:pPr>
      <w:tabs>
        <w:tab w:val="center" w:pos="4680"/>
        <w:tab w:val="right" w:pos="9360"/>
      </w:tabs>
    </w:pPr>
  </w:style>
  <w:style w:type="character" w:customStyle="1" w:styleId="HeaderChar">
    <w:name w:val="Header Char"/>
    <w:basedOn w:val="DefaultParagraphFont"/>
    <w:link w:val="Header"/>
    <w:uiPriority w:val="99"/>
    <w:rsid w:val="000846C2"/>
    <w:rPr>
      <w:rFonts w:ascii="Times New Roman" w:hAnsi="Times New Roman"/>
      <w:sz w:val="24"/>
      <w:szCs w:val="24"/>
      <w:lang w:eastAsia="en-US"/>
    </w:rPr>
  </w:style>
  <w:style w:type="paragraph" w:styleId="Footer">
    <w:name w:val="footer"/>
    <w:basedOn w:val="Normal"/>
    <w:link w:val="FooterChar"/>
    <w:uiPriority w:val="99"/>
    <w:unhideWhenUsed/>
    <w:rsid w:val="000846C2"/>
    <w:pPr>
      <w:tabs>
        <w:tab w:val="center" w:pos="4680"/>
        <w:tab w:val="right" w:pos="9360"/>
      </w:tabs>
    </w:pPr>
  </w:style>
  <w:style w:type="character" w:customStyle="1" w:styleId="FooterChar">
    <w:name w:val="Footer Char"/>
    <w:basedOn w:val="DefaultParagraphFont"/>
    <w:link w:val="Footer"/>
    <w:uiPriority w:val="99"/>
    <w:rsid w:val="000846C2"/>
    <w:rPr>
      <w:rFonts w:ascii="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83784">
      <w:bodyDiv w:val="1"/>
      <w:marLeft w:val="0"/>
      <w:marRight w:val="0"/>
      <w:marTop w:val="0"/>
      <w:marBottom w:val="0"/>
      <w:divBdr>
        <w:top w:val="none" w:sz="0" w:space="0" w:color="auto"/>
        <w:left w:val="none" w:sz="0" w:space="0" w:color="auto"/>
        <w:bottom w:val="none" w:sz="0" w:space="0" w:color="auto"/>
        <w:right w:val="none" w:sz="0" w:space="0" w:color="auto"/>
      </w:divBdr>
    </w:div>
    <w:div w:id="200941911">
      <w:bodyDiv w:val="1"/>
      <w:marLeft w:val="0"/>
      <w:marRight w:val="0"/>
      <w:marTop w:val="0"/>
      <w:marBottom w:val="0"/>
      <w:divBdr>
        <w:top w:val="none" w:sz="0" w:space="0" w:color="auto"/>
        <w:left w:val="none" w:sz="0" w:space="0" w:color="auto"/>
        <w:bottom w:val="none" w:sz="0" w:space="0" w:color="auto"/>
        <w:right w:val="none" w:sz="0" w:space="0" w:color="auto"/>
      </w:divBdr>
    </w:div>
    <w:div w:id="268125395">
      <w:bodyDiv w:val="1"/>
      <w:marLeft w:val="0"/>
      <w:marRight w:val="0"/>
      <w:marTop w:val="0"/>
      <w:marBottom w:val="0"/>
      <w:divBdr>
        <w:top w:val="none" w:sz="0" w:space="0" w:color="auto"/>
        <w:left w:val="none" w:sz="0" w:space="0" w:color="auto"/>
        <w:bottom w:val="none" w:sz="0" w:space="0" w:color="auto"/>
        <w:right w:val="none" w:sz="0" w:space="0" w:color="auto"/>
      </w:divBdr>
    </w:div>
    <w:div w:id="337465342">
      <w:bodyDiv w:val="1"/>
      <w:marLeft w:val="0"/>
      <w:marRight w:val="0"/>
      <w:marTop w:val="0"/>
      <w:marBottom w:val="0"/>
      <w:divBdr>
        <w:top w:val="none" w:sz="0" w:space="0" w:color="auto"/>
        <w:left w:val="none" w:sz="0" w:space="0" w:color="auto"/>
        <w:bottom w:val="none" w:sz="0" w:space="0" w:color="auto"/>
        <w:right w:val="none" w:sz="0" w:space="0" w:color="auto"/>
      </w:divBdr>
    </w:div>
    <w:div w:id="357122959">
      <w:bodyDiv w:val="1"/>
      <w:marLeft w:val="0"/>
      <w:marRight w:val="0"/>
      <w:marTop w:val="0"/>
      <w:marBottom w:val="0"/>
      <w:divBdr>
        <w:top w:val="none" w:sz="0" w:space="0" w:color="auto"/>
        <w:left w:val="none" w:sz="0" w:space="0" w:color="auto"/>
        <w:bottom w:val="none" w:sz="0" w:space="0" w:color="auto"/>
        <w:right w:val="none" w:sz="0" w:space="0" w:color="auto"/>
      </w:divBdr>
    </w:div>
    <w:div w:id="394166020">
      <w:bodyDiv w:val="1"/>
      <w:marLeft w:val="0"/>
      <w:marRight w:val="0"/>
      <w:marTop w:val="0"/>
      <w:marBottom w:val="0"/>
      <w:divBdr>
        <w:top w:val="none" w:sz="0" w:space="0" w:color="auto"/>
        <w:left w:val="none" w:sz="0" w:space="0" w:color="auto"/>
        <w:bottom w:val="none" w:sz="0" w:space="0" w:color="auto"/>
        <w:right w:val="none" w:sz="0" w:space="0" w:color="auto"/>
      </w:divBdr>
    </w:div>
    <w:div w:id="446897476">
      <w:bodyDiv w:val="1"/>
      <w:marLeft w:val="0"/>
      <w:marRight w:val="0"/>
      <w:marTop w:val="0"/>
      <w:marBottom w:val="0"/>
      <w:divBdr>
        <w:top w:val="none" w:sz="0" w:space="0" w:color="auto"/>
        <w:left w:val="none" w:sz="0" w:space="0" w:color="auto"/>
        <w:bottom w:val="none" w:sz="0" w:space="0" w:color="auto"/>
        <w:right w:val="none" w:sz="0" w:space="0" w:color="auto"/>
      </w:divBdr>
    </w:div>
    <w:div w:id="715616652">
      <w:bodyDiv w:val="1"/>
      <w:marLeft w:val="0"/>
      <w:marRight w:val="0"/>
      <w:marTop w:val="0"/>
      <w:marBottom w:val="0"/>
      <w:divBdr>
        <w:top w:val="none" w:sz="0" w:space="0" w:color="auto"/>
        <w:left w:val="none" w:sz="0" w:space="0" w:color="auto"/>
        <w:bottom w:val="none" w:sz="0" w:space="0" w:color="auto"/>
        <w:right w:val="none" w:sz="0" w:space="0" w:color="auto"/>
      </w:divBdr>
    </w:div>
    <w:div w:id="836069107">
      <w:bodyDiv w:val="1"/>
      <w:marLeft w:val="0"/>
      <w:marRight w:val="0"/>
      <w:marTop w:val="0"/>
      <w:marBottom w:val="0"/>
      <w:divBdr>
        <w:top w:val="none" w:sz="0" w:space="0" w:color="auto"/>
        <w:left w:val="none" w:sz="0" w:space="0" w:color="auto"/>
        <w:bottom w:val="none" w:sz="0" w:space="0" w:color="auto"/>
        <w:right w:val="none" w:sz="0" w:space="0" w:color="auto"/>
      </w:divBdr>
    </w:div>
    <w:div w:id="939021764">
      <w:bodyDiv w:val="1"/>
      <w:marLeft w:val="0"/>
      <w:marRight w:val="0"/>
      <w:marTop w:val="0"/>
      <w:marBottom w:val="0"/>
      <w:divBdr>
        <w:top w:val="none" w:sz="0" w:space="0" w:color="auto"/>
        <w:left w:val="none" w:sz="0" w:space="0" w:color="auto"/>
        <w:bottom w:val="none" w:sz="0" w:space="0" w:color="auto"/>
        <w:right w:val="none" w:sz="0" w:space="0" w:color="auto"/>
      </w:divBdr>
    </w:div>
    <w:div w:id="1115709857">
      <w:bodyDiv w:val="1"/>
      <w:marLeft w:val="0"/>
      <w:marRight w:val="0"/>
      <w:marTop w:val="0"/>
      <w:marBottom w:val="0"/>
      <w:divBdr>
        <w:top w:val="none" w:sz="0" w:space="0" w:color="auto"/>
        <w:left w:val="none" w:sz="0" w:space="0" w:color="auto"/>
        <w:bottom w:val="none" w:sz="0" w:space="0" w:color="auto"/>
        <w:right w:val="none" w:sz="0" w:space="0" w:color="auto"/>
      </w:divBdr>
    </w:div>
    <w:div w:id="1168978359">
      <w:bodyDiv w:val="1"/>
      <w:marLeft w:val="0"/>
      <w:marRight w:val="0"/>
      <w:marTop w:val="0"/>
      <w:marBottom w:val="0"/>
      <w:divBdr>
        <w:top w:val="none" w:sz="0" w:space="0" w:color="auto"/>
        <w:left w:val="none" w:sz="0" w:space="0" w:color="auto"/>
        <w:bottom w:val="none" w:sz="0" w:space="0" w:color="auto"/>
        <w:right w:val="none" w:sz="0" w:space="0" w:color="auto"/>
      </w:divBdr>
      <w:divsChild>
        <w:div w:id="1342588424">
          <w:marLeft w:val="0"/>
          <w:marRight w:val="0"/>
          <w:marTop w:val="0"/>
          <w:marBottom w:val="240"/>
          <w:divBdr>
            <w:top w:val="none" w:sz="0" w:space="0" w:color="auto"/>
            <w:left w:val="none" w:sz="0" w:space="0" w:color="auto"/>
            <w:bottom w:val="none" w:sz="0" w:space="0" w:color="auto"/>
            <w:right w:val="none" w:sz="0" w:space="0" w:color="auto"/>
          </w:divBdr>
        </w:div>
        <w:div w:id="338117465">
          <w:marLeft w:val="0"/>
          <w:marRight w:val="0"/>
          <w:marTop w:val="0"/>
          <w:marBottom w:val="0"/>
          <w:divBdr>
            <w:top w:val="none" w:sz="0" w:space="0" w:color="auto"/>
            <w:left w:val="none" w:sz="0" w:space="0" w:color="auto"/>
            <w:bottom w:val="none" w:sz="0" w:space="0" w:color="auto"/>
            <w:right w:val="none" w:sz="0" w:space="0" w:color="auto"/>
          </w:divBdr>
        </w:div>
      </w:divsChild>
    </w:div>
    <w:div w:id="1199975497">
      <w:bodyDiv w:val="1"/>
      <w:marLeft w:val="0"/>
      <w:marRight w:val="0"/>
      <w:marTop w:val="0"/>
      <w:marBottom w:val="0"/>
      <w:divBdr>
        <w:top w:val="none" w:sz="0" w:space="0" w:color="auto"/>
        <w:left w:val="none" w:sz="0" w:space="0" w:color="auto"/>
        <w:bottom w:val="none" w:sz="0" w:space="0" w:color="auto"/>
        <w:right w:val="none" w:sz="0" w:space="0" w:color="auto"/>
      </w:divBdr>
    </w:div>
    <w:div w:id="1249072114">
      <w:bodyDiv w:val="1"/>
      <w:marLeft w:val="0"/>
      <w:marRight w:val="0"/>
      <w:marTop w:val="0"/>
      <w:marBottom w:val="0"/>
      <w:divBdr>
        <w:top w:val="none" w:sz="0" w:space="0" w:color="auto"/>
        <w:left w:val="none" w:sz="0" w:space="0" w:color="auto"/>
        <w:bottom w:val="none" w:sz="0" w:space="0" w:color="auto"/>
        <w:right w:val="none" w:sz="0" w:space="0" w:color="auto"/>
      </w:divBdr>
    </w:div>
    <w:div w:id="1370034583">
      <w:bodyDiv w:val="1"/>
      <w:marLeft w:val="0"/>
      <w:marRight w:val="0"/>
      <w:marTop w:val="0"/>
      <w:marBottom w:val="0"/>
      <w:divBdr>
        <w:top w:val="none" w:sz="0" w:space="0" w:color="auto"/>
        <w:left w:val="none" w:sz="0" w:space="0" w:color="auto"/>
        <w:bottom w:val="none" w:sz="0" w:space="0" w:color="auto"/>
        <w:right w:val="none" w:sz="0" w:space="0" w:color="auto"/>
      </w:divBdr>
    </w:div>
    <w:div w:id="1486163162">
      <w:bodyDiv w:val="1"/>
      <w:marLeft w:val="0"/>
      <w:marRight w:val="0"/>
      <w:marTop w:val="0"/>
      <w:marBottom w:val="0"/>
      <w:divBdr>
        <w:top w:val="none" w:sz="0" w:space="0" w:color="auto"/>
        <w:left w:val="none" w:sz="0" w:space="0" w:color="auto"/>
        <w:bottom w:val="none" w:sz="0" w:space="0" w:color="auto"/>
        <w:right w:val="none" w:sz="0" w:space="0" w:color="auto"/>
      </w:divBdr>
    </w:div>
    <w:div w:id="1509179026">
      <w:bodyDiv w:val="1"/>
      <w:marLeft w:val="0"/>
      <w:marRight w:val="0"/>
      <w:marTop w:val="0"/>
      <w:marBottom w:val="0"/>
      <w:divBdr>
        <w:top w:val="none" w:sz="0" w:space="0" w:color="auto"/>
        <w:left w:val="none" w:sz="0" w:space="0" w:color="auto"/>
        <w:bottom w:val="none" w:sz="0" w:space="0" w:color="auto"/>
        <w:right w:val="none" w:sz="0" w:space="0" w:color="auto"/>
      </w:divBdr>
    </w:div>
    <w:div w:id="1565605097">
      <w:bodyDiv w:val="1"/>
      <w:marLeft w:val="0"/>
      <w:marRight w:val="0"/>
      <w:marTop w:val="0"/>
      <w:marBottom w:val="0"/>
      <w:divBdr>
        <w:top w:val="none" w:sz="0" w:space="0" w:color="auto"/>
        <w:left w:val="none" w:sz="0" w:space="0" w:color="auto"/>
        <w:bottom w:val="none" w:sz="0" w:space="0" w:color="auto"/>
        <w:right w:val="none" w:sz="0" w:space="0" w:color="auto"/>
      </w:divBdr>
    </w:div>
    <w:div w:id="1701011190">
      <w:bodyDiv w:val="1"/>
      <w:marLeft w:val="0"/>
      <w:marRight w:val="0"/>
      <w:marTop w:val="0"/>
      <w:marBottom w:val="0"/>
      <w:divBdr>
        <w:top w:val="none" w:sz="0" w:space="0" w:color="auto"/>
        <w:left w:val="none" w:sz="0" w:space="0" w:color="auto"/>
        <w:bottom w:val="none" w:sz="0" w:space="0" w:color="auto"/>
        <w:right w:val="none" w:sz="0" w:space="0" w:color="auto"/>
      </w:divBdr>
      <w:divsChild>
        <w:div w:id="1238200030">
          <w:marLeft w:val="0"/>
          <w:marRight w:val="0"/>
          <w:marTop w:val="0"/>
          <w:marBottom w:val="0"/>
          <w:divBdr>
            <w:top w:val="none" w:sz="0" w:space="0" w:color="auto"/>
            <w:left w:val="none" w:sz="0" w:space="0" w:color="auto"/>
            <w:bottom w:val="none" w:sz="0" w:space="0" w:color="auto"/>
            <w:right w:val="none" w:sz="0" w:space="0" w:color="auto"/>
          </w:divBdr>
          <w:divsChild>
            <w:div w:id="1835993394">
              <w:marLeft w:val="0"/>
              <w:marRight w:val="0"/>
              <w:marTop w:val="0"/>
              <w:marBottom w:val="0"/>
              <w:divBdr>
                <w:top w:val="none" w:sz="0" w:space="0" w:color="auto"/>
                <w:left w:val="none" w:sz="0" w:space="0" w:color="auto"/>
                <w:bottom w:val="none" w:sz="0" w:space="0" w:color="auto"/>
                <w:right w:val="none" w:sz="0" w:space="0" w:color="auto"/>
              </w:divBdr>
              <w:divsChild>
                <w:div w:id="1119567562">
                  <w:marLeft w:val="0"/>
                  <w:marRight w:val="0"/>
                  <w:marTop w:val="0"/>
                  <w:marBottom w:val="0"/>
                  <w:divBdr>
                    <w:top w:val="none" w:sz="0" w:space="0" w:color="auto"/>
                    <w:left w:val="none" w:sz="0" w:space="0" w:color="auto"/>
                    <w:bottom w:val="none" w:sz="0" w:space="0" w:color="auto"/>
                    <w:right w:val="none" w:sz="0" w:space="0" w:color="auto"/>
                  </w:divBdr>
                  <w:divsChild>
                    <w:div w:id="165907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26949">
      <w:bodyDiv w:val="1"/>
      <w:marLeft w:val="0"/>
      <w:marRight w:val="0"/>
      <w:marTop w:val="0"/>
      <w:marBottom w:val="0"/>
      <w:divBdr>
        <w:top w:val="none" w:sz="0" w:space="0" w:color="auto"/>
        <w:left w:val="none" w:sz="0" w:space="0" w:color="auto"/>
        <w:bottom w:val="none" w:sz="0" w:space="0" w:color="auto"/>
        <w:right w:val="none" w:sz="0" w:space="0" w:color="auto"/>
      </w:divBdr>
    </w:div>
    <w:div w:id="1984843058">
      <w:bodyDiv w:val="1"/>
      <w:marLeft w:val="0"/>
      <w:marRight w:val="0"/>
      <w:marTop w:val="0"/>
      <w:marBottom w:val="0"/>
      <w:divBdr>
        <w:top w:val="none" w:sz="0" w:space="0" w:color="auto"/>
        <w:left w:val="none" w:sz="0" w:space="0" w:color="auto"/>
        <w:bottom w:val="none" w:sz="0" w:space="0" w:color="auto"/>
        <w:right w:val="none" w:sz="0" w:space="0" w:color="auto"/>
      </w:divBdr>
    </w:div>
    <w:div w:id="2057117310">
      <w:bodyDiv w:val="1"/>
      <w:marLeft w:val="0"/>
      <w:marRight w:val="0"/>
      <w:marTop w:val="0"/>
      <w:marBottom w:val="0"/>
      <w:divBdr>
        <w:top w:val="none" w:sz="0" w:space="0" w:color="auto"/>
        <w:left w:val="none" w:sz="0" w:space="0" w:color="auto"/>
        <w:bottom w:val="none" w:sz="0" w:space="0" w:color="auto"/>
        <w:right w:val="none" w:sz="0" w:space="0" w:color="auto"/>
      </w:divBdr>
    </w:div>
    <w:div w:id="2062556672">
      <w:bodyDiv w:val="1"/>
      <w:marLeft w:val="0"/>
      <w:marRight w:val="0"/>
      <w:marTop w:val="0"/>
      <w:marBottom w:val="0"/>
      <w:divBdr>
        <w:top w:val="none" w:sz="0" w:space="0" w:color="auto"/>
        <w:left w:val="none" w:sz="0" w:space="0" w:color="auto"/>
        <w:bottom w:val="none" w:sz="0" w:space="0" w:color="auto"/>
        <w:right w:val="none" w:sz="0" w:space="0" w:color="auto"/>
      </w:divBdr>
    </w:div>
    <w:div w:id="214191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18" Type="http://schemas.openxmlformats.org/officeDocument/2006/relationships/glossaryDocument" Target="glossary/document.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github.com/AkashicRecords"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hyperlink" Target="https://www.linkedin.com/in/samuel-elder-2795065/" TargetMode="External" /><Relationship Id="rId10" Type="http://schemas.openxmlformats.org/officeDocument/2006/relationships/footer" Target="footer1.xml"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hyperlink" Target="mailto:SamuelOElder@gmail.com"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E9FF3E92EE42808F0738A5B115E05B"/>
        <w:category>
          <w:name w:val="General"/>
          <w:gallery w:val="placeholder"/>
        </w:category>
        <w:types>
          <w:type w:val="bbPlcHdr"/>
        </w:types>
        <w:behaviors>
          <w:behavior w:val="content"/>
        </w:behaviors>
        <w:guid w:val="{6D6624B9-FB98-4ACC-BF4A-D0B2E2B4EC27}"/>
      </w:docPartPr>
      <w:docPartBody>
        <w:p w:rsidR="000045D0" w:rsidRDefault="00F96084" w:rsidP="00F96084">
          <w:pPr>
            <w:pStyle w:val="0DE9FF3E92EE42808F0738A5B115E05B"/>
          </w:pPr>
          <w:r w:rsidRPr="00CF1A49">
            <w:t>·</w:t>
          </w:r>
        </w:p>
      </w:docPartBody>
    </w:docPart>
    <w:docPart>
      <w:docPartPr>
        <w:name w:val="81626AD53696854E9C913AB1BA920801"/>
        <w:category>
          <w:name w:val="General"/>
          <w:gallery w:val="placeholder"/>
        </w:category>
        <w:types>
          <w:type w:val="bbPlcHdr"/>
        </w:types>
        <w:behaviors>
          <w:behavior w:val="content"/>
        </w:behaviors>
        <w:guid w:val="{B84DBBC7-E1F2-534B-924B-04936D3776D3}"/>
      </w:docPartPr>
      <w:docPartBody>
        <w:p w:rsidR="00BA0AA5" w:rsidRDefault="00BA0AA5" w:rsidP="00BA0AA5">
          <w:pPr>
            <w:pStyle w:val="81626AD53696854E9C913AB1BA920801"/>
          </w:pPr>
          <w:r w:rsidRPr="00CF1A49">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MT">
    <w:altName w:val="Cambria"/>
    <w:charset w:val="00"/>
    <w:family w:val="roman"/>
    <w:pitch w:val="default"/>
  </w:font>
  <w:font w:name="Calibri">
    <w:panose1 w:val="020F0502020204030204"/>
    <w:charset w:val="00"/>
    <w:family w:val="swiss"/>
    <w:pitch w:val="variable"/>
    <w:sig w:usb0="E00002FF" w:usb1="4000ACFF" w:usb2="00000001" w:usb3="00000000" w:csb0="000001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auto"/>
    <w:pitch w:val="variable"/>
    <w:sig w:usb0="E00002FF" w:usb1="5000785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084"/>
    <w:rsid w:val="000045D0"/>
    <w:rsid w:val="003462F0"/>
    <w:rsid w:val="005204D7"/>
    <w:rsid w:val="00A470F8"/>
    <w:rsid w:val="00BA0AA5"/>
    <w:rsid w:val="00CF77D5"/>
    <w:rsid w:val="00E07C50"/>
    <w:rsid w:val="00E437BC"/>
    <w:rsid w:val="00E97EB8"/>
    <w:rsid w:val="00F9608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E9FF3E92EE42808F0738A5B115E05B">
    <w:name w:val="0DE9FF3E92EE42808F0738A5B115E05B"/>
    <w:rsid w:val="00F96084"/>
  </w:style>
  <w:style w:type="paragraph" w:customStyle="1" w:styleId="81626AD53696854E9C913AB1BA920801">
    <w:name w:val="81626AD53696854E9C913AB1BA920801"/>
    <w:rsid w:val="00BA0AA5"/>
    <w:pPr>
      <w:spacing w:line="278" w:lineRule="auto"/>
    </w:pPr>
    <w:rPr>
      <w:sz w:val="24"/>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8412AE-60C9-45D3-9A20-3CA9B1559C3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1194</Words>
  <Characters>6808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Hui (Jackie) Xiang</vt:lpstr>
    </vt:vector>
  </TitlesOfParts>
  <Company>Microsoft Corporation</Company>
  <LinksUpToDate>false</LinksUpToDate>
  <CharactersWithSpaces>7987</CharactersWithSpaces>
  <SharedDoc>false</SharedDoc>
  <HLinks>
    <vt:vector size="6" baseType="variant">
      <vt:variant>
        <vt:i4>6488111</vt:i4>
      </vt:variant>
      <vt:variant>
        <vt:i4>0</vt:i4>
      </vt:variant>
      <vt:variant>
        <vt:i4>0</vt:i4>
      </vt:variant>
      <vt:variant>
        <vt:i4>5</vt:i4>
      </vt:variant>
      <vt:variant>
        <vt:lpwstr>mailto:jackiexiang_888@hotmail.com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Hui (Jackie) Xiang</dc:title>
  <dc:subject/>
  <dc:creator>Windows User</dc:creator>
  <cp:keywords/>
  <cp:lastModifiedBy>Samuel Elder</cp:lastModifiedBy>
  <cp:revision>15</cp:revision>
  <cp:lastPrinted>2021-04-12T19:06:00Z</cp:lastPrinted>
  <dcterms:created xsi:type="dcterms:W3CDTF">2024-05-03T04:26:00Z</dcterms:created>
  <dcterms:modified xsi:type="dcterms:W3CDTF">2024-05-03T04:36:00Z</dcterms:modified>
</cp:coreProperties>
</file>