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EC02" w14:textId="4E698C25" w:rsidR="003F5BF8" w:rsidRPr="003F5BF8" w:rsidRDefault="003F5BF8" w:rsidP="003F5BF8">
      <w:r w:rsidRPr="003F5BF8">
        <w:rPr>
          <w:b/>
          <w:bCs/>
        </w:rPr>
        <w:t>1</w:t>
      </w:r>
      <w:r>
        <w:t>)</w:t>
      </w:r>
      <w:r w:rsidRPr="003F5BF8">
        <w:t xml:space="preserve"> </w:t>
      </w:r>
      <w:r w:rsidRPr="003F5BF8">
        <w:rPr>
          <w:b/>
          <w:bCs/>
        </w:rPr>
        <w:t>Logistic Regression:</w:t>
      </w:r>
    </w:p>
    <w:p w14:paraId="6C4AE449" w14:textId="5B4147BF" w:rsidR="003F5BF8" w:rsidRPr="003F5BF8" w:rsidRDefault="003F5BF8" w:rsidP="003F5BF8">
      <w:pPr>
        <w:numPr>
          <w:ilvl w:val="0"/>
          <w:numId w:val="1"/>
        </w:numPr>
      </w:pPr>
      <w:r w:rsidRPr="003F5BF8">
        <w:rPr>
          <w:b/>
          <w:bCs/>
        </w:rPr>
        <w:t>Train and Test R²:</w:t>
      </w:r>
      <w:r w:rsidRPr="003F5BF8">
        <w:t xml:space="preserve"> 100% </w:t>
      </w:r>
    </w:p>
    <w:p w14:paraId="1024C360" w14:textId="77777777" w:rsidR="003F5BF8" w:rsidRPr="003F5BF8" w:rsidRDefault="003F5BF8" w:rsidP="003F5BF8">
      <w:pPr>
        <w:numPr>
          <w:ilvl w:val="0"/>
          <w:numId w:val="1"/>
        </w:numPr>
      </w:pPr>
      <w:r w:rsidRPr="003F5BF8">
        <w:rPr>
          <w:b/>
          <w:bCs/>
        </w:rPr>
        <w:t>Errors:</w:t>
      </w:r>
      <w:r w:rsidRPr="003F5BF8">
        <w:t xml:space="preserve"> Extremely low across all metrics</w:t>
      </w:r>
    </w:p>
    <w:p w14:paraId="6D680147" w14:textId="77777777" w:rsidR="003F5BF8" w:rsidRPr="003F5BF8" w:rsidRDefault="003F5BF8" w:rsidP="003F5BF8">
      <w:pPr>
        <w:numPr>
          <w:ilvl w:val="0"/>
          <w:numId w:val="1"/>
        </w:numPr>
      </w:pPr>
      <w:r w:rsidRPr="003F5BF8">
        <w:rPr>
          <w:b/>
          <w:bCs/>
        </w:rPr>
        <w:t>Conclusion:</w:t>
      </w:r>
      <w:r w:rsidRPr="003F5BF8">
        <w:t xml:space="preserve"> This model exhibits almost zero error and perfect R², which is highly unusual. It suggests either an extremely simple dataset, overfitting, or a potential data leakage issue.</w:t>
      </w:r>
    </w:p>
    <w:p w14:paraId="4A0604F7" w14:textId="09AD0A1C" w:rsidR="003F5BF8" w:rsidRPr="003F5BF8" w:rsidRDefault="003F5BF8" w:rsidP="003F5BF8">
      <w:r w:rsidRPr="003F5BF8">
        <w:rPr>
          <w:b/>
          <w:bCs/>
        </w:rPr>
        <w:t>2</w:t>
      </w:r>
      <w:r>
        <w:rPr>
          <w:b/>
          <w:bCs/>
        </w:rPr>
        <w:t>)</w:t>
      </w:r>
      <w:r w:rsidRPr="003F5BF8">
        <w:t xml:space="preserve"> </w:t>
      </w:r>
      <w:r w:rsidRPr="003F5BF8">
        <w:rPr>
          <w:b/>
          <w:bCs/>
        </w:rPr>
        <w:t xml:space="preserve">K-Nearest </w:t>
      </w:r>
      <w:proofErr w:type="spellStart"/>
      <w:r w:rsidRPr="003F5BF8">
        <w:rPr>
          <w:b/>
          <w:bCs/>
        </w:rPr>
        <w:t>Neighbor</w:t>
      </w:r>
      <w:proofErr w:type="spellEnd"/>
      <w:r w:rsidRPr="003F5BF8">
        <w:rPr>
          <w:b/>
          <w:bCs/>
        </w:rPr>
        <w:t xml:space="preserve"> (KNN):</w:t>
      </w:r>
    </w:p>
    <w:p w14:paraId="63F96174" w14:textId="77777777" w:rsidR="003F5BF8" w:rsidRPr="003F5BF8" w:rsidRDefault="003F5BF8" w:rsidP="003F5BF8">
      <w:pPr>
        <w:numPr>
          <w:ilvl w:val="0"/>
          <w:numId w:val="2"/>
        </w:numPr>
      </w:pPr>
      <w:r w:rsidRPr="003F5BF8">
        <w:rPr>
          <w:b/>
          <w:bCs/>
        </w:rPr>
        <w:t>Train R²:</w:t>
      </w:r>
      <w:r w:rsidRPr="003F5BF8">
        <w:t xml:space="preserve"> 99.97% | </w:t>
      </w:r>
      <w:r w:rsidRPr="003F5BF8">
        <w:rPr>
          <w:b/>
          <w:bCs/>
        </w:rPr>
        <w:t>Test R²:</w:t>
      </w:r>
      <w:r w:rsidRPr="003F5BF8">
        <w:t xml:space="preserve"> 99.99%</w:t>
      </w:r>
    </w:p>
    <w:p w14:paraId="711C844B" w14:textId="77777777" w:rsidR="003F5BF8" w:rsidRPr="003F5BF8" w:rsidRDefault="003F5BF8" w:rsidP="003F5BF8">
      <w:pPr>
        <w:numPr>
          <w:ilvl w:val="0"/>
          <w:numId w:val="2"/>
        </w:numPr>
      </w:pPr>
      <w:r w:rsidRPr="003F5BF8">
        <w:rPr>
          <w:b/>
          <w:bCs/>
        </w:rPr>
        <w:t>Errors:</w:t>
      </w:r>
      <w:r w:rsidRPr="003F5BF8">
        <w:t xml:space="preserve"> Low errors but slightly higher than Logistic Regression</w:t>
      </w:r>
    </w:p>
    <w:p w14:paraId="6E0C1353" w14:textId="77777777" w:rsidR="003F5BF8" w:rsidRPr="003F5BF8" w:rsidRDefault="003F5BF8" w:rsidP="003F5BF8">
      <w:pPr>
        <w:numPr>
          <w:ilvl w:val="0"/>
          <w:numId w:val="2"/>
        </w:numPr>
      </w:pPr>
      <w:r w:rsidRPr="003F5BF8">
        <w:rPr>
          <w:b/>
          <w:bCs/>
        </w:rPr>
        <w:t>Conclusion:</w:t>
      </w:r>
      <w:r w:rsidRPr="003F5BF8">
        <w:t xml:space="preserve"> KNN performs well with low errors and high R², indicating a good fit with minor variance between training and testing.</w:t>
      </w:r>
    </w:p>
    <w:p w14:paraId="604E4E83" w14:textId="471F76DF" w:rsidR="003F5BF8" w:rsidRPr="003F5BF8" w:rsidRDefault="003F5BF8" w:rsidP="003F5BF8">
      <w:r w:rsidRPr="003F5BF8">
        <w:rPr>
          <w:b/>
          <w:bCs/>
        </w:rPr>
        <w:t>3)</w:t>
      </w:r>
      <w:r w:rsidRPr="003F5BF8">
        <w:t xml:space="preserve"> </w:t>
      </w:r>
      <w:r w:rsidRPr="003F5BF8">
        <w:rPr>
          <w:b/>
          <w:bCs/>
        </w:rPr>
        <w:t>Decision Tree:</w:t>
      </w:r>
    </w:p>
    <w:p w14:paraId="3726DF11" w14:textId="77777777" w:rsidR="003F5BF8" w:rsidRPr="003F5BF8" w:rsidRDefault="003F5BF8" w:rsidP="003F5BF8">
      <w:pPr>
        <w:numPr>
          <w:ilvl w:val="0"/>
          <w:numId w:val="3"/>
        </w:numPr>
      </w:pPr>
      <w:r w:rsidRPr="003F5BF8">
        <w:rPr>
          <w:b/>
          <w:bCs/>
        </w:rPr>
        <w:t>Train and Test R²:</w:t>
      </w:r>
      <w:r w:rsidRPr="003F5BF8">
        <w:t xml:space="preserve"> ~100% (Perfect fit)</w:t>
      </w:r>
    </w:p>
    <w:p w14:paraId="69486318" w14:textId="77777777" w:rsidR="003F5BF8" w:rsidRPr="003F5BF8" w:rsidRDefault="003F5BF8" w:rsidP="003F5BF8">
      <w:pPr>
        <w:numPr>
          <w:ilvl w:val="0"/>
          <w:numId w:val="3"/>
        </w:numPr>
      </w:pPr>
      <w:r w:rsidRPr="003F5BF8">
        <w:rPr>
          <w:b/>
          <w:bCs/>
        </w:rPr>
        <w:t>Errors:</w:t>
      </w:r>
      <w:r w:rsidRPr="003F5BF8">
        <w:t xml:space="preserve"> Minimal errors, almost identical for train and test</w:t>
      </w:r>
    </w:p>
    <w:p w14:paraId="190E7A58" w14:textId="77777777" w:rsidR="003F5BF8" w:rsidRPr="003F5BF8" w:rsidRDefault="003F5BF8" w:rsidP="003F5BF8">
      <w:pPr>
        <w:numPr>
          <w:ilvl w:val="0"/>
          <w:numId w:val="3"/>
        </w:numPr>
      </w:pPr>
      <w:r w:rsidRPr="003F5BF8">
        <w:rPr>
          <w:b/>
          <w:bCs/>
        </w:rPr>
        <w:t>Conclusion:</w:t>
      </w:r>
      <w:r w:rsidRPr="003F5BF8">
        <w:t xml:space="preserve"> The Decision Tree model is likely overfitting, as it perfectly fits both train and test data.</w:t>
      </w:r>
    </w:p>
    <w:p w14:paraId="5B7847A7" w14:textId="0B0B2F3A" w:rsidR="003F5BF8" w:rsidRPr="003F5BF8" w:rsidRDefault="003F5BF8" w:rsidP="003F5BF8">
      <w:r w:rsidRPr="003F5BF8">
        <w:rPr>
          <w:b/>
          <w:bCs/>
        </w:rPr>
        <w:t>4)</w:t>
      </w:r>
      <w:r w:rsidRPr="003F5BF8">
        <w:t xml:space="preserve"> </w:t>
      </w:r>
      <w:r w:rsidRPr="003F5BF8">
        <w:rPr>
          <w:b/>
          <w:bCs/>
        </w:rPr>
        <w:t>Bagging:</w:t>
      </w:r>
    </w:p>
    <w:p w14:paraId="3061A8A9" w14:textId="77777777" w:rsidR="003F5BF8" w:rsidRPr="003F5BF8" w:rsidRDefault="003F5BF8" w:rsidP="003F5BF8">
      <w:pPr>
        <w:numPr>
          <w:ilvl w:val="0"/>
          <w:numId w:val="4"/>
        </w:numPr>
      </w:pPr>
      <w:r w:rsidRPr="003F5BF8">
        <w:rPr>
          <w:b/>
          <w:bCs/>
        </w:rPr>
        <w:t>Train and Test R²:</w:t>
      </w:r>
      <w:r w:rsidRPr="003F5BF8">
        <w:t xml:space="preserve"> ~100%</w:t>
      </w:r>
    </w:p>
    <w:p w14:paraId="2D9030D0" w14:textId="77777777" w:rsidR="003F5BF8" w:rsidRPr="003F5BF8" w:rsidRDefault="003F5BF8" w:rsidP="003F5BF8">
      <w:pPr>
        <w:numPr>
          <w:ilvl w:val="0"/>
          <w:numId w:val="4"/>
        </w:numPr>
      </w:pPr>
      <w:r w:rsidRPr="003F5BF8">
        <w:rPr>
          <w:b/>
          <w:bCs/>
        </w:rPr>
        <w:t>Errors:</w:t>
      </w:r>
      <w:r w:rsidRPr="003F5BF8">
        <w:t xml:space="preserve"> Low and consistent across train and test</w:t>
      </w:r>
    </w:p>
    <w:p w14:paraId="0FAD781A" w14:textId="77777777" w:rsidR="003F5BF8" w:rsidRPr="003F5BF8" w:rsidRDefault="003F5BF8" w:rsidP="003F5BF8">
      <w:pPr>
        <w:numPr>
          <w:ilvl w:val="0"/>
          <w:numId w:val="4"/>
        </w:numPr>
      </w:pPr>
      <w:r w:rsidRPr="003F5BF8">
        <w:rPr>
          <w:b/>
          <w:bCs/>
        </w:rPr>
        <w:t>Conclusion:</w:t>
      </w:r>
      <w:r w:rsidRPr="003F5BF8">
        <w:t xml:space="preserve"> Bagging enhances Decision Trees but still indicates overfitting due to perfect R² scores.</w:t>
      </w:r>
    </w:p>
    <w:p w14:paraId="0CE53D70" w14:textId="75F6A9BF" w:rsidR="003F5BF8" w:rsidRPr="003F5BF8" w:rsidRDefault="003F5BF8" w:rsidP="003F5BF8">
      <w:r w:rsidRPr="003F5BF8">
        <w:rPr>
          <w:b/>
          <w:bCs/>
        </w:rPr>
        <w:t>5)</w:t>
      </w:r>
      <w:r w:rsidRPr="003F5BF8">
        <w:t xml:space="preserve"> </w:t>
      </w:r>
      <w:r w:rsidRPr="003F5BF8">
        <w:rPr>
          <w:b/>
          <w:bCs/>
        </w:rPr>
        <w:t>Ada Boost:</w:t>
      </w:r>
    </w:p>
    <w:p w14:paraId="5172A9CF" w14:textId="77777777" w:rsidR="003F5BF8" w:rsidRPr="003F5BF8" w:rsidRDefault="003F5BF8" w:rsidP="003F5BF8">
      <w:pPr>
        <w:numPr>
          <w:ilvl w:val="0"/>
          <w:numId w:val="5"/>
        </w:numPr>
      </w:pPr>
      <w:r w:rsidRPr="003F5BF8">
        <w:rPr>
          <w:b/>
          <w:bCs/>
        </w:rPr>
        <w:t>Train R²:</w:t>
      </w:r>
      <w:r w:rsidRPr="003F5BF8">
        <w:t xml:space="preserve"> 97.26% | </w:t>
      </w:r>
      <w:r w:rsidRPr="003F5BF8">
        <w:rPr>
          <w:b/>
          <w:bCs/>
        </w:rPr>
        <w:t>Test R²:</w:t>
      </w:r>
      <w:r w:rsidRPr="003F5BF8">
        <w:t xml:space="preserve"> 97.25%</w:t>
      </w:r>
    </w:p>
    <w:p w14:paraId="36E945EA" w14:textId="77777777" w:rsidR="003F5BF8" w:rsidRPr="003F5BF8" w:rsidRDefault="003F5BF8" w:rsidP="003F5BF8">
      <w:pPr>
        <w:numPr>
          <w:ilvl w:val="0"/>
          <w:numId w:val="5"/>
        </w:numPr>
      </w:pPr>
      <w:r w:rsidRPr="003F5BF8">
        <w:rPr>
          <w:b/>
          <w:bCs/>
        </w:rPr>
        <w:t>Errors:</w:t>
      </w:r>
      <w:r w:rsidRPr="003F5BF8">
        <w:t xml:space="preserve"> Noticeably higher than other models</w:t>
      </w:r>
    </w:p>
    <w:p w14:paraId="2E2BE213" w14:textId="77777777" w:rsidR="003F5BF8" w:rsidRPr="003F5BF8" w:rsidRDefault="003F5BF8" w:rsidP="003F5BF8">
      <w:pPr>
        <w:numPr>
          <w:ilvl w:val="0"/>
          <w:numId w:val="5"/>
        </w:numPr>
      </w:pPr>
      <w:r w:rsidRPr="003F5BF8">
        <w:rPr>
          <w:b/>
          <w:bCs/>
        </w:rPr>
        <w:t>Conclusion:</w:t>
      </w:r>
      <w:r w:rsidRPr="003F5BF8">
        <w:t xml:space="preserve"> Ada Boost generalizes better than other ensemble methods but has higher errors, indicating underfitting.</w:t>
      </w:r>
    </w:p>
    <w:p w14:paraId="648CB1FD" w14:textId="76186E51" w:rsidR="003F5BF8" w:rsidRPr="003F5BF8" w:rsidRDefault="003F5BF8" w:rsidP="003F5BF8">
      <w:r w:rsidRPr="003F5BF8">
        <w:rPr>
          <w:b/>
          <w:bCs/>
        </w:rPr>
        <w:t>6)</w:t>
      </w:r>
      <w:r w:rsidRPr="003F5BF8">
        <w:t xml:space="preserve"> </w:t>
      </w:r>
      <w:r w:rsidRPr="003F5BF8">
        <w:rPr>
          <w:b/>
          <w:bCs/>
        </w:rPr>
        <w:t>Random Forest:</w:t>
      </w:r>
    </w:p>
    <w:p w14:paraId="049534DE" w14:textId="77777777" w:rsidR="003F5BF8" w:rsidRPr="003F5BF8" w:rsidRDefault="003F5BF8" w:rsidP="003F5BF8">
      <w:pPr>
        <w:numPr>
          <w:ilvl w:val="0"/>
          <w:numId w:val="6"/>
        </w:numPr>
      </w:pPr>
      <w:r w:rsidRPr="003F5BF8">
        <w:rPr>
          <w:b/>
          <w:bCs/>
        </w:rPr>
        <w:t>Train R²:</w:t>
      </w:r>
      <w:r w:rsidRPr="003F5BF8">
        <w:t xml:space="preserve"> 99.99% | </w:t>
      </w:r>
      <w:r w:rsidRPr="003F5BF8">
        <w:rPr>
          <w:b/>
          <w:bCs/>
        </w:rPr>
        <w:t>Test R²:</w:t>
      </w:r>
      <w:r w:rsidRPr="003F5BF8">
        <w:t xml:space="preserve"> 99.99%</w:t>
      </w:r>
    </w:p>
    <w:p w14:paraId="6B19E916" w14:textId="77777777" w:rsidR="003F5BF8" w:rsidRPr="003F5BF8" w:rsidRDefault="003F5BF8" w:rsidP="003F5BF8">
      <w:pPr>
        <w:numPr>
          <w:ilvl w:val="0"/>
          <w:numId w:val="6"/>
        </w:numPr>
      </w:pPr>
      <w:r w:rsidRPr="003F5BF8">
        <w:rPr>
          <w:b/>
          <w:bCs/>
        </w:rPr>
        <w:t>Errors:</w:t>
      </w:r>
      <w:r w:rsidRPr="003F5BF8">
        <w:t xml:space="preserve"> Lowest among ensemble methods</w:t>
      </w:r>
    </w:p>
    <w:p w14:paraId="5C0FD2EC" w14:textId="77777777" w:rsidR="003F5BF8" w:rsidRPr="003F5BF8" w:rsidRDefault="003F5BF8" w:rsidP="003F5BF8">
      <w:pPr>
        <w:numPr>
          <w:ilvl w:val="0"/>
          <w:numId w:val="6"/>
        </w:numPr>
      </w:pPr>
      <w:r w:rsidRPr="003F5BF8">
        <w:rPr>
          <w:b/>
          <w:bCs/>
        </w:rPr>
        <w:t>Conclusion:</w:t>
      </w:r>
      <w:r w:rsidRPr="003F5BF8">
        <w:t xml:space="preserve"> Random Forest achieves high accuracy with minimal errors, showing good generalization and performance.</w:t>
      </w:r>
    </w:p>
    <w:p w14:paraId="2194AF3D" w14:textId="77777777" w:rsidR="003F5BF8" w:rsidRDefault="003F5BF8" w:rsidP="003F5BF8">
      <w:pPr>
        <w:rPr>
          <w:b/>
          <w:bCs/>
        </w:rPr>
      </w:pPr>
    </w:p>
    <w:p w14:paraId="64113F55" w14:textId="77777777" w:rsidR="003F5BF8" w:rsidRDefault="003F5BF8" w:rsidP="003F5BF8">
      <w:pPr>
        <w:rPr>
          <w:b/>
          <w:bCs/>
        </w:rPr>
      </w:pPr>
    </w:p>
    <w:p w14:paraId="11CA6B38" w14:textId="77777777" w:rsidR="003F5BF8" w:rsidRDefault="003F5BF8" w:rsidP="003F5BF8">
      <w:pPr>
        <w:rPr>
          <w:b/>
          <w:bCs/>
        </w:rPr>
      </w:pPr>
    </w:p>
    <w:p w14:paraId="661B9128" w14:textId="1D800B34" w:rsidR="003F5BF8" w:rsidRPr="003F5BF8" w:rsidRDefault="003F5BF8" w:rsidP="003F5BF8">
      <w:r w:rsidRPr="003F5BF8">
        <w:rPr>
          <w:b/>
          <w:bCs/>
        </w:rPr>
        <w:lastRenderedPageBreak/>
        <w:t>7)</w:t>
      </w:r>
      <w:r w:rsidRPr="003F5BF8">
        <w:t xml:space="preserve"> </w:t>
      </w:r>
      <w:r w:rsidRPr="003F5BF8">
        <w:rPr>
          <w:b/>
          <w:bCs/>
        </w:rPr>
        <w:t>Gradient Boosting:</w:t>
      </w:r>
    </w:p>
    <w:p w14:paraId="4A9C9B2D" w14:textId="77777777" w:rsidR="003F5BF8" w:rsidRPr="003F5BF8" w:rsidRDefault="003F5BF8" w:rsidP="003F5BF8">
      <w:pPr>
        <w:numPr>
          <w:ilvl w:val="0"/>
          <w:numId w:val="7"/>
        </w:numPr>
      </w:pPr>
      <w:r w:rsidRPr="003F5BF8">
        <w:rPr>
          <w:b/>
          <w:bCs/>
        </w:rPr>
        <w:t>Train and Test R²:</w:t>
      </w:r>
      <w:r w:rsidRPr="003F5BF8">
        <w:t xml:space="preserve"> ~99.99%</w:t>
      </w:r>
    </w:p>
    <w:p w14:paraId="74F9D98C" w14:textId="77777777" w:rsidR="003F5BF8" w:rsidRPr="003F5BF8" w:rsidRDefault="003F5BF8" w:rsidP="003F5BF8">
      <w:pPr>
        <w:numPr>
          <w:ilvl w:val="0"/>
          <w:numId w:val="7"/>
        </w:numPr>
      </w:pPr>
      <w:r w:rsidRPr="003F5BF8">
        <w:rPr>
          <w:b/>
          <w:bCs/>
        </w:rPr>
        <w:t>Errors:</w:t>
      </w:r>
      <w:r w:rsidRPr="003F5BF8">
        <w:t xml:space="preserve"> Slightly higher than Random Forest</w:t>
      </w:r>
    </w:p>
    <w:p w14:paraId="301BC5A6" w14:textId="77777777" w:rsidR="003F5BF8" w:rsidRPr="003F5BF8" w:rsidRDefault="003F5BF8" w:rsidP="003F5BF8">
      <w:pPr>
        <w:numPr>
          <w:ilvl w:val="0"/>
          <w:numId w:val="7"/>
        </w:numPr>
      </w:pPr>
      <w:r w:rsidRPr="003F5BF8">
        <w:rPr>
          <w:b/>
          <w:bCs/>
        </w:rPr>
        <w:t>Conclusion:</w:t>
      </w:r>
      <w:r w:rsidRPr="003F5BF8">
        <w:t xml:space="preserve"> Gradient Boosting performs well but not as efficiently as Random Forest in this case.</w:t>
      </w:r>
    </w:p>
    <w:p w14:paraId="347A3976" w14:textId="57C6559D" w:rsidR="003F5BF8" w:rsidRPr="003F5BF8" w:rsidRDefault="003F5BF8" w:rsidP="003F5BF8">
      <w:r w:rsidRPr="003F5BF8">
        <w:rPr>
          <w:b/>
          <w:bCs/>
        </w:rPr>
        <w:t>8)</w:t>
      </w:r>
      <w:r w:rsidRPr="003F5BF8">
        <w:t xml:space="preserve"> </w:t>
      </w:r>
      <w:r w:rsidRPr="003F5BF8">
        <w:rPr>
          <w:b/>
          <w:bCs/>
        </w:rPr>
        <w:t>Extreme Gradient Boosting (</w:t>
      </w:r>
      <w:proofErr w:type="spellStart"/>
      <w:r w:rsidRPr="003F5BF8">
        <w:rPr>
          <w:b/>
          <w:bCs/>
        </w:rPr>
        <w:t>XGBoost</w:t>
      </w:r>
      <w:proofErr w:type="spellEnd"/>
      <w:r w:rsidRPr="003F5BF8">
        <w:rPr>
          <w:b/>
          <w:bCs/>
        </w:rPr>
        <w:t>):</w:t>
      </w:r>
    </w:p>
    <w:p w14:paraId="4FFB3AA2" w14:textId="77777777" w:rsidR="003F5BF8" w:rsidRPr="003F5BF8" w:rsidRDefault="003F5BF8" w:rsidP="003F5BF8">
      <w:pPr>
        <w:numPr>
          <w:ilvl w:val="0"/>
          <w:numId w:val="8"/>
        </w:numPr>
      </w:pPr>
      <w:r w:rsidRPr="003F5BF8">
        <w:rPr>
          <w:b/>
          <w:bCs/>
        </w:rPr>
        <w:t>Train R²:</w:t>
      </w:r>
      <w:r w:rsidRPr="003F5BF8">
        <w:t xml:space="preserve"> 99.76% | </w:t>
      </w:r>
      <w:r w:rsidRPr="003F5BF8">
        <w:rPr>
          <w:b/>
          <w:bCs/>
        </w:rPr>
        <w:t>Test R²:</w:t>
      </w:r>
      <w:r w:rsidRPr="003F5BF8">
        <w:t xml:space="preserve"> 99.47%</w:t>
      </w:r>
    </w:p>
    <w:p w14:paraId="74053FBA" w14:textId="77777777" w:rsidR="003F5BF8" w:rsidRPr="003F5BF8" w:rsidRDefault="003F5BF8" w:rsidP="003F5BF8">
      <w:pPr>
        <w:numPr>
          <w:ilvl w:val="0"/>
          <w:numId w:val="8"/>
        </w:numPr>
      </w:pPr>
      <w:r w:rsidRPr="003F5BF8">
        <w:rPr>
          <w:b/>
          <w:bCs/>
        </w:rPr>
        <w:t>Errors:</w:t>
      </w:r>
      <w:r w:rsidRPr="003F5BF8">
        <w:t xml:space="preserve"> Higher than other boosting methods</w:t>
      </w:r>
    </w:p>
    <w:p w14:paraId="086AAB79" w14:textId="77777777" w:rsidR="003F5BF8" w:rsidRPr="003F5BF8" w:rsidRDefault="003F5BF8" w:rsidP="003F5BF8">
      <w:pPr>
        <w:numPr>
          <w:ilvl w:val="0"/>
          <w:numId w:val="8"/>
        </w:numPr>
      </w:pPr>
      <w:r w:rsidRPr="003F5BF8">
        <w:rPr>
          <w:b/>
          <w:bCs/>
        </w:rPr>
        <w:t>Conclusion:</w:t>
      </w:r>
      <w:r w:rsidRPr="003F5BF8">
        <w:t xml:space="preserve"> </w:t>
      </w:r>
      <w:proofErr w:type="spellStart"/>
      <w:r w:rsidRPr="003F5BF8">
        <w:t>XGBoost</w:t>
      </w:r>
      <w:proofErr w:type="spellEnd"/>
      <w:r w:rsidRPr="003F5BF8">
        <w:t xml:space="preserve"> shows slightly lower performance compared to Gradient Boosting, suggesting a minor variance.</w:t>
      </w:r>
    </w:p>
    <w:p w14:paraId="15ADE7C7" w14:textId="77777777" w:rsidR="00DB5030" w:rsidRDefault="00DB5030"/>
    <w:p w14:paraId="23C1F059" w14:textId="71AC8615" w:rsidR="004060CD" w:rsidRPr="004060CD" w:rsidRDefault="004060CD">
      <w:pPr>
        <w:rPr>
          <w:b/>
          <w:bCs/>
          <w:sz w:val="28"/>
          <w:szCs w:val="28"/>
        </w:rPr>
      </w:pPr>
      <w:r w:rsidRPr="004060CD">
        <w:rPr>
          <w:b/>
          <w:bCs/>
          <w:sz w:val="28"/>
          <w:szCs w:val="28"/>
        </w:rPr>
        <w:t>After hyperparameter turning</w:t>
      </w:r>
    </w:p>
    <w:p w14:paraId="7CD47573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t>Logistic Regression (Ridge and Lasso):</w:t>
      </w:r>
    </w:p>
    <w:p w14:paraId="7DAAA4D9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Both models have an r2_score of 100% on both training and testing datasets, indicating perfect predictions.</w:t>
      </w:r>
    </w:p>
    <w:p w14:paraId="16832493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Extremely low error metrics suggest no deviation between predicted and actual values, which might be a sign of overfitting if the data isn't inherently linear.</w:t>
      </w:r>
    </w:p>
    <w:p w14:paraId="401EEC1A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Recommendation: These models are highly accurate but should be validated to ensure no overfitting.</w:t>
      </w:r>
    </w:p>
    <w:p w14:paraId="7D546CF8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t xml:space="preserve">K-Nearest </w:t>
      </w:r>
      <w:proofErr w:type="spellStart"/>
      <w:r w:rsidRPr="004060CD">
        <w:rPr>
          <w:b/>
          <w:bCs/>
        </w:rPr>
        <w:t>Neighbor</w:t>
      </w:r>
      <w:proofErr w:type="spellEnd"/>
      <w:r w:rsidRPr="004060CD">
        <w:rPr>
          <w:b/>
          <w:bCs/>
        </w:rPr>
        <w:t xml:space="preserve"> (KNN):</w:t>
      </w:r>
    </w:p>
    <w:p w14:paraId="2AE569E5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r2_score is 100% for training and 99.99% for testing, indicating excellent generalization.</w:t>
      </w:r>
    </w:p>
    <w:p w14:paraId="3E1C3D26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Error metrics are very low, reflecting high prediction accuracy.</w:t>
      </w:r>
    </w:p>
    <w:p w14:paraId="5C62B52B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Recommendation: KNN performs well but may struggle with very large datasets due to computational complexity.</w:t>
      </w:r>
    </w:p>
    <w:p w14:paraId="51CD0EB5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t>Decision Tree:</w:t>
      </w:r>
    </w:p>
    <w:p w14:paraId="42BA18A9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r2_score is close to 100% for both training and testing.</w:t>
      </w:r>
    </w:p>
    <w:p w14:paraId="7850DC3D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Error metrics are relatively low, indicating good accuracy.</w:t>
      </w:r>
    </w:p>
    <w:p w14:paraId="511E0FFD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Recommendation: Suitable for interpretability but may require pruning to avoid overfitting on different datasets.</w:t>
      </w:r>
    </w:p>
    <w:p w14:paraId="09583242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t>Bagging:</w:t>
      </w:r>
    </w:p>
    <w:p w14:paraId="178CBD2F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High r2_score and low error metrics for both training and testing datasets.</w:t>
      </w:r>
    </w:p>
    <w:p w14:paraId="0D427830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Consistent performance due to ensemble learning, which reduces variance.</w:t>
      </w:r>
    </w:p>
    <w:p w14:paraId="4A09812F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Recommendation: Excellent choice for robust predictions and stability.</w:t>
      </w:r>
    </w:p>
    <w:p w14:paraId="69ADC74E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lastRenderedPageBreak/>
        <w:t>Ada Boost:</w:t>
      </w:r>
    </w:p>
    <w:p w14:paraId="4AC3F65E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Lower r2_score (98.57%) compared to other models, with relatively higher error metrics.</w:t>
      </w:r>
    </w:p>
    <w:p w14:paraId="5ACF57BA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It might struggle with complex patterns due to its sequential learning approach.</w:t>
      </w:r>
    </w:p>
    <w:p w14:paraId="5F6563C5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Recommendation: Better suited for datasets where weak learners are sufficient.</w:t>
      </w:r>
    </w:p>
    <w:p w14:paraId="4FB1574E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t>Random Forest:</w:t>
      </w:r>
    </w:p>
    <w:p w14:paraId="616F23E6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High r2_score (99.85%) with low error metrics, ensuring reliable predictions.</w:t>
      </w:r>
    </w:p>
    <w:p w14:paraId="7FC12337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Beneficial due to its ensemble nature, reducing overfitting.</w:t>
      </w:r>
    </w:p>
    <w:p w14:paraId="2F70EE11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Recommendation: Preferred for complex datasets requiring feature importance insights.</w:t>
      </w:r>
    </w:p>
    <w:p w14:paraId="1A69CA09" w14:textId="77777777" w:rsidR="004060CD" w:rsidRPr="004060CD" w:rsidRDefault="004060CD" w:rsidP="004060CD">
      <w:pPr>
        <w:numPr>
          <w:ilvl w:val="0"/>
          <w:numId w:val="9"/>
        </w:numPr>
      </w:pPr>
      <w:r w:rsidRPr="004060CD">
        <w:rPr>
          <w:b/>
          <w:bCs/>
        </w:rPr>
        <w:t>Gradient Boosting and Extreme Gradient Boosting (</w:t>
      </w:r>
      <w:proofErr w:type="spellStart"/>
      <w:r w:rsidRPr="004060CD">
        <w:rPr>
          <w:b/>
          <w:bCs/>
        </w:rPr>
        <w:t>XGBoost</w:t>
      </w:r>
      <w:proofErr w:type="spellEnd"/>
      <w:r w:rsidRPr="004060CD">
        <w:rPr>
          <w:b/>
          <w:bCs/>
        </w:rPr>
        <w:t>):</w:t>
      </w:r>
    </w:p>
    <w:p w14:paraId="67787629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Both models show high accuracy with r2_scores above 99.5%.</w:t>
      </w:r>
    </w:p>
    <w:p w14:paraId="1359FA42" w14:textId="77777777" w:rsidR="004060CD" w:rsidRPr="004060CD" w:rsidRDefault="004060CD" w:rsidP="004060CD">
      <w:pPr>
        <w:numPr>
          <w:ilvl w:val="1"/>
          <w:numId w:val="9"/>
        </w:numPr>
      </w:pPr>
      <w:r w:rsidRPr="004060CD">
        <w:t>Low error metrics indicate good generalization.</w:t>
      </w:r>
    </w:p>
    <w:p w14:paraId="7DE27703" w14:textId="77777777" w:rsidR="004060CD" w:rsidRDefault="004060CD" w:rsidP="004060CD">
      <w:pPr>
        <w:numPr>
          <w:ilvl w:val="1"/>
          <w:numId w:val="9"/>
        </w:numPr>
      </w:pPr>
      <w:r w:rsidRPr="004060CD">
        <w:t>Recommendation: Ideal for complex datasets and competitions due to their boosting approach.</w:t>
      </w:r>
    </w:p>
    <w:p w14:paraId="602E2435" w14:textId="71F84BE7" w:rsidR="004060CD" w:rsidRDefault="004060CD" w:rsidP="004060CD">
      <w:pPr>
        <w:rPr>
          <w:b/>
          <w:bCs/>
          <w:sz w:val="28"/>
          <w:szCs w:val="28"/>
        </w:rPr>
      </w:pPr>
      <w:r w:rsidRPr="004060CD">
        <w:rPr>
          <w:b/>
          <w:bCs/>
          <w:sz w:val="28"/>
          <w:szCs w:val="28"/>
        </w:rPr>
        <w:t xml:space="preserve">Conclusion </w:t>
      </w:r>
    </w:p>
    <w:p w14:paraId="4AAB5C76" w14:textId="62C77F66" w:rsidR="004060CD" w:rsidRPr="004060CD" w:rsidRDefault="004060CD" w:rsidP="004060CD">
      <w:pPr>
        <w:rPr>
          <w:b/>
          <w:bCs/>
          <w:sz w:val="28"/>
          <w:szCs w:val="28"/>
        </w:rPr>
      </w:pPr>
      <w:r w:rsidRPr="004060CD">
        <w:rPr>
          <w:b/>
          <w:bCs/>
          <w:sz w:val="28"/>
          <w:szCs w:val="28"/>
        </w:rPr>
        <w:t xml:space="preserve">For the best balance of accuracy and generalization, Bagging, Random Forest, and </w:t>
      </w:r>
      <w:proofErr w:type="spellStart"/>
      <w:r w:rsidRPr="004060CD">
        <w:rPr>
          <w:b/>
          <w:bCs/>
          <w:sz w:val="28"/>
          <w:szCs w:val="28"/>
        </w:rPr>
        <w:t>XGBoost</w:t>
      </w:r>
      <w:proofErr w:type="spellEnd"/>
      <w:r w:rsidRPr="004060CD">
        <w:rPr>
          <w:b/>
          <w:bCs/>
          <w:sz w:val="28"/>
          <w:szCs w:val="28"/>
        </w:rPr>
        <w:t xml:space="preserve"> are highly recommended due to their ensemble nature and robustness</w:t>
      </w:r>
      <w:r>
        <w:rPr>
          <w:b/>
          <w:bCs/>
          <w:sz w:val="28"/>
          <w:szCs w:val="28"/>
        </w:rPr>
        <w:t>.</w:t>
      </w:r>
      <w:r w:rsidRPr="004060CD">
        <w:rPr>
          <w:b/>
          <w:bCs/>
          <w:sz w:val="28"/>
          <w:szCs w:val="28"/>
        </w:rPr>
        <w:t xml:space="preserve"> </w:t>
      </w:r>
    </w:p>
    <w:p w14:paraId="2438772E" w14:textId="77777777" w:rsidR="004060CD" w:rsidRDefault="004060CD"/>
    <w:sectPr w:rsidR="004060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DC1D9" w14:textId="77777777" w:rsidR="0064244B" w:rsidRDefault="0064244B" w:rsidP="003F5BF8">
      <w:pPr>
        <w:spacing w:after="0" w:line="240" w:lineRule="auto"/>
      </w:pPr>
      <w:r>
        <w:separator/>
      </w:r>
    </w:p>
  </w:endnote>
  <w:endnote w:type="continuationSeparator" w:id="0">
    <w:p w14:paraId="5DD0803A" w14:textId="77777777" w:rsidR="0064244B" w:rsidRDefault="0064244B" w:rsidP="003F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81576" w14:textId="77777777" w:rsidR="0064244B" w:rsidRDefault="0064244B" w:rsidP="003F5BF8">
      <w:pPr>
        <w:spacing w:after="0" w:line="240" w:lineRule="auto"/>
      </w:pPr>
      <w:r>
        <w:separator/>
      </w:r>
    </w:p>
  </w:footnote>
  <w:footnote w:type="continuationSeparator" w:id="0">
    <w:p w14:paraId="6DE39F5D" w14:textId="77777777" w:rsidR="0064244B" w:rsidRDefault="0064244B" w:rsidP="003F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2FDD2" w14:textId="59A1FF26" w:rsidR="003F5BF8" w:rsidRPr="003F5BF8" w:rsidRDefault="003F5BF8" w:rsidP="003F5BF8">
    <w:pPr>
      <w:pStyle w:val="Header"/>
      <w:jc w:val="center"/>
      <w:rPr>
        <w:sz w:val="32"/>
        <w:szCs w:val="32"/>
        <w:lang w:val="en-US"/>
      </w:rPr>
    </w:pPr>
    <w:r w:rsidRPr="003F5BF8">
      <w:rPr>
        <w:sz w:val="32"/>
        <w:szCs w:val="32"/>
        <w:lang w:val="en-US"/>
      </w:rPr>
      <w:t xml:space="preserve">Model </w:t>
    </w:r>
    <w:r>
      <w:rPr>
        <w:sz w:val="32"/>
        <w:szCs w:val="32"/>
        <w:lang w:val="en-US"/>
      </w:rPr>
      <w:t>C</w:t>
    </w:r>
    <w:r w:rsidRPr="003F5BF8">
      <w:rPr>
        <w:sz w:val="32"/>
        <w:szCs w:val="32"/>
        <w:lang w:val="en-US"/>
      </w:rPr>
      <w:t>omparison Report of Texas Salary 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677B"/>
    <w:multiLevelType w:val="multilevel"/>
    <w:tmpl w:val="2B0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66B9"/>
    <w:multiLevelType w:val="multilevel"/>
    <w:tmpl w:val="4BF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F1394"/>
    <w:multiLevelType w:val="multilevel"/>
    <w:tmpl w:val="B34E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85635"/>
    <w:multiLevelType w:val="multilevel"/>
    <w:tmpl w:val="FAD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70E20"/>
    <w:multiLevelType w:val="multilevel"/>
    <w:tmpl w:val="0A2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819F3"/>
    <w:multiLevelType w:val="multilevel"/>
    <w:tmpl w:val="601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921E5"/>
    <w:multiLevelType w:val="multilevel"/>
    <w:tmpl w:val="03D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F1189"/>
    <w:multiLevelType w:val="multilevel"/>
    <w:tmpl w:val="C5F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321B6"/>
    <w:multiLevelType w:val="multilevel"/>
    <w:tmpl w:val="FBD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883037">
    <w:abstractNumId w:val="7"/>
  </w:num>
  <w:num w:numId="2" w16cid:durableId="1043017970">
    <w:abstractNumId w:val="1"/>
  </w:num>
  <w:num w:numId="3" w16cid:durableId="1796483420">
    <w:abstractNumId w:val="8"/>
  </w:num>
  <w:num w:numId="4" w16cid:durableId="1699042375">
    <w:abstractNumId w:val="5"/>
  </w:num>
  <w:num w:numId="5" w16cid:durableId="1242712917">
    <w:abstractNumId w:val="6"/>
  </w:num>
  <w:num w:numId="6" w16cid:durableId="1868906960">
    <w:abstractNumId w:val="2"/>
  </w:num>
  <w:num w:numId="7" w16cid:durableId="755174372">
    <w:abstractNumId w:val="0"/>
  </w:num>
  <w:num w:numId="8" w16cid:durableId="1081827250">
    <w:abstractNumId w:val="4"/>
  </w:num>
  <w:num w:numId="9" w16cid:durableId="440800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8"/>
    <w:rsid w:val="001740F6"/>
    <w:rsid w:val="003414EA"/>
    <w:rsid w:val="003F5BF8"/>
    <w:rsid w:val="004060CD"/>
    <w:rsid w:val="00466C54"/>
    <w:rsid w:val="0064244B"/>
    <w:rsid w:val="00A50E96"/>
    <w:rsid w:val="00C24156"/>
    <w:rsid w:val="00D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A343"/>
  <w15:chartTrackingRefBased/>
  <w15:docId w15:val="{C62ED12D-14A5-4753-878A-915BBDC4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B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8"/>
  </w:style>
  <w:style w:type="paragraph" w:styleId="Footer">
    <w:name w:val="footer"/>
    <w:basedOn w:val="Normal"/>
    <w:link w:val="FooterChar"/>
    <w:uiPriority w:val="99"/>
    <w:unhideWhenUsed/>
    <w:rsid w:val="003F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2025-02-15T05:05:00Z</dcterms:created>
  <dcterms:modified xsi:type="dcterms:W3CDTF">2025-02-15T05:31:00Z</dcterms:modified>
</cp:coreProperties>
</file>