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C2" w:rsidRDefault="00FF5EE7">
      <w:r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margin-left:-45.2pt;margin-top:-88.4pt;width:386.2pt;height:205.7pt;rotation:810994fd;z-index:-251655168" o:regroupid="1"/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7.15pt;height:36.45pt" fillcolor="#fc9">
            <v:fill r:id="rId4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DISCOUNT 80 %"/>
          </v:shape>
        </w:pict>
      </w:r>
    </w:p>
    <w:p w:rsidR="00FF5EE7" w:rsidRDefault="00FF5EE7"/>
    <w:sectPr w:rsidR="00FF5EE7" w:rsidSect="00793E6E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3E6E"/>
    <w:rsid w:val="00793E6E"/>
    <w:rsid w:val="007E6EBB"/>
    <w:rsid w:val="00882BC2"/>
    <w:rsid w:val="00A00BFD"/>
    <w:rsid w:val="00DF20A5"/>
    <w:rsid w:val="00E25317"/>
    <w:rsid w:val="00FF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yellow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AKASH-PC</dc:creator>
  <cp:keywords/>
  <dc:description/>
  <cp:lastModifiedBy>AKASH-PC</cp:lastModifiedBy>
  <cp:revision>4</cp:revision>
  <dcterms:created xsi:type="dcterms:W3CDTF">2022-07-12T14:18:00Z</dcterms:created>
  <dcterms:modified xsi:type="dcterms:W3CDTF">2022-07-12T14:32:00Z</dcterms:modified>
</cp:coreProperties>
</file>