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PhonePe Transaction Geo-Visualization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EDA,Visualization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Fintech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provided with PhonePe's quarter wise transaction history of the past 4 years pertaining to different categories of transaction. You're asked to develop a data frame &amp; build a dashboard to visualize the transactions pertaining to each category in different locations.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frame construction from the provided quarterly transactional data of past 4 years.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machine learning tasks like Data Exploration, Data Cleaning, Feature Engineering &amp; Data Visualization.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dashboard to visualize the transactions of PhonePe with respect to various geographies. and Analyse some Facts and Figures for the Business Problem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Dataset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data folder consists of quarterly transaction details of 4 years pertaining to various locations. You’re asked to construct a data frame by combining the given segments of data to carry out the further visualization process.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completion of all the task you need to create a PowerPoint presentation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should contain: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 ||  Tools Used  ||  Approaches  ||  EDA Insights  ||  Best ML Model  ||  Evaluation Metrics of Model  ||  Future Development.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68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906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068E"/>
  </w:style>
  <w:style w:type="paragraph" w:styleId="Footer">
    <w:name w:val="footer"/>
    <w:basedOn w:val="Normal"/>
    <w:link w:val="FooterChar"/>
    <w:uiPriority w:val="99"/>
    <w:unhideWhenUsed w:val="1"/>
    <w:rsid w:val="0059068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068E"/>
  </w:style>
  <w:style w:type="table" w:styleId="TableGrid">
    <w:name w:val="Table Grid"/>
    <w:basedOn w:val="TableNormal"/>
    <w:uiPriority w:val="39"/>
    <w:rsid w:val="005906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6CE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D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6CE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eG80ooK_tATLXlxLvEGzaU4fOTArkfhZ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qZylGbBYcJ/y3kTmi0rFPEOxA==">AMUW2mWAY1HQuMo+g10ThmtWVMYSWTcUcfyq+qL4NFtTg5pdq7aHHqBxr/cBpGoE6aox+JJHMtJ93ZkO0p42cKoMdhens7hsNxuXK8VjTHto42Ogfy0cLO8=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2022-07-09T08:00:00Z</dcterms:created>
  <dc:creator>Dag Sai Revanth [CSE - 2019]</dc:creator>
</cp:coreProperties>
</file>