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E38" w:rsidRPr="009907A1" w:rsidRDefault="00063EB5">
      <w:pPr>
        <w:rPr>
          <w:sz w:val="16"/>
        </w:rPr>
      </w:pPr>
      <w:r w:rsidRPr="00063EB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51" type="#_x0000_t202" style="position:absolute;margin-left:194.1pt;margin-top:10.35pt;width:232.7pt;height:31.3pt;z-index:251770880" stroked="f" strokecolor="white [3212]">
            <v:textbox style="mso-next-textbox:#_x0000_s1151">
              <w:txbxContent>
                <w:p w:rsidR="009907A1" w:rsidRPr="009907A1" w:rsidRDefault="009907A1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</w:txbxContent>
            </v:textbox>
          </v:shape>
        </w:pict>
      </w:r>
    </w:p>
    <w:p w:rsidR="00233E38" w:rsidRDefault="00233E38"/>
    <w:p w:rsidR="00947094" w:rsidRDefault="00063EB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05" type="#_x0000_t32" style="position:absolute;margin-left:485.55pt;margin-top:447.05pt;width:.05pt;height:57.95pt;flip:y;z-index:251822080" o:connectortype="straight" strokecolor="black [3213]" strokeweight="2.25pt"/>
        </w:pict>
      </w:r>
      <w:r>
        <w:rPr>
          <w:noProof/>
        </w:rPr>
        <w:pict>
          <v:shape id="_x0000_s1201" type="#_x0000_t32" style="position:absolute;margin-left:231.75pt;margin-top:505pt;width:253.8pt;height:0;flip:x;z-index:251817984" o:connectortype="straight" strokeweight="2.25pt"/>
        </w:pict>
      </w:r>
      <w:r>
        <w:rPr>
          <w:noProof/>
        </w:rPr>
        <w:pict>
          <v:shape id="_x0000_s1203" type="#_x0000_t32" style="position:absolute;margin-left:244.95pt;margin-top:483.55pt;width:220.05pt;height:0;flip:x;z-index:251820032" o:connectortype="straight" strokeweight="2.25pt"/>
        </w:pict>
      </w:r>
      <w:r>
        <w:rPr>
          <w:noProof/>
        </w:rPr>
        <w:pict>
          <v:shape id="_x0000_s1105" type="#_x0000_t32" style="position:absolute;margin-left:244.9pt;margin-top:321.65pt;width:.05pt;height:161.9pt;z-index:251725824" o:connectortype="straight" strokeweight="2.25pt"/>
        </w:pict>
      </w:r>
      <w:r>
        <w:rPr>
          <w:noProof/>
        </w:rPr>
        <w:pict>
          <v:shape id="_x0000_s1202" type="#_x0000_t32" style="position:absolute;margin-left:231.75pt;margin-top:322.25pt;width:.05pt;height:185.6pt;flip:y;z-index:251819008" o:connectortype="straight" strokeweight="2.25pt">
            <v:stroke endarrow="block"/>
          </v:shape>
        </w:pict>
      </w:r>
      <w:r>
        <w:rPr>
          <w:noProof/>
        </w:rPr>
        <w:pict>
          <v:shape id="_x0000_s1232" type="#_x0000_t202" style="position:absolute;margin-left:81.15pt;margin-top:55.9pt;width:143pt;height:27.15pt;z-index:-251466752" strokecolor="white [3212]">
            <v:textbox style="mso-next-textbox:#_x0000_s1232">
              <w:txbxContent>
                <w:p w:rsidR="00AE72FE" w:rsidRPr="004C2744" w:rsidRDefault="00AE72FE" w:rsidP="00AE72FE">
                  <w:pPr>
                    <w:rPr>
                      <w:b/>
                    </w:rPr>
                  </w:pPr>
                  <w:r>
                    <w:rPr>
                      <w:b/>
                    </w:rPr>
                    <w:t>get enquiry details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80" type="#_x0000_t202" style="position:absolute;margin-left:224.85pt;margin-top:92.35pt;width:132.8pt;height:20.3pt;z-index:-251517952" strokecolor="white [3212]">
            <v:textbox style="mso-next-textbox:#_x0000_s1180">
              <w:txbxContent>
                <w:p w:rsidR="00A21C25" w:rsidRPr="004C2744" w:rsidRDefault="00C045CA" w:rsidP="00A21C25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update </w:t>
                  </w:r>
                  <w:r w:rsidR="00701AB1">
                    <w:rPr>
                      <w:b/>
                    </w:rPr>
                    <w:t>package details</w:t>
                  </w:r>
                </w:p>
                <w:p w:rsidR="004C2744" w:rsidRDefault="004C2744" w:rsidP="004C2744"/>
              </w:txbxContent>
            </v:textbox>
          </v:shape>
        </w:pict>
      </w:r>
      <w:r>
        <w:rPr>
          <w:noProof/>
        </w:rPr>
        <w:pict>
          <v:shape id="_x0000_s1181" type="#_x0000_t202" style="position:absolute;margin-left:303.55pt;margin-top:142.5pt;width:136.55pt;height:26.9pt;z-index:-251516928" stroked="f" strokecolor="black [3213]">
            <v:textbox style="mso-next-textbox:#_x0000_s1181">
              <w:txbxContent>
                <w:p w:rsidR="004C2744" w:rsidRPr="004C2744" w:rsidRDefault="00C045CA" w:rsidP="004C2744">
                  <w:pPr>
                    <w:rPr>
                      <w:b/>
                    </w:rPr>
                  </w:pPr>
                  <w:r>
                    <w:rPr>
                      <w:b/>
                    </w:rPr>
                    <w:t>g</w:t>
                  </w:r>
                  <w:r w:rsidR="00701AB1">
                    <w:rPr>
                      <w:b/>
                    </w:rPr>
                    <w:t>et profile details</w:t>
                  </w:r>
                </w:p>
                <w:p w:rsidR="004C2744" w:rsidRDefault="004C2744" w:rsidP="004C2744"/>
              </w:txbxContent>
            </v:textbox>
          </v:shape>
        </w:pict>
      </w:r>
      <w:r>
        <w:rPr>
          <w:noProof/>
        </w:rPr>
        <w:pict>
          <v:shape id="_x0000_s1183" type="#_x0000_t202" style="position:absolute;margin-left:323.85pt;margin-top:196.2pt;width:154.1pt;height:19.45pt;z-index:-251514880" strokecolor="white [3212]">
            <v:textbox style="mso-next-textbox:#_x0000_s1183">
              <w:txbxContent>
                <w:p w:rsidR="00A21C25" w:rsidRPr="004C2744" w:rsidRDefault="00534374" w:rsidP="00A21C25">
                  <w:pPr>
                    <w:rPr>
                      <w:b/>
                    </w:rPr>
                  </w:pPr>
                  <w:r>
                    <w:rPr>
                      <w:b/>
                    </w:rPr>
                    <w:t>update</w:t>
                  </w:r>
                  <w:r w:rsidR="00701AB1">
                    <w:rPr>
                      <w:b/>
                    </w:rPr>
                    <w:t xml:space="preserve"> batch</w:t>
                  </w:r>
                  <w:r w:rsidR="00A21C25">
                    <w:rPr>
                      <w:b/>
                    </w:rPr>
                    <w:t xml:space="preserve"> details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84" type="#_x0000_t202" style="position:absolute;margin-left:322.9pt;margin-top:218.95pt;width:154.1pt;height:32.75pt;z-index:-251513856" strokecolor="white [3212]">
            <v:textbox style="mso-next-textbox:#_x0000_s1184">
              <w:txbxContent>
                <w:p w:rsidR="0076218D" w:rsidRPr="004C2744" w:rsidRDefault="00701AB1" w:rsidP="0076218D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</w:t>
                  </w:r>
                  <w:r w:rsidR="00C045CA">
                    <w:rPr>
                      <w:b/>
                    </w:rPr>
                    <w:t>p</w:t>
                  </w:r>
                  <w:r>
                    <w:rPr>
                      <w:b/>
                    </w:rPr>
                    <w:t>rovide payment details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85" type="#_x0000_t202" style="position:absolute;margin-left:321.95pt;margin-top:242.35pt;width:160.15pt;height:32.75pt;z-index:-251512832" strokecolor="white [3212]">
            <v:textbox style="mso-next-textbox:#_x0000_s1185">
              <w:txbxContent>
                <w:p w:rsidR="00DE0F67" w:rsidRPr="004C2744" w:rsidRDefault="00C045CA" w:rsidP="00DE0F67">
                  <w:pPr>
                    <w:rPr>
                      <w:b/>
                    </w:rPr>
                  </w:pPr>
                  <w:r>
                    <w:rPr>
                      <w:b/>
                    </w:rPr>
                    <w:t>g</w:t>
                  </w:r>
                  <w:r w:rsidR="00DE0F67">
                    <w:rPr>
                      <w:b/>
                    </w:rPr>
                    <w:t>et maintenance details</w:t>
                  </w:r>
                </w:p>
                <w:p w:rsidR="0076218D" w:rsidRPr="00DE0F67" w:rsidRDefault="0076218D" w:rsidP="00DE0F67"/>
              </w:txbxContent>
            </v:textbox>
          </v:shape>
        </w:pict>
      </w:r>
      <w:r>
        <w:rPr>
          <w:noProof/>
        </w:rPr>
        <w:pict>
          <v:shape id="_x0000_s1186" type="#_x0000_t202" style="position:absolute;margin-left:308.05pt;margin-top:266.15pt;width:183.95pt;height:32.75pt;z-index:-251511808" strokecolor="white [3212]">
            <v:textbox style="mso-next-textbox:#_x0000_s1186">
              <w:txbxContent>
                <w:p w:rsidR="00DE0F67" w:rsidRPr="004C2744" w:rsidRDefault="00C045CA" w:rsidP="00DE0F67">
                  <w:pPr>
                    <w:rPr>
                      <w:b/>
                    </w:rPr>
                  </w:pPr>
                  <w:r>
                    <w:rPr>
                      <w:b/>
                    </w:rPr>
                    <w:t>g</w:t>
                  </w:r>
                  <w:r w:rsidR="00DE0F67">
                    <w:rPr>
                      <w:b/>
                    </w:rPr>
                    <w:t>et complaint and feedback details</w:t>
                  </w:r>
                </w:p>
                <w:p w:rsidR="0076218D" w:rsidRPr="00DE0F67" w:rsidRDefault="0076218D" w:rsidP="00DE0F67"/>
              </w:txbxContent>
            </v:textbox>
          </v:shape>
        </w:pict>
      </w:r>
      <w:r>
        <w:rPr>
          <w:noProof/>
        </w:rPr>
        <w:pict>
          <v:shape id="_x0000_s1198" type="#_x0000_t32" style="position:absolute;margin-left:326.1pt;margin-top:239.6pt;width:129.25pt;height:0;flip:x;z-index:251815936" o:connectortype="straight" strokeweight="2.25pt">
            <v:stroke endarrow="block"/>
          </v:shape>
        </w:pict>
      </w:r>
      <w:r>
        <w:rPr>
          <w:noProof/>
        </w:rPr>
        <w:pict>
          <v:shape id="_x0000_s1160" type="#_x0000_t32" style="position:absolute;margin-left:317.6pt;margin-top:264.3pt;width:153.5pt;height:.1pt;flip:x y;z-index:251779072" o:connectortype="straight" strokeweight="2.25pt"/>
        </w:pict>
      </w:r>
      <w:r>
        <w:rPr>
          <w:noProof/>
        </w:rPr>
        <w:pict>
          <v:shape id="_x0000_s1161" type="#_x0000_t32" style="position:absolute;margin-left:471pt;margin-top:139.35pt;width:.1pt;height:124.9pt;flip:x y;z-index:251780096" o:connectortype="straight" strokeweight="2.25pt">
            <v:stroke endarrow="block"/>
          </v:shape>
        </w:pict>
      </w:r>
      <w:r>
        <w:rPr>
          <w:noProof/>
        </w:rPr>
        <w:pict>
          <v:shape id="_x0000_s1182" type="#_x0000_t202" style="position:absolute;margin-left:317.5pt;margin-top:175.25pt;width:131.4pt;height:26.65pt;z-index:-251515904" strokecolor="white [3212]">
            <v:textbox style="mso-next-textbox:#_x0000_s1182">
              <w:txbxContent>
                <w:p w:rsidR="00A21C25" w:rsidRPr="004C2744" w:rsidRDefault="00701AB1" w:rsidP="00A21C25">
                  <w:pPr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update</w:t>
                  </w:r>
                  <w:r w:rsidR="00A21C25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package</w:t>
                  </w:r>
                  <w:r w:rsidR="00A2581A">
                    <w:rPr>
                      <w:b/>
                    </w:rPr>
                    <w:t xml:space="preserve"> </w:t>
                  </w:r>
                  <w:r w:rsidR="00A21C25" w:rsidRPr="004C2744">
                    <w:rPr>
                      <w:b/>
                    </w:rPr>
                    <w:t>details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9" type="#_x0000_t202" style="position:absolute;margin-left:268.85pt;margin-top:111.7pt;width:154.1pt;height:20.15pt;z-index:-251518976" strokecolor="white [3212]">
            <v:textbox style="mso-next-textbox:#_x0000_s1179">
              <w:txbxContent>
                <w:p w:rsidR="004C2744" w:rsidRPr="004C2744" w:rsidRDefault="00C045CA" w:rsidP="004C2744">
                  <w:pPr>
                    <w:rPr>
                      <w:b/>
                    </w:rPr>
                  </w:pPr>
                  <w:r>
                    <w:rPr>
                      <w:b/>
                    </w:rPr>
                    <w:t>p</w:t>
                  </w:r>
                  <w:r w:rsidR="004C2744" w:rsidRPr="004C2744">
                    <w:rPr>
                      <w:b/>
                    </w:rPr>
                    <w:t xml:space="preserve">rovide </w:t>
                  </w:r>
                  <w:r w:rsidR="00701AB1">
                    <w:rPr>
                      <w:b/>
                    </w:rPr>
                    <w:t>enquiry</w:t>
                  </w:r>
                  <w:r w:rsidR="004C2744" w:rsidRPr="004C2744">
                    <w:rPr>
                      <w:b/>
                    </w:rPr>
                    <w:t xml:space="preserve"> details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57" type="#_x0000_t202" style="position:absolute;margin-left:307.8pt;margin-top:445.5pt;width:193.55pt;height:20.6pt;z-index:-251448320" strokecolor="white [3212]">
            <v:textbox style="mso-next-textbox:#_x0000_s1257">
              <w:txbxContent>
                <w:p w:rsidR="00A91EF4" w:rsidRPr="004C2744" w:rsidRDefault="00C045CA" w:rsidP="00A91EF4">
                  <w:pPr>
                    <w:rPr>
                      <w:b/>
                    </w:rPr>
                  </w:pPr>
                  <w:r>
                    <w:rPr>
                      <w:b/>
                    </w:rPr>
                    <w:t>update progress</w:t>
                  </w:r>
                  <w:r w:rsidR="00A91EF4">
                    <w:rPr>
                      <w:b/>
                    </w:rPr>
                    <w:t xml:space="preserve"> card details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04" type="#_x0000_t32" style="position:absolute;margin-left:464.95pt;margin-top:447.05pt;width:.05pt;height:37.45pt;flip:y;z-index:251821056" o:connectortype="straight" strokeweight="2.25pt">
            <v:stroke endarrow="block"/>
          </v:shape>
        </w:pict>
      </w:r>
      <w:r>
        <w:rPr>
          <w:noProof/>
        </w:rPr>
        <w:pict>
          <v:shape id="_x0000_s1264" type="#_x0000_t32" style="position:absolute;margin-left:446.95pt;margin-top:445.5pt;width:.05pt;height:21.55pt;flip:y;z-index:251875328" o:connectortype="straight" strokecolor="black [3213]" strokeweight="2.25pt"/>
        </w:pict>
      </w:r>
      <w:r>
        <w:rPr>
          <w:noProof/>
        </w:rPr>
        <w:pict>
          <v:shape id="_x0000_s1255" type="#_x0000_t32" style="position:absolute;margin-left:257.7pt;margin-top:319.7pt;width:.05pt;height:147.35pt;flip:y;z-index:251867136" o:connectortype="straight" strokeweight="2.25pt">
            <v:stroke endarrow="block"/>
          </v:shape>
        </w:pict>
      </w:r>
      <w:r>
        <w:rPr>
          <w:noProof/>
        </w:rPr>
        <w:pict>
          <v:rect id="_x0000_s1036" style="position:absolute;margin-left:405.8pt;margin-top:413.1pt;width:113.5pt;height:33.95pt;z-index:251876352" strokeweight="2.25pt">
            <v:textbox style="mso-next-textbox:#_x0000_s1036">
              <w:txbxContent>
                <w:p w:rsidR="00FF7397" w:rsidRPr="004C2744" w:rsidRDefault="00FF7397" w:rsidP="00FF7397">
                  <w:pPr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>Trainer</w:t>
                  </w:r>
                </w:p>
                <w:p w:rsidR="00FF7397" w:rsidRDefault="00FF7397"/>
              </w:txbxContent>
            </v:textbox>
          </v:rect>
        </w:pict>
      </w:r>
      <w:r>
        <w:rPr>
          <w:noProof/>
        </w:rPr>
        <w:pict>
          <v:shape id="_x0000_s1256" type="#_x0000_t32" style="position:absolute;margin-left:257.65pt;margin-top:467.05pt;width:190.3pt;height:.1pt;flip:x;z-index:251657215" o:connectortype="straight" strokeweight="2.25pt"/>
        </w:pict>
      </w:r>
      <w:r>
        <w:rPr>
          <w:noProof/>
        </w:rPr>
        <w:pict>
          <v:shape id="_x0000_s1189" type="#_x0000_t202" style="position:absolute;margin-left:351.2pt;margin-top:486.4pt;width:146.9pt;height:20.8pt;z-index:-251508736" strokecolor="white [3212]">
            <v:textbox style="mso-next-textbox:#_x0000_s1189">
              <w:txbxContent>
                <w:p w:rsidR="00A2581A" w:rsidRPr="004C2744" w:rsidRDefault="00A2581A" w:rsidP="00A2581A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</w:t>
                  </w:r>
                  <w:r w:rsidR="00A91EF4">
                    <w:rPr>
                      <w:b/>
                    </w:rPr>
                    <w:t>u</w:t>
                  </w:r>
                  <w:r w:rsidR="00FF7397">
                    <w:rPr>
                      <w:b/>
                    </w:rPr>
                    <w:t>pdate routine details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90" type="#_x0000_t202" style="position:absolute;margin-left:371.05pt;margin-top:463.9pt;width:143pt;height:20.6pt;z-index:-251507712" strokecolor="white [3212]">
            <v:textbox style="mso-next-textbox:#_x0000_s1190">
              <w:txbxContent>
                <w:p w:rsidR="00A2581A" w:rsidRPr="004C2744" w:rsidRDefault="00FF7397" w:rsidP="00A2581A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get </w:t>
                  </w:r>
                  <w:r w:rsidR="00C045CA">
                    <w:rPr>
                      <w:b/>
                    </w:rPr>
                    <w:t>salary details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54" type="#_x0000_t202" style="position:absolute;margin-left:43.8pt;margin-top:302.45pt;width:136.55pt;height:26.9pt;z-index:-251450368" stroked="f" strokecolor="black [3213]">
            <v:textbox style="mso-next-textbox:#_x0000_s1254">
              <w:txbxContent>
                <w:p w:rsidR="00A91EF4" w:rsidRPr="004C2744" w:rsidRDefault="00A91EF4" w:rsidP="00A91EF4">
                  <w:pPr>
                    <w:rPr>
                      <w:b/>
                    </w:rPr>
                  </w:pPr>
                  <w:r>
                    <w:rPr>
                      <w:b/>
                    </w:rPr>
                    <w:t>get progress card details</w:t>
                  </w:r>
                </w:p>
                <w:p w:rsidR="00A91EF4" w:rsidRDefault="00A91EF4" w:rsidP="00A91EF4"/>
              </w:txbxContent>
            </v:textbox>
          </v:shape>
        </w:pict>
      </w:r>
      <w:r>
        <w:rPr>
          <w:noProof/>
        </w:rPr>
        <w:pict>
          <v:shape id="_x0000_s1252" type="#_x0000_t202" style="position:absolute;margin-left:51.75pt;margin-top:286.65pt;width:136.55pt;height:26.9pt;z-index:-251452416" stroked="f" strokecolor="black [3213]">
            <v:textbox style="mso-next-textbox:#_x0000_s1252">
              <w:txbxContent>
                <w:p w:rsidR="00A91EF4" w:rsidRPr="004C2744" w:rsidRDefault="00A91EF4" w:rsidP="00A91EF4">
                  <w:pPr>
                    <w:rPr>
                      <w:b/>
                    </w:rPr>
                  </w:pPr>
                  <w:r>
                    <w:rPr>
                      <w:b/>
                    </w:rPr>
                    <w:t>get dietician details</w:t>
                  </w:r>
                </w:p>
                <w:p w:rsidR="0060061E" w:rsidRDefault="0060061E" w:rsidP="0060061E"/>
              </w:txbxContent>
            </v:textbox>
          </v:shape>
        </w:pict>
      </w:r>
      <w:r>
        <w:rPr>
          <w:noProof/>
        </w:rPr>
        <w:pict>
          <v:shape id="_x0000_s1251" type="#_x0000_t202" style="position:absolute;margin-left:50.8pt;margin-top:270.5pt;width:136.55pt;height:26.9pt;z-index:-251453440" stroked="f" strokecolor="black [3213]">
            <v:textbox style="mso-next-textbox:#_x0000_s1251">
              <w:txbxContent>
                <w:p w:rsidR="0060061E" w:rsidRPr="004C2744" w:rsidRDefault="0060061E" w:rsidP="0060061E">
                  <w:pPr>
                    <w:rPr>
                      <w:b/>
                    </w:rPr>
                  </w:pPr>
                  <w:r>
                    <w:rPr>
                      <w:b/>
                    </w:rPr>
                    <w:t>get trainer details</w:t>
                  </w:r>
                </w:p>
                <w:p w:rsidR="0060061E" w:rsidRDefault="0060061E" w:rsidP="0060061E"/>
              </w:txbxContent>
            </v:textbox>
          </v:shape>
        </w:pict>
      </w:r>
      <w:r>
        <w:rPr>
          <w:noProof/>
        </w:rPr>
        <w:pict>
          <v:shape id="_x0000_s1249" type="#_x0000_t202" style="position:absolute;margin-left:36.75pt;margin-top:237.5pt;width:136.55pt;height:26.9pt;z-index:-251455488" stroked="f" strokecolor="black [3213]">
            <v:textbox style="mso-next-textbox:#_x0000_s1249">
              <w:txbxContent>
                <w:p w:rsidR="0060061E" w:rsidRPr="004C2744" w:rsidRDefault="0060061E" w:rsidP="0060061E">
                  <w:pPr>
                    <w:rPr>
                      <w:b/>
                    </w:rPr>
                  </w:pPr>
                  <w:r>
                    <w:rPr>
                      <w:b/>
                    </w:rPr>
                    <w:t>get routine details</w:t>
                  </w:r>
                </w:p>
                <w:p w:rsidR="0060061E" w:rsidRDefault="0060061E" w:rsidP="0060061E"/>
              </w:txbxContent>
            </v:textbox>
          </v:shape>
        </w:pict>
      </w:r>
      <w:r>
        <w:rPr>
          <w:noProof/>
        </w:rPr>
        <w:pict>
          <v:shape id="_x0000_s1212" type="#_x0000_t32" style="position:absolute;margin-left:9.6pt;margin-top:239.5pt;width:119.35pt;height:.1pt;flip:x y;z-index:251829248" o:connectortype="straight" strokeweight="2.25pt"/>
        </w:pict>
      </w:r>
      <w:r>
        <w:rPr>
          <w:noProof/>
        </w:rPr>
        <w:pict>
          <v:shape id="_x0000_s1250" type="#_x0000_t202" style="position:absolute;margin-left:5.4pt;margin-top:254.6pt;width:136.55pt;height:26.9pt;z-index:-251454464" stroked="f" strokecolor="black [3213]">
            <v:textbox style="mso-next-textbox:#_x0000_s1250">
              <w:txbxContent>
                <w:p w:rsidR="00A91EF4" w:rsidRPr="004C2744" w:rsidRDefault="00A91EF4" w:rsidP="00A91EF4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provide </w:t>
                  </w:r>
                  <w:r w:rsidR="00216688">
                    <w:rPr>
                      <w:b/>
                    </w:rPr>
                    <w:t>complaint details</w:t>
                  </w:r>
                </w:p>
                <w:p w:rsidR="0060061E" w:rsidRDefault="0060061E" w:rsidP="0060061E"/>
              </w:txbxContent>
            </v:textbox>
          </v:shape>
        </w:pict>
      </w:r>
      <w:r>
        <w:rPr>
          <w:noProof/>
        </w:rPr>
        <w:pict>
          <v:shape id="_x0000_s1248" type="#_x0000_t202" style="position:absolute;margin-left:47.55pt;margin-top:220.75pt;width:136.55pt;height:26.9pt;z-index:-251456512" stroked="f" strokecolor="black [3213]">
            <v:textbox style="mso-next-textbox:#_x0000_s1248">
              <w:txbxContent>
                <w:p w:rsidR="0060061E" w:rsidRPr="004C2744" w:rsidRDefault="0060061E" w:rsidP="0060061E">
                  <w:pPr>
                    <w:rPr>
                      <w:b/>
                    </w:rPr>
                  </w:pPr>
                  <w:r>
                    <w:rPr>
                      <w:b/>
                    </w:rPr>
                    <w:t>get diet details</w:t>
                  </w:r>
                </w:p>
                <w:p w:rsidR="0060061E" w:rsidRDefault="0060061E" w:rsidP="0060061E"/>
              </w:txbxContent>
            </v:textbox>
          </v:shape>
        </w:pict>
      </w:r>
      <w:r>
        <w:rPr>
          <w:noProof/>
        </w:rPr>
        <w:pict>
          <v:shape id="_x0000_s1263" type="#_x0000_t32" style="position:absolute;margin-left:19.45pt;margin-top:143.3pt;width:0;height:81.4pt;flip:y;z-index:251874304" o:connectortype="straight" strokeweight="2.25pt">
            <v:stroke endarrow="block"/>
          </v:shape>
        </w:pict>
      </w:r>
      <w:r>
        <w:rPr>
          <w:noProof/>
        </w:rPr>
        <w:pict>
          <v:shape id="_x0000_s1262" type="#_x0000_t32" style="position:absolute;margin-left:9.3pt;margin-top:142.7pt;width:.05pt;height:94.8pt;flip:y;z-index:251873280" o:connectortype="straight" strokeweight="2.25pt">
            <v:stroke endarrow="block"/>
          </v:shape>
        </w:pict>
      </w:r>
      <w:r>
        <w:rPr>
          <w:noProof/>
        </w:rPr>
        <w:pict>
          <v:shape id="_x0000_s1261" type="#_x0000_t32" style="position:absolute;margin-left:-.8pt;margin-top:143.05pt;width:0;height:114.25pt;flip:y;z-index:251872256" o:connectortype="straight" strokeweight="2.25pt">
            <v:stroke endarrow="block"/>
          </v:shape>
        </w:pict>
      </w:r>
      <w:r>
        <w:rPr>
          <w:noProof/>
        </w:rPr>
        <w:pict>
          <v:shape id="_x0000_s1260" type="#_x0000_t32" style="position:absolute;margin-left:-13.25pt;margin-top:272.4pt;width:154.3pt;height:.8pt;z-index:251871232" o:connectortype="straight" strokeweight="2.25pt">
            <v:stroke endarrow="block"/>
          </v:shape>
        </w:pict>
      </w:r>
      <w:r>
        <w:rPr>
          <w:noProof/>
        </w:rPr>
        <w:pict>
          <v:shape id="_x0000_s1259" type="#_x0000_t32" style="position:absolute;margin-left:-23.3pt;margin-top:143.4pt;width:.05pt;height:143.25pt;flip:y;z-index:251870208" o:connectortype="straight" strokeweight="2.25pt">
            <v:stroke endarrow="block"/>
          </v:shape>
        </w:pict>
      </w:r>
      <w:r>
        <w:rPr>
          <w:noProof/>
        </w:rPr>
        <w:pict>
          <v:shape id="_x0000_s1258" type="#_x0000_t32" style="position:absolute;margin-left:-36.6pt;margin-top:144.35pt;width:.05pt;height:158.1pt;flip:y;z-index:251869184" o:connectortype="straight" strokeweight="2.25pt">
            <v:stroke endarrow="block"/>
          </v:shape>
        </w:pict>
      </w:r>
      <w:r>
        <w:rPr>
          <w:noProof/>
        </w:rPr>
        <w:pict>
          <v:shape id="_x0000_s1230" type="#_x0000_t32" style="position:absolute;margin-left:-49.5pt;margin-top:319.7pt;width:248pt;height:1.35pt;flip:x;z-index:251848704" o:connectortype="straight" strokeweight="2.25pt"/>
        </w:pict>
      </w:r>
      <w:r>
        <w:rPr>
          <w:noProof/>
        </w:rPr>
        <w:pict>
          <v:shape id="_x0000_s1102" type="#_x0000_t32" style="position:absolute;margin-left:269.35pt;margin-top:313.55pt;width:.05pt;height:68.3pt;flip:y;z-index:251722752" o:connectortype="straight" strokeweight="2.25pt">
            <v:stroke endarrow="block"/>
          </v:shape>
        </w:pict>
      </w:r>
      <w:r>
        <w:rPr>
          <w:noProof/>
        </w:rPr>
        <w:pict>
          <v:shape id="_x0000_s1229" type="#_x0000_t32" style="position:absolute;margin-left:-49.55pt;margin-top:144.7pt;width:.05pt;height:177.55pt;flip:y;z-index:251847680" o:connectortype="straight" strokeweight="2.25pt">
            <v:stroke endarrow="block"/>
          </v:shape>
        </w:pict>
      </w:r>
      <w:r>
        <w:rPr>
          <w:noProof/>
        </w:rPr>
        <w:pict>
          <v:shape id="_x0000_s1221" type="#_x0000_t32" style="position:absolute;margin-left:-35.7pt;margin-top:302.95pt;width:202.6pt;height:0;flip:x;z-index:251838464" o:connectortype="straight" strokeweight="2.25pt"/>
        </w:pict>
      </w:r>
      <w:r>
        <w:rPr>
          <w:noProof/>
        </w:rPr>
        <w:pict>
          <v:shape id="_x0000_s1247" type="#_x0000_t202" style="position:absolute;margin-left:19.05pt;margin-top:204.6pt;width:136.55pt;height:26.9pt;z-index:-251457536" stroked="f" strokecolor="black [3213]">
            <v:textbox style="mso-next-textbox:#_x0000_s1247">
              <w:txbxContent>
                <w:p w:rsidR="0060061E" w:rsidRPr="004C2744" w:rsidRDefault="00A91EF4" w:rsidP="0060061E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 </w:t>
                  </w:r>
                  <w:r w:rsidR="0060061E">
                    <w:rPr>
                      <w:b/>
                    </w:rPr>
                    <w:t>get batch details</w:t>
                  </w:r>
                </w:p>
                <w:p w:rsidR="0060061E" w:rsidRDefault="0060061E" w:rsidP="0060061E"/>
              </w:txbxContent>
            </v:textbox>
          </v:shape>
        </w:pict>
      </w:r>
      <w:r>
        <w:rPr>
          <w:noProof/>
        </w:rPr>
        <w:pict>
          <v:shape id="_x0000_s1246" type="#_x0000_t202" style="position:absolute;margin-left:23.2pt;margin-top:186.9pt;width:136.55pt;height:26.9pt;z-index:-251458560" stroked="f" strokecolor="black [3213]">
            <v:textbox style="mso-next-textbox:#_x0000_s1246">
              <w:txbxContent>
                <w:p w:rsidR="0060061E" w:rsidRPr="004C2744" w:rsidRDefault="0060061E" w:rsidP="0060061E">
                  <w:pPr>
                    <w:rPr>
                      <w:b/>
                    </w:rPr>
                  </w:pPr>
                  <w:r>
                    <w:rPr>
                      <w:b/>
                    </w:rPr>
                    <w:t>update profile details</w:t>
                  </w:r>
                </w:p>
                <w:p w:rsidR="0060061E" w:rsidRDefault="0060061E" w:rsidP="0060061E"/>
              </w:txbxContent>
            </v:textbox>
          </v:shape>
        </w:pict>
      </w:r>
      <w:r>
        <w:rPr>
          <w:noProof/>
        </w:rPr>
        <w:pict>
          <v:shape id="_x0000_s1244" type="#_x0000_t32" style="position:absolute;margin-left:26.05pt;margin-top:208.15pt;width:104.75pt;height:0;z-index:251855872" o:connectortype="straight" strokeweight="2.25pt">
            <v:stroke endarrow="block"/>
          </v:shape>
        </w:pict>
      </w:r>
      <w:r>
        <w:rPr>
          <w:noProof/>
        </w:rPr>
        <w:pict>
          <v:shape id="_x0000_s1098" type="#_x0000_t32" style="position:absolute;margin-left:26.05pt;margin-top:135.85pt;width:1pt;height:73.7pt;flip:y;z-index:251718656" o:connectortype="straight" strokecolor="black [3213]" strokeweight="2.25pt"/>
        </w:pict>
      </w:r>
      <w:r>
        <w:rPr>
          <w:noProof/>
        </w:rPr>
        <w:pict>
          <v:shape id="_x0000_s1242" type="#_x0000_t32" style="position:absolute;margin-left:53.6pt;margin-top:136.6pt;width:77.25pt;height:0;flip:x;z-index:251853824" o:connectortype="straight" strokeweight="2.25pt">
            <v:stroke endarrow="block"/>
          </v:shape>
        </w:pict>
      </w:r>
      <w:r>
        <w:rPr>
          <w:noProof/>
        </w:rPr>
        <w:pict>
          <v:shape id="_x0000_s1243" type="#_x0000_t202" style="position:absolute;margin-left:55.5pt;margin-top:117.9pt;width:143pt;height:25.5pt;z-index:-251461632" strokecolor="white [3212]">
            <v:textbox style="mso-next-textbox:#_x0000_s1243">
              <w:txbxContent>
                <w:p w:rsidR="0060061E" w:rsidRPr="004C2744" w:rsidRDefault="0060061E" w:rsidP="0060061E">
                  <w:pPr>
                    <w:rPr>
                      <w:b/>
                    </w:rPr>
                  </w:pPr>
                  <w:r>
                    <w:rPr>
                      <w:b/>
                    </w:rPr>
                    <w:t>get fees details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08" type="#_x0000_t32" style="position:absolute;margin-left:130.8pt;margin-top:136.55pt;width:.05pt;height:58.75pt;z-index:251825152" o:connectortype="straight" strokeweight="2.25pt"/>
        </w:pict>
      </w:r>
      <w:r>
        <w:rPr>
          <w:noProof/>
        </w:rPr>
        <w:pict>
          <v:shape id="_x0000_s1237" type="#_x0000_t32" style="position:absolute;margin-left:56.45pt;margin-top:118.05pt;width:85.55pt;height:.05pt;flip:x;z-index:251852800" o:connectortype="straight" strokeweight="2.25pt">
            <v:stroke endarrow="block"/>
          </v:shape>
        </w:pict>
      </w:r>
      <w:r>
        <w:rPr>
          <w:noProof/>
        </w:rPr>
        <w:pict>
          <v:shape id="_x0000_s1191" type="#_x0000_t202" style="position:absolute;margin-left:51.1pt;margin-top:98.3pt;width:143pt;height:25.5pt;z-index:-251506688" strokecolor="white [3212]">
            <v:textbox style="mso-next-textbox:#_x0000_s1191">
              <w:txbxContent>
                <w:p w:rsidR="00A2581A" w:rsidRPr="004C2744" w:rsidRDefault="00AE72FE" w:rsidP="00A2581A">
                  <w:pPr>
                    <w:rPr>
                      <w:b/>
                    </w:rPr>
                  </w:pPr>
                  <w:r>
                    <w:rPr>
                      <w:b/>
                    </w:rPr>
                    <w:t>get package</w:t>
                  </w:r>
                  <w:r w:rsidR="00A2581A">
                    <w:rPr>
                      <w:b/>
                    </w:rPr>
                    <w:t xml:space="preserve"> details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25" type="#_x0000_t32" style="position:absolute;margin-left:167.9pt;margin-top:96.7pt;width:.05pt;height:45.4pt;z-index:251843584" o:connectortype="straight" strokeweight="2.25pt">
            <v:stroke endarrow="block"/>
          </v:shape>
        </w:pict>
      </w:r>
      <w:r>
        <w:rPr>
          <w:noProof/>
        </w:rPr>
        <w:pict>
          <v:shape id="_x0000_s1223" type="#_x0000_t32" style="position:absolute;margin-left:46.05pt;margin-top:96.7pt;width:121.85pt;height:0;z-index:251841536" o:connectortype="straight" strokeweight="2.25pt"/>
        </w:pict>
      </w:r>
      <w:r>
        <w:rPr>
          <w:noProof/>
        </w:rPr>
        <w:pict>
          <v:shape id="_x0000_s1234" type="#_x0000_t32" style="position:absolute;margin-left:176.5pt;margin-top:76.4pt;width:0;height:59.45pt;z-index:251851776" o:connectortype="straight" strokeweight="2.25pt"/>
        </w:pict>
      </w:r>
      <w:r>
        <w:rPr>
          <w:noProof/>
        </w:rPr>
        <w:pict>
          <v:shape id="_x0000_s1226" type="#_x0000_t32" style="position:absolute;margin-left:34.65pt;margin-top:76.4pt;width:141.85pt;height:.05pt;z-index:251844608" o:connectortype="straight" strokeweight="2.25pt"/>
        </w:pict>
      </w:r>
      <w:r>
        <w:rPr>
          <w:noProof/>
        </w:rPr>
        <w:pict>
          <v:shape id="_x0000_s1227" type="#_x0000_t32" style="position:absolute;margin-left:47pt;margin-top:97pt;width:0;height:14.7pt;z-index:251845632" o:connectortype="straight" strokeweight="2.25pt"/>
        </w:pict>
      </w:r>
      <w:r>
        <w:rPr>
          <w:noProof/>
        </w:rPr>
        <w:pict>
          <v:shape id="_x0000_s1233" type="#_x0000_t202" style="position:absolute;margin-left:41pt;margin-top:76.45pt;width:148.6pt;height:27.15pt;z-index:-251465728" strokecolor="white [3212]">
            <v:textbox style="mso-next-textbox:#_x0000_s1233">
              <w:txbxContent>
                <w:p w:rsidR="00AE72FE" w:rsidRPr="004C2744" w:rsidRDefault="00AE72FE" w:rsidP="00AE72FE">
                  <w:pPr>
                    <w:rPr>
                      <w:b/>
                    </w:rPr>
                  </w:pPr>
                  <w:r>
                    <w:rPr>
                      <w:b/>
                    </w:rPr>
                    <w:t>provide registration details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28" type="#_x0000_t32" style="position:absolute;margin-left:34.6pt;margin-top:76.45pt;width:0;height:34pt;z-index:251846656" o:connectortype="straight" strokeweight="2.25pt">
            <v:stroke endarrow="block"/>
          </v:shape>
        </w:pict>
      </w:r>
      <w:r>
        <w:rPr>
          <w:noProof/>
        </w:rPr>
        <w:pict>
          <v:shape id="_x0000_s1103" type="#_x0000_t32" style="position:absolute;margin-left:141.55pt;margin-top:116.95pt;width:.05pt;height:52pt;z-index:251723776" o:connectortype="straight" strokeweight="2.25pt"/>
        </w:pict>
      </w:r>
      <w:r>
        <w:rPr>
          <w:noProof/>
        </w:rPr>
        <w:pict>
          <v:rect id="_x0000_s1037" style="position:absolute;margin-left:-57.95pt;margin-top:110.45pt;width:113.5pt;height:33.95pt;z-index:251840512" strokeweight="2.25pt">
            <v:textbox style="mso-next-textbox:#_x0000_s1037">
              <w:txbxContent>
                <w:p w:rsidR="004C2744" w:rsidRPr="004C2744" w:rsidRDefault="00A23731">
                  <w:pPr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>Member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214" type="#_x0000_t32" style="position:absolute;margin-left:-23pt;margin-top:289.05pt;width:171.25pt;height:0;flip:x;z-index:251831296" o:connectortype="straight" strokeweight="2.25pt"/>
        </w:pict>
      </w:r>
      <w:r>
        <w:rPr>
          <w:noProof/>
        </w:rPr>
        <w:pict>
          <v:shape id="_x0000_s1220" type="#_x0000_t32" style="position:absolute;margin-left:-12.7pt;margin-top:135.85pt;width:.05pt;height:137.35pt;flip:y;z-index:251837440" o:connectortype="straight" strokecolor="black [3213]" strokeweight="2.25pt"/>
        </w:pict>
      </w:r>
      <w:r>
        <w:rPr>
          <w:noProof/>
        </w:rPr>
        <w:pict>
          <v:shape id="_x0000_s1213" type="#_x0000_t32" style="position:absolute;margin-left:-1.55pt;margin-top:257.25pt;width:136.2pt;height:.05pt;flip:x;z-index:251830272" o:connectortype="straight" strokeweight="2.25pt"/>
        </w:pict>
      </w:r>
      <w:r>
        <w:rPr>
          <w:noProof/>
        </w:rPr>
        <w:pict>
          <v:shape id="_x0000_s1210" type="#_x0000_t32" style="position:absolute;margin-left:17.75pt;margin-top:224.7pt;width:109.3pt;height:0;flip:x;z-index:251827200" o:connectortype="straight" strokeweight="2.25pt"/>
        </w:pict>
      </w:r>
      <w:r>
        <w:rPr>
          <w:noProof/>
        </w:rPr>
        <w:pict>
          <v:shape id="_x0000_s1117" type="#_x0000_t32" style="position:absolute;margin-left:270.1pt;margin-top:380.7pt;width:198.25pt;height:.1pt;flip:x y;z-index:251738112" o:connectortype="straight" strokeweight="2.25pt"/>
        </w:pict>
      </w:r>
      <w:r>
        <w:rPr>
          <w:noProof/>
        </w:rPr>
        <w:pict>
          <v:shape id="_x0000_s1112" type="#_x0000_t32" style="position:absolute;margin-left:278.65pt;margin-top:362pt;width:208.5pt;height:.05pt;flip:x;z-index:251732992" o:connectortype="straight" strokeweight="2.25pt"/>
        </w:pict>
      </w:r>
      <w:r>
        <w:rPr>
          <w:noProof/>
        </w:rPr>
        <w:pict>
          <v:shape id="_x0000_s1156" type="#_x0000_t32" style="position:absolute;margin-left:278.65pt;margin-top:309.9pt;width:.05pt;height:53.95pt;flip:y;z-index:251774976" o:connectortype="straight" strokeweight="2.25pt">
            <v:stroke endarrow="block"/>
          </v:shape>
        </w:pict>
      </w:r>
      <w:r>
        <w:rPr>
          <w:noProof/>
        </w:rPr>
        <w:pict>
          <v:shape id="_x0000_s1155" type="#_x0000_t32" style="position:absolute;margin-left:487.15pt;margin-top:362pt;width:.1pt;height:57.75pt;flip:y;z-index:251773952" o:connectortype="straight" strokeweight="2.25pt"/>
        </w:pict>
      </w:r>
      <w:r>
        <w:rPr>
          <w:noProof/>
        </w:rPr>
        <w:pict>
          <v:shape id="_x0000_s1118" type="#_x0000_t32" style="position:absolute;margin-left:468.35pt;margin-top:380.9pt;width:.05pt;height:38.85pt;flip:y;z-index:251739136" o:connectortype="straight" strokecolor="black [3213]" strokeweight="2.25pt"/>
        </w:pict>
      </w:r>
      <w:r>
        <w:rPr>
          <w:noProof/>
        </w:rPr>
        <w:pict>
          <v:shape id="_x0000_s1187" type="#_x0000_t202" style="position:absolute;margin-left:344.15pt;margin-top:342.45pt;width:143pt;height:19.6pt;z-index:-251510784" strokecolor="white [3212]">
            <v:textbox style="mso-next-textbox:#_x0000_s1187">
              <w:txbxContent>
                <w:p w:rsidR="00A2581A" w:rsidRPr="004C2744" w:rsidRDefault="00C045CA" w:rsidP="00A2581A">
                  <w:pPr>
                    <w:rPr>
                      <w:b/>
                    </w:rPr>
                  </w:pPr>
                  <w:r>
                    <w:rPr>
                      <w:b/>
                    </w:rPr>
                    <w:t>g</w:t>
                  </w:r>
                  <w:r w:rsidR="00A2581A">
                    <w:rPr>
                      <w:b/>
                    </w:rPr>
                    <w:t>et</w:t>
                  </w:r>
                  <w:r w:rsidR="00FF7397">
                    <w:rPr>
                      <w:b/>
                    </w:rPr>
                    <w:t xml:space="preserve"> member</w:t>
                  </w:r>
                  <w:r w:rsidR="00A2581A">
                    <w:rPr>
                      <w:b/>
                    </w:rPr>
                    <w:t xml:space="preserve"> details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88" type="#_x0000_t202" style="position:absolute;margin-left:371.1pt;margin-top:362pt;width:143pt;height:18.7pt;z-index:-251509760" strokecolor="white [3212]">
            <v:textbox style="mso-next-textbox:#_x0000_s1188">
              <w:txbxContent>
                <w:p w:rsidR="00A2581A" w:rsidRPr="004C2744" w:rsidRDefault="00FF7397" w:rsidP="00A2581A">
                  <w:pPr>
                    <w:rPr>
                      <w:b/>
                    </w:rPr>
                  </w:pPr>
                  <w:r>
                    <w:rPr>
                      <w:b/>
                    </w:rPr>
                    <w:t>update diet</w:t>
                  </w:r>
                  <w:r w:rsidR="00A2581A">
                    <w:rPr>
                      <w:b/>
                    </w:rPr>
                    <w:t xml:space="preserve"> details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99" type="#_x0000_t32" style="position:absolute;margin-left:456.15pt;margin-top:142.5pt;width:0;height:97.1pt;flip:y;z-index:251816960" o:connectortype="straight" strokecolor="black [3213]" strokeweight="2.25pt"/>
        </w:pict>
      </w:r>
      <w:r>
        <w:rPr>
          <w:noProof/>
        </w:rPr>
        <w:pict>
          <v:shape id="_x0000_s1197" type="#_x0000_t32" style="position:absolute;margin-left:307.65pt;margin-top:161.35pt;width:106.55pt;height:.15pt;flip:x;z-index:251814912" o:connectortype="straight" strokeweight="2.25pt"/>
        </w:pict>
      </w:r>
      <w:r>
        <w:rPr>
          <w:noProof/>
        </w:rPr>
        <w:pict>
          <v:shape id="_x0000_s1196" type="#_x0000_t32" style="position:absolute;margin-left:414.2pt;margin-top:139.35pt;width:.05pt;height:22.3pt;flip:y;z-index:251813888" o:connectortype="straight" strokeweight="2.25pt">
            <v:stroke endarrow="block"/>
          </v:shape>
        </w:pict>
      </w:r>
      <w:r>
        <w:rPr>
          <w:noProof/>
        </w:rPr>
        <w:pict>
          <v:shape id="_x0000_s1166" type="#_x0000_t32" style="position:absolute;margin-left:322.9pt;margin-top:196.25pt;width:109.5pt;height:0;flip:x;z-index:251785216" o:connectortype="straight" strokeweight="2.25pt">
            <v:stroke endarrow="block"/>
          </v:shape>
        </w:pict>
      </w:r>
      <w:r>
        <w:rPr>
          <w:noProof/>
        </w:rPr>
        <w:pict>
          <v:shape id="_x0000_s1056" type="#_x0000_t32" style="position:absolute;margin-left:432.35pt;margin-top:141.7pt;width:.05pt;height:53.6pt;flip:y;z-index:251680768" o:connectortype="straight" strokecolor="black [3213]" strokeweight="2.25pt"/>
        </w:pict>
      </w:r>
      <w:r>
        <w:rPr>
          <w:noProof/>
        </w:rPr>
        <w:pict>
          <v:shape id="_x0000_s1165" type="#_x0000_t32" style="position:absolute;margin-left:328.95pt;margin-top:216.05pt;width:115.2pt;height:.05pt;flip:x;z-index:251784192" o:connectortype="straight" strokeweight="2.25pt">
            <v:stroke endarrow="block"/>
          </v:shape>
        </w:pict>
      </w:r>
      <w:r>
        <w:rPr>
          <w:noProof/>
        </w:rPr>
        <w:pict>
          <v:shape id="_x0000_s1157" type="#_x0000_t32" style="position:absolute;margin-left:444.15pt;margin-top:141.7pt;width:0;height:73.95pt;flip:y;z-index:251776000" o:connectortype="straight" strokecolor="black [3213]" strokeweight="2.25pt"/>
        </w:pict>
      </w:r>
      <w:r>
        <w:rPr>
          <w:noProof/>
        </w:rPr>
        <w:pict>
          <v:shape id="_x0000_s1177" type="#_x0000_t32" style="position:absolute;margin-left:141.05pt;margin-top:169.4pt;width:171.75pt;height:.05pt;flip:x;z-index:251795456" o:connectortype="straight" strokeweight="2.25pt"/>
        </w:pict>
      </w:r>
      <w:r>
        <w:rPr>
          <w:noProof/>
        </w:rPr>
        <w:pict>
          <v:shape id="_x0000_s1176" type="#_x0000_t202" style="position:absolute;margin-left:177.65pt;margin-top:135.85pt;width:92.45pt;height:25.75pt;z-index:251794432" stroked="f">
            <v:textbox style="mso-next-textbox:#_x0000_s1176">
              <w:txbxContent>
                <w:p w:rsidR="004C2744" w:rsidRPr="004C2744" w:rsidRDefault="004C2744" w:rsidP="004C2744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4C2744">
                    <w:rPr>
                      <w:b/>
                      <w:sz w:val="32"/>
                      <w:szCs w:val="32"/>
                    </w:rPr>
                    <w:t>0.0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0" type="#_x0000_t32" style="position:absolute;margin-left:219.3pt;margin-top:110.95pt;width:163.85pt;height:1.6pt;z-index:251788288" o:connectortype="straight" strokeweight="2.25pt"/>
        </w:pict>
      </w:r>
      <w:r>
        <w:rPr>
          <w:noProof/>
        </w:rPr>
        <w:pict>
          <v:shape id="_x0000_s1050" type="#_x0000_t32" style="position:absolute;margin-left:219.35pt;margin-top:110.95pt;width:.05pt;height:10.6pt;z-index:251674624" o:connectortype="straight" strokeweight="2.25pt">
            <v:stroke endarrow="block"/>
          </v:shape>
        </w:pict>
      </w:r>
      <w:r w:rsidRPr="00063EB5">
        <w:rPr>
          <w:noProof/>
          <w:sz w:val="16"/>
        </w:rPr>
        <w:pict>
          <v:shape id="_x0000_s1152" type="#_x0000_t202" style="position:absolute;margin-left:387.15pt;margin-top:104.35pt;width:100pt;height:31.5pt;z-index:251771904" stroked="f" strokecolor="white [3212]">
            <v:textbox style="mso-next-textbox:#_x0000_s1152">
              <w:txbxContent>
                <w:p w:rsidR="009907A1" w:rsidRPr="00F50423" w:rsidRDefault="00A55A1D" w:rsidP="009907A1">
                  <w:pPr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>Manager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1" type="#_x0000_t32" style="position:absolute;margin-left:494.55pt;margin-top:129.9pt;width:13.2pt;height:.05pt;flip:x;z-index:251789312" o:connectortype="straight" strokeweight="2.25pt">
            <v:stroke endarrow="block"/>
          </v:shape>
        </w:pict>
      </w:r>
      <w:r>
        <w:rPr>
          <w:noProof/>
        </w:rPr>
        <w:pict>
          <v:rect id="_x0000_s1027" style="position:absolute;margin-left:383.25pt;margin-top:98.3pt;width:113.5pt;height:43.4pt;z-index:251659264" strokeweight="2.25pt"/>
        </w:pict>
      </w:r>
      <w:r>
        <w:rPr>
          <w:noProof/>
        </w:rPr>
        <w:pict>
          <v:shape id="_x0000_s1168" type="#_x0000_t32" style="position:absolute;margin-left:270.1pt;margin-top:129.85pt;width:113.15pt;height:0;flip:x;z-index:251787264" o:connectortype="straight" strokeweight="2.25pt">
            <v:stroke endarrow="block"/>
          </v:shape>
        </w:pict>
      </w:r>
      <w:r>
        <w:rPr>
          <w:noProof/>
        </w:rPr>
        <w:pict>
          <v:shape id="_x0000_s1163" type="#_x0000_t32" style="position:absolute;margin-left:507.75pt;margin-top:129.85pt;width:0;height:159.2pt;flip:y;z-index:251782144" o:connectortype="straight" strokecolor="black [3213]" strokeweight="2.25pt"/>
        </w:pict>
      </w:r>
      <w:r>
        <w:rPr>
          <w:noProof/>
        </w:rPr>
        <w:pict>
          <v:shape id="_x0000_s1162" type="#_x0000_t32" style="position:absolute;margin-left:304.8pt;margin-top:289.05pt;width:202.95pt;height:0;flip:x;z-index:251781120" o:connectortype="straight" strokeweight="2.25pt"/>
        </w:pict>
      </w:r>
      <w:r w:rsidRPr="00063EB5">
        <w:rPr>
          <w:noProof/>
          <w:color w:val="FF0000"/>
        </w:rPr>
        <w:pict>
          <v:oval id="_x0000_s1026" style="position:absolute;margin-left:127pt;margin-top:121.55pt;width:201.95pt;height:202.6pt;z-index:251658240" strokeweight="2.25pt">
            <v:textbox style="mso-next-textbox:#_x0000_s1026">
              <w:txbxContent>
                <w:p w:rsidR="004C2744" w:rsidRDefault="004C2744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4C2744" w:rsidRPr="004C2744" w:rsidRDefault="00A91EF4" w:rsidP="004C2744">
                  <w:pPr>
                    <w:jc w:val="center"/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>Fitness</w:t>
                  </w:r>
                  <w:r w:rsidR="004E15C5"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 xml:space="preserve"> Center </w:t>
                  </w:r>
                  <w:r w:rsidR="004C2744" w:rsidRPr="004C2744"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>System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49" type="#_x0000_t32" style="position:absolute;margin-left:312.75pt;margin-top:-36.3pt;width:.05pt;height:13.25pt;flip:y;z-index:251673600" o:connectortype="straight" strokecolor="#f2f2f2 [3041]" strokeweight="3pt">
            <v:shadow type="perspective" color="#7f7f7f [1601]" opacity=".5" offset="1pt" offset2="-1pt"/>
          </v:shape>
        </w:pict>
      </w:r>
    </w:p>
    <w:sectPr w:rsidR="00947094" w:rsidSect="00947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241F" w:rsidRDefault="007B241F" w:rsidP="002F0441">
      <w:pPr>
        <w:spacing w:after="0" w:line="240" w:lineRule="auto"/>
      </w:pPr>
      <w:r>
        <w:separator/>
      </w:r>
    </w:p>
  </w:endnote>
  <w:endnote w:type="continuationSeparator" w:id="0">
    <w:p w:rsidR="007B241F" w:rsidRDefault="007B241F" w:rsidP="002F0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241F" w:rsidRDefault="007B241F" w:rsidP="002F0441">
      <w:pPr>
        <w:spacing w:after="0" w:line="240" w:lineRule="auto"/>
      </w:pPr>
      <w:r>
        <w:separator/>
      </w:r>
    </w:p>
  </w:footnote>
  <w:footnote w:type="continuationSeparator" w:id="0">
    <w:p w:rsidR="007B241F" w:rsidRDefault="007B241F" w:rsidP="002F04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C5FE4"/>
    <w:rsid w:val="00063EB5"/>
    <w:rsid w:val="000C175A"/>
    <w:rsid w:val="00120022"/>
    <w:rsid w:val="00152FE0"/>
    <w:rsid w:val="00153F2E"/>
    <w:rsid w:val="00167567"/>
    <w:rsid w:val="00216688"/>
    <w:rsid w:val="00224931"/>
    <w:rsid w:val="00233E38"/>
    <w:rsid w:val="00266765"/>
    <w:rsid w:val="00283B30"/>
    <w:rsid w:val="002F0441"/>
    <w:rsid w:val="003E4620"/>
    <w:rsid w:val="0044001D"/>
    <w:rsid w:val="00456A0E"/>
    <w:rsid w:val="004C2744"/>
    <w:rsid w:val="004E15C5"/>
    <w:rsid w:val="00520D84"/>
    <w:rsid w:val="00534374"/>
    <w:rsid w:val="00540DD3"/>
    <w:rsid w:val="005C14FC"/>
    <w:rsid w:val="0060061E"/>
    <w:rsid w:val="00623FBD"/>
    <w:rsid w:val="00701AB1"/>
    <w:rsid w:val="007347A8"/>
    <w:rsid w:val="00743995"/>
    <w:rsid w:val="0076218D"/>
    <w:rsid w:val="00765FCB"/>
    <w:rsid w:val="007B241F"/>
    <w:rsid w:val="007C0FE3"/>
    <w:rsid w:val="007F7E47"/>
    <w:rsid w:val="008E616C"/>
    <w:rsid w:val="00947094"/>
    <w:rsid w:val="00966035"/>
    <w:rsid w:val="009744A8"/>
    <w:rsid w:val="00983370"/>
    <w:rsid w:val="009907A1"/>
    <w:rsid w:val="0099799A"/>
    <w:rsid w:val="009B2D4F"/>
    <w:rsid w:val="00A21C25"/>
    <w:rsid w:val="00A23731"/>
    <w:rsid w:val="00A2581A"/>
    <w:rsid w:val="00A55A1D"/>
    <w:rsid w:val="00A574F3"/>
    <w:rsid w:val="00A91EF4"/>
    <w:rsid w:val="00A97F20"/>
    <w:rsid w:val="00AA05E9"/>
    <w:rsid w:val="00AE72FE"/>
    <w:rsid w:val="00B55FD8"/>
    <w:rsid w:val="00C045CA"/>
    <w:rsid w:val="00C27659"/>
    <w:rsid w:val="00CC5CC0"/>
    <w:rsid w:val="00CE558E"/>
    <w:rsid w:val="00D80554"/>
    <w:rsid w:val="00D94219"/>
    <w:rsid w:val="00DA6B5A"/>
    <w:rsid w:val="00DC5FE4"/>
    <w:rsid w:val="00DE0F67"/>
    <w:rsid w:val="00E17314"/>
    <w:rsid w:val="00E835F8"/>
    <w:rsid w:val="00F50423"/>
    <w:rsid w:val="00FD2FD4"/>
    <w:rsid w:val="00FF73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strokecolor="none"/>
    </o:shapedefaults>
    <o:shapelayout v:ext="edit">
      <o:idmap v:ext="edit" data="1"/>
      <o:rules v:ext="edit">
        <o:r id="V:Rule60" type="connector" idref="#_x0000_s1168"/>
        <o:r id="V:Rule61" type="connector" idref="#_x0000_s1263"/>
        <o:r id="V:Rule62" type="connector" idref="#_x0000_s1165"/>
        <o:r id="V:Rule63" type="connector" idref="#_x0000_s1050"/>
        <o:r id="V:Rule64" type="connector" idref="#_x0000_s1205"/>
        <o:r id="V:Rule65" type="connector" idref="#_x0000_s1103"/>
        <o:r id="V:Rule66" type="connector" idref="#_x0000_s1208"/>
        <o:r id="V:Rule67" type="connector" idref="#_x0000_s1204"/>
        <o:r id="V:Rule68" type="connector" idref="#_x0000_s1225"/>
        <o:r id="V:Rule69" type="connector" idref="#_x0000_s1105"/>
        <o:r id="V:Rule70" type="connector" idref="#_x0000_s1118"/>
        <o:r id="V:Rule71" type="connector" idref="#_x0000_s1161"/>
        <o:r id="V:Rule72" type="connector" idref="#_x0000_s1221"/>
        <o:r id="V:Rule73" type="connector" idref="#_x0000_s1260"/>
        <o:r id="V:Rule74" type="connector" idref="#_x0000_s1261"/>
        <o:r id="V:Rule75" type="connector" idref="#_x0000_s1255"/>
        <o:r id="V:Rule76" type="connector" idref="#_x0000_s1264"/>
        <o:r id="V:Rule77" type="connector" idref="#_x0000_s1056"/>
        <o:r id="V:Rule78" type="connector" idref="#_x0000_s1212"/>
        <o:r id="V:Rule79" type="connector" idref="#_x0000_s1049"/>
        <o:r id="V:Rule80" type="connector" idref="#_x0000_s1156"/>
        <o:r id="V:Rule81" type="connector" idref="#_x0000_s1210"/>
        <o:r id="V:Rule82" type="connector" idref="#_x0000_s1177"/>
        <o:r id="V:Rule83" type="connector" idref="#_x0000_s1259"/>
        <o:r id="V:Rule84" type="connector" idref="#_x0000_s1196"/>
        <o:r id="V:Rule85" type="connector" idref="#_x0000_s1155"/>
        <o:r id="V:Rule86" type="connector" idref="#_x0000_s1214"/>
        <o:r id="V:Rule87" type="connector" idref="#_x0000_s1112"/>
        <o:r id="V:Rule88" type="connector" idref="#_x0000_s1223"/>
        <o:r id="V:Rule89" type="connector" idref="#_x0000_s1157"/>
        <o:r id="V:Rule90" type="connector" idref="#_x0000_s1256"/>
        <o:r id="V:Rule91" type="connector" idref="#_x0000_s1203"/>
        <o:r id="V:Rule92" type="connector" idref="#_x0000_s1237"/>
        <o:r id="V:Rule93" type="connector" idref="#_x0000_s1262"/>
        <o:r id="V:Rule94" type="connector" idref="#_x0000_s1226"/>
        <o:r id="V:Rule95" type="connector" idref="#_x0000_s1163"/>
        <o:r id="V:Rule96" type="connector" idref="#_x0000_s1258"/>
        <o:r id="V:Rule97" type="connector" idref="#_x0000_s1197"/>
        <o:r id="V:Rule98" type="connector" idref="#_x0000_s1098"/>
        <o:r id="V:Rule99" type="connector" idref="#_x0000_s1198"/>
        <o:r id="V:Rule100" type="connector" idref="#_x0000_s1220"/>
        <o:r id="V:Rule101" type="connector" idref="#_x0000_s1199"/>
        <o:r id="V:Rule102" type="connector" idref="#_x0000_s1170"/>
        <o:r id="V:Rule103" type="connector" idref="#_x0000_s1117"/>
        <o:r id="V:Rule104" type="connector" idref="#_x0000_s1213"/>
        <o:r id="V:Rule105" type="connector" idref="#_x0000_s1229"/>
        <o:r id="V:Rule106" type="connector" idref="#_x0000_s1227"/>
        <o:r id="V:Rule107" type="connector" idref="#_x0000_s1171"/>
        <o:r id="V:Rule108" type="connector" idref="#_x0000_s1166"/>
        <o:r id="V:Rule109" type="connector" idref="#_x0000_s1102"/>
        <o:r id="V:Rule110" type="connector" idref="#_x0000_s1202"/>
        <o:r id="V:Rule111" type="connector" idref="#_x0000_s1234"/>
        <o:r id="V:Rule112" type="connector" idref="#_x0000_s1160"/>
        <o:r id="V:Rule113" type="connector" idref="#_x0000_s1162"/>
        <o:r id="V:Rule114" type="connector" idref="#_x0000_s1242"/>
        <o:r id="V:Rule115" type="connector" idref="#_x0000_s1230"/>
        <o:r id="V:Rule116" type="connector" idref="#_x0000_s1228"/>
        <o:r id="V:Rule117" type="connector" idref="#_x0000_s1244"/>
        <o:r id="V:Rule118" type="connector" idref="#_x0000_s120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F0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0441"/>
  </w:style>
  <w:style w:type="paragraph" w:styleId="Footer">
    <w:name w:val="footer"/>
    <w:basedOn w:val="Normal"/>
    <w:link w:val="FooterChar"/>
    <w:uiPriority w:val="99"/>
    <w:semiHidden/>
    <w:unhideWhenUsed/>
    <w:rsid w:val="002F0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0441"/>
  </w:style>
  <w:style w:type="paragraph" w:styleId="BalloonText">
    <w:name w:val="Balloon Text"/>
    <w:basedOn w:val="Normal"/>
    <w:link w:val="BalloonTextChar"/>
    <w:uiPriority w:val="99"/>
    <w:semiHidden/>
    <w:unhideWhenUsed/>
    <w:rsid w:val="009833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3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SURASHREE</dc:creator>
  <cp:lastModifiedBy>Windows User</cp:lastModifiedBy>
  <cp:revision>2</cp:revision>
  <dcterms:created xsi:type="dcterms:W3CDTF">2021-03-16T05:50:00Z</dcterms:created>
  <dcterms:modified xsi:type="dcterms:W3CDTF">2021-03-16T05:50:00Z</dcterms:modified>
</cp:coreProperties>
</file>