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6B" w:rsidRDefault="0073696B" w:rsidP="007369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Name=</w:t>
      </w:r>
      <w:r>
        <w:rPr>
          <w:b/>
          <w:bCs/>
          <w:sz w:val="24"/>
          <w:szCs w:val="24"/>
        </w:rPr>
        <w:t>Akash Mishra</w:t>
      </w:r>
    </w:p>
    <w:p w:rsidR="0073696B" w:rsidRDefault="0073696B" w:rsidP="007369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Group=</w:t>
      </w:r>
      <w:r>
        <w:rPr>
          <w:b/>
          <w:bCs/>
          <w:sz w:val="24"/>
          <w:szCs w:val="24"/>
        </w:rPr>
        <w:t>CS1</w:t>
      </w:r>
    </w:p>
    <w:p w:rsidR="0073696B" w:rsidRDefault="0073696B" w:rsidP="007369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 no. = 102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97001</w:t>
      </w:r>
    </w:p>
    <w:p w:rsidR="0073696B" w:rsidRDefault="0073696B" w:rsidP="0073696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Probability and Statistics (UCS410)</w:t>
      </w:r>
    </w:p>
    <w:p w:rsidR="0073696B" w:rsidRDefault="0073696B" w:rsidP="0073696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Experiment 2</w:t>
      </w:r>
      <w:r>
        <w:rPr>
          <w:b/>
          <w:bCs/>
          <w:u w:val="single"/>
        </w:rPr>
        <w:t xml:space="preserve">: </w:t>
      </w:r>
      <w:r w:rsidRPr="0073696B">
        <w:rPr>
          <w:b/>
          <w:bCs/>
          <w:u w:val="single"/>
        </w:rPr>
        <w:t>Descriptive statisti</w:t>
      </w:r>
      <w:r>
        <w:rPr>
          <w:b/>
          <w:bCs/>
          <w:u w:val="single"/>
        </w:rPr>
        <w:t xml:space="preserve">cs, Sample space, definition of </w:t>
      </w:r>
      <w:bookmarkStart w:id="0" w:name="_GoBack"/>
      <w:bookmarkEnd w:id="0"/>
      <w:r w:rsidRPr="0073696B">
        <w:rPr>
          <w:b/>
          <w:bCs/>
          <w:u w:val="single"/>
        </w:rPr>
        <w:t>probability</w:t>
      </w:r>
    </w:p>
    <w:p w:rsidR="0073696B" w:rsidRDefault="0073696B" w:rsidP="0073696B"/>
    <w:p w:rsidR="0073696B" w:rsidRDefault="0073696B" w:rsidP="00A25A19">
      <w:pPr>
        <w:spacing w:line="240" w:lineRule="auto"/>
        <w:jc w:val="both"/>
      </w:pPr>
    </w:p>
    <w:p w:rsidR="0073696B" w:rsidRDefault="0073696B" w:rsidP="00A25A19">
      <w:pPr>
        <w:spacing w:line="240" w:lineRule="auto"/>
        <w:jc w:val="both"/>
      </w:pPr>
    </w:p>
    <w:p w:rsidR="00A25A19" w:rsidRPr="00A25A19" w:rsidRDefault="00A25A19" w:rsidP="00A25A19">
      <w:pPr>
        <w:spacing w:line="240" w:lineRule="auto"/>
        <w:jc w:val="both"/>
      </w:pPr>
      <w:r w:rsidRPr="00A25A19">
        <w:t>(a) Suppose there is a chest of coins with 20 gold, 30 silver and 50 bronze coins.</w:t>
      </w:r>
    </w:p>
    <w:p w:rsidR="00A25A19" w:rsidRPr="00A25A19" w:rsidRDefault="00A25A19" w:rsidP="00A25A19">
      <w:pPr>
        <w:spacing w:line="240" w:lineRule="auto"/>
        <w:jc w:val="both"/>
      </w:pPr>
      <w:r w:rsidRPr="00A25A19">
        <w:t>You randomly draw 10 coins from this chest. Write an R code which will give us the</w:t>
      </w:r>
    </w:p>
    <w:p w:rsidR="00A25A19" w:rsidRDefault="00A25A19" w:rsidP="00A25A19">
      <w:pPr>
        <w:spacing w:line="240" w:lineRule="auto"/>
        <w:jc w:val="both"/>
      </w:pPr>
      <w:r w:rsidRPr="00A25A19">
        <w:t>sample space for this experiment. (use of sample(): an in-built function in R)</w:t>
      </w: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  <w:highlight w:val="red"/>
        </w:rPr>
        <w:t>CODE</w:t>
      </w:r>
    </w:p>
    <w:p w:rsidR="00A25A19" w:rsidRPr="00A25A19" w:rsidRDefault="00A25A19" w:rsidP="00A25A19">
      <w:pPr>
        <w:spacing w:line="240" w:lineRule="auto"/>
        <w:jc w:val="both"/>
        <w:rPr>
          <w:highlight w:val="green"/>
        </w:rPr>
      </w:pPr>
      <w:r w:rsidRPr="00A25A19">
        <w:rPr>
          <w:highlight w:val="green"/>
        </w:rPr>
        <w:t>chest = c(rep("gold", 20), rep("silver", 30), rep("bronze", 50))</w:t>
      </w:r>
    </w:p>
    <w:p w:rsidR="00A25A19" w:rsidRDefault="00A25A19" w:rsidP="00A25A19">
      <w:pPr>
        <w:spacing w:line="240" w:lineRule="auto"/>
        <w:jc w:val="both"/>
      </w:pPr>
      <w:r w:rsidRPr="00A25A19">
        <w:rPr>
          <w:highlight w:val="green"/>
        </w:rPr>
        <w:t>sample(x=chest, size=10)</w:t>
      </w:r>
    </w:p>
    <w:p w:rsidR="00A25A19" w:rsidRDefault="00A25A19" w:rsidP="00A25A19">
      <w:pPr>
        <w:spacing w:line="240" w:lineRule="auto"/>
        <w:jc w:val="both"/>
      </w:pPr>
      <w:r>
        <w:t>CODE OUTPUT</w:t>
      </w:r>
    </w:p>
    <w:p w:rsidR="00A25A19" w:rsidRDefault="00A25A19" w:rsidP="00A25A19">
      <w:pPr>
        <w:spacing w:line="240" w:lineRule="auto"/>
        <w:jc w:val="both"/>
      </w:pPr>
      <w:r>
        <w:rPr>
          <w:noProof/>
        </w:rPr>
        <w:drawing>
          <wp:inline distT="0" distB="0" distL="0" distR="0" wp14:anchorId="6CF070AD" wp14:editId="3AD9FA3A">
            <wp:extent cx="5943600" cy="37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19" w:rsidRDefault="00A25A19" w:rsidP="00A25A19">
      <w:pPr>
        <w:spacing w:line="240" w:lineRule="auto"/>
        <w:jc w:val="both"/>
      </w:pPr>
      <w:r>
        <w:rPr>
          <w:noProof/>
        </w:rPr>
        <w:drawing>
          <wp:inline distT="0" distB="0" distL="0" distR="0" wp14:anchorId="6ADC9904" wp14:editId="4AD44E94">
            <wp:extent cx="5943600" cy="393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19" w:rsidRPr="00A25A19" w:rsidRDefault="00A25A19" w:rsidP="00A25A19">
      <w:pPr>
        <w:spacing w:line="240" w:lineRule="auto"/>
        <w:jc w:val="both"/>
      </w:pPr>
    </w:p>
    <w:p w:rsidR="00A25A19" w:rsidRPr="00A25A19" w:rsidRDefault="00A25A19" w:rsidP="00A25A19">
      <w:pPr>
        <w:spacing w:line="240" w:lineRule="auto"/>
        <w:jc w:val="both"/>
      </w:pPr>
      <w:r w:rsidRPr="00A25A19">
        <w:t>(b) In a surgical procedure, the chances of success and failure are 90% and 10%</w:t>
      </w:r>
    </w:p>
    <w:p w:rsidR="00A25A19" w:rsidRPr="00A25A19" w:rsidRDefault="00A25A19" w:rsidP="00A25A19">
      <w:pPr>
        <w:spacing w:line="240" w:lineRule="auto"/>
        <w:jc w:val="both"/>
      </w:pPr>
      <w:r w:rsidRPr="00A25A19">
        <w:t>respectively. Generate a sample space for the next 10 surgical procedures performed.</w:t>
      </w:r>
    </w:p>
    <w:p w:rsidR="00D452D7" w:rsidRDefault="00A25A19" w:rsidP="00A25A19">
      <w:pPr>
        <w:spacing w:line="240" w:lineRule="auto"/>
        <w:jc w:val="both"/>
      </w:pPr>
      <w:r w:rsidRPr="00A25A19">
        <w:t>(use of prob(): an in-built function in R)</w:t>
      </w:r>
    </w:p>
    <w:p w:rsid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  <w:highlight w:val="red"/>
        </w:rPr>
        <w:t>CODE</w:t>
      </w:r>
    </w:p>
    <w:p w:rsidR="00A25A19" w:rsidRPr="00A25A19" w:rsidRDefault="00A25A19" w:rsidP="00A25A19">
      <w:pPr>
        <w:spacing w:line="240" w:lineRule="auto"/>
        <w:jc w:val="both"/>
        <w:rPr>
          <w:highlight w:val="green"/>
        </w:rPr>
      </w:pPr>
      <w:r w:rsidRPr="00A25A19">
        <w:rPr>
          <w:highlight w:val="green"/>
        </w:rPr>
        <w:t>data = c("success", "fail")</w:t>
      </w:r>
    </w:p>
    <w:p w:rsidR="00A25A19" w:rsidRPr="00A25A19" w:rsidRDefault="00A25A19" w:rsidP="00A25A19">
      <w:pPr>
        <w:spacing w:line="240" w:lineRule="auto"/>
        <w:jc w:val="both"/>
        <w:rPr>
          <w:highlight w:val="green"/>
        </w:rPr>
      </w:pPr>
      <w:r w:rsidRPr="00A25A19">
        <w:rPr>
          <w:highlight w:val="green"/>
        </w:rPr>
        <w:t>y = sample(data, 10, replace=TRUE, prob=c(0.9,0.1))</w:t>
      </w:r>
    </w:p>
    <w:p w:rsidR="00A25A19" w:rsidRDefault="00A25A19" w:rsidP="00A25A19">
      <w:pPr>
        <w:spacing w:line="240" w:lineRule="auto"/>
        <w:jc w:val="both"/>
      </w:pPr>
      <w:r w:rsidRPr="00A25A19">
        <w:rPr>
          <w:highlight w:val="green"/>
        </w:rPr>
        <w:t>print(y)</w:t>
      </w:r>
    </w:p>
    <w:p w:rsidR="00A25A19" w:rsidRDefault="00A25A19" w:rsidP="00A25A19">
      <w:pPr>
        <w:spacing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D522C75" wp14:editId="2B4E6C0A">
            <wp:extent cx="48958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A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B709A8" wp14:editId="2AA1D4A5">
            <wp:extent cx="5943600" cy="551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19" w:rsidRDefault="00A25A19" w:rsidP="00A25A19">
      <w:pPr>
        <w:spacing w:line="240" w:lineRule="auto"/>
        <w:jc w:val="both"/>
        <w:rPr>
          <w:b/>
        </w:rPr>
      </w:pPr>
    </w:p>
    <w:p w:rsidR="00A25A19" w:rsidRPr="00A25A19" w:rsidRDefault="00A25A19" w:rsidP="00A25A19">
      <w:pPr>
        <w:spacing w:line="240" w:lineRule="auto"/>
        <w:jc w:val="both"/>
        <w:rPr>
          <w:b/>
        </w:rPr>
      </w:pPr>
      <w:r>
        <w:rPr>
          <w:b/>
        </w:rPr>
        <w:t>2.</w:t>
      </w:r>
      <w:r w:rsidRPr="00A25A19">
        <w:rPr>
          <w:b/>
        </w:rPr>
        <w:t>A room has n people, and each has an equal chance of being born on any of the 365</w:t>
      </w: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days of the year. (For simplicity, we’ll ignore leap years). What is the probability</w:t>
      </w: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that two people in the room have the same birthday?</w:t>
      </w: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(a) Use an R simulation to estimate this for various n.</w:t>
      </w: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(b) Find the smallest value of n for which the probability of a match is greater than</w:t>
      </w:r>
    </w:p>
    <w:p w:rsid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.5.</w:t>
      </w:r>
    </w:p>
    <w:p w:rsid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  <w:highlight w:val="red"/>
        </w:rPr>
        <w:t>CODE</w:t>
      </w:r>
    </w:p>
    <w:p w:rsidR="00A25A19" w:rsidRDefault="00A25A19" w:rsidP="00A25A19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2CA60433" wp14:editId="1585893B">
            <wp:extent cx="40957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  <w:highlight w:val="red"/>
        </w:rPr>
        <w:t>OUTPUT</w:t>
      </w:r>
    </w:p>
    <w:p w:rsidR="00A25A19" w:rsidRDefault="00A25A19" w:rsidP="00A25A19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647B602A" wp14:editId="64B710F1">
            <wp:extent cx="454342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19" w:rsidRDefault="00A25A19" w:rsidP="00A25A19">
      <w:pPr>
        <w:spacing w:line="240" w:lineRule="auto"/>
        <w:jc w:val="both"/>
        <w:rPr>
          <w:b/>
        </w:rPr>
      </w:pP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Write an R function for computing conditional probability. Call this function to do</w:t>
      </w: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the following problem:</w:t>
      </w: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suppose the probability of the weather being cloudy is 40%. Also suppose the prob-</w:t>
      </w: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ability of rain on a given day is 20% and that the probability of clouds on a rainy day</w:t>
      </w:r>
    </w:p>
    <w:p w:rsidR="00A25A19" w:rsidRP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is 85%. If it’s cloudy outside on a given day, what is the probability that it will rain</w:t>
      </w:r>
    </w:p>
    <w:p w:rsid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</w:rPr>
        <w:t>that day?</w:t>
      </w:r>
    </w:p>
    <w:p w:rsidR="00A25A19" w:rsidRDefault="00A25A19" w:rsidP="00A25A19">
      <w:pPr>
        <w:spacing w:line="240" w:lineRule="auto"/>
        <w:jc w:val="both"/>
        <w:rPr>
          <w:b/>
        </w:rPr>
      </w:pPr>
      <w:r w:rsidRPr="00A25A19">
        <w:rPr>
          <w:b/>
          <w:highlight w:val="red"/>
        </w:rPr>
        <w:t>CODE</w:t>
      </w:r>
    </w:p>
    <w:p w:rsidR="00C755E6" w:rsidRDefault="00A25A19" w:rsidP="00A25A19">
      <w:pPr>
        <w:spacing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4C4A82C" wp14:editId="580B4100">
            <wp:extent cx="26574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5E6" w:rsidRPr="00C755E6">
        <w:rPr>
          <w:noProof/>
        </w:rPr>
        <w:t xml:space="preserve"> </w:t>
      </w:r>
    </w:p>
    <w:p w:rsidR="00C755E6" w:rsidRPr="00C755E6" w:rsidRDefault="00C755E6" w:rsidP="00A25A19">
      <w:pPr>
        <w:spacing w:line="240" w:lineRule="auto"/>
        <w:jc w:val="both"/>
        <w:rPr>
          <w:b/>
          <w:noProof/>
        </w:rPr>
      </w:pPr>
      <w:r w:rsidRPr="00C755E6">
        <w:rPr>
          <w:b/>
          <w:noProof/>
          <w:highlight w:val="red"/>
        </w:rPr>
        <w:t>OUTPUT</w:t>
      </w:r>
    </w:p>
    <w:p w:rsidR="00C755E6" w:rsidRDefault="00C755E6" w:rsidP="00A25A19">
      <w:pPr>
        <w:spacing w:line="240" w:lineRule="auto"/>
        <w:jc w:val="both"/>
        <w:rPr>
          <w:noProof/>
        </w:rPr>
      </w:pPr>
    </w:p>
    <w:p w:rsidR="00A25A19" w:rsidRDefault="00C755E6" w:rsidP="00A25A19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6895C35D" wp14:editId="1D7BBB2C">
            <wp:extent cx="338137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E6" w:rsidRP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The iris dataset is a built-in dataset in R that contains measurements on 4 different</w:t>
      </w:r>
    </w:p>
    <w:p w:rsidR="00C755E6" w:rsidRP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attributes (in centimeters) for 150 flowers from 3 different species. Load this dataset</w:t>
      </w:r>
    </w:p>
    <w:p w:rsid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and do the following:</w:t>
      </w:r>
    </w:p>
    <w:p w:rsidR="00C755E6" w:rsidRP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(a) Print first few rows of this dataset.</w:t>
      </w:r>
    </w:p>
    <w:p w:rsidR="00C755E6" w:rsidRP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(b) Find the structure of this dataset.</w:t>
      </w:r>
    </w:p>
    <w:p w:rsidR="00C755E6" w:rsidRP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(c) Find the range of the data regarding the sepal length of flowers.</w:t>
      </w:r>
    </w:p>
    <w:p w:rsidR="00C755E6" w:rsidRP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(d) Find the mean of the sepal length.</w:t>
      </w:r>
    </w:p>
    <w:p w:rsidR="00C755E6" w:rsidRP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(e) Find the median of the sepal length.</w:t>
      </w:r>
    </w:p>
    <w:p w:rsidR="00C755E6" w:rsidRP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(f) Find the first and the third quartiles and hence the interquartile range.</w:t>
      </w:r>
    </w:p>
    <w:p w:rsid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(g) Find the standard deviation and variance.</w:t>
      </w:r>
    </w:p>
    <w:p w:rsidR="00C755E6" w:rsidRDefault="00C755E6" w:rsidP="00C755E6">
      <w:pPr>
        <w:spacing w:line="240" w:lineRule="auto"/>
        <w:jc w:val="both"/>
        <w:rPr>
          <w:b/>
        </w:rPr>
      </w:pPr>
      <w:r>
        <w:rPr>
          <w:b/>
        </w:rPr>
        <w:t>CODE SNIPPET</w:t>
      </w:r>
    </w:p>
    <w:p w:rsidR="00C755E6" w:rsidRDefault="00C755E6" w:rsidP="00C755E6">
      <w:pPr>
        <w:spacing w:line="24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0BD1758" wp14:editId="7CD149E6">
            <wp:extent cx="5943600" cy="425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E6" w:rsidRDefault="00C755E6" w:rsidP="00C755E6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6CE50B84" wp14:editId="1F081914">
            <wp:extent cx="3609975" cy="90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E6" w:rsidRDefault="00C755E6" w:rsidP="00C755E6">
      <w:pPr>
        <w:spacing w:line="240" w:lineRule="auto"/>
        <w:jc w:val="both"/>
        <w:rPr>
          <w:b/>
        </w:rPr>
      </w:pPr>
      <w:r w:rsidRPr="00C755E6">
        <w:rPr>
          <w:b/>
        </w:rPr>
        <w:t>(h) Try doing the above exercises for sepal.width, petal.length and petal.width.</w:t>
      </w:r>
    </w:p>
    <w:p w:rsidR="00C755E6" w:rsidRDefault="00C755E6" w:rsidP="00C755E6">
      <w:pPr>
        <w:spacing w:line="240" w:lineRule="auto"/>
        <w:jc w:val="both"/>
        <w:rPr>
          <w:b/>
        </w:rPr>
      </w:pPr>
    </w:p>
    <w:p w:rsidR="00C755E6" w:rsidRDefault="00C755E6" w:rsidP="00C755E6">
      <w:pPr>
        <w:spacing w:line="24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293D274" wp14:editId="43BCD164">
            <wp:extent cx="4505325" cy="3124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6B" w:rsidRPr="0073696B" w:rsidRDefault="0073696B" w:rsidP="0073696B">
      <w:pPr>
        <w:spacing w:line="240" w:lineRule="auto"/>
        <w:jc w:val="both"/>
        <w:rPr>
          <w:b/>
        </w:rPr>
      </w:pPr>
      <w:r w:rsidRPr="0073696B">
        <w:rPr>
          <w:b/>
        </w:rPr>
        <w:t>(5) R does not have a standard in-built function to calculate mode. So we create a user</w:t>
      </w:r>
    </w:p>
    <w:p w:rsidR="0073696B" w:rsidRPr="0073696B" w:rsidRDefault="0073696B" w:rsidP="0073696B">
      <w:pPr>
        <w:spacing w:line="240" w:lineRule="auto"/>
        <w:jc w:val="both"/>
        <w:rPr>
          <w:b/>
        </w:rPr>
      </w:pPr>
      <w:r w:rsidRPr="0073696B">
        <w:rPr>
          <w:b/>
        </w:rPr>
        <w:t>function to calculate mode of a data set in R. This function takes the vector as input</w:t>
      </w:r>
    </w:p>
    <w:p w:rsidR="0073696B" w:rsidRDefault="0073696B" w:rsidP="0073696B">
      <w:pPr>
        <w:spacing w:line="240" w:lineRule="auto"/>
        <w:jc w:val="both"/>
        <w:rPr>
          <w:b/>
        </w:rPr>
      </w:pPr>
      <w:r w:rsidRPr="0073696B">
        <w:rPr>
          <w:b/>
        </w:rPr>
        <w:t>and gives the mode value as output.</w:t>
      </w:r>
    </w:p>
    <w:p w:rsidR="0073696B" w:rsidRDefault="0073696B" w:rsidP="0073696B">
      <w:pPr>
        <w:spacing w:line="240" w:lineRule="auto"/>
        <w:jc w:val="both"/>
        <w:rPr>
          <w:b/>
        </w:rPr>
      </w:pPr>
      <w:r w:rsidRPr="0073696B">
        <w:rPr>
          <w:b/>
          <w:highlight w:val="red"/>
        </w:rPr>
        <w:t>code</w:t>
      </w:r>
    </w:p>
    <w:p w:rsidR="0073696B" w:rsidRDefault="0073696B" w:rsidP="0073696B">
      <w:pPr>
        <w:spacing w:line="240" w:lineRule="auto"/>
        <w:jc w:val="both"/>
        <w:rPr>
          <w:noProof/>
        </w:rPr>
      </w:pPr>
      <w:r w:rsidRPr="007369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C15DAA" wp14:editId="5DBDFAB7">
            <wp:extent cx="4281502" cy="2094614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4647" cy="209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6B" w:rsidRPr="0073696B" w:rsidRDefault="0073696B" w:rsidP="0073696B">
      <w:pPr>
        <w:spacing w:line="240" w:lineRule="auto"/>
        <w:jc w:val="both"/>
        <w:rPr>
          <w:b/>
        </w:rPr>
      </w:pPr>
      <w:r w:rsidRPr="0073696B">
        <w:rPr>
          <w:b/>
          <w:highlight w:val="red"/>
        </w:rPr>
        <w:t>OUTPUT</w:t>
      </w:r>
    </w:p>
    <w:p w:rsidR="0073696B" w:rsidRDefault="0073696B" w:rsidP="0073696B">
      <w:pPr>
        <w:spacing w:line="24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02FAEF7" wp14:editId="0A2DC52B">
            <wp:extent cx="3800475" cy="1457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6B" w:rsidRPr="00A25A19" w:rsidRDefault="0073696B" w:rsidP="0073696B">
      <w:pPr>
        <w:spacing w:line="240" w:lineRule="auto"/>
        <w:jc w:val="both"/>
        <w:rPr>
          <w:b/>
        </w:rPr>
      </w:pPr>
    </w:p>
    <w:sectPr w:rsidR="0073696B" w:rsidRPr="00A2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522" w:rsidRDefault="007D7522" w:rsidP="0073696B">
      <w:pPr>
        <w:spacing w:after="0" w:line="240" w:lineRule="auto"/>
      </w:pPr>
      <w:r>
        <w:separator/>
      </w:r>
    </w:p>
  </w:endnote>
  <w:endnote w:type="continuationSeparator" w:id="0">
    <w:p w:rsidR="007D7522" w:rsidRDefault="007D7522" w:rsidP="0073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522" w:rsidRDefault="007D7522" w:rsidP="0073696B">
      <w:pPr>
        <w:spacing w:after="0" w:line="240" w:lineRule="auto"/>
      </w:pPr>
      <w:r>
        <w:separator/>
      </w:r>
    </w:p>
  </w:footnote>
  <w:footnote w:type="continuationSeparator" w:id="0">
    <w:p w:rsidR="007D7522" w:rsidRDefault="007D7522" w:rsidP="00736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9"/>
    <w:rsid w:val="0073696B"/>
    <w:rsid w:val="007D7522"/>
    <w:rsid w:val="00A25A19"/>
    <w:rsid w:val="00C755E6"/>
    <w:rsid w:val="00D4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6B"/>
  </w:style>
  <w:style w:type="paragraph" w:styleId="Footer">
    <w:name w:val="footer"/>
    <w:basedOn w:val="Normal"/>
    <w:link w:val="FooterChar"/>
    <w:uiPriority w:val="99"/>
    <w:unhideWhenUsed/>
    <w:rsid w:val="0073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6B"/>
  </w:style>
  <w:style w:type="paragraph" w:styleId="Footer">
    <w:name w:val="footer"/>
    <w:basedOn w:val="Normal"/>
    <w:link w:val="FooterChar"/>
    <w:uiPriority w:val="99"/>
    <w:unhideWhenUsed/>
    <w:rsid w:val="0073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2022-08-09T09:00:00Z</dcterms:created>
  <dcterms:modified xsi:type="dcterms:W3CDTF">2022-08-09T09:38:00Z</dcterms:modified>
</cp:coreProperties>
</file>