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0DFB" w:rsidRDefault="00DA0DFB" w:rsidP="00DA0D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Probability and Statistics (UCS410) </w:t>
      </w:r>
    </w:p>
    <w:p w:rsidR="00DA0DFB" w:rsidRDefault="00DA0DFB" w:rsidP="00DA0D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jc w:val="center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Experiment 5 </w:t>
      </w:r>
    </w:p>
    <w:p w:rsidR="00DA0DFB" w:rsidRDefault="00DA0DFB" w:rsidP="00DA0D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>(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Continuous Probability Distributions) </w:t>
      </w:r>
    </w:p>
    <w:p w:rsidR="00DA0DFB" w:rsidRDefault="00DA0DFB" w:rsidP="00DA0D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0" w:line="229" w:lineRule="auto"/>
        <w:ind w:left="19" w:right="2"/>
        <w:jc w:val="center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1. Consider that X is the time (in minutes) that a person has to wait in order to take a flight.  If each flight takes off each hour X ~ U(0, 60). Find the probability that  </w:t>
      </w:r>
    </w:p>
    <w:p w:rsidR="00DA0DFB" w:rsidRDefault="00DA0DFB" w:rsidP="00DA0D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6" w:line="240" w:lineRule="auto"/>
        <w:ind w:left="1079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(a) waiting time is more than 45 minutes, and </w:t>
      </w:r>
    </w:p>
    <w:p w:rsidR="00DA0DFB" w:rsidRDefault="00DA0DFB" w:rsidP="00DA0D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6" w:line="240" w:lineRule="auto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noProof/>
          <w:sz w:val="24"/>
          <w:szCs w:val="24"/>
        </w:rPr>
        <w:drawing>
          <wp:inline distT="114300" distB="114300" distL="114300" distR="114300" wp14:anchorId="0816898B" wp14:editId="63A75177">
            <wp:extent cx="3771900" cy="3619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61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A0DFB" w:rsidRDefault="00DA0DFB" w:rsidP="00DA0D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79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(b) waiting time lies between 20 and 30 minutes. </w:t>
      </w:r>
    </w:p>
    <w:p w:rsidR="00DA0DFB" w:rsidRDefault="00DA0DFB" w:rsidP="00DA0D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79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noProof/>
          <w:sz w:val="24"/>
          <w:szCs w:val="24"/>
        </w:rPr>
        <w:drawing>
          <wp:inline distT="114300" distB="114300" distL="114300" distR="114300" wp14:anchorId="24ED365F" wp14:editId="3B4BA2D1">
            <wp:extent cx="2762250" cy="904875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904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A0DFB" w:rsidRDefault="00DA0DFB" w:rsidP="00DA0D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1" w:line="230" w:lineRule="auto"/>
        <w:ind w:left="709" w:right="5" w:hanging="709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2. The time (in hours) required to repair a machine is an exponential distributed random  variable with parameter λ = 1/2. </w:t>
      </w:r>
    </w:p>
    <w:p w:rsidR="00DA0DFB" w:rsidRDefault="00DA0DFB" w:rsidP="00DA0D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40" w:lineRule="auto"/>
        <w:ind w:left="1079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(a) Find the value of density function at x = 3. </w:t>
      </w:r>
    </w:p>
    <w:p w:rsidR="00DA0DFB" w:rsidRDefault="00DA0DFB" w:rsidP="00DA0D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79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(b) Plot the graph of exponential probability distribution for 0 ≤ x ≤ 5. </w:t>
      </w:r>
    </w:p>
    <w:p w:rsidR="00DA0DFB" w:rsidRDefault="00DA0DFB" w:rsidP="00DA0D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79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(c) Find the probability that a repair time takes at most 3 hours. </w:t>
      </w:r>
    </w:p>
    <w:p w:rsidR="00DA0DFB" w:rsidRDefault="00DA0DFB" w:rsidP="00DA0D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79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(d) Plot the graph of cumulative exponential probabilities for 0 ≤ x ≤ 5. </w:t>
      </w:r>
    </w:p>
    <w:p w:rsidR="00DA0DFB" w:rsidRDefault="00DA0DFB" w:rsidP="00DA0D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1440" w:hanging="36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(e) Simulate 1000 exponential distributed random numbers with λ = ½ and plot the  simulated data. </w:t>
      </w:r>
    </w:p>
    <w:p w:rsidR="00DA0DFB" w:rsidRDefault="00DA0DFB" w:rsidP="00DA0D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144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noProof/>
          <w:sz w:val="24"/>
          <w:szCs w:val="24"/>
        </w:rPr>
        <w:drawing>
          <wp:inline distT="114300" distB="114300" distL="114300" distR="114300" wp14:anchorId="4D324689" wp14:editId="1CC8CEB6">
            <wp:extent cx="4114800" cy="2152650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152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noProof/>
          <w:sz w:val="24"/>
          <w:szCs w:val="24"/>
        </w:rPr>
        <w:lastRenderedPageBreak/>
        <w:drawing>
          <wp:inline distT="114300" distB="114300" distL="114300" distR="114300" wp14:anchorId="5EAEE6E5" wp14:editId="76DCC3AB">
            <wp:extent cx="4286250" cy="1514475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514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noProof/>
          <w:sz w:val="24"/>
          <w:szCs w:val="24"/>
        </w:rPr>
        <w:drawing>
          <wp:inline distT="114300" distB="114300" distL="114300" distR="114300" wp14:anchorId="0E4B6738" wp14:editId="7DC378A0">
            <wp:extent cx="4255656" cy="356991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55656" cy="35699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A0DFB" w:rsidRDefault="00DA0DFB" w:rsidP="00DA0D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2" w:line="229" w:lineRule="auto"/>
        <w:ind w:left="716" w:right="5" w:hanging="713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3. The lifetime of certain equipment is described by a random variable X that follows  Gamma distribution with parameters α = 2 and β = 1/3. </w:t>
      </w:r>
    </w:p>
    <w:p w:rsidR="003E3CA3" w:rsidRDefault="00DA0DFB" w:rsidP="00DA0DFB">
      <w:r>
        <w:rPr>
          <w:rFonts w:ascii="Times" w:eastAsia="Times" w:hAnsi="Times" w:cs="Times"/>
          <w:color w:val="000000"/>
          <w:sz w:val="24"/>
          <w:szCs w:val="24"/>
        </w:rPr>
        <w:lastRenderedPageBreak/>
        <w:t>(a) Find the probability that the lifetime of equipment is at least 1 unit of time. (b)</w:t>
      </w:r>
      <w:r w:rsidRPr="00DA0DFB">
        <w:rPr>
          <w:rFonts w:ascii="Times" w:hAnsi="Times" w:cs="Times"/>
          <w:color w:val="000000"/>
          <w:bdr w:val="none" w:sz="0" w:space="0" w:color="auto" w:frame="1"/>
        </w:rPr>
        <w:t xml:space="preserve"> </w:t>
      </w:r>
      <w:r>
        <w:rPr>
          <w:rFonts w:ascii="Times" w:hAnsi="Times" w:cs="Times"/>
          <w:noProof/>
          <w:color w:val="000000"/>
          <w:bdr w:val="none" w:sz="0" w:space="0" w:color="auto" w:frame="1"/>
        </w:rPr>
        <w:drawing>
          <wp:inline distT="0" distB="0" distL="0" distR="0">
            <wp:extent cx="3676650" cy="1219200"/>
            <wp:effectExtent l="0" t="0" r="0" b="0"/>
            <wp:docPr id="8" name="Picture 8" descr="https://lh6.googleusercontent.com/3Dl9vMfsA2PZxb_0Ll57va6rU6c0kHVnYWy7uoiwGrQfaMzRx8SHsWH1-7-N0-wqphxKnoxn1oSVmqPA2uWxHp4xu38chmyRSyshJV98Roh5o8Ina9WrP5CIxNw8zafX9ZBIqktljl-YDw4TGwUq0v8sKg5uIIgeAqi-sx2hRmwisQc8bpG06gFLI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3Dl9vMfsA2PZxb_0Ll57va6rU6c0kHVnYWy7uoiwGrQfaMzRx8SHsWH1-7-N0-wqphxKnoxn1oSVmqPA2uWxHp4xu38chmyRSyshJV98Roh5o8Ina9WrP5CIxNw8zafX9ZBIqktljl-YDw4TGwUq0v8sKg5uIIgeAqi-sx2hRmwisQc8bpG06gFLIw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  <w:noProof/>
          <w:color w:val="000000"/>
          <w:bdr w:val="none" w:sz="0" w:space="0" w:color="auto" w:frame="1"/>
        </w:rPr>
        <w:drawing>
          <wp:inline distT="0" distB="0" distL="0" distR="0">
            <wp:extent cx="4286250" cy="1514475"/>
            <wp:effectExtent l="0" t="0" r="0" b="9525"/>
            <wp:docPr id="10" name="Picture 10" descr="https://lh4.googleusercontent.com/sTocIPwKwL1FiY0z9H0EhI-j9GL69-J5k5F5QAjsK0LdDdV--NOLQ2El_dusBpG1kXtZgywUUh931UiM0wkPxSV1fEgZiEOvwy8TNzW3Hl4rsZpqGURHZiRzz8wUnXS3rG9JQbjQWVHdMqMOlRX3S07tzwe7-SWdbtsipoIxwGR15oC1WoEYqlvH5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4.googleusercontent.com/sTocIPwKwL1FiY0z9H0EhI-j9GL69-J5k5F5QAjsK0LdDdV--NOLQ2El_dusBpG1kXtZgywUUh931UiM0wkPxSV1fEgZiEOvwy8TNzW3Hl4rsZpqGURHZiRzz8wUnXS3rG9JQbjQWVHdMqMOlRX3S07tzwe7-SWdbtsipoIxwGR15oC1WoEYqlvH5w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E3C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17ED" w:rsidRDefault="00A917ED" w:rsidP="00DA0DFB">
      <w:pPr>
        <w:spacing w:line="240" w:lineRule="auto"/>
      </w:pPr>
      <w:r>
        <w:separator/>
      </w:r>
    </w:p>
  </w:endnote>
  <w:endnote w:type="continuationSeparator" w:id="0">
    <w:p w:rsidR="00A917ED" w:rsidRDefault="00A917ED" w:rsidP="00DA0D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17ED" w:rsidRDefault="00A917ED" w:rsidP="00DA0DFB">
      <w:pPr>
        <w:spacing w:line="240" w:lineRule="auto"/>
      </w:pPr>
      <w:r>
        <w:separator/>
      </w:r>
    </w:p>
  </w:footnote>
  <w:footnote w:type="continuationSeparator" w:id="0">
    <w:p w:rsidR="00A917ED" w:rsidRDefault="00A917ED" w:rsidP="00DA0DF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0DFB"/>
    <w:rsid w:val="003E3CA3"/>
    <w:rsid w:val="00A917ED"/>
    <w:rsid w:val="00DA0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A0DFB"/>
    <w:pPr>
      <w:spacing w:after="0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0DF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0DFB"/>
    <w:rPr>
      <w:rFonts w:ascii="Tahoma" w:eastAsia="Arial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A0DFB"/>
    <w:pPr>
      <w:spacing w:after="0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0DF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0DFB"/>
    <w:rPr>
      <w:rFonts w:ascii="Tahoma" w:eastAsia="Arial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1</cp:revision>
  <dcterms:created xsi:type="dcterms:W3CDTF">2022-09-13T17:15:00Z</dcterms:created>
  <dcterms:modified xsi:type="dcterms:W3CDTF">2022-09-13T17:19:00Z</dcterms:modified>
</cp:coreProperties>
</file>