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D14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A4F7193" w14:textId="53625AD1" w:rsidR="00A14A92" w:rsidRPr="00164BE7" w:rsidRDefault="00A14A92" w:rsidP="00A14A92">
      <w:pPr>
        <w:rPr>
          <w:rFonts w:asciiTheme="majorHAnsi" w:hAnsiTheme="majorHAnsi" w:cstheme="majorHAnsi"/>
          <w:sz w:val="32"/>
          <w:szCs w:val="32"/>
        </w:rPr>
      </w:pPr>
      <w:r w:rsidRPr="00164BE7">
        <w:rPr>
          <w:rFonts w:asciiTheme="majorHAnsi" w:hAnsiTheme="majorHAnsi" w:cstheme="majorHAnsi"/>
          <w:sz w:val="32"/>
          <w:szCs w:val="32"/>
        </w:rPr>
        <w:t>Exercise 10: Implementing the MVC Pattern</w:t>
      </w:r>
    </w:p>
    <w:p w14:paraId="24C4C868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C48F382" w14:textId="1F0C1FD5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Overview</w:t>
      </w:r>
    </w:p>
    <w:p w14:paraId="05B27EC6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Model-View-Controller (MVC) pattern is used to separate an application's concerns into three interconnected components. This exercise demonstrates the implementation of MVC for a simple student management system.</w:t>
      </w:r>
    </w:p>
    <w:p w14:paraId="2BB61C6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46CE7FA" w14:textId="63C1E8F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File Structure</w:t>
      </w:r>
    </w:p>
    <w:p w14:paraId="610C10A6" w14:textId="6D92FC92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`Student.java` (Model)</w:t>
      </w:r>
    </w:p>
    <w:p w14:paraId="26E79E4D" w14:textId="1FA5D62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`StudentView.java` (View)</w:t>
      </w:r>
    </w:p>
    <w:p w14:paraId="1EB0BC54" w14:textId="297E9CBD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`StudentController.java` (Controller)</w:t>
      </w:r>
    </w:p>
    <w:p w14:paraId="7D359982" w14:textId="06C02534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`MVCTest.java` (Main application)</w:t>
      </w:r>
    </w:p>
    <w:p w14:paraId="0C4F1CDF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213483D" w14:textId="2370BF0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Implementation Details</w:t>
      </w:r>
    </w:p>
    <w:p w14:paraId="48C732F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1CFAE94D" w14:textId="7ABF106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1. Student.java (Model)</w:t>
      </w:r>
    </w:p>
    <w:p w14:paraId="60D4F1F5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represents the data model of a student.</w:t>
      </w:r>
    </w:p>
    <w:p w14:paraId="64532CAD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5E5DF88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3EBD59D2" w14:textId="2C5C4049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Private attributes: `name`, `id`, and `grade`</w:t>
      </w:r>
    </w:p>
    <w:p w14:paraId="012B98F9" w14:textId="4F738E10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Constructor to initialize all attributes</w:t>
      </w:r>
    </w:p>
    <w:p w14:paraId="0098271B" w14:textId="776FCC9A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Getter and setter methods for each attribute</w:t>
      </w:r>
    </w:p>
    <w:p w14:paraId="6820F573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3751C6C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`Student` class encapsulates the data and provides methods to access and modify this data, adhering to the principle of data hiding.</w:t>
      </w:r>
    </w:p>
    <w:p w14:paraId="4ED02C15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337FB18" w14:textId="4089F95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2. StudentView.java (View)</w:t>
      </w:r>
    </w:p>
    <w:p w14:paraId="35A89CEA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is responsible for displaying student information to the user.</w:t>
      </w:r>
    </w:p>
    <w:p w14:paraId="209884A4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162553EF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3111AED3" w14:textId="06CD1434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displayStudentDetails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method: Takes student information as parameters and prints it to the console</w:t>
      </w:r>
    </w:p>
    <w:p w14:paraId="0E6C9492" w14:textId="67BCD30D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No direct connection to the model, ensuring separation of concerns</w:t>
      </w:r>
    </w:p>
    <w:p w14:paraId="768C563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0D375A3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class focuses solely on how to present data to the user, without any knowledge of how the data is stored or manipulated.</w:t>
      </w:r>
    </w:p>
    <w:p w14:paraId="4B54ADF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AA33FC5" w14:textId="54584883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3. StudentController.java (Controller)</w:t>
      </w:r>
    </w:p>
    <w:p w14:paraId="33D20F61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file acts as an intermediary between the Model and the View.</w:t>
      </w:r>
    </w:p>
    <w:p w14:paraId="1CA4D987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7B39C8FC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72E06D8B" w14:textId="46484768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Private attributes: `model` (Student) and `view`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)</w:t>
      </w:r>
    </w:p>
    <w:p w14:paraId="26D77365" w14:textId="354D49B7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Constructor that initializes both the model and view</w:t>
      </w:r>
    </w:p>
    <w:p w14:paraId="3272B3F2" w14:textId="76F21BB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Methods to update student information in the model</w:t>
      </w:r>
    </w:p>
    <w:p w14:paraId="756E24FA" w14:textId="50545F09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updateView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method to refresh the view with current model data</w:t>
      </w:r>
    </w:p>
    <w:p w14:paraId="1D8D716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6442328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class manages the flow of data between the model and the view. It updates the model when changes occur and refreshes the view to reflect these changes.</w:t>
      </w:r>
    </w:p>
    <w:p w14:paraId="0F058BDA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2D2E743" w14:textId="1D54DE6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4. MVCTest.java</w:t>
      </w:r>
    </w:p>
    <w:p w14:paraId="4FFED09A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is the main application file that demonstrates the use of the MVC pattern.</w:t>
      </w:r>
    </w:p>
    <w:p w14:paraId="7D9586EC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C6609E9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Key features:</w:t>
      </w:r>
    </w:p>
    <w:p w14:paraId="21972B5A" w14:textId="7EC0C8B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Creates instances of Model, View, and Controller</w:t>
      </w:r>
    </w:p>
    <w:p w14:paraId="3F66F157" w14:textId="6E807677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Provides a user interface to interact with the student management system</w:t>
      </w:r>
    </w:p>
    <w:p w14:paraId="6B4561AE" w14:textId="5B949E7F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lastRenderedPageBreak/>
        <w:t>Uses a loop to allow multiple updates to student information</w:t>
      </w:r>
    </w:p>
    <w:p w14:paraId="5FC15090" w14:textId="12A2ED23" w:rsidR="00A14A92" w:rsidRPr="00164BE7" w:rsidRDefault="00A14A92" w:rsidP="00A14A9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Demonstrates how the controller mediates between user input, model updates, and view refreshes</w:t>
      </w:r>
    </w:p>
    <w:p w14:paraId="163C8400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AA0A5C1" w14:textId="4A282118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How It Works</w:t>
      </w:r>
    </w:p>
    <w:p w14:paraId="7003A7F7" w14:textId="2117BE2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class creates a `Student` object (model), a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object (view), and a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object (controller).</w:t>
      </w:r>
    </w:p>
    <w:p w14:paraId="574F9A2D" w14:textId="0180ECC1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It then enters a loop where the user can input commands to update student information.</w:t>
      </w:r>
    </w:p>
    <w:p w14:paraId="23DA9C79" w14:textId="74A7CD3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User inputs are processed by the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class, which calls appropriate methods on the controller.</w:t>
      </w:r>
    </w:p>
    <w:p w14:paraId="14B1858F" w14:textId="1BD5600A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controller updates the model and refreshes the view as necessary.</w:t>
      </w:r>
    </w:p>
    <w:p w14:paraId="795D69E1" w14:textId="5B716220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cycle continues until the user chooses to exit.</w:t>
      </w:r>
    </w:p>
    <w:p w14:paraId="0FB3E004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02A5B5ED" w14:textId="5773EED0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Benefits of This Implementation</w:t>
      </w:r>
    </w:p>
    <w:p w14:paraId="2A40E89E" w14:textId="0DA8AE99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Separation of Concerns: Each component has a distinct responsibility, making the code more organized and easier to maintain.</w:t>
      </w:r>
    </w:p>
    <w:p w14:paraId="1728ACA0" w14:textId="21A2614B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Modularity: Changes to one component (e.g., the view) don't require changes to others, as long as the interfaces remain consistent.</w:t>
      </w:r>
    </w:p>
    <w:p w14:paraId="0E733B96" w14:textId="389316B5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Flexibility: It's easy to add new views or change the underlying model without affecting other parts of the application.</w:t>
      </w:r>
    </w:p>
    <w:p w14:paraId="75C1AB93" w14:textId="5A9DBC3B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Testability: Each component can be tested independently, facilitating unit testing.</w:t>
      </w:r>
    </w:p>
    <w:p w14:paraId="21E02E8D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30668C59" w14:textId="57E9E0A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Potential Improvements</w:t>
      </w:r>
    </w:p>
    <w:p w14:paraId="692303DA" w14:textId="540F143E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Implement error handling for invalid user inputs.</w:t>
      </w:r>
    </w:p>
    <w:p w14:paraId="7F57B402" w14:textId="70588DE4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Add data validation in the model to ensure data integrity.</w:t>
      </w:r>
    </w:p>
    <w:p w14:paraId="62A1AD8E" w14:textId="64DCA5F8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Create multiple views (e.g., console view, GUI view) to demonstrate the flexibility of the MVC pattern.</w:t>
      </w:r>
    </w:p>
    <w:p w14:paraId="6F8C121A" w14:textId="36DDD4B4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Implement a data persistence layer to save and retrieve student information.</w:t>
      </w:r>
    </w:p>
    <w:p w14:paraId="56FFEB5B" w14:textId="151AB98D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 xml:space="preserve"> Implementation</w:t>
      </w:r>
    </w:p>
    <w:p w14:paraId="44C28684" w14:textId="69CD25E9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lastRenderedPageBreak/>
        <w:t xml:space="preserve">            Link:</w:t>
      </w:r>
      <w:r w:rsidR="00164BE7" w:rsidRPr="00164BE7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164BE7" w:rsidRPr="00164BE7">
          <w:rPr>
            <w:rStyle w:val="Hyperlink"/>
            <w:rFonts w:asciiTheme="majorHAnsi" w:hAnsiTheme="majorHAnsi" w:cstheme="majorHAnsi"/>
            <w:sz w:val="28"/>
            <w:szCs w:val="28"/>
          </w:rPr>
          <w:t>click here for the code.</w:t>
        </w:r>
      </w:hyperlink>
    </w:p>
    <w:p w14:paraId="52FAC159" w14:textId="26DAF62D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Output</w:t>
      </w:r>
    </w:p>
    <w:p w14:paraId="0899D72C" w14:textId="0B2695C9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24CF3A5" wp14:editId="00AC8F82">
            <wp:extent cx="5731510" cy="3982720"/>
            <wp:effectExtent l="0" t="0" r="2540" b="0"/>
            <wp:docPr id="381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819" name="Picture 3819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089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6B9F5066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59DC5B0E" w14:textId="6AA4900E" w:rsidR="00A14A92" w:rsidRPr="00164BE7" w:rsidRDefault="00A14A92" w:rsidP="00A14A92">
      <w:pPr>
        <w:rPr>
          <w:rFonts w:asciiTheme="majorHAnsi" w:hAnsiTheme="majorHAnsi" w:cstheme="majorHAnsi"/>
          <w:sz w:val="36"/>
          <w:szCs w:val="36"/>
        </w:rPr>
      </w:pPr>
      <w:r w:rsidRPr="00164BE7">
        <w:rPr>
          <w:rFonts w:asciiTheme="majorHAnsi" w:hAnsiTheme="majorHAnsi" w:cstheme="majorHAnsi"/>
          <w:sz w:val="36"/>
          <w:szCs w:val="36"/>
        </w:rPr>
        <w:t xml:space="preserve"> Conclusion</w:t>
      </w:r>
    </w:p>
    <w:p w14:paraId="759E079E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This implementation of the MVC pattern demonstrates a clear separation of concerns in a simple student management system. By dividing the application into Model (Student), View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StudentView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), and Controller (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StudentController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 xml:space="preserve">) components, we've created a structure that's both modular and extensible. </w:t>
      </w:r>
    </w:p>
    <w:p w14:paraId="4A9728F1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40A78CC" w14:textId="77777777" w:rsidR="00A14A92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The `</w:t>
      </w:r>
      <w:proofErr w:type="spellStart"/>
      <w:r w:rsidRPr="00164BE7">
        <w:rPr>
          <w:rFonts w:asciiTheme="majorHAnsi" w:hAnsiTheme="majorHAnsi" w:cstheme="majorHAnsi"/>
          <w:sz w:val="28"/>
          <w:szCs w:val="28"/>
        </w:rPr>
        <w:t>MVCTest</w:t>
      </w:r>
      <w:proofErr w:type="spellEnd"/>
      <w:r w:rsidRPr="00164BE7">
        <w:rPr>
          <w:rFonts w:asciiTheme="majorHAnsi" w:hAnsiTheme="majorHAnsi" w:cstheme="majorHAnsi"/>
          <w:sz w:val="28"/>
          <w:szCs w:val="28"/>
        </w:rPr>
        <w:t>` class serves as a client that interacts with the MVC structure, showcasing how these components work together in a real-world scenario. This pattern allows for independent development and testing of each component, making the codebase more maintainable and adaptable to change.</w:t>
      </w:r>
    </w:p>
    <w:p w14:paraId="40C8FC62" w14:textId="77777777" w:rsidR="00A14A92" w:rsidRPr="00164BE7" w:rsidRDefault="00A14A92" w:rsidP="00A14A92">
      <w:pPr>
        <w:rPr>
          <w:rFonts w:asciiTheme="majorHAnsi" w:hAnsiTheme="majorHAnsi" w:cstheme="majorHAnsi"/>
          <w:sz w:val="28"/>
          <w:szCs w:val="28"/>
        </w:rPr>
      </w:pPr>
    </w:p>
    <w:p w14:paraId="22654EE5" w14:textId="79870002" w:rsidR="00611E0A" w:rsidRPr="00164BE7" w:rsidRDefault="00A14A92" w:rsidP="00A14A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64BE7">
        <w:rPr>
          <w:rFonts w:asciiTheme="majorHAnsi" w:hAnsiTheme="majorHAnsi" w:cstheme="majorHAnsi"/>
          <w:sz w:val="28"/>
          <w:szCs w:val="28"/>
        </w:rPr>
        <w:t>While this is a basic implementation, it lays the groundwork for more complex applications where the benefits of MVC become even more apparent, such as in web applications or large-scale software systems.</w:t>
      </w:r>
    </w:p>
    <w:sectPr w:rsidR="00611E0A" w:rsidRPr="00164BE7" w:rsidSect="00164B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6C"/>
    <w:multiLevelType w:val="hybridMultilevel"/>
    <w:tmpl w:val="D78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0239"/>
    <w:multiLevelType w:val="hybridMultilevel"/>
    <w:tmpl w:val="1980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58"/>
    <w:multiLevelType w:val="hybridMultilevel"/>
    <w:tmpl w:val="08EE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2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164B"/>
    <w:multiLevelType w:val="hybridMultilevel"/>
    <w:tmpl w:val="681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5746">
    <w:abstractNumId w:val="2"/>
  </w:num>
  <w:num w:numId="2" w16cid:durableId="1269387635">
    <w:abstractNumId w:val="0"/>
  </w:num>
  <w:num w:numId="3" w16cid:durableId="1534657589">
    <w:abstractNumId w:val="1"/>
  </w:num>
  <w:num w:numId="4" w16cid:durableId="2029257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2"/>
    <w:rsid w:val="00164BE7"/>
    <w:rsid w:val="00611E0A"/>
    <w:rsid w:val="00822525"/>
    <w:rsid w:val="008B4408"/>
    <w:rsid w:val="009074B2"/>
    <w:rsid w:val="00A14A92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46B6"/>
  <w15:chartTrackingRefBased/>
  <w15:docId w15:val="{684F714F-1C80-4CB2-9DE8-C038443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shmondal55/Akash_5016855/tree/main/Week-1/Design%20patern%20and%20princple/Exercise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646</Words>
  <Characters>3769</Characters>
  <Application>Microsoft Office Word</Application>
  <DocSecurity>0</DocSecurity>
  <Lines>110</Lines>
  <Paragraphs>71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4</cp:revision>
  <dcterms:created xsi:type="dcterms:W3CDTF">2024-07-30T19:13:00Z</dcterms:created>
  <dcterms:modified xsi:type="dcterms:W3CDTF">2024-07-30T21:00:00Z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157e52cef7bdbd5be7e63c41413b520c2bc6eda508dca98c91a68803626a52e2</vt:lpwstr>
  </property>
</Properties>
</file>