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320CD" w14:textId="6E1C83C8" w:rsidR="00F37428" w:rsidRPr="00F37428" w:rsidRDefault="00F37428" w:rsidP="00F37428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3D5E0CB3" w14:textId="77777777" w:rsidR="00F37428" w:rsidRPr="00A85096" w:rsidRDefault="00F37428" w:rsidP="00F37428">
      <w:pPr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 w:rsidRPr="00A85096">
        <w:rPr>
          <w:rFonts w:asciiTheme="majorHAnsi" w:hAnsiTheme="majorHAnsi" w:cstheme="majorHAnsi"/>
          <w:b/>
          <w:bCs/>
          <w:sz w:val="28"/>
          <w:szCs w:val="28"/>
        </w:rPr>
        <w:t>Exercise 11: Implementing Dependency Injection</w:t>
      </w:r>
    </w:p>
    <w:p w14:paraId="5C19F9A8" w14:textId="77777777" w:rsidR="00F37428" w:rsidRPr="00F37428" w:rsidRDefault="00F37428" w:rsidP="00F37428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F37428">
        <w:rPr>
          <w:rFonts w:asciiTheme="majorHAnsi" w:hAnsiTheme="majorHAnsi" w:cstheme="majorHAnsi"/>
          <w:b/>
          <w:bCs/>
          <w:sz w:val="24"/>
          <w:szCs w:val="24"/>
        </w:rPr>
        <w:t>Overview</w:t>
      </w:r>
    </w:p>
    <w:p w14:paraId="6B8B7892" w14:textId="77777777" w:rsidR="00F37428" w:rsidRDefault="00F37428" w:rsidP="00F37428">
      <w:pPr>
        <w:ind w:left="360"/>
        <w:rPr>
          <w:rFonts w:asciiTheme="majorHAnsi" w:hAnsiTheme="majorHAnsi" w:cstheme="majorHAnsi"/>
          <w:sz w:val="24"/>
          <w:szCs w:val="24"/>
        </w:rPr>
      </w:pPr>
      <w:r w:rsidRPr="00F37428">
        <w:rPr>
          <w:rFonts w:asciiTheme="majorHAnsi" w:hAnsiTheme="majorHAnsi" w:cstheme="majorHAnsi"/>
          <w:sz w:val="24"/>
          <w:szCs w:val="24"/>
        </w:rPr>
        <w:t>This implementation demonstrates the Dependency Injection (DI) pattern in a customer management system. It showcases how DI can be used to decouple the high-level modules from the low-level modules, promoting loose coupling and improving flexibility and testability.</w:t>
      </w:r>
    </w:p>
    <w:p w14:paraId="12E6B17A" w14:textId="77777777" w:rsidR="00F37428" w:rsidRDefault="00F37428" w:rsidP="00F37428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6EF02A3" w14:textId="47A7E69D" w:rsidR="00F37428" w:rsidRDefault="00F37428" w:rsidP="00F37428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Implementation</w:t>
      </w:r>
    </w:p>
    <w:p w14:paraId="4EC62374" w14:textId="3C6A5DA3" w:rsidR="00A85096" w:rsidRDefault="00A85096" w:rsidP="00F37428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Link: LINK</w:t>
      </w:r>
    </w:p>
    <w:p w14:paraId="2FFED0C5" w14:textId="77777777" w:rsidR="00F37428" w:rsidRDefault="00F37428" w:rsidP="00F37428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2E2F2F4" w14:textId="77777777" w:rsidR="00F37428" w:rsidRDefault="00F37428" w:rsidP="00F37428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0A802009" w14:textId="77777777" w:rsidR="00F37428" w:rsidRPr="00F37428" w:rsidRDefault="00F37428" w:rsidP="00F37428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F37428">
        <w:rPr>
          <w:rFonts w:asciiTheme="majorHAnsi" w:hAnsiTheme="majorHAnsi" w:cstheme="majorHAnsi"/>
          <w:b/>
          <w:bCs/>
          <w:sz w:val="24"/>
          <w:szCs w:val="24"/>
        </w:rPr>
        <w:t>How It Works</w:t>
      </w:r>
    </w:p>
    <w:p w14:paraId="7059C0AC" w14:textId="77777777" w:rsidR="00F37428" w:rsidRPr="00F37428" w:rsidRDefault="00F37428" w:rsidP="00F37428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F37428">
        <w:rPr>
          <w:rFonts w:asciiTheme="majorHAnsi" w:hAnsiTheme="majorHAnsi" w:cstheme="majorHAnsi"/>
          <w:sz w:val="24"/>
          <w:szCs w:val="24"/>
        </w:rPr>
        <w:t>The CustomerRepository interface defines the contract for customer data operations.</w:t>
      </w:r>
    </w:p>
    <w:p w14:paraId="3E418AA9" w14:textId="77777777" w:rsidR="00F37428" w:rsidRPr="00F37428" w:rsidRDefault="00F37428" w:rsidP="00F37428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F37428">
        <w:rPr>
          <w:rFonts w:asciiTheme="majorHAnsi" w:hAnsiTheme="majorHAnsi" w:cstheme="majorHAnsi"/>
          <w:sz w:val="24"/>
          <w:szCs w:val="24"/>
        </w:rPr>
        <w:t>CustomerRepositoryImpl provides a concrete implementation of this interface.</w:t>
      </w:r>
    </w:p>
    <w:p w14:paraId="737138C1" w14:textId="77777777" w:rsidR="00F37428" w:rsidRPr="00F37428" w:rsidRDefault="00F37428" w:rsidP="00F37428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F37428">
        <w:rPr>
          <w:rFonts w:asciiTheme="majorHAnsi" w:hAnsiTheme="majorHAnsi" w:cstheme="majorHAnsi"/>
          <w:sz w:val="24"/>
          <w:szCs w:val="24"/>
        </w:rPr>
        <w:t>CustomerService depends on the CustomerRepository interface, not on a concrete implementation.</w:t>
      </w:r>
    </w:p>
    <w:p w14:paraId="599B2944" w14:textId="77777777" w:rsidR="00F37428" w:rsidRPr="00F37428" w:rsidRDefault="00F37428" w:rsidP="00F37428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F37428">
        <w:rPr>
          <w:rFonts w:asciiTheme="majorHAnsi" w:hAnsiTheme="majorHAnsi" w:cstheme="majorHAnsi"/>
          <w:sz w:val="24"/>
          <w:szCs w:val="24"/>
        </w:rPr>
        <w:t>In DependencyInjectionTest, we create an instance of CustomerRepositoryImpl and inject it into CustomerService.</w:t>
      </w:r>
    </w:p>
    <w:p w14:paraId="308AF7EF" w14:textId="77777777" w:rsidR="00F37428" w:rsidRPr="00F37428" w:rsidRDefault="00F37428" w:rsidP="00F37428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F37428">
        <w:rPr>
          <w:rFonts w:asciiTheme="majorHAnsi" w:hAnsiTheme="majorHAnsi" w:cstheme="majorHAnsi"/>
          <w:sz w:val="24"/>
          <w:szCs w:val="24"/>
        </w:rPr>
        <w:t>The main method provides a menu-driven interface for the user to interact with the customer management system.</w:t>
      </w:r>
    </w:p>
    <w:p w14:paraId="5E566AAF" w14:textId="77777777" w:rsidR="00F37428" w:rsidRPr="00F37428" w:rsidRDefault="00F37428" w:rsidP="00F37428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F37428">
        <w:rPr>
          <w:rFonts w:asciiTheme="majorHAnsi" w:hAnsiTheme="majorHAnsi" w:cstheme="majorHAnsi"/>
          <w:b/>
          <w:bCs/>
          <w:sz w:val="24"/>
          <w:szCs w:val="24"/>
        </w:rPr>
        <w:t>Benefits of This Implementation</w:t>
      </w:r>
    </w:p>
    <w:p w14:paraId="1F0EFF08" w14:textId="77777777" w:rsidR="00F37428" w:rsidRPr="00F37428" w:rsidRDefault="00F37428" w:rsidP="00F37428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F37428">
        <w:rPr>
          <w:rFonts w:asciiTheme="majorHAnsi" w:hAnsiTheme="majorHAnsi" w:cstheme="majorHAnsi"/>
          <w:b/>
          <w:bCs/>
          <w:sz w:val="24"/>
          <w:szCs w:val="24"/>
        </w:rPr>
        <w:t>Loose Coupling</w:t>
      </w:r>
      <w:r w:rsidRPr="00F37428">
        <w:rPr>
          <w:rFonts w:asciiTheme="majorHAnsi" w:hAnsiTheme="majorHAnsi" w:cstheme="majorHAnsi"/>
          <w:sz w:val="24"/>
          <w:szCs w:val="24"/>
        </w:rPr>
        <w:t>: CustomerService is not tightly coupled to a specific implementation of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F37428">
        <w:rPr>
          <w:rFonts w:asciiTheme="majorHAnsi" w:hAnsiTheme="majorHAnsi" w:cstheme="majorHAnsi"/>
          <w:sz w:val="24"/>
          <w:szCs w:val="24"/>
        </w:rPr>
        <w:t>CustomerRepository.</w:t>
      </w:r>
    </w:p>
    <w:p w14:paraId="1D5A985F" w14:textId="77777777" w:rsidR="00F37428" w:rsidRPr="00F37428" w:rsidRDefault="00F37428" w:rsidP="00F37428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F37428">
        <w:rPr>
          <w:rFonts w:asciiTheme="majorHAnsi" w:hAnsiTheme="majorHAnsi" w:cstheme="majorHAnsi"/>
          <w:b/>
          <w:bCs/>
          <w:sz w:val="24"/>
          <w:szCs w:val="24"/>
        </w:rPr>
        <w:t>Flexibility</w:t>
      </w:r>
      <w:r w:rsidRPr="00F37428">
        <w:rPr>
          <w:rFonts w:asciiTheme="majorHAnsi" w:hAnsiTheme="majorHAnsi" w:cstheme="majorHAnsi"/>
          <w:sz w:val="24"/>
          <w:szCs w:val="24"/>
        </w:rPr>
        <w:t>: We can easily switch to a different implementation of CustomerRepository (e.g., database-backed) without changing CustomerService.</w:t>
      </w:r>
    </w:p>
    <w:p w14:paraId="37942C69" w14:textId="77777777" w:rsidR="00F37428" w:rsidRPr="00F37428" w:rsidRDefault="00F37428" w:rsidP="00F37428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F37428">
        <w:rPr>
          <w:rFonts w:asciiTheme="majorHAnsi" w:hAnsiTheme="majorHAnsi" w:cstheme="majorHAnsi"/>
          <w:b/>
          <w:bCs/>
          <w:sz w:val="24"/>
          <w:szCs w:val="24"/>
        </w:rPr>
        <w:t>Testability</w:t>
      </w:r>
      <w:r w:rsidRPr="00F37428">
        <w:rPr>
          <w:rFonts w:asciiTheme="majorHAnsi" w:hAnsiTheme="majorHAnsi" w:cstheme="majorHAnsi"/>
          <w:sz w:val="24"/>
          <w:szCs w:val="24"/>
        </w:rPr>
        <w:t>: We can easily mock CustomerRepository for unit testing CustomerService.</w:t>
      </w:r>
    </w:p>
    <w:p w14:paraId="4A787EF4" w14:textId="77777777" w:rsidR="00F37428" w:rsidRPr="00F37428" w:rsidRDefault="00F37428" w:rsidP="00F37428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F37428">
        <w:rPr>
          <w:rFonts w:asciiTheme="majorHAnsi" w:hAnsiTheme="majorHAnsi" w:cstheme="majorHAnsi"/>
          <w:b/>
          <w:bCs/>
          <w:sz w:val="24"/>
          <w:szCs w:val="24"/>
        </w:rPr>
        <w:t>Separation of Concerns</w:t>
      </w:r>
      <w:r w:rsidRPr="00F37428">
        <w:rPr>
          <w:rFonts w:asciiTheme="majorHAnsi" w:hAnsiTheme="majorHAnsi" w:cstheme="majorHAnsi"/>
          <w:sz w:val="24"/>
          <w:szCs w:val="24"/>
        </w:rPr>
        <w:t>: Each class has a clear, single responsibility.</w:t>
      </w:r>
    </w:p>
    <w:p w14:paraId="0BAB2312" w14:textId="77777777" w:rsidR="00F37428" w:rsidRPr="00F37428" w:rsidRDefault="00F37428" w:rsidP="00F37428">
      <w:pPr>
        <w:numPr>
          <w:ilvl w:val="0"/>
          <w:numId w:val="6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F37428">
        <w:rPr>
          <w:rFonts w:asciiTheme="majorHAnsi" w:hAnsiTheme="majorHAnsi" w:cstheme="majorHAnsi"/>
          <w:b/>
          <w:bCs/>
          <w:sz w:val="24"/>
          <w:szCs w:val="24"/>
        </w:rPr>
        <w:t>Potential Improvements</w:t>
      </w:r>
    </w:p>
    <w:p w14:paraId="3F6D2781" w14:textId="77777777" w:rsidR="00F37428" w:rsidRPr="00F37428" w:rsidRDefault="00F37428" w:rsidP="00F37428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F37428">
        <w:rPr>
          <w:rFonts w:asciiTheme="majorHAnsi" w:hAnsiTheme="majorHAnsi" w:cstheme="majorHAnsi"/>
          <w:sz w:val="24"/>
          <w:szCs w:val="24"/>
        </w:rPr>
        <w:t>Use a Dependency Injection container (e.g., Spring) for more complex applications.</w:t>
      </w:r>
    </w:p>
    <w:p w14:paraId="59916205" w14:textId="77777777" w:rsidR="00F37428" w:rsidRPr="00F37428" w:rsidRDefault="00F37428" w:rsidP="00F37428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F37428">
        <w:rPr>
          <w:rFonts w:asciiTheme="majorHAnsi" w:hAnsiTheme="majorHAnsi" w:cstheme="majorHAnsi"/>
          <w:sz w:val="24"/>
          <w:szCs w:val="24"/>
        </w:rPr>
        <w:t>Implement error handling and input validation.</w:t>
      </w:r>
    </w:p>
    <w:p w14:paraId="396A31B5" w14:textId="77777777" w:rsidR="00F37428" w:rsidRPr="00F37428" w:rsidRDefault="00F37428" w:rsidP="00F37428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F37428">
        <w:rPr>
          <w:rFonts w:asciiTheme="majorHAnsi" w:hAnsiTheme="majorHAnsi" w:cstheme="majorHAnsi"/>
          <w:sz w:val="24"/>
          <w:szCs w:val="24"/>
        </w:rPr>
        <w:t>Add a persistent storage mechanism instead of in-memory storage.</w:t>
      </w:r>
    </w:p>
    <w:p w14:paraId="3A01C911" w14:textId="77777777" w:rsidR="00F37428" w:rsidRPr="00F37428" w:rsidRDefault="00F37428" w:rsidP="00F37428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F37428">
        <w:rPr>
          <w:rFonts w:asciiTheme="majorHAnsi" w:hAnsiTheme="majorHAnsi" w:cstheme="majorHAnsi"/>
          <w:sz w:val="24"/>
          <w:szCs w:val="24"/>
        </w:rPr>
        <w:lastRenderedPageBreak/>
        <w:t>Implement logging for better debugging and monitoring.</w:t>
      </w:r>
    </w:p>
    <w:p w14:paraId="344793C4" w14:textId="422A96D6" w:rsidR="00F37428" w:rsidRDefault="00F37428" w:rsidP="00F37428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Output</w:t>
      </w:r>
    </w:p>
    <w:p w14:paraId="7361CC5A" w14:textId="1729CE28" w:rsidR="00F37428" w:rsidRDefault="00A85096" w:rsidP="00F37428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9D68E27" wp14:editId="79FA0288">
            <wp:extent cx="5731510" cy="3437890"/>
            <wp:effectExtent l="0" t="0" r="2540" b="0"/>
            <wp:docPr id="417368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68455" name="Picture 4173684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B0E4" w14:textId="77777777" w:rsidR="00F37428" w:rsidRDefault="00F37428" w:rsidP="00F37428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2A7DC5F4" w14:textId="77777777" w:rsidR="00F37428" w:rsidRPr="00F37428" w:rsidRDefault="00F37428" w:rsidP="00F37428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F37428">
        <w:rPr>
          <w:rFonts w:asciiTheme="majorHAnsi" w:hAnsiTheme="majorHAnsi" w:cstheme="majorHAnsi"/>
          <w:b/>
          <w:bCs/>
          <w:sz w:val="24"/>
          <w:szCs w:val="24"/>
        </w:rPr>
        <w:t>Conclusion</w:t>
      </w:r>
    </w:p>
    <w:p w14:paraId="361FECF2" w14:textId="77777777" w:rsidR="00F37428" w:rsidRPr="00F37428" w:rsidRDefault="00F37428" w:rsidP="00F37428">
      <w:pPr>
        <w:ind w:left="360"/>
        <w:rPr>
          <w:rFonts w:asciiTheme="majorHAnsi" w:hAnsiTheme="majorHAnsi" w:cstheme="majorHAnsi"/>
          <w:sz w:val="24"/>
          <w:szCs w:val="24"/>
        </w:rPr>
      </w:pPr>
      <w:r w:rsidRPr="00F37428">
        <w:rPr>
          <w:rFonts w:asciiTheme="majorHAnsi" w:hAnsiTheme="majorHAnsi" w:cstheme="majorHAnsi"/>
          <w:sz w:val="24"/>
          <w:szCs w:val="24"/>
        </w:rPr>
        <w:t>This implementation demonstrates the power of Dependency Injection in creating loosely coupled, flexible, and testable code. By depending on abstractions (interfaces) rather than concrete implementations, we've created a system that's easy to modify and extend. The user-defined aspect allows for interactive testing of the system, showcasing how DI works in a practical scenario.</w:t>
      </w:r>
    </w:p>
    <w:p w14:paraId="0556075E" w14:textId="77777777" w:rsidR="00F37428" w:rsidRPr="00F37428" w:rsidRDefault="00F37428" w:rsidP="00F37428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6F445464" w14:textId="77777777" w:rsidR="00F37428" w:rsidRPr="00F37428" w:rsidRDefault="00F37428" w:rsidP="00F37428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22654EE5" w14:textId="0EF15885" w:rsidR="00611E0A" w:rsidRPr="00F37428" w:rsidRDefault="00611E0A" w:rsidP="00F37428">
      <w:pPr>
        <w:ind w:left="360"/>
        <w:rPr>
          <w:rFonts w:asciiTheme="majorHAnsi" w:hAnsiTheme="majorHAnsi" w:cstheme="majorHAnsi"/>
          <w:sz w:val="24"/>
          <w:szCs w:val="24"/>
        </w:rPr>
      </w:pPr>
    </w:p>
    <w:sectPr w:rsidR="00611E0A" w:rsidRPr="00F37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086C"/>
    <w:multiLevelType w:val="hybridMultilevel"/>
    <w:tmpl w:val="D7823B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428AF"/>
    <w:multiLevelType w:val="multilevel"/>
    <w:tmpl w:val="F4225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80239"/>
    <w:multiLevelType w:val="hybridMultilevel"/>
    <w:tmpl w:val="19808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F4D0E"/>
    <w:multiLevelType w:val="multilevel"/>
    <w:tmpl w:val="A6FCB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E0A58"/>
    <w:multiLevelType w:val="hybridMultilevel"/>
    <w:tmpl w:val="43604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70203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C06C9"/>
    <w:multiLevelType w:val="multilevel"/>
    <w:tmpl w:val="FCD04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6A4DD9"/>
    <w:multiLevelType w:val="multilevel"/>
    <w:tmpl w:val="97843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5A164B"/>
    <w:multiLevelType w:val="hybridMultilevel"/>
    <w:tmpl w:val="68168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095746">
    <w:abstractNumId w:val="4"/>
  </w:num>
  <w:num w:numId="2" w16cid:durableId="1269387635">
    <w:abstractNumId w:val="0"/>
  </w:num>
  <w:num w:numId="3" w16cid:durableId="1534657589">
    <w:abstractNumId w:val="2"/>
  </w:num>
  <w:num w:numId="4" w16cid:durableId="2029257161">
    <w:abstractNumId w:val="7"/>
  </w:num>
  <w:num w:numId="5" w16cid:durableId="1155486341">
    <w:abstractNumId w:val="5"/>
  </w:num>
  <w:num w:numId="6" w16cid:durableId="1768841222">
    <w:abstractNumId w:val="1"/>
  </w:num>
  <w:num w:numId="7" w16cid:durableId="744031165">
    <w:abstractNumId w:val="6"/>
  </w:num>
  <w:num w:numId="8" w16cid:durableId="13797453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B2"/>
    <w:rsid w:val="00611E0A"/>
    <w:rsid w:val="00822525"/>
    <w:rsid w:val="009074B2"/>
    <w:rsid w:val="00A14A92"/>
    <w:rsid w:val="00A85096"/>
    <w:rsid w:val="00AE3A40"/>
    <w:rsid w:val="00F3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1846B6"/>
  <w15:chartTrackingRefBased/>
  <w15:docId w15:val="{684F714F-1C80-4CB2-9DE8-C038443F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74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374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A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42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3742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whitespace-pre-wrap">
    <w:name w:val="whitespace-pre-wrap"/>
    <w:basedOn w:val="Normal"/>
    <w:rsid w:val="00F37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2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260</Words>
  <Characters>1702</Characters>
  <Application>Microsoft Office Word</Application>
  <DocSecurity>0</DocSecurity>
  <Lines>42</Lines>
  <Paragraphs>26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Mondal</dc:creator>
  <cp:keywords/>
  <dc:description/>
  <cp:lastModifiedBy>Akash Mondal</cp:lastModifiedBy>
  <cp:revision>4</cp:revision>
  <dcterms:created xsi:type="dcterms:W3CDTF">2024-07-30T19:13:00Z</dcterms:created>
  <dcterms:modified xsi:type="dcterms:W3CDTF">2024-07-30T19:33:00Z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157e52cef7bdbd5be7e63c41413b520c2bc6eda508dca98c91a68803626a52e2</vt:lpwstr>
  </property>
</Properties>
</file>