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B6956" w14:textId="77777777" w:rsidR="004D1F3B" w:rsidRPr="00E821FB" w:rsidRDefault="004D1F3B">
      <w:p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sz w:val="28"/>
          <w:szCs w:val="28"/>
        </w:rPr>
        <w:t xml:space="preserve">Exercise-5 </w:t>
      </w:r>
    </w:p>
    <w:p w14:paraId="5DD4A2FE" w14:textId="4ECCACBB" w:rsidR="00611E0A" w:rsidRPr="00E821FB" w:rsidRDefault="004D1F3B">
      <w:pPr>
        <w:rPr>
          <w:rFonts w:asciiTheme="majorHAnsi" w:hAnsiTheme="majorHAnsi" w:cstheme="majorHAnsi"/>
          <w:sz w:val="28"/>
          <w:szCs w:val="28"/>
          <w:u w:val="single"/>
        </w:rPr>
      </w:pPr>
      <w:r w:rsidRPr="00E821FB">
        <w:rPr>
          <w:rFonts w:asciiTheme="majorHAnsi" w:hAnsiTheme="majorHAnsi" w:cstheme="majorHAnsi"/>
          <w:sz w:val="28"/>
          <w:szCs w:val="28"/>
          <w:u w:val="single"/>
        </w:rPr>
        <w:t>Enhanced Decorator Pattern: Notification System with Receiver Details</w:t>
      </w:r>
    </w:p>
    <w:p w14:paraId="4B69E51A" w14:textId="77777777" w:rsidR="004D1F3B" w:rsidRPr="00E821FB" w:rsidRDefault="004D1F3B" w:rsidP="004D1F3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821FB">
        <w:rPr>
          <w:rFonts w:asciiTheme="majorHAnsi" w:hAnsiTheme="majorHAnsi" w:cstheme="majorHAnsi"/>
          <w:b/>
          <w:bCs/>
          <w:sz w:val="28"/>
          <w:szCs w:val="28"/>
        </w:rPr>
        <w:t>1. Introduction</w:t>
      </w:r>
    </w:p>
    <w:p w14:paraId="3886F994" w14:textId="77777777" w:rsidR="004D1F3B" w:rsidRPr="00E821FB" w:rsidRDefault="004D1F3B" w:rsidP="004D1F3B">
      <w:p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sz w:val="28"/>
          <w:szCs w:val="28"/>
        </w:rPr>
        <w:t>This document outlines the implementation of an enhanced Decorator Pattern for a flexible notification system. The system allows sending notifications through multiple channels (Email, SMS, Slack) and includes receiver details for more realistic notification handling.</w:t>
      </w:r>
    </w:p>
    <w:p w14:paraId="2D216228" w14:textId="77777777" w:rsidR="004D1F3B" w:rsidRPr="00E821FB" w:rsidRDefault="004D1F3B" w:rsidP="004D1F3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821FB">
        <w:rPr>
          <w:rFonts w:asciiTheme="majorHAnsi" w:hAnsiTheme="majorHAnsi" w:cstheme="majorHAnsi"/>
          <w:b/>
          <w:bCs/>
          <w:sz w:val="28"/>
          <w:szCs w:val="28"/>
        </w:rPr>
        <w:t>2. Problem Statement</w:t>
      </w:r>
    </w:p>
    <w:p w14:paraId="74BF65A1" w14:textId="77777777" w:rsidR="004D1F3B" w:rsidRPr="00E821FB" w:rsidRDefault="004D1F3B" w:rsidP="004D1F3B">
      <w:p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sz w:val="28"/>
          <w:szCs w:val="28"/>
        </w:rPr>
        <w:t>Develop a notification system that:</w:t>
      </w:r>
    </w:p>
    <w:p w14:paraId="6DAACE2B" w14:textId="77777777" w:rsidR="004D1F3B" w:rsidRPr="00E821FB" w:rsidRDefault="004D1F3B" w:rsidP="004D1F3B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sz w:val="28"/>
          <w:szCs w:val="28"/>
        </w:rPr>
        <w:t>Supports multiple notification channels (Email, SMS, Slack)</w:t>
      </w:r>
    </w:p>
    <w:p w14:paraId="4CB42B0D" w14:textId="77777777" w:rsidR="004D1F3B" w:rsidRPr="00E821FB" w:rsidRDefault="004D1F3B" w:rsidP="004D1F3B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sz w:val="28"/>
          <w:szCs w:val="28"/>
        </w:rPr>
        <w:t>Allows dynamic selection of notification channels</w:t>
      </w:r>
    </w:p>
    <w:p w14:paraId="36E46D10" w14:textId="77777777" w:rsidR="004D1F3B" w:rsidRPr="00E821FB" w:rsidRDefault="004D1F3B" w:rsidP="004D1F3B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sz w:val="28"/>
          <w:szCs w:val="28"/>
        </w:rPr>
        <w:t>Includes receiver details (name, email, phone number)</w:t>
      </w:r>
    </w:p>
    <w:p w14:paraId="7438C265" w14:textId="77777777" w:rsidR="004D1F3B" w:rsidRPr="00E821FB" w:rsidRDefault="004D1F3B" w:rsidP="004D1F3B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sz w:val="28"/>
          <w:szCs w:val="28"/>
        </w:rPr>
        <w:t>Validates the availability of contact information before sending notifications</w:t>
      </w:r>
    </w:p>
    <w:p w14:paraId="408696C0" w14:textId="77777777" w:rsidR="004D1F3B" w:rsidRPr="00E821FB" w:rsidRDefault="004D1F3B" w:rsidP="004D1F3B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sz w:val="28"/>
          <w:szCs w:val="28"/>
        </w:rPr>
        <w:t>Provides a user-friendly interface for sending notifications</w:t>
      </w:r>
    </w:p>
    <w:p w14:paraId="0652198C" w14:textId="77777777" w:rsidR="004D1F3B" w:rsidRPr="00E821FB" w:rsidRDefault="004D1F3B" w:rsidP="004D1F3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821FB">
        <w:rPr>
          <w:rFonts w:asciiTheme="majorHAnsi" w:hAnsiTheme="majorHAnsi" w:cstheme="majorHAnsi"/>
          <w:b/>
          <w:bCs/>
          <w:sz w:val="28"/>
          <w:szCs w:val="28"/>
        </w:rPr>
        <w:t>3. Solution Overview</w:t>
      </w:r>
    </w:p>
    <w:p w14:paraId="16AAC284" w14:textId="77777777" w:rsidR="004D1F3B" w:rsidRPr="00E821FB" w:rsidRDefault="004D1F3B" w:rsidP="004D1F3B">
      <w:p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sz w:val="28"/>
          <w:szCs w:val="28"/>
        </w:rPr>
        <w:t>The solution uses the Decorator Pattern to create a flexible notification system. Key components include:</w:t>
      </w:r>
    </w:p>
    <w:p w14:paraId="2FF4ED57" w14:textId="77777777" w:rsidR="004D1F3B" w:rsidRPr="00E821FB" w:rsidRDefault="004D1F3B" w:rsidP="004D1F3B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sz w:val="28"/>
          <w:szCs w:val="28"/>
        </w:rPr>
        <w:t>A base notifier interface and implementation</w:t>
      </w:r>
    </w:p>
    <w:p w14:paraId="6241DC99" w14:textId="77777777" w:rsidR="004D1F3B" w:rsidRPr="00E821FB" w:rsidRDefault="004D1F3B" w:rsidP="004D1F3B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sz w:val="28"/>
          <w:szCs w:val="28"/>
        </w:rPr>
        <w:t>Decorator classes for each notification channel</w:t>
      </w:r>
    </w:p>
    <w:p w14:paraId="13B8CA0D" w14:textId="77777777" w:rsidR="004D1F3B" w:rsidRPr="00E821FB" w:rsidRDefault="004D1F3B" w:rsidP="004D1F3B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sz w:val="28"/>
          <w:szCs w:val="28"/>
        </w:rPr>
        <w:t>A Receiver class to encapsulate recipient details</w:t>
      </w:r>
    </w:p>
    <w:p w14:paraId="332C20DA" w14:textId="77777777" w:rsidR="004D1F3B" w:rsidRPr="00E821FB" w:rsidRDefault="004D1F3B" w:rsidP="004D1F3B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sz w:val="28"/>
          <w:szCs w:val="28"/>
        </w:rPr>
        <w:t>A test class for user interaction and demonstration</w:t>
      </w:r>
    </w:p>
    <w:p w14:paraId="5503A78B" w14:textId="5C6E8A75" w:rsidR="004D1F3B" w:rsidRPr="00E821FB" w:rsidRDefault="004D1F3B">
      <w:p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sz w:val="28"/>
          <w:szCs w:val="28"/>
        </w:rPr>
        <w:t>4.</w:t>
      </w:r>
      <w:r w:rsidR="00E821FB">
        <w:rPr>
          <w:rFonts w:asciiTheme="majorHAnsi" w:hAnsiTheme="majorHAnsi" w:cstheme="majorHAnsi"/>
          <w:sz w:val="28"/>
          <w:szCs w:val="28"/>
        </w:rPr>
        <w:t xml:space="preserve"> </w:t>
      </w:r>
      <w:r w:rsidRPr="00E821FB">
        <w:rPr>
          <w:rFonts w:asciiTheme="majorHAnsi" w:hAnsiTheme="majorHAnsi" w:cstheme="majorHAnsi"/>
          <w:sz w:val="28"/>
          <w:szCs w:val="28"/>
        </w:rPr>
        <w:t>Implementation</w:t>
      </w:r>
    </w:p>
    <w:p w14:paraId="3CD4DDAE" w14:textId="63D10EC4" w:rsidR="004D1F3B" w:rsidRPr="00E821FB" w:rsidRDefault="004D1F3B">
      <w:p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sz w:val="28"/>
          <w:szCs w:val="28"/>
        </w:rPr>
        <w:t>Link:</w:t>
      </w:r>
      <w:r w:rsidR="00E821FB" w:rsidRPr="00E821FB">
        <w:rPr>
          <w:rFonts w:asciiTheme="majorHAnsi" w:hAnsiTheme="majorHAnsi" w:cstheme="majorHAnsi"/>
          <w:sz w:val="28"/>
          <w:szCs w:val="28"/>
        </w:rPr>
        <w:t xml:space="preserve"> </w:t>
      </w:r>
      <w:hyperlink r:id="rId5" w:history="1">
        <w:r w:rsidR="00E821FB" w:rsidRPr="00E821FB">
          <w:rPr>
            <w:rStyle w:val="Hyperlink"/>
            <w:rFonts w:asciiTheme="majorHAnsi" w:hAnsiTheme="majorHAnsi" w:cstheme="majorHAnsi"/>
            <w:sz w:val="28"/>
            <w:szCs w:val="28"/>
          </w:rPr>
          <w:t>click here for the code</w:t>
        </w:r>
      </w:hyperlink>
    </w:p>
    <w:p w14:paraId="76205887" w14:textId="24DF1A63" w:rsidR="004D1F3B" w:rsidRPr="00E821FB" w:rsidRDefault="004D1F3B" w:rsidP="004D1F3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821FB">
        <w:rPr>
          <w:rFonts w:asciiTheme="majorHAnsi" w:hAnsiTheme="majorHAnsi" w:cstheme="majorHAnsi"/>
          <w:sz w:val="28"/>
          <w:szCs w:val="28"/>
        </w:rPr>
        <w:t>5.</w:t>
      </w:r>
      <w:r w:rsidRPr="00E821FB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E821FB">
        <w:rPr>
          <w:rFonts w:asciiTheme="majorHAnsi" w:hAnsiTheme="majorHAnsi" w:cstheme="majorHAnsi"/>
          <w:b/>
          <w:bCs/>
          <w:sz w:val="28"/>
          <w:szCs w:val="28"/>
        </w:rPr>
        <w:t>Explanation of the Enhanced Decorator Pattern</w:t>
      </w:r>
    </w:p>
    <w:p w14:paraId="51F11B91" w14:textId="77777777" w:rsidR="004D1F3B" w:rsidRPr="00E821FB" w:rsidRDefault="004D1F3B" w:rsidP="004D1F3B">
      <w:p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sz w:val="28"/>
          <w:szCs w:val="28"/>
        </w:rPr>
        <w:t>The enhanced Decorator Pattern implementation in this notification system demonstrates several key concepts:</w:t>
      </w:r>
    </w:p>
    <w:p w14:paraId="29BB7281" w14:textId="77777777" w:rsidR="004D1F3B" w:rsidRPr="00E821FB" w:rsidRDefault="004D1F3B" w:rsidP="004D1F3B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b/>
          <w:bCs/>
          <w:sz w:val="28"/>
          <w:szCs w:val="28"/>
        </w:rPr>
        <w:lastRenderedPageBreak/>
        <w:t>Core Functionality</w:t>
      </w:r>
      <w:r w:rsidRPr="00E821FB">
        <w:rPr>
          <w:rFonts w:asciiTheme="majorHAnsi" w:hAnsiTheme="majorHAnsi" w:cstheme="majorHAnsi"/>
          <w:sz w:val="28"/>
          <w:szCs w:val="28"/>
        </w:rPr>
        <w:t xml:space="preserve">: The </w:t>
      </w:r>
      <w:proofErr w:type="spellStart"/>
      <w:r w:rsidRPr="00E821FB">
        <w:rPr>
          <w:rFonts w:asciiTheme="majorHAnsi" w:hAnsiTheme="majorHAnsi" w:cstheme="majorHAnsi"/>
          <w:sz w:val="28"/>
          <w:szCs w:val="28"/>
        </w:rPr>
        <w:t>BaseNotifier</w:t>
      </w:r>
      <w:proofErr w:type="spellEnd"/>
      <w:r w:rsidRPr="00E821FB">
        <w:rPr>
          <w:rFonts w:asciiTheme="majorHAnsi" w:hAnsiTheme="majorHAnsi" w:cstheme="majorHAnsi"/>
          <w:sz w:val="28"/>
          <w:szCs w:val="28"/>
        </w:rPr>
        <w:t xml:space="preserve"> provides the basic notification functionality.</w:t>
      </w:r>
    </w:p>
    <w:p w14:paraId="172476C3" w14:textId="77777777" w:rsidR="004D1F3B" w:rsidRPr="00E821FB" w:rsidRDefault="004D1F3B" w:rsidP="004D1F3B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b/>
          <w:bCs/>
          <w:sz w:val="28"/>
          <w:szCs w:val="28"/>
        </w:rPr>
        <w:t>Decorators</w:t>
      </w:r>
      <w:r w:rsidRPr="00E821F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E821FB">
        <w:rPr>
          <w:rFonts w:asciiTheme="majorHAnsi" w:hAnsiTheme="majorHAnsi" w:cstheme="majorHAnsi"/>
          <w:sz w:val="28"/>
          <w:szCs w:val="28"/>
        </w:rPr>
        <w:t>EmailDecorator</w:t>
      </w:r>
      <w:proofErr w:type="spellEnd"/>
      <w:r w:rsidRPr="00E821F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E821FB">
        <w:rPr>
          <w:rFonts w:asciiTheme="majorHAnsi" w:hAnsiTheme="majorHAnsi" w:cstheme="majorHAnsi"/>
          <w:sz w:val="28"/>
          <w:szCs w:val="28"/>
        </w:rPr>
        <w:t>SMSDecorator</w:t>
      </w:r>
      <w:proofErr w:type="spellEnd"/>
      <w:r w:rsidRPr="00E821FB">
        <w:rPr>
          <w:rFonts w:asciiTheme="majorHAnsi" w:hAnsiTheme="majorHAnsi" w:cstheme="majorHAnsi"/>
          <w:sz w:val="28"/>
          <w:szCs w:val="28"/>
        </w:rPr>
        <w:t xml:space="preserve">, and </w:t>
      </w:r>
      <w:proofErr w:type="spellStart"/>
      <w:r w:rsidRPr="00E821FB">
        <w:rPr>
          <w:rFonts w:asciiTheme="majorHAnsi" w:hAnsiTheme="majorHAnsi" w:cstheme="majorHAnsi"/>
          <w:sz w:val="28"/>
          <w:szCs w:val="28"/>
        </w:rPr>
        <w:t>SlackDecorator</w:t>
      </w:r>
      <w:proofErr w:type="spellEnd"/>
      <w:r w:rsidRPr="00E821FB">
        <w:rPr>
          <w:rFonts w:asciiTheme="majorHAnsi" w:hAnsiTheme="majorHAnsi" w:cstheme="majorHAnsi"/>
          <w:sz w:val="28"/>
          <w:szCs w:val="28"/>
        </w:rPr>
        <w:t xml:space="preserve"> add specific channel notifications.</w:t>
      </w:r>
    </w:p>
    <w:p w14:paraId="6CECDDA5" w14:textId="77777777" w:rsidR="004D1F3B" w:rsidRPr="00E821FB" w:rsidRDefault="004D1F3B" w:rsidP="004D1F3B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b/>
          <w:bCs/>
          <w:sz w:val="28"/>
          <w:szCs w:val="28"/>
        </w:rPr>
        <w:t>Dynamic Composition</w:t>
      </w:r>
      <w:r w:rsidRPr="00E821FB">
        <w:rPr>
          <w:rFonts w:asciiTheme="majorHAnsi" w:hAnsiTheme="majorHAnsi" w:cstheme="majorHAnsi"/>
          <w:sz w:val="28"/>
          <w:szCs w:val="28"/>
        </w:rPr>
        <w:t>: The client code can dynamically compose different notification channels based on user input.</w:t>
      </w:r>
    </w:p>
    <w:p w14:paraId="55FFF5BB" w14:textId="77777777" w:rsidR="004D1F3B" w:rsidRPr="00E821FB" w:rsidRDefault="004D1F3B" w:rsidP="004D1F3B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b/>
          <w:bCs/>
          <w:sz w:val="28"/>
          <w:szCs w:val="28"/>
        </w:rPr>
        <w:t>Receiver Information</w:t>
      </w:r>
      <w:r w:rsidRPr="00E821FB">
        <w:rPr>
          <w:rFonts w:asciiTheme="majorHAnsi" w:hAnsiTheme="majorHAnsi" w:cstheme="majorHAnsi"/>
          <w:sz w:val="28"/>
          <w:szCs w:val="28"/>
        </w:rPr>
        <w:t>: The Receiver class encapsulates recipient details, allowing for more realistic notification handling.</w:t>
      </w:r>
    </w:p>
    <w:p w14:paraId="5782EB43" w14:textId="77777777" w:rsidR="004D1F3B" w:rsidRPr="00E821FB" w:rsidRDefault="004D1F3B" w:rsidP="004D1F3B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b/>
          <w:bCs/>
          <w:sz w:val="28"/>
          <w:szCs w:val="28"/>
        </w:rPr>
        <w:t>Validation</w:t>
      </w:r>
      <w:r w:rsidRPr="00E821FB">
        <w:rPr>
          <w:rFonts w:asciiTheme="majorHAnsi" w:hAnsiTheme="majorHAnsi" w:cstheme="majorHAnsi"/>
          <w:sz w:val="28"/>
          <w:szCs w:val="28"/>
        </w:rPr>
        <w:t>: Each decorator checks for the availability of necessary contact information before sending a notification.</w:t>
      </w:r>
    </w:p>
    <w:p w14:paraId="54884B7F" w14:textId="77777777" w:rsidR="004D1F3B" w:rsidRPr="00E821FB" w:rsidRDefault="004D1F3B" w:rsidP="004D1F3B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b/>
          <w:bCs/>
          <w:sz w:val="28"/>
          <w:szCs w:val="28"/>
        </w:rPr>
        <w:t>Open/Closed Principle</w:t>
      </w:r>
      <w:r w:rsidRPr="00E821FB">
        <w:rPr>
          <w:rFonts w:asciiTheme="majorHAnsi" w:hAnsiTheme="majorHAnsi" w:cstheme="majorHAnsi"/>
          <w:sz w:val="28"/>
          <w:szCs w:val="28"/>
        </w:rPr>
        <w:t>: New notification channels can be added by creating new decorators without modifying existing code.</w:t>
      </w:r>
    </w:p>
    <w:p w14:paraId="0BC51F08" w14:textId="77777777" w:rsidR="004D1F3B" w:rsidRPr="00E821FB" w:rsidRDefault="004D1F3B" w:rsidP="004D1F3B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b/>
          <w:bCs/>
          <w:sz w:val="28"/>
          <w:szCs w:val="28"/>
        </w:rPr>
        <w:t>Single Responsibility</w:t>
      </w:r>
      <w:r w:rsidRPr="00E821FB">
        <w:rPr>
          <w:rFonts w:asciiTheme="majorHAnsi" w:hAnsiTheme="majorHAnsi" w:cstheme="majorHAnsi"/>
          <w:sz w:val="28"/>
          <w:szCs w:val="28"/>
        </w:rPr>
        <w:t>: Each class has a single, well-defined responsibility, enhancing maintainability.</w:t>
      </w:r>
    </w:p>
    <w:p w14:paraId="0208C9E3" w14:textId="60FA972F" w:rsidR="00CF0ABC" w:rsidRPr="00E821FB" w:rsidRDefault="00920B5D" w:rsidP="00920B5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E821FB">
        <w:rPr>
          <w:rFonts w:asciiTheme="majorHAnsi" w:hAnsiTheme="majorHAnsi" w:cstheme="majorHAnsi"/>
          <w:b/>
          <w:bCs/>
          <w:sz w:val="32"/>
          <w:szCs w:val="32"/>
        </w:rPr>
        <w:t xml:space="preserve">8. </w:t>
      </w:r>
      <w:r w:rsidR="00CF0ABC" w:rsidRPr="00E821FB">
        <w:rPr>
          <w:rFonts w:asciiTheme="majorHAnsi" w:hAnsiTheme="majorHAnsi" w:cstheme="majorHAnsi"/>
          <w:b/>
          <w:bCs/>
          <w:sz w:val="32"/>
          <w:szCs w:val="32"/>
        </w:rPr>
        <w:t>Output</w:t>
      </w:r>
    </w:p>
    <w:p w14:paraId="77A86490" w14:textId="76296A5C" w:rsidR="00CF0ABC" w:rsidRPr="00E821FB" w:rsidRDefault="00CF0ABC" w:rsidP="00CF0ABC">
      <w:p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DE244F5" wp14:editId="1F2F2CE4">
            <wp:extent cx="5731510" cy="2696210"/>
            <wp:effectExtent l="0" t="0" r="2540" b="8890"/>
            <wp:docPr id="87277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76791" name="Picture 8727767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2BDB" w14:textId="3E8970FE" w:rsidR="004D1F3B" w:rsidRPr="00E821FB" w:rsidRDefault="00920B5D" w:rsidP="004D1F3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821FB">
        <w:rPr>
          <w:rFonts w:asciiTheme="majorHAnsi" w:hAnsiTheme="majorHAnsi" w:cstheme="majorHAnsi"/>
          <w:b/>
          <w:bCs/>
          <w:sz w:val="28"/>
          <w:szCs w:val="28"/>
        </w:rPr>
        <w:t>9</w:t>
      </w:r>
      <w:r w:rsidR="004D1F3B" w:rsidRPr="00E821FB">
        <w:rPr>
          <w:rFonts w:asciiTheme="majorHAnsi" w:hAnsiTheme="majorHAnsi" w:cstheme="majorHAnsi"/>
          <w:b/>
          <w:bCs/>
          <w:sz w:val="28"/>
          <w:szCs w:val="28"/>
        </w:rPr>
        <w:t>. Conclusion</w:t>
      </w:r>
    </w:p>
    <w:p w14:paraId="66534201" w14:textId="77777777" w:rsidR="004D1F3B" w:rsidRPr="00E821FB" w:rsidRDefault="004D1F3B" w:rsidP="004D1F3B">
      <w:p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sz w:val="28"/>
          <w:szCs w:val="28"/>
        </w:rPr>
        <w:t xml:space="preserve">This enhanced implementation of the Decorator Pattern showcases a flexible and extensible notification system. It demonstrates how the pattern can be adapted to handle complex, real-world scenarios while maintaining its core benefits of dynamic composition and extensibility. The addition of receiver </w:t>
      </w:r>
      <w:r w:rsidRPr="00E821FB">
        <w:rPr>
          <w:rFonts w:asciiTheme="majorHAnsi" w:hAnsiTheme="majorHAnsi" w:cstheme="majorHAnsi"/>
          <w:sz w:val="28"/>
          <w:szCs w:val="28"/>
        </w:rPr>
        <w:lastRenderedPageBreak/>
        <w:t>details and contact information validation makes the system more practical and user-friendly.</w:t>
      </w:r>
    </w:p>
    <w:p w14:paraId="23180B37" w14:textId="77777777" w:rsidR="004D1F3B" w:rsidRPr="00E821FB" w:rsidRDefault="004D1F3B" w:rsidP="004D1F3B">
      <w:pPr>
        <w:rPr>
          <w:rFonts w:asciiTheme="majorHAnsi" w:hAnsiTheme="majorHAnsi" w:cstheme="majorHAnsi"/>
          <w:sz w:val="28"/>
          <w:szCs w:val="28"/>
        </w:rPr>
      </w:pPr>
      <w:r w:rsidRPr="00E821FB">
        <w:rPr>
          <w:rFonts w:asciiTheme="majorHAnsi" w:hAnsiTheme="majorHAnsi" w:cstheme="majorHAnsi"/>
          <w:sz w:val="28"/>
          <w:szCs w:val="28"/>
        </w:rPr>
        <w:t>The implementation successfully meets the requirements of supporting multiple notification channels, allowing dynamic selection, including receiver details, and providing a user-friendly interface. It serves as an excellent example of applying design patterns to solve real-world problems in software development.</w:t>
      </w:r>
    </w:p>
    <w:p w14:paraId="6504C86F" w14:textId="6C72F134" w:rsidR="004D1F3B" w:rsidRPr="00E821FB" w:rsidRDefault="004D1F3B">
      <w:pPr>
        <w:rPr>
          <w:rFonts w:asciiTheme="majorHAnsi" w:hAnsiTheme="majorHAnsi" w:cstheme="majorHAnsi"/>
          <w:sz w:val="28"/>
          <w:szCs w:val="28"/>
        </w:rPr>
      </w:pPr>
    </w:p>
    <w:sectPr w:rsidR="004D1F3B" w:rsidRPr="00E821FB" w:rsidSect="00E821F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76C88"/>
    <w:multiLevelType w:val="multilevel"/>
    <w:tmpl w:val="CB2E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D409D9"/>
    <w:multiLevelType w:val="multilevel"/>
    <w:tmpl w:val="F650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97E90"/>
    <w:multiLevelType w:val="multilevel"/>
    <w:tmpl w:val="4D701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437659">
    <w:abstractNumId w:val="0"/>
  </w:num>
  <w:num w:numId="2" w16cid:durableId="1990592334">
    <w:abstractNumId w:val="1"/>
  </w:num>
  <w:num w:numId="3" w16cid:durableId="1016612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3B"/>
    <w:rsid w:val="00160D1D"/>
    <w:rsid w:val="002F2524"/>
    <w:rsid w:val="004D1F3B"/>
    <w:rsid w:val="006036C1"/>
    <w:rsid w:val="00611E0A"/>
    <w:rsid w:val="006B7C94"/>
    <w:rsid w:val="00874C71"/>
    <w:rsid w:val="008A542A"/>
    <w:rsid w:val="00920B5D"/>
    <w:rsid w:val="00AE3A40"/>
    <w:rsid w:val="00CF0ABC"/>
    <w:rsid w:val="00E8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52876"/>
  <w15:chartTrackingRefBased/>
  <w15:docId w15:val="{C735CB6E-27FE-48E3-8C63-D8B13B35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D1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D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kashmondal55/Akash_5016855/tree/main/Week-1/Design%20patern%20and%20princple/Exercise-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355</Words>
  <Characters>2427</Characters>
  <Application>Microsoft Office Word</Application>
  <DocSecurity>0</DocSecurity>
  <Lines>54</Lines>
  <Paragraphs>32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Akash Mondal</cp:lastModifiedBy>
  <cp:revision>8</cp:revision>
  <dcterms:created xsi:type="dcterms:W3CDTF">2024-07-29T18:45:00Z</dcterms:created>
  <dcterms:modified xsi:type="dcterms:W3CDTF">2024-07-30T20:51:00Z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3154d9e7-bd25-482c-93d5-917b5683f5b4</vt:lpwstr>
  </property>
</Properties>
</file>