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2B83" w14:textId="77777777" w:rsidR="0001304F" w:rsidRPr="00EB5AC4" w:rsidRDefault="0001304F" w:rsidP="0001304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B5AC4">
        <w:rPr>
          <w:rFonts w:asciiTheme="majorHAnsi" w:hAnsiTheme="majorHAnsi" w:cstheme="majorHAnsi"/>
          <w:b/>
          <w:bCs/>
          <w:sz w:val="32"/>
          <w:szCs w:val="32"/>
        </w:rPr>
        <w:t>Exercise 5: Employee Management System - Defining Query Methods</w:t>
      </w:r>
    </w:p>
    <w:p w14:paraId="69FC109C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Business Scenario:</w:t>
      </w:r>
    </w:p>
    <w:p w14:paraId="06163094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Enhance your repository to support custom queries.</w:t>
      </w:r>
    </w:p>
    <w:p w14:paraId="1C525391" w14:textId="77777777" w:rsidR="00F1171C" w:rsidRPr="00EB5AC4" w:rsidRDefault="0001304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1.Introduction</w:t>
      </w:r>
    </w:p>
    <w:p w14:paraId="1D5CA530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The Employee Management System is a Spring Boot application designed to manage employees and departments within an organization. The system allows for the creation, retrieval, updating, and deletion of employee and department records.</w:t>
      </w:r>
    </w:p>
    <w:p w14:paraId="0639EF2B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</w:p>
    <w:p w14:paraId="7798F818" w14:textId="77777777" w:rsidR="0001304F" w:rsidRPr="00EB5AC4" w:rsidRDefault="0001304F" w:rsidP="0001304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2. Key Components</w:t>
      </w:r>
    </w:p>
    <w:p w14:paraId="4272A8C1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1. Entities:</w:t>
      </w:r>
    </w:p>
    <w:p w14:paraId="43C0CDA7" w14:textId="77777777" w:rsidR="0001304F" w:rsidRPr="00EB5AC4" w:rsidRDefault="0001304F" w:rsidP="0001304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Employee</w:t>
      </w:r>
      <w:r w:rsidRPr="00EB5AC4">
        <w:rPr>
          <w:rFonts w:asciiTheme="majorHAnsi" w:hAnsiTheme="majorHAnsi" w:cstheme="majorHAnsi"/>
          <w:sz w:val="24"/>
          <w:szCs w:val="24"/>
        </w:rPr>
        <w:t>: Represents an individual working within a department.</w:t>
      </w:r>
    </w:p>
    <w:p w14:paraId="569E5BD4" w14:textId="77777777" w:rsidR="0001304F" w:rsidRPr="00EB5AC4" w:rsidRDefault="0001304F" w:rsidP="0001304F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Attributes:</w:t>
      </w:r>
    </w:p>
    <w:p w14:paraId="1435BDE4" w14:textId="77777777" w:rsidR="0001304F" w:rsidRPr="00EB5AC4" w:rsidRDefault="0001304F" w:rsidP="0001304F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id: Unique identifier for the employee.</w:t>
      </w:r>
    </w:p>
    <w:p w14:paraId="6CC2A08D" w14:textId="77777777" w:rsidR="0001304F" w:rsidRPr="00EB5AC4" w:rsidRDefault="0001304F" w:rsidP="0001304F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name: Name of the employee.</w:t>
      </w:r>
    </w:p>
    <w:p w14:paraId="0196416E" w14:textId="77777777" w:rsidR="0001304F" w:rsidRPr="00EB5AC4" w:rsidRDefault="0001304F" w:rsidP="0001304F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email: Email address of the employee.</w:t>
      </w:r>
    </w:p>
    <w:p w14:paraId="7C58C457" w14:textId="77777777" w:rsidR="0001304F" w:rsidRPr="00EB5AC4" w:rsidRDefault="0001304F" w:rsidP="0001304F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department: The department to which the employee belongs (many-to-one relationship).</w:t>
      </w:r>
    </w:p>
    <w:p w14:paraId="74714453" w14:textId="77777777" w:rsidR="0001304F" w:rsidRPr="00EB5AC4" w:rsidRDefault="0001304F" w:rsidP="0001304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Department</w:t>
      </w:r>
      <w:r w:rsidRPr="00EB5AC4">
        <w:rPr>
          <w:rFonts w:asciiTheme="majorHAnsi" w:hAnsiTheme="majorHAnsi" w:cstheme="majorHAnsi"/>
          <w:sz w:val="24"/>
          <w:szCs w:val="24"/>
        </w:rPr>
        <w:t>: Represents a department within the organization.</w:t>
      </w:r>
    </w:p>
    <w:p w14:paraId="38572029" w14:textId="77777777" w:rsidR="0001304F" w:rsidRPr="00EB5AC4" w:rsidRDefault="0001304F" w:rsidP="0001304F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Attributes:</w:t>
      </w:r>
    </w:p>
    <w:p w14:paraId="0179900D" w14:textId="77777777" w:rsidR="0001304F" w:rsidRPr="00EB5AC4" w:rsidRDefault="0001304F" w:rsidP="0001304F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id: Unique identifier for the department.</w:t>
      </w:r>
    </w:p>
    <w:p w14:paraId="2F97FD51" w14:textId="77777777" w:rsidR="0001304F" w:rsidRPr="00EB5AC4" w:rsidRDefault="0001304F" w:rsidP="0001304F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name: Name of the department.</w:t>
      </w:r>
    </w:p>
    <w:p w14:paraId="74DDE7E9" w14:textId="77777777" w:rsidR="0001304F" w:rsidRPr="00EB5AC4" w:rsidRDefault="0001304F" w:rsidP="0001304F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employees: A set of employees that belong to the department (one-to-many relationship).</w:t>
      </w:r>
    </w:p>
    <w:p w14:paraId="0016D909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2. Repositories:</w:t>
      </w:r>
    </w:p>
    <w:p w14:paraId="0790E20C" w14:textId="77777777" w:rsidR="0001304F" w:rsidRPr="00EB5AC4" w:rsidRDefault="0001304F" w:rsidP="0001304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B5AC4">
        <w:rPr>
          <w:rFonts w:asciiTheme="majorHAnsi" w:hAnsiTheme="majorHAnsi" w:cstheme="majorHAnsi"/>
          <w:b/>
          <w:bCs/>
          <w:sz w:val="24"/>
          <w:szCs w:val="24"/>
        </w:rPr>
        <w:t>DepartmentRepository</w:t>
      </w:r>
      <w:proofErr w:type="spellEnd"/>
      <w:r w:rsidRPr="00EB5AC4">
        <w:rPr>
          <w:rFonts w:asciiTheme="majorHAnsi" w:hAnsiTheme="majorHAnsi" w:cstheme="majorHAnsi"/>
          <w:sz w:val="24"/>
          <w:szCs w:val="24"/>
        </w:rPr>
        <w:t xml:space="preserve">: Interface extending </w:t>
      </w:r>
      <w:proofErr w:type="spellStart"/>
      <w:r w:rsidRPr="00EB5AC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EB5AC4">
        <w:rPr>
          <w:rFonts w:asciiTheme="majorHAnsi" w:hAnsiTheme="majorHAnsi" w:cstheme="majorHAnsi"/>
          <w:sz w:val="24"/>
          <w:szCs w:val="24"/>
        </w:rPr>
        <w:t xml:space="preserve"> for CRUD operations and custom queries related to the Department entity.</w:t>
      </w:r>
    </w:p>
    <w:p w14:paraId="5C3CAD8B" w14:textId="77777777" w:rsidR="0001304F" w:rsidRPr="00EB5AC4" w:rsidRDefault="0001304F" w:rsidP="0001304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B5AC4">
        <w:rPr>
          <w:rFonts w:asciiTheme="majorHAnsi" w:hAnsiTheme="majorHAnsi" w:cstheme="majorHAnsi"/>
          <w:b/>
          <w:bCs/>
          <w:sz w:val="24"/>
          <w:szCs w:val="24"/>
        </w:rPr>
        <w:lastRenderedPageBreak/>
        <w:t>EmployeeRepository</w:t>
      </w:r>
      <w:proofErr w:type="spellEnd"/>
      <w:r w:rsidRPr="00EB5AC4">
        <w:rPr>
          <w:rFonts w:asciiTheme="majorHAnsi" w:hAnsiTheme="majorHAnsi" w:cstheme="majorHAnsi"/>
          <w:sz w:val="24"/>
          <w:szCs w:val="24"/>
        </w:rPr>
        <w:t xml:space="preserve">: Interface extending </w:t>
      </w:r>
      <w:proofErr w:type="spellStart"/>
      <w:r w:rsidRPr="00EB5AC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EB5AC4">
        <w:rPr>
          <w:rFonts w:asciiTheme="majorHAnsi" w:hAnsiTheme="majorHAnsi" w:cstheme="majorHAnsi"/>
          <w:sz w:val="24"/>
          <w:szCs w:val="24"/>
        </w:rPr>
        <w:t xml:space="preserve"> for CRUD operations and custom queries related to the Employee entity, including methods to find employees by name and email.</w:t>
      </w:r>
    </w:p>
    <w:p w14:paraId="1EDA840F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3. Controllers:</w:t>
      </w:r>
    </w:p>
    <w:p w14:paraId="4008FD8E" w14:textId="77777777" w:rsidR="0001304F" w:rsidRPr="00EB5AC4" w:rsidRDefault="0001304F" w:rsidP="0001304F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B5AC4">
        <w:rPr>
          <w:rFonts w:asciiTheme="majorHAnsi" w:hAnsiTheme="majorHAnsi" w:cstheme="majorHAnsi"/>
          <w:b/>
          <w:bCs/>
          <w:sz w:val="24"/>
          <w:szCs w:val="24"/>
        </w:rPr>
        <w:t>DepartmentController</w:t>
      </w:r>
      <w:proofErr w:type="spellEnd"/>
      <w:r w:rsidRPr="00EB5AC4">
        <w:rPr>
          <w:rFonts w:asciiTheme="majorHAnsi" w:hAnsiTheme="majorHAnsi" w:cstheme="majorHAnsi"/>
          <w:sz w:val="24"/>
          <w:szCs w:val="24"/>
        </w:rPr>
        <w:t>: Manages HTTP requests related to Department entities.</w:t>
      </w:r>
    </w:p>
    <w:p w14:paraId="33F3FCB7" w14:textId="77777777" w:rsidR="0001304F" w:rsidRPr="00EB5AC4" w:rsidRDefault="0001304F" w:rsidP="0001304F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Endpoints:</w:t>
      </w:r>
    </w:p>
    <w:p w14:paraId="3232C0F0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GET /departments: Retrieve all departments.</w:t>
      </w:r>
    </w:p>
    <w:p w14:paraId="60208376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POST /departments: Create a new department.</w:t>
      </w:r>
    </w:p>
    <w:p w14:paraId="5A60429F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GET /departments/{id}: Retrieve a department by ID.</w:t>
      </w:r>
    </w:p>
    <w:p w14:paraId="39E8B829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PUT /departments/{id}: Update a department by ID.</w:t>
      </w:r>
    </w:p>
    <w:p w14:paraId="2FEDD40A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DELETE /departments/{id}: Delete a department by ID.</w:t>
      </w:r>
    </w:p>
    <w:p w14:paraId="51EC40A0" w14:textId="77777777" w:rsidR="0001304F" w:rsidRPr="00EB5AC4" w:rsidRDefault="0001304F" w:rsidP="0001304F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B5AC4">
        <w:rPr>
          <w:rFonts w:asciiTheme="majorHAnsi" w:hAnsiTheme="majorHAnsi" w:cstheme="majorHAnsi"/>
          <w:b/>
          <w:bCs/>
          <w:sz w:val="24"/>
          <w:szCs w:val="24"/>
        </w:rPr>
        <w:t>EmployeeController</w:t>
      </w:r>
      <w:proofErr w:type="spellEnd"/>
      <w:r w:rsidRPr="00EB5AC4">
        <w:rPr>
          <w:rFonts w:asciiTheme="majorHAnsi" w:hAnsiTheme="majorHAnsi" w:cstheme="majorHAnsi"/>
          <w:sz w:val="24"/>
          <w:szCs w:val="24"/>
        </w:rPr>
        <w:t>: Manages HTTP requests related to Employee entities.</w:t>
      </w:r>
    </w:p>
    <w:p w14:paraId="6F780E6B" w14:textId="77777777" w:rsidR="0001304F" w:rsidRPr="00EB5AC4" w:rsidRDefault="0001304F" w:rsidP="0001304F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Endpoints:</w:t>
      </w:r>
    </w:p>
    <w:p w14:paraId="6BCE05F8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GET /employees: Retrieve all employees.</w:t>
      </w:r>
    </w:p>
    <w:p w14:paraId="59C7F8E6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POST /employees: Create a new employee.</w:t>
      </w:r>
    </w:p>
    <w:p w14:paraId="67A4687E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GET /employees/{id}: Retrieve an employee by ID.</w:t>
      </w:r>
    </w:p>
    <w:p w14:paraId="29499AEB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PUT /employees/{id}: Update an employee by ID.</w:t>
      </w:r>
    </w:p>
    <w:p w14:paraId="07C8E77E" w14:textId="77777777" w:rsidR="0001304F" w:rsidRPr="00EB5AC4" w:rsidRDefault="0001304F" w:rsidP="0001304F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DELETE /employees/{id}: Delete an employee by ID.</w:t>
      </w:r>
    </w:p>
    <w:p w14:paraId="41657024" w14:textId="77777777" w:rsidR="0001304F" w:rsidRPr="00EB5AC4" w:rsidRDefault="0001304F" w:rsidP="0001304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5. Configuration</w:t>
      </w:r>
    </w:p>
    <w:p w14:paraId="6B8BE4B9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Application Properties:</w:t>
      </w:r>
    </w:p>
    <w:p w14:paraId="70D290A1" w14:textId="77777777" w:rsidR="0001304F" w:rsidRPr="00EB5AC4" w:rsidRDefault="0001304F" w:rsidP="0001304F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Configures an in-memory H2 database.</w:t>
      </w:r>
    </w:p>
    <w:p w14:paraId="59036167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Dependencies:</w:t>
      </w:r>
    </w:p>
    <w:p w14:paraId="71BCA26D" w14:textId="77777777" w:rsidR="0001304F" w:rsidRPr="00EB5AC4" w:rsidRDefault="0001304F" w:rsidP="0001304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Spring Boot Starter Data JPA</w:t>
      </w:r>
    </w:p>
    <w:p w14:paraId="6CB03305" w14:textId="77777777" w:rsidR="0001304F" w:rsidRPr="00EB5AC4" w:rsidRDefault="0001304F" w:rsidP="0001304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Spring Boot Starter Web</w:t>
      </w:r>
    </w:p>
    <w:p w14:paraId="3EA237BC" w14:textId="77777777" w:rsidR="0001304F" w:rsidRPr="00EB5AC4" w:rsidRDefault="0001304F" w:rsidP="0001304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H2 Database</w:t>
      </w:r>
    </w:p>
    <w:p w14:paraId="7040F6F1" w14:textId="77777777" w:rsidR="0001304F" w:rsidRPr="00EB5AC4" w:rsidRDefault="0001304F" w:rsidP="00370F8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 xml:space="preserve">Lombok </w:t>
      </w:r>
    </w:p>
    <w:p w14:paraId="074E7EFB" w14:textId="77777777" w:rsidR="00A2063D" w:rsidRDefault="00A2063D" w:rsidP="00A2063D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769C28" w14:textId="77777777" w:rsidR="00EB5AC4" w:rsidRPr="00EB5AC4" w:rsidRDefault="00EB5AC4" w:rsidP="00A2063D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6A075F" w14:textId="77777777" w:rsidR="004F2A70" w:rsidRPr="00EB5AC4" w:rsidRDefault="0001304F" w:rsidP="00EB5AC4">
      <w:pPr>
        <w:jc w:val="center"/>
        <w:rPr>
          <w:rFonts w:asciiTheme="majorHAnsi" w:hAnsiTheme="majorHAnsi" w:cstheme="majorHAnsi"/>
          <w:noProof/>
          <w:sz w:val="32"/>
          <w:szCs w:val="32"/>
        </w:rPr>
      </w:pPr>
      <w:proofErr w:type="gramStart"/>
      <w:r w:rsidRPr="00EB5AC4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  <w:proofErr w:type="gramEnd"/>
    </w:p>
    <w:p w14:paraId="23A9BD73" w14:textId="77777777" w:rsidR="0001304F" w:rsidRPr="00EB5AC4" w:rsidRDefault="0001304F" w:rsidP="00EB5AC4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  <w:r w:rsidRPr="00EB5AC4">
        <w:rPr>
          <w:rFonts w:asciiTheme="majorHAnsi" w:hAnsiTheme="majorHAnsi" w:cstheme="majorHAnsi"/>
          <w:noProof/>
          <w:sz w:val="24"/>
          <w:szCs w:val="24"/>
        </w:rPr>
        <w:br/>
      </w:r>
      <w:r w:rsidRPr="00EB5AC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1E290FC" wp14:editId="7BE1050F">
            <wp:extent cx="2189221" cy="3855720"/>
            <wp:effectExtent l="0" t="0" r="1905" b="0"/>
            <wp:docPr id="182187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6194" name="Picture 18218761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" r="4130" b="8729"/>
                    <a:stretch/>
                  </pic:blipFill>
                  <pic:spPr bwMode="auto">
                    <a:xfrm>
                      <a:off x="0" y="0"/>
                      <a:ext cx="2195950" cy="386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5BADF" w14:textId="77777777" w:rsidR="0001304F" w:rsidRPr="00EB5AC4" w:rsidRDefault="0001304F" w:rsidP="0001304F">
      <w:pPr>
        <w:rPr>
          <w:rFonts w:asciiTheme="majorHAnsi" w:hAnsiTheme="majorHAnsi" w:cstheme="majorHAnsi"/>
          <w:noProof/>
          <w:sz w:val="24"/>
          <w:szCs w:val="24"/>
        </w:rPr>
      </w:pPr>
    </w:p>
    <w:p w14:paraId="3F6ECB89" w14:textId="77777777" w:rsidR="0001304F" w:rsidRPr="00EB5AC4" w:rsidRDefault="0001304F" w:rsidP="0001304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18832E66" w14:textId="77777777" w:rsidR="0001304F" w:rsidRPr="00EB5AC4" w:rsidRDefault="0001304F" w:rsidP="0001304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EB5AC4">
        <w:rPr>
          <w:rFonts w:asciiTheme="majorHAnsi" w:hAnsiTheme="majorHAnsi" w:cstheme="majorHAnsi"/>
          <w:sz w:val="24"/>
          <w:szCs w:val="24"/>
        </w:rPr>
        <w:t>: The initial point of the flowchart.</w:t>
      </w:r>
    </w:p>
    <w:p w14:paraId="7B97BA8B" w14:textId="77777777" w:rsidR="0001304F" w:rsidRPr="00EB5AC4" w:rsidRDefault="0001304F" w:rsidP="0001304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Get All Departments/Employees</w:t>
      </w:r>
      <w:r w:rsidRPr="00EB5AC4">
        <w:rPr>
          <w:rFonts w:asciiTheme="majorHAnsi" w:hAnsiTheme="majorHAnsi" w:cstheme="majorHAnsi"/>
          <w:sz w:val="24"/>
          <w:szCs w:val="24"/>
        </w:rPr>
        <w:t>: Represents the action to retrieve all records from the database.</w:t>
      </w:r>
    </w:p>
    <w:p w14:paraId="06DC6F3E" w14:textId="77777777" w:rsidR="0001304F" w:rsidRPr="00EB5AC4" w:rsidRDefault="0001304F" w:rsidP="0001304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Create Department/Employee</w:t>
      </w:r>
      <w:r w:rsidRPr="00EB5AC4">
        <w:rPr>
          <w:rFonts w:asciiTheme="majorHAnsi" w:hAnsiTheme="majorHAnsi" w:cstheme="majorHAnsi"/>
          <w:sz w:val="24"/>
          <w:szCs w:val="24"/>
        </w:rPr>
        <w:t>: Represents the action to create a new record in the database.</w:t>
      </w:r>
    </w:p>
    <w:p w14:paraId="51A46408" w14:textId="77777777" w:rsidR="0001304F" w:rsidRPr="00EB5AC4" w:rsidRDefault="0001304F" w:rsidP="0001304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Get Department/Employee by ID</w:t>
      </w:r>
      <w:r w:rsidRPr="00EB5AC4">
        <w:rPr>
          <w:rFonts w:asciiTheme="majorHAnsi" w:hAnsiTheme="majorHAnsi" w:cstheme="majorHAnsi"/>
          <w:sz w:val="24"/>
          <w:szCs w:val="24"/>
        </w:rPr>
        <w:t>: Represents the action to retrieve a specific record based on its ID.</w:t>
      </w:r>
    </w:p>
    <w:p w14:paraId="2A9E5DD3" w14:textId="77777777" w:rsidR="0001304F" w:rsidRPr="00EB5AC4" w:rsidRDefault="0001304F" w:rsidP="0001304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Update Department/Employee</w:t>
      </w:r>
      <w:r w:rsidRPr="00EB5AC4">
        <w:rPr>
          <w:rFonts w:asciiTheme="majorHAnsi" w:hAnsiTheme="majorHAnsi" w:cstheme="majorHAnsi"/>
          <w:sz w:val="24"/>
          <w:szCs w:val="24"/>
        </w:rPr>
        <w:t>: Represents the action to update an existing record in the database.</w:t>
      </w:r>
    </w:p>
    <w:p w14:paraId="1882361B" w14:textId="77777777" w:rsidR="0001304F" w:rsidRPr="00EB5AC4" w:rsidRDefault="0001304F" w:rsidP="0001304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lastRenderedPageBreak/>
        <w:t>Delete Department/Employee</w:t>
      </w:r>
      <w:r w:rsidRPr="00EB5AC4">
        <w:rPr>
          <w:rFonts w:asciiTheme="majorHAnsi" w:hAnsiTheme="majorHAnsi" w:cstheme="majorHAnsi"/>
          <w:sz w:val="24"/>
          <w:szCs w:val="24"/>
        </w:rPr>
        <w:t>: Represents the action to delete a record from the database.</w:t>
      </w:r>
    </w:p>
    <w:p w14:paraId="5662641A" w14:textId="77777777" w:rsidR="0001304F" w:rsidRPr="00EB5AC4" w:rsidRDefault="0001304F" w:rsidP="0001304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End</w:t>
      </w:r>
      <w:r w:rsidRPr="00EB5AC4">
        <w:rPr>
          <w:rFonts w:asciiTheme="majorHAnsi" w:hAnsiTheme="majorHAnsi" w:cstheme="majorHAnsi"/>
          <w:sz w:val="24"/>
          <w:szCs w:val="24"/>
        </w:rPr>
        <w:t>: The endpoint of the flowchart.</w:t>
      </w:r>
    </w:p>
    <w:p w14:paraId="17A71F6D" w14:textId="5CF51CF4" w:rsidR="00B378E0" w:rsidRPr="00EB5AC4" w:rsidRDefault="00EB5AC4" w:rsidP="00EB5AC4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B5AC4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8C17C6" wp14:editId="2ED2727E">
            <wp:simplePos x="0" y="0"/>
            <wp:positionH relativeFrom="column">
              <wp:posOffset>845820</wp:posOffset>
            </wp:positionH>
            <wp:positionV relativeFrom="paragraph">
              <wp:posOffset>436880</wp:posOffset>
            </wp:positionV>
            <wp:extent cx="3779520" cy="2979420"/>
            <wp:effectExtent l="0" t="0" r="0" b="0"/>
            <wp:wrapTopAndBottom/>
            <wp:docPr id="187277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3346" name="Picture 18727733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" t="3050" r="11189"/>
                    <a:stretch/>
                  </pic:blipFill>
                  <pic:spPr bwMode="auto">
                    <a:xfrm>
                      <a:off x="0" y="0"/>
                      <a:ext cx="377952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304F" w:rsidRPr="00EB5AC4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CLASS </w:t>
      </w:r>
      <w:proofErr w:type="gramStart"/>
      <w:r w:rsidR="0001304F" w:rsidRPr="00EB5AC4">
        <w:rPr>
          <w:rFonts w:asciiTheme="majorHAnsi" w:hAnsiTheme="majorHAnsi" w:cstheme="majorHAnsi"/>
          <w:b/>
          <w:bCs/>
          <w:sz w:val="32"/>
          <w:szCs w:val="32"/>
          <w:u w:val="single"/>
        </w:rPr>
        <w:t>DIAGRAM :</w:t>
      </w:r>
      <w:proofErr w:type="gramEnd"/>
    </w:p>
    <w:p w14:paraId="016D543F" w14:textId="48CC3409" w:rsidR="0001304F" w:rsidRPr="00EB5AC4" w:rsidRDefault="0001304F" w:rsidP="00EB5AC4">
      <w:p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  <w:u w:val="single"/>
        </w:rPr>
        <w:br/>
      </w:r>
      <w:r w:rsidRPr="00EB5AC4">
        <w:rPr>
          <w:rFonts w:asciiTheme="majorHAnsi" w:hAnsiTheme="majorHAnsi" w:cstheme="majorHAnsi"/>
          <w:sz w:val="24"/>
          <w:szCs w:val="24"/>
        </w:rPr>
        <w:t xml:space="preserve">                                       </w:t>
      </w:r>
    </w:p>
    <w:p w14:paraId="5A45987A" w14:textId="77777777" w:rsidR="0001304F" w:rsidRPr="00EB5AC4" w:rsidRDefault="0001304F" w:rsidP="0001304F">
      <w:pPr>
        <w:rPr>
          <w:rFonts w:asciiTheme="majorHAnsi" w:hAnsiTheme="majorHAnsi" w:cstheme="majorHAnsi"/>
          <w:sz w:val="24"/>
          <w:szCs w:val="24"/>
        </w:rPr>
      </w:pPr>
    </w:p>
    <w:p w14:paraId="3AF764E0" w14:textId="77777777" w:rsidR="0001304F" w:rsidRPr="00EB5AC4" w:rsidRDefault="0001304F" w:rsidP="0001304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3FE5C18A" w14:textId="77777777" w:rsidR="0001304F" w:rsidRPr="00EB5AC4" w:rsidRDefault="0001304F" w:rsidP="0001304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Department Class</w:t>
      </w:r>
      <w:r w:rsidRPr="00EB5AC4">
        <w:rPr>
          <w:rFonts w:asciiTheme="majorHAnsi" w:hAnsiTheme="majorHAnsi" w:cstheme="majorHAnsi"/>
          <w:sz w:val="24"/>
          <w:szCs w:val="24"/>
        </w:rPr>
        <w:t>:</w:t>
      </w:r>
    </w:p>
    <w:p w14:paraId="6C3E8EA4" w14:textId="77777777" w:rsidR="0001304F" w:rsidRPr="00EB5AC4" w:rsidRDefault="0001304F" w:rsidP="0001304F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id: Identifier for the department.</w:t>
      </w:r>
    </w:p>
    <w:p w14:paraId="36F31CAB" w14:textId="77777777" w:rsidR="0001304F" w:rsidRPr="00EB5AC4" w:rsidRDefault="0001304F" w:rsidP="0001304F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name: Name of the department.</w:t>
      </w:r>
    </w:p>
    <w:p w14:paraId="279FA5F6" w14:textId="77777777" w:rsidR="0001304F" w:rsidRPr="00EB5AC4" w:rsidRDefault="0001304F" w:rsidP="0001304F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employees: A set of employees that belong to the department (one-to-many relationship).</w:t>
      </w:r>
    </w:p>
    <w:p w14:paraId="32AEA00A" w14:textId="77777777" w:rsidR="0001304F" w:rsidRPr="00EB5AC4" w:rsidRDefault="0001304F" w:rsidP="0001304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Employee Class</w:t>
      </w:r>
      <w:r w:rsidRPr="00EB5AC4">
        <w:rPr>
          <w:rFonts w:asciiTheme="majorHAnsi" w:hAnsiTheme="majorHAnsi" w:cstheme="majorHAnsi"/>
          <w:sz w:val="24"/>
          <w:szCs w:val="24"/>
        </w:rPr>
        <w:t>:</w:t>
      </w:r>
    </w:p>
    <w:p w14:paraId="703E7905" w14:textId="77777777" w:rsidR="0001304F" w:rsidRPr="00EB5AC4" w:rsidRDefault="0001304F" w:rsidP="0001304F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id: Identifier for the employee.</w:t>
      </w:r>
    </w:p>
    <w:p w14:paraId="27B5A968" w14:textId="77777777" w:rsidR="0001304F" w:rsidRPr="00EB5AC4" w:rsidRDefault="0001304F" w:rsidP="0001304F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name: Name of the employee.</w:t>
      </w:r>
    </w:p>
    <w:p w14:paraId="7F30C688" w14:textId="77777777" w:rsidR="0001304F" w:rsidRPr="00EB5AC4" w:rsidRDefault="0001304F" w:rsidP="0001304F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email: Email address of the employee.</w:t>
      </w:r>
    </w:p>
    <w:p w14:paraId="0D3D41C0" w14:textId="77777777" w:rsidR="0001304F" w:rsidRPr="00EB5AC4" w:rsidRDefault="0001304F" w:rsidP="0001304F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lastRenderedPageBreak/>
        <w:t>department: The department to which the employee belongs (many-to-one relationship).</w:t>
      </w:r>
    </w:p>
    <w:p w14:paraId="02101D6C" w14:textId="77777777" w:rsidR="0001304F" w:rsidRPr="00EB5AC4" w:rsidRDefault="0001304F" w:rsidP="0001304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B5AC4">
        <w:rPr>
          <w:rFonts w:asciiTheme="majorHAnsi" w:hAnsiTheme="majorHAnsi" w:cstheme="majorHAnsi"/>
          <w:b/>
          <w:bCs/>
          <w:sz w:val="24"/>
          <w:szCs w:val="24"/>
        </w:rPr>
        <w:t>DepartmentRepository</w:t>
      </w:r>
      <w:proofErr w:type="spellEnd"/>
      <w:r w:rsidRPr="00EB5AC4">
        <w:rPr>
          <w:rFonts w:asciiTheme="majorHAnsi" w:hAnsiTheme="majorHAnsi" w:cstheme="majorHAnsi"/>
          <w:b/>
          <w:bCs/>
          <w:sz w:val="24"/>
          <w:szCs w:val="24"/>
        </w:rPr>
        <w:t xml:space="preserve"> Interface</w:t>
      </w:r>
      <w:r w:rsidRPr="00EB5AC4">
        <w:rPr>
          <w:rFonts w:asciiTheme="majorHAnsi" w:hAnsiTheme="majorHAnsi" w:cstheme="majorHAnsi"/>
          <w:sz w:val="24"/>
          <w:szCs w:val="24"/>
        </w:rPr>
        <w:t>:</w:t>
      </w:r>
    </w:p>
    <w:p w14:paraId="3F457454" w14:textId="77777777" w:rsidR="0001304F" w:rsidRPr="00EB5AC4" w:rsidRDefault="0001304F" w:rsidP="0001304F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Provides methods for CRUD operations and querying Department entities.</w:t>
      </w:r>
    </w:p>
    <w:p w14:paraId="668C87EB" w14:textId="77777777" w:rsidR="0001304F" w:rsidRPr="00EB5AC4" w:rsidRDefault="0001304F" w:rsidP="0001304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B5AC4">
        <w:rPr>
          <w:rFonts w:asciiTheme="majorHAnsi" w:hAnsiTheme="majorHAnsi" w:cstheme="majorHAnsi"/>
          <w:b/>
          <w:bCs/>
          <w:sz w:val="24"/>
          <w:szCs w:val="24"/>
        </w:rPr>
        <w:t>EmployeeRepository</w:t>
      </w:r>
      <w:proofErr w:type="spellEnd"/>
      <w:r w:rsidRPr="00EB5AC4">
        <w:rPr>
          <w:rFonts w:asciiTheme="majorHAnsi" w:hAnsiTheme="majorHAnsi" w:cstheme="majorHAnsi"/>
          <w:b/>
          <w:bCs/>
          <w:sz w:val="24"/>
          <w:szCs w:val="24"/>
        </w:rPr>
        <w:t xml:space="preserve"> Interface</w:t>
      </w:r>
      <w:r w:rsidRPr="00EB5AC4">
        <w:rPr>
          <w:rFonts w:asciiTheme="majorHAnsi" w:hAnsiTheme="majorHAnsi" w:cstheme="majorHAnsi"/>
          <w:sz w:val="24"/>
          <w:szCs w:val="24"/>
        </w:rPr>
        <w:t>:</w:t>
      </w:r>
    </w:p>
    <w:p w14:paraId="38472534" w14:textId="77777777" w:rsidR="0001304F" w:rsidRPr="00EB5AC4" w:rsidRDefault="0001304F" w:rsidP="0001304F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>Provides methods for CRUD operations, querying by name, and finding by email for Employee entities.</w:t>
      </w:r>
    </w:p>
    <w:p w14:paraId="1C6B05C6" w14:textId="77777777" w:rsidR="0001304F" w:rsidRPr="00EB5AC4" w:rsidRDefault="0001304F" w:rsidP="0001304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EB5AC4">
        <w:rPr>
          <w:rFonts w:asciiTheme="majorHAnsi" w:hAnsiTheme="majorHAnsi" w:cstheme="majorHAnsi"/>
          <w:sz w:val="24"/>
          <w:szCs w:val="24"/>
        </w:rPr>
        <w:t>:</w:t>
      </w:r>
    </w:p>
    <w:p w14:paraId="50C93427" w14:textId="77777777" w:rsidR="0001304F" w:rsidRPr="00EB5AC4" w:rsidRDefault="0001304F" w:rsidP="00A2063D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B5AC4">
        <w:rPr>
          <w:rFonts w:asciiTheme="majorHAnsi" w:hAnsiTheme="majorHAnsi" w:cstheme="majorHAnsi"/>
          <w:sz w:val="24"/>
          <w:szCs w:val="24"/>
        </w:rPr>
        <w:t xml:space="preserve">A Department has many </w:t>
      </w:r>
      <w:proofErr w:type="spellStart"/>
      <w:r w:rsidRPr="00EB5AC4">
        <w:rPr>
          <w:rFonts w:asciiTheme="majorHAnsi" w:hAnsiTheme="majorHAnsi" w:cstheme="majorHAnsi"/>
          <w:sz w:val="24"/>
          <w:szCs w:val="24"/>
        </w:rPr>
        <w:t>Employees.</w:t>
      </w:r>
      <w:r w:rsidR="00A2063D" w:rsidRPr="00EB5AC4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="00A2063D" w:rsidRPr="00EB5AC4">
        <w:rPr>
          <w:rFonts w:asciiTheme="majorHAnsi" w:hAnsiTheme="majorHAnsi" w:cstheme="majorHAnsi"/>
          <w:sz w:val="24"/>
          <w:szCs w:val="24"/>
        </w:rPr>
        <w:t xml:space="preserve"> employee belongs to one department.</w:t>
      </w:r>
    </w:p>
    <w:sectPr w:rsidR="0001304F" w:rsidRPr="00EB5AC4" w:rsidSect="00EB5AC4">
      <w:pgSz w:w="11906" w:h="16838"/>
      <w:pgMar w:top="1440" w:right="1440" w:bottom="28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C0A8A"/>
    <w:multiLevelType w:val="multilevel"/>
    <w:tmpl w:val="135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51E0"/>
    <w:multiLevelType w:val="multilevel"/>
    <w:tmpl w:val="674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D60D4"/>
    <w:multiLevelType w:val="multilevel"/>
    <w:tmpl w:val="CEFE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85C1F"/>
    <w:multiLevelType w:val="multilevel"/>
    <w:tmpl w:val="D5F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43959"/>
    <w:multiLevelType w:val="multilevel"/>
    <w:tmpl w:val="6FC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B330D"/>
    <w:multiLevelType w:val="multilevel"/>
    <w:tmpl w:val="87FA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8633C"/>
    <w:multiLevelType w:val="multilevel"/>
    <w:tmpl w:val="720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470373">
    <w:abstractNumId w:val="0"/>
  </w:num>
  <w:num w:numId="2" w16cid:durableId="312681807">
    <w:abstractNumId w:val="6"/>
  </w:num>
  <w:num w:numId="3" w16cid:durableId="1622608777">
    <w:abstractNumId w:val="4"/>
  </w:num>
  <w:num w:numId="4" w16cid:durableId="587888884">
    <w:abstractNumId w:val="1"/>
  </w:num>
  <w:num w:numId="5" w16cid:durableId="2095273812">
    <w:abstractNumId w:val="5"/>
  </w:num>
  <w:num w:numId="6" w16cid:durableId="1272008886">
    <w:abstractNumId w:val="2"/>
  </w:num>
  <w:num w:numId="7" w16cid:durableId="588851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4F"/>
    <w:rsid w:val="0001304F"/>
    <w:rsid w:val="002F5F24"/>
    <w:rsid w:val="003256B2"/>
    <w:rsid w:val="00360C64"/>
    <w:rsid w:val="004F2A70"/>
    <w:rsid w:val="00647CF3"/>
    <w:rsid w:val="008F7484"/>
    <w:rsid w:val="00A2063D"/>
    <w:rsid w:val="00B378E0"/>
    <w:rsid w:val="00EB5AC4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23B2A"/>
  <w15:chartTrackingRefBased/>
  <w15:docId w15:val="{1F046C65-F23D-4779-9EB0-97993A61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492</Words>
  <Characters>2970</Characters>
  <Application>Microsoft Office Word</Application>
  <DocSecurity>0</DocSecurity>
  <Lines>94</Lines>
  <Paragraphs>70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6</cp:revision>
  <dcterms:created xsi:type="dcterms:W3CDTF">2024-08-13T19:42:00Z</dcterms:created>
  <dcterms:modified xsi:type="dcterms:W3CDTF">2024-08-14T10:52:00Z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83e8e8d06451117817616b3845dcebaa30895a2403688f3b78bdebd021136f91</vt:lpwstr>
  </property>
</Properties>
</file>