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92505" w14:textId="77777777" w:rsidR="00FE7D03" w:rsidRPr="00FE7D03" w:rsidRDefault="00FE7D03" w:rsidP="00FE7D03">
      <w:pPr>
        <w:rPr>
          <w:b/>
          <w:bCs/>
          <w:sz w:val="24"/>
          <w:szCs w:val="24"/>
        </w:rPr>
      </w:pPr>
      <w:r w:rsidRPr="00FE7D03">
        <w:rPr>
          <w:b/>
          <w:bCs/>
          <w:sz w:val="24"/>
          <w:szCs w:val="24"/>
        </w:rPr>
        <w:t xml:space="preserve">Portable custom Ground control station for unmanned systems (UAVs/USVs/UGVs) </w:t>
      </w:r>
    </w:p>
    <w:p w14:paraId="3D3E191E" w14:textId="77777777" w:rsidR="00FE7D03" w:rsidRDefault="00FE7D03" w:rsidP="00FE7D03">
      <w:r>
        <w:t xml:space="preserve"> </w:t>
      </w:r>
    </w:p>
    <w:p w14:paraId="125667BF" w14:textId="77777777" w:rsidR="00FE7D03" w:rsidRDefault="00FE7D03" w:rsidP="00FE7D03">
      <w:r>
        <w:t xml:space="preserve">We design custom portable ground control stations and as well as Remote video terminals as per customer specifications.  </w:t>
      </w:r>
    </w:p>
    <w:p w14:paraId="17D6C7AE" w14:textId="77777777" w:rsidR="00FE7D03" w:rsidRDefault="00FE7D03" w:rsidP="00FE7D03">
      <w:r>
        <w:t xml:space="preserve"> </w:t>
      </w:r>
    </w:p>
    <w:p w14:paraId="25B72804" w14:textId="77777777" w:rsidR="00FE7D03" w:rsidRDefault="00FE7D03" w:rsidP="00FE7D03">
      <w:r>
        <w:t xml:space="preserve">• Configurable AC/DC power sources. </w:t>
      </w:r>
    </w:p>
    <w:p w14:paraId="7E86F811" w14:textId="77777777" w:rsidR="00FE7D03" w:rsidRDefault="00FE7D03" w:rsidP="00FE7D03">
      <w:r>
        <w:t xml:space="preserve">• Powerful GPU for best visualizations. </w:t>
      </w:r>
    </w:p>
    <w:p w14:paraId="1AE7A37B" w14:textId="77777777" w:rsidR="00FE7D03" w:rsidRDefault="00FE7D03" w:rsidP="00FE7D03">
      <w:r>
        <w:t xml:space="preserve">• Versatile system interface options </w:t>
      </w:r>
    </w:p>
    <w:p w14:paraId="43777089" w14:textId="77777777" w:rsidR="00FE7D03" w:rsidRDefault="00FE7D03" w:rsidP="00FE7D03">
      <w:r>
        <w:t xml:space="preserve">• Supports all Satcom terminals, radio datalinks and optical links.  </w:t>
      </w:r>
    </w:p>
    <w:p w14:paraId="2492290A" w14:textId="58252337" w:rsidR="00365427" w:rsidRDefault="00FE7D03" w:rsidP="00FE7D03">
      <w:r>
        <w:t>• Supports Modular open system architecture (MOSA).</w:t>
      </w:r>
    </w:p>
    <w:sectPr w:rsidR="003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64"/>
    <w:rsid w:val="00365427"/>
    <w:rsid w:val="003C4264"/>
    <w:rsid w:val="00E8460D"/>
    <w:rsid w:val="00F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3F0BC-A19C-49B0-B93C-57A82AB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 Bhatia</dc:creator>
  <cp:keywords/>
  <dc:description/>
  <cp:lastModifiedBy>Geet Bhatia</cp:lastModifiedBy>
  <cp:revision>2</cp:revision>
  <dcterms:created xsi:type="dcterms:W3CDTF">2025-01-08T18:56:00Z</dcterms:created>
  <dcterms:modified xsi:type="dcterms:W3CDTF">2025-01-08T18:56:00Z</dcterms:modified>
</cp:coreProperties>
</file>