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9E4AC" w14:textId="1A6B4831" w:rsidR="00C718BB" w:rsidRPr="002C3962" w:rsidRDefault="00C718BB" w:rsidP="002C3962">
      <w:pPr>
        <w:pStyle w:val="Heading3"/>
      </w:pPr>
      <w:r w:rsidRPr="002C3962">
        <w:t xml:space="preserve">Land Surveying and Mapping </w:t>
      </w:r>
      <w:r w:rsidR="00995DA9" w:rsidRPr="002C3962">
        <w:t>with Precision</w:t>
      </w:r>
    </w:p>
    <w:p w14:paraId="2E464F89" w14:textId="77777777" w:rsidR="00C718BB" w:rsidRPr="002C3962" w:rsidRDefault="00C718BB" w:rsidP="002C3962">
      <w:pPr>
        <w:pStyle w:val="Heading3"/>
      </w:pPr>
      <w:r w:rsidRPr="002C3962">
        <w:t>What Are the Industry Challenges?</w:t>
      </w:r>
    </w:p>
    <w:p w14:paraId="5A660552" w14:textId="5E90F7C4" w:rsidR="00C718BB" w:rsidRPr="00C718BB" w:rsidRDefault="00C718BB" w:rsidP="00C71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Land surveying and mapping are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essential to</w:t>
      </w:r>
      <w:r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various industries,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such as</w:t>
      </w:r>
      <w:r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infrastructure development, urban planning, agriculture, environmental conservation, and disaster response. </w:t>
      </w:r>
      <w:r w:rsidR="001600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traditional methods often </w:t>
      </w:r>
      <w:r w:rsidR="009F7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face challenges </w:t>
      </w:r>
      <w:r w:rsidR="007826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such as</w:t>
      </w:r>
      <w:r w:rsidR="001600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450A30">
        <w:t>extensive</w:t>
      </w:r>
      <w:r w:rsidR="004373AB">
        <w:t xml:space="preserve"> manual</w:t>
      </w:r>
      <w:r w:rsidR="00450A30">
        <w:t xml:space="preserve"> fieldwork, high operational costs, and </w:t>
      </w:r>
      <w:r w:rsidR="007826E8">
        <w:t xml:space="preserve">difficulty in </w:t>
      </w:r>
      <w:r w:rsidR="00450A30">
        <w:t>accessi</w:t>
      </w:r>
      <w:r w:rsidR="007826E8">
        <w:t>ng</w:t>
      </w:r>
      <w:r w:rsidR="00450A30">
        <w:t xml:space="preserve"> </w:t>
      </w:r>
      <w:r w:rsidR="007826E8">
        <w:t>tough</w:t>
      </w:r>
      <w:r w:rsidR="00450A30">
        <w:t xml:space="preserve"> terrains</w:t>
      </w:r>
      <w:r w:rsidR="0059556E">
        <w:t xml:space="preserve">. </w:t>
      </w:r>
      <w:r w:rsidR="00EF2EDC">
        <w:t>T</w:t>
      </w:r>
      <w:r w:rsidR="00450A30">
        <w:t>h</w:t>
      </w:r>
      <w:r w:rsidR="008B0EE3">
        <w:t>is</w:t>
      </w:r>
      <w:r w:rsidR="00450A30">
        <w:t xml:space="preserve"> </w:t>
      </w:r>
      <w:r w:rsidR="007826E8">
        <w:t>could</w:t>
      </w:r>
      <w:r w:rsidR="00450A30">
        <w:t xml:space="preserve"> lead to inaccurate measurements</w:t>
      </w:r>
      <w:r w:rsidR="008B0EE3">
        <w:t>, put personnel at risk</w:t>
      </w:r>
      <w:r w:rsidR="00450A30">
        <w:t xml:space="preserve"> and may disrupt sensitive ecosystems.</w:t>
      </w:r>
    </w:p>
    <w:p w14:paraId="16E710BB" w14:textId="28DB8DD4" w:rsidR="00C718BB" w:rsidRPr="002C3962" w:rsidRDefault="00C718BB" w:rsidP="002C3962">
      <w:pPr>
        <w:pStyle w:val="Heading3"/>
      </w:pPr>
      <w:r w:rsidRPr="002C3962">
        <w:t xml:space="preserve">How </w:t>
      </w:r>
      <w:r w:rsidR="005766E8">
        <w:t>Dynauton</w:t>
      </w:r>
      <w:r w:rsidRPr="002C3962">
        <w:t xml:space="preserve"> Drones Can Help</w:t>
      </w:r>
    </w:p>
    <w:p w14:paraId="397985AA" w14:textId="73E8110D" w:rsidR="00C718BB" w:rsidRDefault="000023FC" w:rsidP="00C71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At </w:t>
      </w:r>
      <w:r w:rsidR="005766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Dynauton</w:t>
      </w:r>
      <w:r w:rsidR="00C718BB"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</w:t>
      </w:r>
      <w:r w:rsidR="00C718BB"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offer efficient and precise solution</w:t>
      </w:r>
      <w:r w:rsidR="001E2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="00C718BB"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</w:t>
      </w:r>
      <w:r w:rsidR="00C718BB"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modern mapping and surveying needs. Our flagship</w:t>
      </w:r>
      <w:r w:rsidR="00CF2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product</w:t>
      </w:r>
      <w:r w:rsidR="00C718BB"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5766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Kavva</w:t>
      </w:r>
      <w:proofErr w:type="spellEnd"/>
      <w:r w:rsidR="00C718BB" w:rsidRPr="00C71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C718BB"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has been </w:t>
      </w:r>
      <w:r w:rsidR="008E1E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carefully</w:t>
      </w:r>
      <w:r w:rsidR="00C718BB"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designed</w:t>
      </w:r>
      <w:r w:rsidR="00CF2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developed</w:t>
      </w:r>
      <w:r w:rsidR="00C718BB"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="00F011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address</w:t>
      </w:r>
      <w:r w:rsidR="00C718BB"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industry challenges, </w:t>
      </w:r>
      <w:r w:rsidR="00EB4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 strong focus</w:t>
      </w:r>
      <w:r w:rsidR="008E1E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</w:t>
      </w:r>
      <w:r w:rsidR="00C718BB"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speed, accuracy, and reliability</w:t>
      </w:r>
      <w:r w:rsidR="00DC61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5D067DC1" w14:textId="5E71ACAB" w:rsidR="00C718BB" w:rsidRPr="002C3962" w:rsidRDefault="008B0EE3" w:rsidP="002C3962">
      <w:pPr>
        <w:pStyle w:val="Heading3"/>
      </w:pPr>
      <w:r w:rsidRPr="002C3962">
        <w:t>Why</w:t>
      </w:r>
      <w:r w:rsidR="00C718BB" w:rsidRPr="002C3962">
        <w:t xml:space="preserve"> </w:t>
      </w:r>
      <w:proofErr w:type="spellStart"/>
      <w:r w:rsidR="005766E8">
        <w:t>Kavva</w:t>
      </w:r>
      <w:proofErr w:type="spellEnd"/>
      <w:r w:rsidR="00C718BB" w:rsidRPr="002C3962">
        <w:t xml:space="preserve"> Drone</w:t>
      </w:r>
    </w:p>
    <w:p w14:paraId="5D1335C5" w14:textId="1920A4B8" w:rsidR="00C718BB" w:rsidRPr="00C718BB" w:rsidRDefault="00C718BB" w:rsidP="00C718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High-Quality Imagery</w:t>
      </w:r>
      <w:r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With an advanced camera, the </w:t>
      </w:r>
      <w:proofErr w:type="spellStart"/>
      <w:r w:rsidR="005766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Kavva</w:t>
      </w:r>
      <w:proofErr w:type="spellEnd"/>
      <w:r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Drone delivers crisp, detailed visuals for comprehensive analysis.</w:t>
      </w:r>
    </w:p>
    <w:p w14:paraId="4502AC8B" w14:textId="672A06F6" w:rsidR="00C718BB" w:rsidRPr="00C718BB" w:rsidRDefault="00C718BB" w:rsidP="00C718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Precision GPS PPK</w:t>
      </w:r>
      <w:r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Achiev</w:t>
      </w:r>
      <w:r w:rsidR="00A86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</w:t>
      </w:r>
      <w:r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DC61F1"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centimetre</w:t>
      </w:r>
      <w:r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-level accuracy for critical mapping projects.</w:t>
      </w:r>
    </w:p>
    <w:p w14:paraId="12A23281" w14:textId="5A8087BB" w:rsidR="00C718BB" w:rsidRPr="00C718BB" w:rsidRDefault="00C718BB" w:rsidP="00C718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Optional LiDAR Integration</w:t>
      </w:r>
      <w:r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DC61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</w:t>
      </w:r>
      <w:r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apping </w:t>
      </w:r>
      <w:r w:rsidR="00DC61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most</w:t>
      </w:r>
      <w:r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densely vegetated areas.</w:t>
      </w:r>
    </w:p>
    <w:p w14:paraId="737848D1" w14:textId="2889D65F" w:rsidR="00C718BB" w:rsidRPr="00C718BB" w:rsidRDefault="00C718BB" w:rsidP="00C718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Long Endurance</w:t>
      </w:r>
      <w:r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Covering extensive areas </w:t>
      </w:r>
      <w:r w:rsidR="00DC61F1"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efficiently.</w:t>
      </w:r>
      <w:r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88E5E7A" w14:textId="77777777" w:rsidR="00C718BB" w:rsidRPr="00C718BB" w:rsidRDefault="00C718BB" w:rsidP="00C718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Data Processing</w:t>
      </w:r>
      <w:r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Immediate insights allow for quick decision-making.</w:t>
      </w:r>
    </w:p>
    <w:p w14:paraId="38CB6588" w14:textId="1C1ECB07" w:rsidR="00C718BB" w:rsidRDefault="00C718BB" w:rsidP="00C718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Intuitive Software</w:t>
      </w:r>
      <w:r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DC61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Tailored</w:t>
      </w:r>
      <w:r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mission planning and data analysis for users at any skill level.</w:t>
      </w:r>
    </w:p>
    <w:p w14:paraId="17EB6B2D" w14:textId="22D62D55" w:rsidR="00C718BB" w:rsidRPr="002C3962" w:rsidRDefault="00C718BB" w:rsidP="002C3962">
      <w:pPr>
        <w:pStyle w:val="Heading3"/>
      </w:pPr>
      <w:r w:rsidRPr="002C3962">
        <w:t xml:space="preserve">The </w:t>
      </w:r>
      <w:proofErr w:type="spellStart"/>
      <w:r w:rsidR="005766E8">
        <w:t>Kavva</w:t>
      </w:r>
      <w:proofErr w:type="spellEnd"/>
      <w:r w:rsidRPr="002C3962">
        <w:t xml:space="preserve"> Advantage</w:t>
      </w:r>
    </w:p>
    <w:p w14:paraId="3D7B6102" w14:textId="4B6ADF67" w:rsidR="00C718BB" w:rsidRPr="00C718BB" w:rsidRDefault="00DC61F1" w:rsidP="00C718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Save Time</w:t>
      </w:r>
      <w:r w:rsidR="00C718BB"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="005766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Kavva</w:t>
      </w:r>
      <w:proofErr w:type="spellEnd"/>
      <w:r w:rsidR="00C718BB"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significantly reduce</w:t>
      </w:r>
      <w:r w:rsidR="003545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="00C718BB"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time needed to survey large areas.</w:t>
      </w:r>
    </w:p>
    <w:p w14:paraId="41456464" w14:textId="77777777" w:rsidR="00C718BB" w:rsidRPr="00C718BB" w:rsidRDefault="00C718BB" w:rsidP="00C718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Cost-Effective Solution</w:t>
      </w:r>
      <w:r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Operational costs are minimized by reducing manpower and equipment reliance.</w:t>
      </w:r>
    </w:p>
    <w:p w14:paraId="1E2921ED" w14:textId="77777777" w:rsidR="00C718BB" w:rsidRPr="00C718BB" w:rsidRDefault="00C718BB" w:rsidP="00C718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Improved Safety</w:t>
      </w:r>
      <w:r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Hazardous or remote locations are easily accessible without putting personnel at risk.</w:t>
      </w:r>
    </w:p>
    <w:p w14:paraId="2B075385" w14:textId="1B092976" w:rsidR="00C718BB" w:rsidRPr="00C718BB" w:rsidRDefault="00C718BB" w:rsidP="00C718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Precision Data</w:t>
      </w:r>
      <w:r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Advanced GPS PPK technology ensures </w:t>
      </w:r>
      <w:r w:rsidR="00DC61F1"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centimetre</w:t>
      </w:r>
      <w:r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-level accuracy in data collection.</w:t>
      </w:r>
    </w:p>
    <w:p w14:paraId="531BE7A9" w14:textId="313B7382" w:rsidR="00C718BB" w:rsidRPr="00C718BB" w:rsidRDefault="00C718BB" w:rsidP="00C718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Eco-Friendly Operation</w:t>
      </w:r>
      <w:r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Surveys conducted with </w:t>
      </w:r>
      <w:r w:rsidR="00DC61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zero</w:t>
      </w:r>
      <w:r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disruption to the environment.</w:t>
      </w:r>
    </w:p>
    <w:p w14:paraId="704165CD" w14:textId="77777777" w:rsidR="00C718BB" w:rsidRPr="00C718BB" w:rsidRDefault="00C718BB" w:rsidP="00C71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02EBDE" w14:textId="77777777" w:rsidR="00C718BB" w:rsidRPr="002C3962" w:rsidRDefault="00C718BB" w:rsidP="002C3962">
      <w:pPr>
        <w:pStyle w:val="Heading3"/>
      </w:pPr>
      <w:r w:rsidRPr="002C3962">
        <w:t>Practical Applications</w:t>
      </w:r>
    </w:p>
    <w:p w14:paraId="011F9F36" w14:textId="451A7090" w:rsidR="00C718BB" w:rsidRPr="00C718BB" w:rsidRDefault="00C718BB" w:rsidP="00C718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Infrastructure Projects</w:t>
      </w:r>
      <w:r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9807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Ideal for</w:t>
      </w:r>
      <w:r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roads </w:t>
      </w:r>
      <w:r w:rsidR="009807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</w:t>
      </w:r>
      <w:r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urban developments</w:t>
      </w:r>
    </w:p>
    <w:p w14:paraId="603F5FB0" w14:textId="77777777" w:rsidR="00C718BB" w:rsidRPr="00C718BB" w:rsidRDefault="00C718BB" w:rsidP="00C718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Environmental Studies</w:t>
      </w:r>
      <w:r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Monitor resources and conduct impact assessments efficiently.</w:t>
      </w:r>
    </w:p>
    <w:p w14:paraId="7A46C7AD" w14:textId="066A273A" w:rsidR="00C718BB" w:rsidRPr="00C718BB" w:rsidRDefault="00C718BB" w:rsidP="00C718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Disaster Preparedness</w:t>
      </w:r>
      <w:r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C66A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</w:t>
      </w:r>
      <w:r w:rsidRPr="00C718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apid damage assessment and support recovery efforts.</w:t>
      </w:r>
    </w:p>
    <w:p w14:paraId="632ECBD4" w14:textId="77777777" w:rsidR="00DC61F1" w:rsidRDefault="00DC61F1" w:rsidP="00DC61F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D3E9CD" w14:textId="77777777" w:rsidR="00DC61F1" w:rsidRDefault="00DC61F1" w:rsidP="00DC61F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D8CBEC" w14:textId="77777777" w:rsidR="00365427" w:rsidRDefault="00365427"/>
    <w:sectPr w:rsidR="00365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60FB7"/>
    <w:multiLevelType w:val="multilevel"/>
    <w:tmpl w:val="FFFC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207FB"/>
    <w:multiLevelType w:val="multilevel"/>
    <w:tmpl w:val="C82A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08730E"/>
    <w:multiLevelType w:val="multilevel"/>
    <w:tmpl w:val="5134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185863">
    <w:abstractNumId w:val="2"/>
  </w:num>
  <w:num w:numId="2" w16cid:durableId="1623340222">
    <w:abstractNumId w:val="1"/>
  </w:num>
  <w:num w:numId="3" w16cid:durableId="110017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60"/>
    <w:rsid w:val="000023FC"/>
    <w:rsid w:val="00014C60"/>
    <w:rsid w:val="000167C9"/>
    <w:rsid w:val="00133860"/>
    <w:rsid w:val="001600DB"/>
    <w:rsid w:val="001C4138"/>
    <w:rsid w:val="001E2A65"/>
    <w:rsid w:val="002C3962"/>
    <w:rsid w:val="0035457E"/>
    <w:rsid w:val="00365427"/>
    <w:rsid w:val="00426725"/>
    <w:rsid w:val="004373AB"/>
    <w:rsid w:val="00450A30"/>
    <w:rsid w:val="005766E8"/>
    <w:rsid w:val="0059556E"/>
    <w:rsid w:val="005A6527"/>
    <w:rsid w:val="007826E8"/>
    <w:rsid w:val="008B0EE3"/>
    <w:rsid w:val="008E1EFA"/>
    <w:rsid w:val="009606DB"/>
    <w:rsid w:val="0098077A"/>
    <w:rsid w:val="00995DA9"/>
    <w:rsid w:val="009F72B0"/>
    <w:rsid w:val="00A86828"/>
    <w:rsid w:val="00B6735E"/>
    <w:rsid w:val="00C66ADD"/>
    <w:rsid w:val="00C704E6"/>
    <w:rsid w:val="00C718BB"/>
    <w:rsid w:val="00CF2B16"/>
    <w:rsid w:val="00DC61F1"/>
    <w:rsid w:val="00E8460D"/>
    <w:rsid w:val="00EB41B6"/>
    <w:rsid w:val="00EF2EDC"/>
    <w:rsid w:val="00F0118F"/>
    <w:rsid w:val="00F4120E"/>
    <w:rsid w:val="00F46583"/>
    <w:rsid w:val="00F8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95DB"/>
  <w15:chartTrackingRefBased/>
  <w15:docId w15:val="{A4456DEF-0085-4EBD-B42C-F156ED66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3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33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8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1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71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 Bhatia</dc:creator>
  <cp:keywords/>
  <dc:description/>
  <cp:lastModifiedBy>Geet Bhatia</cp:lastModifiedBy>
  <cp:revision>47</cp:revision>
  <dcterms:created xsi:type="dcterms:W3CDTF">2025-01-14T08:37:00Z</dcterms:created>
  <dcterms:modified xsi:type="dcterms:W3CDTF">2025-01-14T17:17:00Z</dcterms:modified>
</cp:coreProperties>
</file>