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0FAF" w14:textId="77777777" w:rsidR="00B258C9" w:rsidRDefault="00B258C9" w:rsidP="00B258C9">
      <w:r>
        <w:rPr>
          <w:noProof/>
        </w:rPr>
        <w:drawing>
          <wp:inline distT="0" distB="0" distL="0" distR="0" wp14:anchorId="1AC17898" wp14:editId="0B3C292D">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3E4B7A80" w14:textId="77777777" w:rsidR="00B258C9" w:rsidRDefault="00B258C9" w:rsidP="00B258C9"/>
    <w:p w14:paraId="70A756BD" w14:textId="77777777" w:rsidR="00B258C9" w:rsidRDefault="00B258C9" w:rsidP="00B258C9"/>
    <w:p w14:paraId="5EB7937C" w14:textId="77777777" w:rsidR="00B258C9" w:rsidRPr="00D53BC1" w:rsidRDefault="00B258C9" w:rsidP="00B258C9">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43A1DB95" w14:textId="77777777" w:rsidR="00B258C9" w:rsidRPr="00D53BC1" w:rsidRDefault="00B258C9" w:rsidP="00B258C9">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3371AD4F" w14:textId="77777777" w:rsidR="00B258C9" w:rsidRDefault="00B258C9" w:rsidP="00B258C9">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2B1282CC" w14:textId="77777777" w:rsidR="00B258C9" w:rsidRDefault="00B258C9" w:rsidP="00B258C9">
      <w:pPr>
        <w:rPr>
          <w:rFonts w:ascii="Times New Roman" w:hAnsi="Times New Roman" w:cs="Times New Roman"/>
          <w:b/>
          <w:sz w:val="32"/>
        </w:rPr>
      </w:pPr>
    </w:p>
    <w:p w14:paraId="00309073" w14:textId="77777777" w:rsidR="00B258C9" w:rsidRDefault="00B258C9" w:rsidP="00B258C9">
      <w:pPr>
        <w:rPr>
          <w:rFonts w:ascii="Times New Roman" w:hAnsi="Times New Roman" w:cs="Times New Roman"/>
          <w:b/>
          <w:bCs/>
          <w:sz w:val="40"/>
          <w:szCs w:val="40"/>
        </w:rPr>
      </w:pPr>
    </w:p>
    <w:p w14:paraId="62223210" w14:textId="77777777" w:rsidR="00B258C9" w:rsidRDefault="00B258C9" w:rsidP="00B258C9">
      <w:pPr>
        <w:jc w:val="center"/>
        <w:rPr>
          <w:rFonts w:ascii="Times New Roman" w:hAnsi="Times New Roman" w:cs="Times New Roman"/>
          <w:b/>
          <w:bCs/>
          <w:sz w:val="40"/>
          <w:szCs w:val="40"/>
        </w:rPr>
      </w:pPr>
    </w:p>
    <w:p w14:paraId="54E7890C" w14:textId="77777777" w:rsidR="00B258C9" w:rsidRDefault="00B258C9" w:rsidP="00B258C9">
      <w:pPr>
        <w:jc w:val="center"/>
        <w:rPr>
          <w:rFonts w:ascii="Times New Roman" w:hAnsi="Times New Roman" w:cs="Times New Roman"/>
          <w:b/>
          <w:bCs/>
          <w:sz w:val="28"/>
          <w:szCs w:val="28"/>
        </w:rPr>
      </w:pPr>
      <w:r>
        <w:rPr>
          <w:rFonts w:ascii="Times New Roman" w:hAnsi="Times New Roman" w:cs="Times New Roman"/>
          <w:b/>
          <w:bCs/>
          <w:sz w:val="28"/>
          <w:szCs w:val="28"/>
        </w:rPr>
        <w:t>RAPPORT TP1</w:t>
      </w:r>
    </w:p>
    <w:p w14:paraId="5181758A" w14:textId="77777777" w:rsidR="00B258C9" w:rsidRPr="00597718" w:rsidRDefault="00B258C9" w:rsidP="00B258C9">
      <w:pPr>
        <w:jc w:val="center"/>
        <w:rPr>
          <w:rFonts w:ascii="Times New Roman" w:hAnsi="Times New Roman" w:cs="Times New Roman"/>
          <w:b/>
          <w:bCs/>
          <w:sz w:val="28"/>
          <w:szCs w:val="28"/>
        </w:rPr>
      </w:pPr>
      <w:r w:rsidRPr="002F2309">
        <w:rPr>
          <w:rFonts w:ascii="Times New Roman" w:hAnsi="Times New Roman" w:cs="Times New Roman"/>
          <w:b/>
          <w:bCs/>
          <w:sz w:val="28"/>
          <w:szCs w:val="28"/>
        </w:rPr>
        <w:t>Charité et Blockchain</w:t>
      </w:r>
    </w:p>
    <w:p w14:paraId="6E87035A" w14:textId="77777777" w:rsidR="00B258C9" w:rsidRDefault="00B258C9" w:rsidP="00B258C9">
      <w:pPr>
        <w:jc w:val="center"/>
        <w:rPr>
          <w:rFonts w:ascii="Times New Roman" w:hAnsi="Times New Roman" w:cs="Times New Roman"/>
          <w:b/>
          <w:bCs/>
          <w:sz w:val="32"/>
          <w:szCs w:val="32"/>
        </w:rPr>
      </w:pPr>
    </w:p>
    <w:p w14:paraId="4C9873D4" w14:textId="77777777" w:rsidR="00B258C9" w:rsidRDefault="00B258C9" w:rsidP="00B258C9">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0FA067A8" w14:textId="77777777" w:rsidR="00B258C9" w:rsidRPr="00D53BC1" w:rsidRDefault="00B258C9" w:rsidP="00B258C9">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17B55121" w14:textId="77777777" w:rsidR="00B258C9" w:rsidRDefault="00B258C9" w:rsidP="00B258C9">
      <w:pPr>
        <w:jc w:val="center"/>
        <w:rPr>
          <w:rFonts w:ascii="Times New Roman" w:hAnsi="Times New Roman" w:cs="Times New Roman"/>
          <w:b/>
          <w:bCs/>
          <w:sz w:val="32"/>
          <w:szCs w:val="32"/>
        </w:rPr>
      </w:pPr>
    </w:p>
    <w:p w14:paraId="21F62233" w14:textId="77777777" w:rsidR="00B258C9" w:rsidRDefault="00B258C9" w:rsidP="00B258C9">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7A8AD5BE" w14:textId="77777777" w:rsidR="00B258C9" w:rsidRDefault="00B258C9" w:rsidP="00B258C9"/>
    <w:p w14:paraId="3B36C459" w14:textId="77777777" w:rsidR="00B258C9" w:rsidRDefault="00B258C9" w:rsidP="00B258C9"/>
    <w:p w14:paraId="3F175A95" w14:textId="77777777" w:rsidR="00B258C9" w:rsidRDefault="00B258C9" w:rsidP="00B258C9"/>
    <w:p w14:paraId="7DFACE35" w14:textId="77777777" w:rsidR="00B258C9" w:rsidRDefault="00B258C9" w:rsidP="00B258C9"/>
    <w:p w14:paraId="19C5BD6B" w14:textId="77777777" w:rsidR="00B258C9" w:rsidRDefault="00B258C9" w:rsidP="00B258C9"/>
    <w:p w14:paraId="52007694" w14:textId="77777777" w:rsidR="00B258C9" w:rsidRDefault="00B258C9" w:rsidP="00B258C9"/>
    <w:p w14:paraId="76D1FB42" w14:textId="77777777" w:rsidR="00B258C9" w:rsidRDefault="00B258C9" w:rsidP="00B258C9"/>
    <w:p w14:paraId="70A0F79A" w14:textId="77777777" w:rsidR="00B258C9" w:rsidRDefault="00B258C9" w:rsidP="00B258C9"/>
    <w:p w14:paraId="6A47CD0C" w14:textId="77777777" w:rsidR="00B258C9" w:rsidRDefault="00B258C9" w:rsidP="00B258C9"/>
    <w:p w14:paraId="5F923A2C" w14:textId="77777777" w:rsidR="00B258C9" w:rsidRDefault="00B258C9" w:rsidP="00B258C9"/>
    <w:p w14:paraId="07CE8AA5" w14:textId="77777777" w:rsidR="00B258C9" w:rsidRDefault="00B258C9" w:rsidP="00B258C9"/>
    <w:p w14:paraId="19A99B8F" w14:textId="77777777" w:rsidR="00B258C9" w:rsidRDefault="00B258C9" w:rsidP="00B258C9">
      <w:pPr>
        <w:pStyle w:val="Titre1"/>
        <w:jc w:val="center"/>
        <w:rPr>
          <w:sz w:val="40"/>
          <w:szCs w:val="40"/>
        </w:rPr>
      </w:pPr>
      <w:bookmarkStart w:id="0" w:name="_Toc157342321"/>
      <w:r w:rsidRPr="00B73841">
        <w:rPr>
          <w:sz w:val="40"/>
          <w:szCs w:val="40"/>
        </w:rPr>
        <w:lastRenderedPageBreak/>
        <w:t>Sommaire</w:t>
      </w:r>
      <w:bookmarkEnd w:id="0"/>
    </w:p>
    <w:p w14:paraId="6C596CD9" w14:textId="77777777" w:rsidR="007950FC" w:rsidRDefault="007950FC"/>
    <w:p w14:paraId="192AF643" w14:textId="77777777" w:rsidR="00B258C9" w:rsidRDefault="00B258C9"/>
    <w:p w14:paraId="572F0E96" w14:textId="77777777" w:rsidR="00B258C9" w:rsidRDefault="00B258C9"/>
    <w:p w14:paraId="5C77C4F7" w14:textId="77777777" w:rsidR="00B258C9" w:rsidRDefault="00B258C9"/>
    <w:p w14:paraId="29514B98" w14:textId="77777777" w:rsidR="00B258C9" w:rsidRDefault="00B258C9"/>
    <w:p w14:paraId="295EC50A" w14:textId="77777777" w:rsidR="00B258C9" w:rsidRDefault="00B258C9"/>
    <w:p w14:paraId="7BB314AA" w14:textId="77777777" w:rsidR="00B258C9" w:rsidRDefault="00B258C9"/>
    <w:p w14:paraId="6E2D275F" w14:textId="77777777" w:rsidR="00B258C9" w:rsidRDefault="00B258C9"/>
    <w:p w14:paraId="6E50935E" w14:textId="77777777" w:rsidR="00B258C9" w:rsidRDefault="00B258C9"/>
    <w:p w14:paraId="3CFA7A4E" w14:textId="77777777" w:rsidR="00B258C9" w:rsidRDefault="00B258C9"/>
    <w:p w14:paraId="6BA28B98" w14:textId="77777777" w:rsidR="00B258C9" w:rsidRDefault="00B258C9"/>
    <w:p w14:paraId="7B245A2C" w14:textId="77777777" w:rsidR="00B258C9" w:rsidRDefault="00B258C9"/>
    <w:p w14:paraId="0606C1E1" w14:textId="77777777" w:rsidR="00B258C9" w:rsidRDefault="00B258C9"/>
    <w:p w14:paraId="175C039C" w14:textId="77777777" w:rsidR="00B258C9" w:rsidRDefault="00B258C9"/>
    <w:p w14:paraId="568C6C1A" w14:textId="77777777" w:rsidR="00B258C9" w:rsidRDefault="00B258C9"/>
    <w:p w14:paraId="22D6F66C" w14:textId="77777777" w:rsidR="00B258C9" w:rsidRDefault="00B258C9"/>
    <w:p w14:paraId="5AEA05FF" w14:textId="77777777" w:rsidR="00B258C9" w:rsidRDefault="00B258C9"/>
    <w:p w14:paraId="771B4D38" w14:textId="77777777" w:rsidR="00B258C9" w:rsidRDefault="00B258C9"/>
    <w:p w14:paraId="39F4247A" w14:textId="77777777" w:rsidR="00B258C9" w:rsidRDefault="00B258C9"/>
    <w:p w14:paraId="2F9B959A" w14:textId="77777777" w:rsidR="00B258C9" w:rsidRDefault="00B258C9"/>
    <w:p w14:paraId="34AED0C8" w14:textId="77777777" w:rsidR="00B258C9" w:rsidRDefault="00B258C9"/>
    <w:p w14:paraId="6E081DB5" w14:textId="77777777" w:rsidR="00B258C9" w:rsidRDefault="00B258C9"/>
    <w:p w14:paraId="70F5DE75" w14:textId="77777777" w:rsidR="00B258C9" w:rsidRDefault="00B258C9"/>
    <w:p w14:paraId="52D424C8" w14:textId="77777777" w:rsidR="00B258C9" w:rsidRDefault="00B258C9"/>
    <w:p w14:paraId="5A236F1B" w14:textId="77777777" w:rsidR="00B258C9" w:rsidRDefault="00B258C9"/>
    <w:p w14:paraId="34C0CACF" w14:textId="77777777" w:rsidR="00B258C9" w:rsidRDefault="00B258C9"/>
    <w:p w14:paraId="742B87B5" w14:textId="77777777" w:rsidR="00B258C9" w:rsidRDefault="00B258C9"/>
    <w:p w14:paraId="7C654B22" w14:textId="77777777" w:rsidR="00B258C9" w:rsidRDefault="00B258C9"/>
    <w:p w14:paraId="08E3D7A5" w14:textId="77777777" w:rsidR="00B258C9" w:rsidRDefault="00B258C9"/>
    <w:p w14:paraId="149DCB4A" w14:textId="77777777" w:rsidR="00B258C9" w:rsidRDefault="00B258C9"/>
    <w:p w14:paraId="1F251898" w14:textId="3BCEE1E2" w:rsidR="00B258C9" w:rsidRDefault="00B258C9" w:rsidP="00B258C9">
      <w:pPr>
        <w:pStyle w:val="Titre1"/>
        <w:jc w:val="center"/>
      </w:pPr>
      <w:r>
        <w:lastRenderedPageBreak/>
        <w:t>Étape 1 – « Avengers, rassemblement ! »</w:t>
      </w:r>
    </w:p>
    <w:p w14:paraId="7A1E7BE2" w14:textId="77777777" w:rsidR="00B258C9" w:rsidRDefault="00B258C9" w:rsidP="00B258C9"/>
    <w:p w14:paraId="18E1CEE0" w14:textId="6FAD5B0D" w:rsidR="00B258C9" w:rsidRDefault="00B258C9" w:rsidP="00B258C9">
      <w:r>
        <w:t xml:space="preserve">Pour l’étape 1, je me suis créer un compte sur le site de Marvel avec mon mail intentionnel,  puis j’ai pu découvrir l’ensemble des API de test dans le répertoire interactive documentation, j’ai pu tester l’API suivante </w:t>
      </w:r>
      <w:r w:rsidR="000C5494">
        <w:t>/v1/public/characters</w:t>
      </w:r>
      <w:r w:rsidR="000C5494">
        <w:t xml:space="preserve"> qui ma retourner une erreur car je n’ai pas spécifié mon api KEY. J’ai également tester mon API avec le paramètre name qui m’a églement retourner une erreur car je n’ai pas spécifier l’API key.</w:t>
      </w:r>
    </w:p>
    <w:p w14:paraId="65B0D076" w14:textId="20BFFAF5" w:rsidR="000C5494" w:rsidRDefault="000C5494" w:rsidP="00B258C9">
      <w:r w:rsidRPr="000C5494">
        <w:drawing>
          <wp:inline distT="0" distB="0" distL="0" distR="0" wp14:anchorId="000B5E0D" wp14:editId="1F3A39E4">
            <wp:extent cx="5760720" cy="3600450"/>
            <wp:effectExtent l="0" t="0" r="0" b="0"/>
            <wp:docPr id="137603401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34015" name="Image 1" descr="Une image contenant texte, capture d’écran, Police, nombre&#10;&#10;Description générée automatiquement"/>
                    <pic:cNvPicPr/>
                  </pic:nvPicPr>
                  <pic:blipFill>
                    <a:blip r:embed="rId5"/>
                    <a:stretch>
                      <a:fillRect/>
                    </a:stretch>
                  </pic:blipFill>
                  <pic:spPr>
                    <a:xfrm>
                      <a:off x="0" y="0"/>
                      <a:ext cx="5760720" cy="3600450"/>
                    </a:xfrm>
                    <a:prstGeom prst="rect">
                      <a:avLst/>
                    </a:prstGeom>
                  </pic:spPr>
                </pic:pic>
              </a:graphicData>
            </a:graphic>
          </wp:inline>
        </w:drawing>
      </w:r>
    </w:p>
    <w:p w14:paraId="7A8835DB" w14:textId="0B535820" w:rsidR="000C5494" w:rsidRDefault="000C5494" w:rsidP="00B258C9"/>
    <w:p w14:paraId="0B0C4D3D" w14:textId="1B303CAC" w:rsidR="008F6914" w:rsidRDefault="008F6914" w:rsidP="008F6914">
      <w:pPr>
        <w:pStyle w:val="Titre1"/>
        <w:jc w:val="center"/>
      </w:pPr>
      <w:r>
        <w:t>Étape 2 – Toujours plus loin</w:t>
      </w:r>
    </w:p>
    <w:p w14:paraId="4BDA63E5" w14:textId="77777777" w:rsidR="008F6914" w:rsidRDefault="008F6914" w:rsidP="008F6914"/>
    <w:p w14:paraId="2343B185" w14:textId="387FA9CB" w:rsidR="008F6914" w:rsidRDefault="008F6914" w:rsidP="008F6914">
      <w:pPr>
        <w:rPr>
          <w:rFonts w:cstheme="minorHAnsi"/>
          <w:color w:val="212121"/>
          <w:shd w:val="clear" w:color="auto" w:fill="FFFFFF"/>
        </w:rPr>
      </w:pPr>
      <w:r w:rsidRPr="008F6914">
        <w:rPr>
          <w:rFonts w:cstheme="minorHAnsi"/>
        </w:rPr>
        <w:t xml:space="preserve">Pour l’étape 2, j’ai créer une nouvelle collection nommé Marvel sur Postman, j’ai ensuite effectuer la requête suivante, </w:t>
      </w:r>
      <w:hyperlink r:id="rId6" w:history="1">
        <w:r w:rsidRPr="008F6914">
          <w:rPr>
            <w:rStyle w:val="Lienhypertexte"/>
            <w:rFonts w:cstheme="minorHAnsi"/>
            <w:shd w:val="clear" w:color="auto" w:fill="FFFFFF"/>
          </w:rPr>
          <w:t>http://gateway.marvel.com/v1/public/characters</w:t>
        </w:r>
      </w:hyperlink>
      <w:r w:rsidRPr="008F6914">
        <w:rPr>
          <w:rFonts w:cstheme="minorHAnsi"/>
          <w:color w:val="212121"/>
          <w:shd w:val="clear" w:color="auto" w:fill="FFFFFF"/>
        </w:rPr>
        <w:t>, ensuite pour pouvoir faire</w:t>
      </w:r>
      <w:r>
        <w:rPr>
          <w:rFonts w:cstheme="minorHAnsi"/>
          <w:color w:val="212121"/>
          <w:shd w:val="clear" w:color="auto" w:fill="FFFFFF"/>
        </w:rPr>
        <w:t xml:space="preserve"> exécuter cette requête, je me suis diriger vers Pre-request script et indiquer les valeur de différentes variables telles que la clé privé, la clé publique, le timestamp et le hachage. J’ai ensuite indiqué dans les paramètre de la requête, la clé, le timestamp et le hachage, pour pouvoir spécifier ces valeurs dans les paramètre il faut les indiquer en tant que variable d’environnement dans le pre-request-script.</w:t>
      </w:r>
    </w:p>
    <w:p w14:paraId="5CF6AC06" w14:textId="77777777" w:rsidR="008F6914" w:rsidRDefault="008F6914" w:rsidP="008F6914">
      <w:pPr>
        <w:keepNext/>
      </w:pPr>
      <w:r w:rsidRPr="008F6914">
        <w:rPr>
          <w:rFonts w:cstheme="minorHAnsi"/>
        </w:rPr>
        <w:lastRenderedPageBreak/>
        <w:drawing>
          <wp:inline distT="0" distB="0" distL="0" distR="0" wp14:anchorId="47B62024" wp14:editId="25F585A5">
            <wp:extent cx="4930567" cy="2141406"/>
            <wp:effectExtent l="0" t="0" r="3810" b="0"/>
            <wp:docPr id="80655339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53391" name="Image 1" descr="Une image contenant texte, capture d’écran, Police&#10;&#10;Description générée automatiquement"/>
                    <pic:cNvPicPr/>
                  </pic:nvPicPr>
                  <pic:blipFill>
                    <a:blip r:embed="rId7"/>
                    <a:stretch>
                      <a:fillRect/>
                    </a:stretch>
                  </pic:blipFill>
                  <pic:spPr>
                    <a:xfrm>
                      <a:off x="0" y="0"/>
                      <a:ext cx="4930567" cy="2141406"/>
                    </a:xfrm>
                    <a:prstGeom prst="rect">
                      <a:avLst/>
                    </a:prstGeom>
                  </pic:spPr>
                </pic:pic>
              </a:graphicData>
            </a:graphic>
          </wp:inline>
        </w:drawing>
      </w:r>
    </w:p>
    <w:p w14:paraId="18B292D3" w14:textId="7487A1D4" w:rsidR="008F6914" w:rsidRDefault="008F6914" w:rsidP="008F6914">
      <w:pPr>
        <w:pStyle w:val="Lgende"/>
      </w:pPr>
      <w:r>
        <w:t xml:space="preserve">Figure </w:t>
      </w:r>
      <w:fldSimple w:instr=" SEQ Figure \* ARABIC ">
        <w:r>
          <w:rPr>
            <w:noProof/>
          </w:rPr>
          <w:t>1</w:t>
        </w:r>
      </w:fldSimple>
      <w:r>
        <w:t xml:space="preserve"> : Variable d'environnement</w:t>
      </w:r>
    </w:p>
    <w:p w14:paraId="486E9D1B" w14:textId="77777777" w:rsidR="008F6914" w:rsidRDefault="008F6914" w:rsidP="008F6914">
      <w:pPr>
        <w:keepNext/>
      </w:pPr>
      <w:r>
        <w:rPr>
          <w:noProof/>
        </w:rPr>
        <w:drawing>
          <wp:inline distT="0" distB="0" distL="0" distR="0" wp14:anchorId="624A724D" wp14:editId="38BF5389">
            <wp:extent cx="6226175" cy="2400300"/>
            <wp:effectExtent l="0" t="0" r="3175" b="0"/>
            <wp:docPr id="5966099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175" cy="2400300"/>
                    </a:xfrm>
                    <a:prstGeom prst="rect">
                      <a:avLst/>
                    </a:prstGeom>
                    <a:noFill/>
                  </pic:spPr>
                </pic:pic>
              </a:graphicData>
            </a:graphic>
          </wp:inline>
        </w:drawing>
      </w:r>
    </w:p>
    <w:p w14:paraId="3F5E9B67" w14:textId="0CDE459A" w:rsidR="008F6914" w:rsidRDefault="008F6914" w:rsidP="008F6914">
      <w:pPr>
        <w:pStyle w:val="Lgende"/>
      </w:pPr>
      <w:r>
        <w:t xml:space="preserve">Figure </w:t>
      </w:r>
      <w:fldSimple w:instr=" SEQ Figure \* ARABIC ">
        <w:r>
          <w:rPr>
            <w:noProof/>
          </w:rPr>
          <w:t>2</w:t>
        </w:r>
      </w:fldSimple>
      <w:r>
        <w:t xml:space="preserve"> : Paramètre de la requête avec les valeur des variables d'environnement</w:t>
      </w:r>
    </w:p>
    <w:p w14:paraId="75B3D20D" w14:textId="09C470A9" w:rsidR="008F6914" w:rsidRDefault="008F6914" w:rsidP="008F6914">
      <w:r>
        <w:t>J’ai appuyer le bouton send pour pouvoir exécuter ma requête http et cela ma retourner un statue 200 pour m’indiquer que la requête à bien été effectuer.</w:t>
      </w:r>
    </w:p>
    <w:p w14:paraId="5D58AB7F" w14:textId="0160BA75" w:rsidR="008F6914" w:rsidRPr="008F6914" w:rsidRDefault="008F6914" w:rsidP="008F6914">
      <w:r>
        <w:rPr>
          <w:noProof/>
        </w:rPr>
        <w:lastRenderedPageBreak/>
        <w:drawing>
          <wp:inline distT="0" distB="0" distL="0" distR="0" wp14:anchorId="06C54B9A" wp14:editId="46AADED4">
            <wp:extent cx="5987863" cy="3208020"/>
            <wp:effectExtent l="0" t="0" r="0" b="0"/>
            <wp:docPr id="12008236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271" cy="3210918"/>
                    </a:xfrm>
                    <a:prstGeom prst="rect">
                      <a:avLst/>
                    </a:prstGeom>
                    <a:noFill/>
                  </pic:spPr>
                </pic:pic>
              </a:graphicData>
            </a:graphic>
          </wp:inline>
        </w:drawing>
      </w:r>
    </w:p>
    <w:sectPr w:rsidR="008F6914" w:rsidRPr="008F69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32"/>
    <w:rsid w:val="00037BBD"/>
    <w:rsid w:val="000C5494"/>
    <w:rsid w:val="00307D82"/>
    <w:rsid w:val="007136C6"/>
    <w:rsid w:val="007950FC"/>
    <w:rsid w:val="008F6914"/>
    <w:rsid w:val="00A9680E"/>
    <w:rsid w:val="00B16732"/>
    <w:rsid w:val="00B258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EF3A"/>
  <w15:chartTrackingRefBased/>
  <w15:docId w15:val="{D531DF69-2544-4CE1-B1E4-A3C1F9229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C9"/>
  </w:style>
  <w:style w:type="paragraph" w:styleId="Titre1">
    <w:name w:val="heading 1"/>
    <w:basedOn w:val="Normal"/>
    <w:next w:val="Normal"/>
    <w:link w:val="Titre1Car"/>
    <w:uiPriority w:val="9"/>
    <w:qFormat/>
    <w:rsid w:val="00B25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8C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8F6914"/>
    <w:rPr>
      <w:color w:val="0563C1" w:themeColor="hyperlink"/>
      <w:u w:val="single"/>
    </w:rPr>
  </w:style>
  <w:style w:type="character" w:styleId="Mentionnonrsolue">
    <w:name w:val="Unresolved Mention"/>
    <w:basedOn w:val="Policepardfaut"/>
    <w:uiPriority w:val="99"/>
    <w:semiHidden/>
    <w:unhideWhenUsed/>
    <w:rsid w:val="008F6914"/>
    <w:rPr>
      <w:color w:val="605E5C"/>
      <w:shd w:val="clear" w:color="auto" w:fill="E1DFDD"/>
    </w:rPr>
  </w:style>
  <w:style w:type="paragraph" w:styleId="Lgende">
    <w:name w:val="caption"/>
    <w:basedOn w:val="Normal"/>
    <w:next w:val="Normal"/>
    <w:uiPriority w:val="35"/>
    <w:unhideWhenUsed/>
    <w:qFormat/>
    <w:rsid w:val="008F69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teway.marvel.com/v1/public/character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2</cp:revision>
  <dcterms:created xsi:type="dcterms:W3CDTF">2024-01-30T14:48:00Z</dcterms:created>
  <dcterms:modified xsi:type="dcterms:W3CDTF">2024-01-30T15:48:00Z</dcterms:modified>
</cp:coreProperties>
</file>