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and multiple image upload for products (using multer)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schema for a database (initializing the variable for storing in the database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all the values in the database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using Postman, insert the user data using the POST method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all the documents, which include Image, Word, and PDF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files uploaded: image 1, image 2, and docx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