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CAC64" w14:textId="77777777" w:rsidR="00BA77A7" w:rsidRPr="00BA77A7" w:rsidRDefault="00BA77A7" w:rsidP="00BA77A7">
      <w:pPr>
        <w:rPr>
          <w:b/>
          <w:bCs/>
        </w:rPr>
      </w:pPr>
      <w:r w:rsidRPr="00BA77A7">
        <w:rPr>
          <w:b/>
          <w:bCs/>
        </w:rPr>
        <w:t>Fine-Tuning Large Language Models Efficiently</w:t>
      </w:r>
    </w:p>
    <w:p w14:paraId="4C5E1F5E" w14:textId="77777777" w:rsidR="00BA77A7" w:rsidRPr="00BA77A7" w:rsidRDefault="00BA77A7" w:rsidP="00BA77A7">
      <w:pPr>
        <w:rPr>
          <w:b/>
          <w:bCs/>
        </w:rPr>
      </w:pPr>
      <w:r w:rsidRPr="00BA77A7">
        <w:rPr>
          <w:b/>
          <w:bCs/>
        </w:rPr>
        <w:t>1. Introduction to Parameter-Efficient Fine-Tuning (PEFT)</w:t>
      </w:r>
    </w:p>
    <w:p w14:paraId="51E624FA" w14:textId="77777777" w:rsidR="00BA77A7" w:rsidRPr="00BA77A7" w:rsidRDefault="00BA77A7" w:rsidP="00BA77A7">
      <w:pPr>
        <w:numPr>
          <w:ilvl w:val="0"/>
          <w:numId w:val="16"/>
        </w:numPr>
      </w:pPr>
      <w:r w:rsidRPr="00BA77A7">
        <w:t xml:space="preserve">The lecture focuses on how to fine-tune </w:t>
      </w:r>
      <w:r w:rsidRPr="00BA77A7">
        <w:rPr>
          <w:b/>
          <w:bCs/>
        </w:rPr>
        <w:t>Large Language Models (LLMs)</w:t>
      </w:r>
      <w:r w:rsidRPr="00BA77A7">
        <w:t xml:space="preserve"> efficiently.</w:t>
      </w:r>
    </w:p>
    <w:p w14:paraId="05255DC5" w14:textId="77777777" w:rsidR="00BA77A7" w:rsidRPr="00BA77A7" w:rsidRDefault="00BA77A7" w:rsidP="00BA77A7">
      <w:pPr>
        <w:numPr>
          <w:ilvl w:val="0"/>
          <w:numId w:val="16"/>
        </w:numPr>
      </w:pPr>
      <w:r w:rsidRPr="00BA77A7">
        <w:t xml:space="preserve">Specifically, it discusses </w:t>
      </w:r>
      <w:r w:rsidRPr="00BA77A7">
        <w:rPr>
          <w:b/>
          <w:bCs/>
        </w:rPr>
        <w:t>Parameter-Efficient Fine-Tuning (PEFT)</w:t>
      </w:r>
      <w:r w:rsidRPr="00BA77A7">
        <w:t xml:space="preserve"> techniques.</w:t>
      </w:r>
    </w:p>
    <w:p w14:paraId="058B04F8" w14:textId="77777777" w:rsidR="00BA77A7" w:rsidRPr="00BA77A7" w:rsidRDefault="008C3337" w:rsidP="00BA77A7">
      <w:r>
        <w:pict w14:anchorId="7F53DAAC">
          <v:rect id="_x0000_i1025" style="width:0;height:1.5pt" o:hralign="center" o:hrstd="t" o:hr="t" fillcolor="#a0a0a0" stroked="f"/>
        </w:pict>
      </w:r>
    </w:p>
    <w:p w14:paraId="414A4CA0" w14:textId="77777777" w:rsidR="00BA77A7" w:rsidRPr="00BA77A7" w:rsidRDefault="00BA77A7" w:rsidP="00BA77A7">
      <w:pPr>
        <w:rPr>
          <w:b/>
          <w:bCs/>
        </w:rPr>
      </w:pPr>
      <w:r w:rsidRPr="00BA77A7">
        <w:rPr>
          <w:b/>
          <w:bCs/>
        </w:rPr>
        <w:t>2. Transfer Learning Before LLMs</w:t>
      </w:r>
    </w:p>
    <w:p w14:paraId="5A6A683F" w14:textId="77777777" w:rsidR="00BA77A7" w:rsidRPr="00BA77A7" w:rsidRDefault="00BA77A7" w:rsidP="00BA77A7">
      <w:pPr>
        <w:numPr>
          <w:ilvl w:val="0"/>
          <w:numId w:val="17"/>
        </w:numPr>
      </w:pPr>
      <w:r w:rsidRPr="00BA77A7">
        <w:t>Before LLMs, transfer learning was the dominant method in NLP.</w:t>
      </w:r>
    </w:p>
    <w:p w14:paraId="3F2E15B9" w14:textId="77777777" w:rsidR="00BA77A7" w:rsidRPr="00BA77A7" w:rsidRDefault="00BA77A7" w:rsidP="00BA77A7">
      <w:pPr>
        <w:numPr>
          <w:ilvl w:val="0"/>
          <w:numId w:val="17"/>
        </w:numPr>
      </w:pPr>
      <w:r w:rsidRPr="00BA77A7">
        <w:t>It involved:</w:t>
      </w:r>
    </w:p>
    <w:p w14:paraId="66043611" w14:textId="77777777" w:rsidR="00BA77A7" w:rsidRPr="00BA77A7" w:rsidRDefault="00BA77A7" w:rsidP="00BA77A7">
      <w:pPr>
        <w:numPr>
          <w:ilvl w:val="1"/>
          <w:numId w:val="17"/>
        </w:numPr>
      </w:pPr>
      <w:r w:rsidRPr="00BA77A7">
        <w:rPr>
          <w:b/>
          <w:bCs/>
        </w:rPr>
        <w:t>Pre-training phase:</w:t>
      </w:r>
    </w:p>
    <w:p w14:paraId="4A9B1E8A" w14:textId="77777777" w:rsidR="00BA77A7" w:rsidRPr="00BA77A7" w:rsidRDefault="00BA77A7" w:rsidP="00BA77A7">
      <w:pPr>
        <w:numPr>
          <w:ilvl w:val="2"/>
          <w:numId w:val="17"/>
        </w:numPr>
      </w:pPr>
      <w:r w:rsidRPr="00BA77A7">
        <w:t xml:space="preserve">Models were trained on large </w:t>
      </w:r>
      <w:proofErr w:type="spellStart"/>
      <w:r w:rsidRPr="00BA77A7">
        <w:rPr>
          <w:b/>
          <w:bCs/>
        </w:rPr>
        <w:t>unlabeled</w:t>
      </w:r>
      <w:proofErr w:type="spellEnd"/>
      <w:r w:rsidRPr="00BA77A7">
        <w:t xml:space="preserve"> corpora.</w:t>
      </w:r>
    </w:p>
    <w:p w14:paraId="3BEF7158" w14:textId="77777777" w:rsidR="00BA77A7" w:rsidRPr="00BA77A7" w:rsidRDefault="00BA77A7" w:rsidP="00BA77A7">
      <w:pPr>
        <w:numPr>
          <w:ilvl w:val="2"/>
          <w:numId w:val="17"/>
        </w:numPr>
      </w:pPr>
      <w:r w:rsidRPr="00BA77A7">
        <w:t xml:space="preserve">The goal was to develop </w:t>
      </w:r>
      <w:r w:rsidRPr="00BA77A7">
        <w:rPr>
          <w:b/>
          <w:bCs/>
        </w:rPr>
        <w:t>world knowledge</w:t>
      </w:r>
      <w:r w:rsidRPr="00BA77A7">
        <w:t xml:space="preserve"> by learning </w:t>
      </w:r>
      <w:r w:rsidRPr="00BA77A7">
        <w:rPr>
          <w:b/>
          <w:bCs/>
        </w:rPr>
        <w:t>word representations</w:t>
      </w:r>
      <w:r w:rsidRPr="00BA77A7">
        <w:t xml:space="preserve">, </w:t>
      </w:r>
      <w:r w:rsidRPr="00BA77A7">
        <w:rPr>
          <w:b/>
          <w:bCs/>
        </w:rPr>
        <w:t>contextual word embeddings</w:t>
      </w:r>
      <w:r w:rsidRPr="00BA77A7">
        <w:t xml:space="preserve">, or </w:t>
      </w:r>
      <w:r w:rsidRPr="00BA77A7">
        <w:rPr>
          <w:b/>
          <w:bCs/>
        </w:rPr>
        <w:t>sentence embeddings</w:t>
      </w:r>
      <w:r w:rsidRPr="00BA77A7">
        <w:t>.</w:t>
      </w:r>
    </w:p>
    <w:p w14:paraId="6BDC154F" w14:textId="77777777" w:rsidR="00BA77A7" w:rsidRPr="00BA77A7" w:rsidRDefault="00BA77A7" w:rsidP="00BA77A7">
      <w:pPr>
        <w:numPr>
          <w:ilvl w:val="1"/>
          <w:numId w:val="17"/>
        </w:numPr>
      </w:pPr>
      <w:r w:rsidRPr="00BA77A7">
        <w:rPr>
          <w:b/>
          <w:bCs/>
        </w:rPr>
        <w:t>Fine-tuning phase:</w:t>
      </w:r>
    </w:p>
    <w:p w14:paraId="752A5774" w14:textId="77777777" w:rsidR="00BA77A7" w:rsidRPr="00BA77A7" w:rsidRDefault="00BA77A7" w:rsidP="00BA77A7">
      <w:pPr>
        <w:numPr>
          <w:ilvl w:val="2"/>
          <w:numId w:val="17"/>
        </w:numPr>
      </w:pPr>
      <w:r w:rsidRPr="00BA77A7">
        <w:t xml:space="preserve">The pre-trained model was adapted for a </w:t>
      </w:r>
      <w:r w:rsidRPr="00BA77A7">
        <w:rPr>
          <w:b/>
          <w:bCs/>
        </w:rPr>
        <w:t>specific task</w:t>
      </w:r>
      <w:r w:rsidRPr="00BA77A7">
        <w:t xml:space="preserve"> using </w:t>
      </w:r>
      <w:r w:rsidRPr="00BA77A7">
        <w:rPr>
          <w:b/>
          <w:bCs/>
        </w:rPr>
        <w:t xml:space="preserve">task-specific </w:t>
      </w:r>
      <w:proofErr w:type="spellStart"/>
      <w:r w:rsidRPr="00BA77A7">
        <w:rPr>
          <w:b/>
          <w:bCs/>
        </w:rPr>
        <w:t>labeled</w:t>
      </w:r>
      <w:proofErr w:type="spellEnd"/>
      <w:r w:rsidRPr="00BA77A7">
        <w:rPr>
          <w:b/>
          <w:bCs/>
        </w:rPr>
        <w:t xml:space="preserve"> data</w:t>
      </w:r>
      <w:r w:rsidRPr="00BA77A7">
        <w:t>.</w:t>
      </w:r>
    </w:p>
    <w:p w14:paraId="746A02BC" w14:textId="77777777" w:rsidR="00BA77A7" w:rsidRPr="00BA77A7" w:rsidRDefault="00BA77A7" w:rsidP="00BA77A7">
      <w:pPr>
        <w:numPr>
          <w:ilvl w:val="2"/>
          <w:numId w:val="17"/>
        </w:numPr>
      </w:pPr>
      <w:r w:rsidRPr="00BA77A7">
        <w:t>There were different ways to fine-tune:</w:t>
      </w:r>
    </w:p>
    <w:p w14:paraId="21F7E168" w14:textId="77777777" w:rsidR="00BA77A7" w:rsidRPr="00BA77A7" w:rsidRDefault="00BA77A7" w:rsidP="00BA77A7">
      <w:pPr>
        <w:numPr>
          <w:ilvl w:val="3"/>
          <w:numId w:val="17"/>
        </w:numPr>
      </w:pPr>
      <w:r w:rsidRPr="00BA77A7">
        <w:rPr>
          <w:b/>
          <w:bCs/>
        </w:rPr>
        <w:t>Fully fine-tuning</w:t>
      </w:r>
      <w:r w:rsidRPr="00BA77A7">
        <w:t xml:space="preserve"> the entire model.</w:t>
      </w:r>
    </w:p>
    <w:p w14:paraId="3D8F170B" w14:textId="77777777" w:rsidR="00BA77A7" w:rsidRPr="00BA77A7" w:rsidRDefault="00BA77A7" w:rsidP="00BA77A7">
      <w:pPr>
        <w:numPr>
          <w:ilvl w:val="3"/>
          <w:numId w:val="17"/>
        </w:numPr>
      </w:pPr>
      <w:r w:rsidRPr="00BA77A7">
        <w:rPr>
          <w:b/>
          <w:bCs/>
        </w:rPr>
        <w:t>Adding extra layers</w:t>
      </w:r>
      <w:r w:rsidRPr="00BA77A7">
        <w:t xml:space="preserve"> to the pre-trained model and fine-tuning only those.</w:t>
      </w:r>
    </w:p>
    <w:p w14:paraId="3573C6AE" w14:textId="77777777" w:rsidR="00BA77A7" w:rsidRPr="00BA77A7" w:rsidRDefault="008C3337" w:rsidP="00BA77A7">
      <w:r>
        <w:pict w14:anchorId="4EF8E787">
          <v:rect id="_x0000_i1026" style="width:0;height:1.5pt" o:hralign="center" o:hrstd="t" o:hr="t" fillcolor="#a0a0a0" stroked="f"/>
        </w:pict>
      </w:r>
    </w:p>
    <w:p w14:paraId="3599D834" w14:textId="77777777" w:rsidR="00BA77A7" w:rsidRPr="00BA77A7" w:rsidRDefault="00BA77A7" w:rsidP="00BA77A7">
      <w:pPr>
        <w:rPr>
          <w:b/>
          <w:bCs/>
        </w:rPr>
      </w:pPr>
      <w:r w:rsidRPr="00BA77A7">
        <w:rPr>
          <w:b/>
          <w:bCs/>
        </w:rPr>
        <w:t>3. How LLMs Changed the Landscape</w:t>
      </w:r>
    </w:p>
    <w:p w14:paraId="6A08184E" w14:textId="77777777" w:rsidR="00BA77A7" w:rsidRPr="00BA77A7" w:rsidRDefault="00BA77A7" w:rsidP="00BA77A7">
      <w:pPr>
        <w:numPr>
          <w:ilvl w:val="0"/>
          <w:numId w:val="18"/>
        </w:numPr>
      </w:pPr>
      <w:r w:rsidRPr="00BA77A7">
        <w:t xml:space="preserve">LLMs </w:t>
      </w:r>
      <w:r w:rsidRPr="00BA77A7">
        <w:rPr>
          <w:b/>
          <w:bCs/>
        </w:rPr>
        <w:t xml:space="preserve">improved world knowledge </w:t>
      </w:r>
      <w:proofErr w:type="spellStart"/>
      <w:r w:rsidRPr="00BA77A7">
        <w:rPr>
          <w:b/>
          <w:bCs/>
        </w:rPr>
        <w:t>modeling</w:t>
      </w:r>
      <w:proofErr w:type="spellEnd"/>
      <w:r w:rsidRPr="00BA77A7">
        <w:t xml:space="preserve"> beyond traditional pre-trained models.</w:t>
      </w:r>
    </w:p>
    <w:p w14:paraId="53996B3C" w14:textId="77777777" w:rsidR="00BA77A7" w:rsidRPr="00BA77A7" w:rsidRDefault="00BA77A7" w:rsidP="00BA77A7">
      <w:pPr>
        <w:numPr>
          <w:ilvl w:val="0"/>
          <w:numId w:val="18"/>
        </w:numPr>
      </w:pPr>
      <w:r w:rsidRPr="00BA77A7">
        <w:t xml:space="preserve">A new </w:t>
      </w:r>
      <w:r w:rsidRPr="00BA77A7">
        <w:rPr>
          <w:b/>
          <w:bCs/>
        </w:rPr>
        <w:t>Instruction-Tuning &amp; Alignment</w:t>
      </w:r>
      <w:r w:rsidRPr="00BA77A7">
        <w:t xml:space="preserve"> phase was introduced:</w:t>
      </w:r>
    </w:p>
    <w:p w14:paraId="3FB3C326" w14:textId="77777777" w:rsidR="00BA77A7" w:rsidRPr="00BA77A7" w:rsidRDefault="00BA77A7" w:rsidP="00BA77A7">
      <w:pPr>
        <w:numPr>
          <w:ilvl w:val="1"/>
          <w:numId w:val="18"/>
        </w:numPr>
      </w:pPr>
      <w:r w:rsidRPr="00BA77A7">
        <w:t xml:space="preserve">This phase includes </w:t>
      </w:r>
      <w:r w:rsidRPr="00BA77A7">
        <w:rPr>
          <w:b/>
          <w:bCs/>
        </w:rPr>
        <w:t xml:space="preserve">some </w:t>
      </w:r>
      <w:proofErr w:type="spellStart"/>
      <w:r w:rsidRPr="00BA77A7">
        <w:rPr>
          <w:b/>
          <w:bCs/>
        </w:rPr>
        <w:t>labeled</w:t>
      </w:r>
      <w:proofErr w:type="spellEnd"/>
      <w:r w:rsidRPr="00BA77A7">
        <w:rPr>
          <w:b/>
          <w:bCs/>
        </w:rPr>
        <w:t xml:space="preserve"> data</w:t>
      </w:r>
      <w:r w:rsidRPr="00BA77A7">
        <w:t xml:space="preserve"> but remains </w:t>
      </w:r>
      <w:r w:rsidRPr="00BA77A7">
        <w:rPr>
          <w:b/>
          <w:bCs/>
        </w:rPr>
        <w:t>general-purpose</w:t>
      </w:r>
      <w:r w:rsidRPr="00BA77A7">
        <w:t>.</w:t>
      </w:r>
    </w:p>
    <w:p w14:paraId="6E526749" w14:textId="77777777" w:rsidR="00BA77A7" w:rsidRPr="00BA77A7" w:rsidRDefault="00BA77A7" w:rsidP="00BA77A7">
      <w:pPr>
        <w:numPr>
          <w:ilvl w:val="1"/>
          <w:numId w:val="18"/>
        </w:numPr>
      </w:pPr>
      <w:r w:rsidRPr="00BA77A7">
        <w:t xml:space="preserve">The goal is to </w:t>
      </w:r>
      <w:r w:rsidRPr="00BA77A7">
        <w:rPr>
          <w:b/>
          <w:bCs/>
        </w:rPr>
        <w:t>enhance world knowledge</w:t>
      </w:r>
      <w:r w:rsidRPr="00BA77A7">
        <w:t xml:space="preserve"> rather than fine-tune for specific tasks.</w:t>
      </w:r>
    </w:p>
    <w:p w14:paraId="6A515D98" w14:textId="77777777" w:rsidR="00BA77A7" w:rsidRPr="00BA77A7" w:rsidRDefault="008C3337" w:rsidP="00BA77A7">
      <w:r>
        <w:pict w14:anchorId="3DD70760">
          <v:rect id="_x0000_i1027" style="width:0;height:1.5pt" o:hralign="center" o:hrstd="t" o:hr="t" fillcolor="#a0a0a0" stroked="f"/>
        </w:pict>
      </w:r>
    </w:p>
    <w:p w14:paraId="4E8076A5" w14:textId="77777777" w:rsidR="00BA77A7" w:rsidRPr="00BA77A7" w:rsidRDefault="00BA77A7" w:rsidP="00BA77A7">
      <w:pPr>
        <w:rPr>
          <w:b/>
          <w:bCs/>
        </w:rPr>
      </w:pPr>
      <w:r w:rsidRPr="00BA77A7">
        <w:rPr>
          <w:b/>
          <w:bCs/>
        </w:rPr>
        <w:t>4. Emergence of In-Context Learning (ICL)</w:t>
      </w:r>
    </w:p>
    <w:p w14:paraId="31547D65" w14:textId="77777777" w:rsidR="00BA77A7" w:rsidRPr="00BA77A7" w:rsidRDefault="00BA77A7" w:rsidP="00BA77A7">
      <w:pPr>
        <w:numPr>
          <w:ilvl w:val="0"/>
          <w:numId w:val="19"/>
        </w:numPr>
      </w:pPr>
      <w:r w:rsidRPr="00BA77A7">
        <w:rPr>
          <w:b/>
          <w:bCs/>
        </w:rPr>
        <w:lastRenderedPageBreak/>
        <w:t>In-Context Learning (ICL)</w:t>
      </w:r>
      <w:r w:rsidRPr="00BA77A7">
        <w:t xml:space="preserve"> allows LLMs to perform tasks </w:t>
      </w:r>
      <w:r w:rsidRPr="00BA77A7">
        <w:rPr>
          <w:b/>
          <w:bCs/>
        </w:rPr>
        <w:t>without modifying model parameters</w:t>
      </w:r>
      <w:r w:rsidRPr="00BA77A7">
        <w:t>.</w:t>
      </w:r>
    </w:p>
    <w:p w14:paraId="115B6349" w14:textId="77777777" w:rsidR="00BA77A7" w:rsidRPr="00BA77A7" w:rsidRDefault="00BA77A7" w:rsidP="00BA77A7">
      <w:pPr>
        <w:numPr>
          <w:ilvl w:val="0"/>
          <w:numId w:val="19"/>
        </w:numPr>
      </w:pPr>
      <w:r w:rsidRPr="00BA77A7">
        <w:rPr>
          <w:b/>
          <w:bCs/>
        </w:rPr>
        <w:t>How it works:</w:t>
      </w:r>
    </w:p>
    <w:p w14:paraId="79FCA7F4" w14:textId="77777777" w:rsidR="00BA77A7" w:rsidRPr="00BA77A7" w:rsidRDefault="00BA77A7" w:rsidP="00BA77A7">
      <w:pPr>
        <w:numPr>
          <w:ilvl w:val="1"/>
          <w:numId w:val="19"/>
        </w:numPr>
      </w:pPr>
      <w:r w:rsidRPr="00BA77A7">
        <w:t xml:space="preserve">The task information is provided </w:t>
      </w:r>
      <w:r w:rsidRPr="00BA77A7">
        <w:rPr>
          <w:b/>
          <w:bCs/>
        </w:rPr>
        <w:t>in the input itself</w:t>
      </w:r>
      <w:r w:rsidRPr="00BA77A7">
        <w:t>.</w:t>
      </w:r>
    </w:p>
    <w:p w14:paraId="6CC443EF" w14:textId="77777777" w:rsidR="00BA77A7" w:rsidRPr="00BA77A7" w:rsidRDefault="00BA77A7" w:rsidP="00BA77A7">
      <w:pPr>
        <w:numPr>
          <w:ilvl w:val="1"/>
          <w:numId w:val="19"/>
        </w:numPr>
      </w:pPr>
      <w:r w:rsidRPr="00BA77A7">
        <w:t>Users can feed:</w:t>
      </w:r>
    </w:p>
    <w:p w14:paraId="406F1140" w14:textId="77777777" w:rsidR="00BA77A7" w:rsidRPr="00BA77A7" w:rsidRDefault="00BA77A7" w:rsidP="00BA77A7">
      <w:pPr>
        <w:numPr>
          <w:ilvl w:val="2"/>
          <w:numId w:val="19"/>
        </w:numPr>
      </w:pPr>
      <w:r w:rsidRPr="00BA77A7">
        <w:rPr>
          <w:b/>
          <w:bCs/>
        </w:rPr>
        <w:t>Instructions on how to perform the task</w:t>
      </w:r>
      <w:r w:rsidRPr="00BA77A7">
        <w:t>.</w:t>
      </w:r>
    </w:p>
    <w:p w14:paraId="7FF58D9A" w14:textId="77777777" w:rsidR="00BA77A7" w:rsidRPr="00BA77A7" w:rsidRDefault="00BA77A7" w:rsidP="00BA77A7">
      <w:pPr>
        <w:numPr>
          <w:ilvl w:val="2"/>
          <w:numId w:val="19"/>
        </w:numPr>
      </w:pPr>
      <w:r w:rsidRPr="00BA77A7">
        <w:rPr>
          <w:b/>
          <w:bCs/>
        </w:rPr>
        <w:t>Examples of input-output pairs</w:t>
      </w:r>
      <w:r w:rsidRPr="00BA77A7">
        <w:t xml:space="preserve"> to guide the model.</w:t>
      </w:r>
    </w:p>
    <w:p w14:paraId="0A46467C" w14:textId="77777777" w:rsidR="00BA77A7" w:rsidRPr="00BA77A7" w:rsidRDefault="00BA77A7" w:rsidP="00BA77A7">
      <w:pPr>
        <w:numPr>
          <w:ilvl w:val="0"/>
          <w:numId w:val="19"/>
        </w:numPr>
      </w:pPr>
      <w:r w:rsidRPr="00BA77A7">
        <w:t xml:space="preserve">This allowed </w:t>
      </w:r>
      <w:r w:rsidRPr="00BA77A7">
        <w:rPr>
          <w:b/>
          <w:bCs/>
        </w:rPr>
        <w:t>many NLP tasks</w:t>
      </w:r>
      <w:r w:rsidRPr="00BA77A7">
        <w:t xml:space="preserve"> to be solved with </w:t>
      </w:r>
      <w:r w:rsidRPr="00BA77A7">
        <w:rPr>
          <w:b/>
          <w:bCs/>
        </w:rPr>
        <w:t>zero or few-shot prompting</w:t>
      </w:r>
      <w:r w:rsidRPr="00BA77A7">
        <w:t>.</w:t>
      </w:r>
    </w:p>
    <w:p w14:paraId="450AA823" w14:textId="77777777" w:rsidR="00BA77A7" w:rsidRPr="00BA77A7" w:rsidRDefault="00BA77A7" w:rsidP="00BA77A7">
      <w:pPr>
        <w:rPr>
          <w:b/>
          <w:bCs/>
        </w:rPr>
      </w:pPr>
      <w:r w:rsidRPr="00BA77A7">
        <w:rPr>
          <w:b/>
          <w:bCs/>
        </w:rPr>
        <w:t>4.1 Why In-Context Learning Became Popular</w:t>
      </w:r>
    </w:p>
    <w:p w14:paraId="44E11D2F" w14:textId="77777777" w:rsidR="00BA77A7" w:rsidRPr="00BA77A7" w:rsidRDefault="00BA77A7" w:rsidP="00BA77A7">
      <w:pPr>
        <w:numPr>
          <w:ilvl w:val="0"/>
          <w:numId w:val="20"/>
        </w:numPr>
      </w:pPr>
      <w:r w:rsidRPr="00BA77A7">
        <w:rPr>
          <w:b/>
          <w:bCs/>
        </w:rPr>
        <w:t>LLMs are expensive to host</w:t>
      </w:r>
      <w:r w:rsidRPr="00BA77A7">
        <w:t xml:space="preserve"> due to high computational requirements.</w:t>
      </w:r>
    </w:p>
    <w:p w14:paraId="0B295F15" w14:textId="77777777" w:rsidR="00BA77A7" w:rsidRPr="00BA77A7" w:rsidRDefault="00BA77A7" w:rsidP="00BA77A7">
      <w:pPr>
        <w:numPr>
          <w:ilvl w:val="0"/>
          <w:numId w:val="20"/>
        </w:numPr>
      </w:pPr>
      <w:r w:rsidRPr="00BA77A7">
        <w:t xml:space="preserve">Many users </w:t>
      </w:r>
      <w:r w:rsidRPr="00BA77A7">
        <w:rPr>
          <w:b/>
          <w:bCs/>
        </w:rPr>
        <w:t>cannot host LLMs</w:t>
      </w:r>
      <w:r w:rsidRPr="00BA77A7">
        <w:t xml:space="preserve"> but can </w:t>
      </w:r>
      <w:r w:rsidRPr="00BA77A7">
        <w:rPr>
          <w:b/>
          <w:bCs/>
        </w:rPr>
        <w:t>use APIs</w:t>
      </w:r>
      <w:r w:rsidRPr="00BA77A7">
        <w:t xml:space="preserve"> to leverage them via </w:t>
      </w:r>
      <w:r w:rsidRPr="00BA77A7">
        <w:rPr>
          <w:b/>
          <w:bCs/>
        </w:rPr>
        <w:t>ICL</w:t>
      </w:r>
      <w:r w:rsidRPr="00BA77A7">
        <w:t>.</w:t>
      </w:r>
    </w:p>
    <w:p w14:paraId="4D315549" w14:textId="77777777" w:rsidR="00BA77A7" w:rsidRPr="00BA77A7" w:rsidRDefault="00BA77A7" w:rsidP="00BA77A7">
      <w:pPr>
        <w:numPr>
          <w:ilvl w:val="0"/>
          <w:numId w:val="20"/>
        </w:numPr>
      </w:pPr>
      <w:r w:rsidRPr="00BA77A7">
        <w:t xml:space="preserve">This </w:t>
      </w:r>
      <w:r w:rsidRPr="00BA77A7">
        <w:rPr>
          <w:b/>
          <w:bCs/>
        </w:rPr>
        <w:t>reduced the need for direct fine-tuning</w:t>
      </w:r>
      <w:r w:rsidRPr="00BA77A7">
        <w:t xml:space="preserve"> for many applications.</w:t>
      </w:r>
    </w:p>
    <w:p w14:paraId="78A1B53F" w14:textId="77777777" w:rsidR="00BA77A7" w:rsidRPr="00BA77A7" w:rsidRDefault="008C3337" w:rsidP="00BA77A7">
      <w:r>
        <w:pict w14:anchorId="7D42C5D6">
          <v:rect id="_x0000_i1028" style="width:0;height:1.5pt" o:hralign="center" o:hrstd="t" o:hr="t" fillcolor="#a0a0a0" stroked="f"/>
        </w:pict>
      </w:r>
    </w:p>
    <w:p w14:paraId="6EB32905" w14:textId="77777777" w:rsidR="00BA77A7" w:rsidRPr="00BA77A7" w:rsidRDefault="00BA77A7" w:rsidP="00BA77A7">
      <w:pPr>
        <w:rPr>
          <w:b/>
          <w:bCs/>
        </w:rPr>
      </w:pPr>
      <w:r w:rsidRPr="00BA77A7">
        <w:rPr>
          <w:b/>
          <w:bCs/>
        </w:rPr>
        <w:t>5. Limitations of In-Context Learning</w:t>
      </w:r>
    </w:p>
    <w:p w14:paraId="6A399DD3" w14:textId="77777777" w:rsidR="00BA77A7" w:rsidRPr="00BA77A7" w:rsidRDefault="00BA77A7" w:rsidP="00BA77A7">
      <w:r w:rsidRPr="00BA77A7">
        <w:t xml:space="preserve">Despite its advantages, </w:t>
      </w:r>
      <w:r w:rsidRPr="00BA77A7">
        <w:rPr>
          <w:b/>
          <w:bCs/>
        </w:rPr>
        <w:t>ICL is not always sufficient</w:t>
      </w:r>
      <w:r w:rsidRPr="00BA77A7">
        <w:t>.</w:t>
      </w:r>
      <w:r w:rsidRPr="00BA77A7">
        <w:br/>
        <w:t>The key reasons are:</w:t>
      </w:r>
    </w:p>
    <w:p w14:paraId="3F688EFB" w14:textId="77777777" w:rsidR="00BA77A7" w:rsidRPr="00BA77A7" w:rsidRDefault="00BA77A7" w:rsidP="00BA77A7">
      <w:pPr>
        <w:rPr>
          <w:b/>
          <w:bCs/>
        </w:rPr>
      </w:pPr>
      <w:r w:rsidRPr="00BA77A7">
        <w:rPr>
          <w:b/>
          <w:bCs/>
        </w:rPr>
        <w:t>5.1 Performance Limitations</w:t>
      </w:r>
    </w:p>
    <w:p w14:paraId="2941F92B" w14:textId="77777777" w:rsidR="00BA77A7" w:rsidRPr="00BA77A7" w:rsidRDefault="00BA77A7" w:rsidP="00BA77A7">
      <w:pPr>
        <w:numPr>
          <w:ilvl w:val="0"/>
          <w:numId w:val="21"/>
        </w:numPr>
      </w:pPr>
      <w:r w:rsidRPr="00BA77A7">
        <w:t xml:space="preserve">Compared to </w:t>
      </w:r>
      <w:r w:rsidRPr="00BA77A7">
        <w:rPr>
          <w:b/>
          <w:bCs/>
        </w:rPr>
        <w:t>fully fine-tuned models</w:t>
      </w:r>
      <w:r w:rsidRPr="00BA77A7">
        <w:t xml:space="preserve">, </w:t>
      </w:r>
      <w:r w:rsidRPr="00BA77A7">
        <w:rPr>
          <w:b/>
          <w:bCs/>
        </w:rPr>
        <w:t>ICL often has lower accuracy</w:t>
      </w:r>
      <w:r w:rsidRPr="00BA77A7">
        <w:t>.</w:t>
      </w:r>
    </w:p>
    <w:p w14:paraId="6300B31F" w14:textId="77777777" w:rsidR="00BA77A7" w:rsidRPr="00BA77A7" w:rsidRDefault="00BA77A7" w:rsidP="00BA77A7">
      <w:pPr>
        <w:numPr>
          <w:ilvl w:val="0"/>
          <w:numId w:val="21"/>
        </w:numPr>
      </w:pPr>
      <w:r w:rsidRPr="00BA77A7">
        <w:t xml:space="preserve">If a task </w:t>
      </w:r>
      <w:r w:rsidRPr="00BA77A7">
        <w:rPr>
          <w:b/>
          <w:bCs/>
        </w:rPr>
        <w:t>demands high accuracy</w:t>
      </w:r>
      <w:r w:rsidRPr="00BA77A7">
        <w:t xml:space="preserve">, </w:t>
      </w:r>
      <w:r w:rsidRPr="00BA77A7">
        <w:rPr>
          <w:b/>
          <w:bCs/>
        </w:rPr>
        <w:t>full fine-tuning</w:t>
      </w:r>
      <w:r w:rsidRPr="00BA77A7">
        <w:t xml:space="preserve"> is needed.</w:t>
      </w:r>
    </w:p>
    <w:p w14:paraId="2CE4978F" w14:textId="77777777" w:rsidR="00BA77A7" w:rsidRPr="00BA77A7" w:rsidRDefault="00BA77A7" w:rsidP="00BA77A7">
      <w:pPr>
        <w:numPr>
          <w:ilvl w:val="0"/>
          <w:numId w:val="21"/>
        </w:numPr>
      </w:pPr>
      <w:r w:rsidRPr="00BA77A7">
        <w:rPr>
          <w:b/>
          <w:bCs/>
        </w:rPr>
        <w:t>Two reasons why ICL underperforms:</w:t>
      </w:r>
    </w:p>
    <w:p w14:paraId="589726FC" w14:textId="77777777" w:rsidR="00BA77A7" w:rsidRPr="00BA77A7" w:rsidRDefault="00BA77A7" w:rsidP="00BA77A7">
      <w:pPr>
        <w:numPr>
          <w:ilvl w:val="1"/>
          <w:numId w:val="21"/>
        </w:numPr>
      </w:pPr>
      <w:r w:rsidRPr="00BA77A7">
        <w:rPr>
          <w:b/>
          <w:bCs/>
        </w:rPr>
        <w:t>Prompt Engineering Issues</w:t>
      </w:r>
    </w:p>
    <w:p w14:paraId="39BF69D0" w14:textId="77777777" w:rsidR="00BA77A7" w:rsidRPr="00BA77A7" w:rsidRDefault="00BA77A7" w:rsidP="00BA77A7">
      <w:pPr>
        <w:numPr>
          <w:ilvl w:val="2"/>
          <w:numId w:val="21"/>
        </w:numPr>
      </w:pPr>
      <w:r w:rsidRPr="00BA77A7">
        <w:rPr>
          <w:b/>
          <w:bCs/>
        </w:rPr>
        <w:t>Poorly designed prompts</w:t>
      </w:r>
      <w:r w:rsidRPr="00BA77A7">
        <w:t xml:space="preserve"> lead to </w:t>
      </w:r>
      <w:r w:rsidRPr="00BA77A7">
        <w:rPr>
          <w:b/>
          <w:bCs/>
        </w:rPr>
        <w:t>poor results</w:t>
      </w:r>
      <w:r w:rsidRPr="00BA77A7">
        <w:t>.</w:t>
      </w:r>
    </w:p>
    <w:p w14:paraId="7F4B2959" w14:textId="77777777" w:rsidR="00BA77A7" w:rsidRPr="00BA77A7" w:rsidRDefault="00BA77A7" w:rsidP="00BA77A7">
      <w:pPr>
        <w:numPr>
          <w:ilvl w:val="2"/>
          <w:numId w:val="21"/>
        </w:numPr>
      </w:pPr>
      <w:r w:rsidRPr="00BA77A7">
        <w:t xml:space="preserve">Even expert-designed prompts may not match the performance of </w:t>
      </w:r>
      <w:r w:rsidRPr="00BA77A7">
        <w:rPr>
          <w:b/>
          <w:bCs/>
        </w:rPr>
        <w:t>fine-tuned models</w:t>
      </w:r>
      <w:r w:rsidRPr="00BA77A7">
        <w:t>.</w:t>
      </w:r>
    </w:p>
    <w:p w14:paraId="017E44E8" w14:textId="77777777" w:rsidR="00BA77A7" w:rsidRPr="00BA77A7" w:rsidRDefault="00BA77A7" w:rsidP="00BA77A7">
      <w:pPr>
        <w:numPr>
          <w:ilvl w:val="1"/>
          <w:numId w:val="21"/>
        </w:numPr>
      </w:pPr>
      <w:r w:rsidRPr="00BA77A7">
        <w:rPr>
          <w:b/>
          <w:bCs/>
        </w:rPr>
        <w:t>LLM Assumptions &amp; Hidden Biases</w:t>
      </w:r>
    </w:p>
    <w:p w14:paraId="64261846" w14:textId="77777777" w:rsidR="00BA77A7" w:rsidRPr="00BA77A7" w:rsidRDefault="00BA77A7" w:rsidP="00BA77A7">
      <w:pPr>
        <w:numPr>
          <w:ilvl w:val="2"/>
          <w:numId w:val="21"/>
        </w:numPr>
      </w:pPr>
      <w:r w:rsidRPr="00BA77A7">
        <w:t xml:space="preserve">LLMs </w:t>
      </w:r>
      <w:r w:rsidRPr="00BA77A7">
        <w:rPr>
          <w:b/>
          <w:bCs/>
        </w:rPr>
        <w:t>make assumptions</w:t>
      </w:r>
      <w:r w:rsidRPr="00BA77A7">
        <w:t xml:space="preserve"> about inputs that users cannot always control.</w:t>
      </w:r>
    </w:p>
    <w:p w14:paraId="247E24C7" w14:textId="77777777" w:rsidR="00BA77A7" w:rsidRPr="00BA77A7" w:rsidRDefault="00BA77A7" w:rsidP="00BA77A7">
      <w:pPr>
        <w:numPr>
          <w:ilvl w:val="2"/>
          <w:numId w:val="21"/>
        </w:numPr>
      </w:pPr>
      <w:r w:rsidRPr="00BA77A7">
        <w:t xml:space="preserve">Certain </w:t>
      </w:r>
      <w:r w:rsidRPr="00BA77A7">
        <w:rPr>
          <w:b/>
          <w:bCs/>
        </w:rPr>
        <w:t>domains or nuances</w:t>
      </w:r>
      <w:r w:rsidRPr="00BA77A7">
        <w:t xml:space="preserve"> might be </w:t>
      </w:r>
      <w:r w:rsidRPr="00BA77A7">
        <w:rPr>
          <w:b/>
          <w:bCs/>
        </w:rPr>
        <w:t>poorly learned</w:t>
      </w:r>
      <w:r w:rsidRPr="00BA77A7">
        <w:t xml:space="preserve"> by the model.</w:t>
      </w:r>
    </w:p>
    <w:p w14:paraId="1655A217" w14:textId="77777777" w:rsidR="00BA77A7" w:rsidRPr="00BA77A7" w:rsidRDefault="00BA77A7" w:rsidP="00BA77A7">
      <w:pPr>
        <w:rPr>
          <w:b/>
          <w:bCs/>
        </w:rPr>
      </w:pPr>
      <w:r w:rsidRPr="00BA77A7">
        <w:rPr>
          <w:b/>
          <w:bCs/>
        </w:rPr>
        <w:t>5.2 Sensitivity to Prompts</w:t>
      </w:r>
    </w:p>
    <w:p w14:paraId="6E37FDE1" w14:textId="77777777" w:rsidR="00BA77A7" w:rsidRPr="00BA77A7" w:rsidRDefault="00BA77A7" w:rsidP="00BA77A7">
      <w:pPr>
        <w:numPr>
          <w:ilvl w:val="0"/>
          <w:numId w:val="22"/>
        </w:numPr>
      </w:pPr>
      <w:r w:rsidRPr="00BA77A7">
        <w:rPr>
          <w:b/>
          <w:bCs/>
        </w:rPr>
        <w:lastRenderedPageBreak/>
        <w:t>LLMs are highly sensitive to small prompt changes</w:t>
      </w:r>
      <w:r w:rsidRPr="00BA77A7">
        <w:t>.</w:t>
      </w:r>
    </w:p>
    <w:p w14:paraId="7513A369" w14:textId="77777777" w:rsidR="00BA77A7" w:rsidRPr="00BA77A7" w:rsidRDefault="00BA77A7" w:rsidP="00BA77A7">
      <w:pPr>
        <w:numPr>
          <w:ilvl w:val="0"/>
          <w:numId w:val="22"/>
        </w:numPr>
      </w:pPr>
      <w:r w:rsidRPr="00BA77A7">
        <w:t xml:space="preserve">Earlier models </w:t>
      </w:r>
      <w:r w:rsidRPr="00BA77A7">
        <w:rPr>
          <w:b/>
          <w:bCs/>
        </w:rPr>
        <w:t>could fail</w:t>
      </w:r>
      <w:r w:rsidRPr="00BA77A7">
        <w:t xml:space="preserve"> due to:</w:t>
      </w:r>
    </w:p>
    <w:p w14:paraId="0D70EAF5" w14:textId="77777777" w:rsidR="00BA77A7" w:rsidRPr="00BA77A7" w:rsidRDefault="00BA77A7" w:rsidP="00BA77A7">
      <w:pPr>
        <w:numPr>
          <w:ilvl w:val="1"/>
          <w:numId w:val="22"/>
        </w:numPr>
      </w:pPr>
      <w:r w:rsidRPr="00BA77A7">
        <w:rPr>
          <w:b/>
          <w:bCs/>
        </w:rPr>
        <w:t>Missing a preposition</w:t>
      </w:r>
      <w:r w:rsidRPr="00BA77A7">
        <w:t xml:space="preserve"> in the prompt.</w:t>
      </w:r>
    </w:p>
    <w:p w14:paraId="3FF27D90" w14:textId="77777777" w:rsidR="00BA77A7" w:rsidRPr="00BA77A7" w:rsidRDefault="00BA77A7" w:rsidP="00BA77A7">
      <w:pPr>
        <w:numPr>
          <w:ilvl w:val="1"/>
          <w:numId w:val="22"/>
        </w:numPr>
      </w:pPr>
      <w:r w:rsidRPr="00BA77A7">
        <w:rPr>
          <w:b/>
          <w:bCs/>
        </w:rPr>
        <w:t>Different phrasing</w:t>
      </w:r>
      <w:r w:rsidRPr="00BA77A7">
        <w:t xml:space="preserve"> of the same question.</w:t>
      </w:r>
    </w:p>
    <w:p w14:paraId="54C7DEDE" w14:textId="77777777" w:rsidR="00BA77A7" w:rsidRPr="00BA77A7" w:rsidRDefault="00BA77A7" w:rsidP="00BA77A7">
      <w:pPr>
        <w:numPr>
          <w:ilvl w:val="0"/>
          <w:numId w:val="22"/>
        </w:numPr>
      </w:pPr>
      <w:r w:rsidRPr="00BA77A7">
        <w:t xml:space="preserve">Even modern LLMs still struggle with </w:t>
      </w:r>
      <w:r w:rsidRPr="00BA77A7">
        <w:rPr>
          <w:b/>
          <w:bCs/>
        </w:rPr>
        <w:t>prompt ordering</w:t>
      </w:r>
      <w:r w:rsidRPr="00BA77A7">
        <w:t>:</w:t>
      </w:r>
    </w:p>
    <w:p w14:paraId="12BDD786" w14:textId="77777777" w:rsidR="00BA77A7" w:rsidRPr="00BA77A7" w:rsidRDefault="00BA77A7" w:rsidP="00BA77A7">
      <w:pPr>
        <w:numPr>
          <w:ilvl w:val="1"/>
          <w:numId w:val="22"/>
        </w:numPr>
      </w:pPr>
      <w:r w:rsidRPr="00BA77A7">
        <w:rPr>
          <w:b/>
          <w:bCs/>
        </w:rPr>
        <w:t>Changing the order of input examples</w:t>
      </w:r>
      <w:r w:rsidRPr="00BA77A7">
        <w:t xml:space="preserve"> in the context window </w:t>
      </w:r>
      <w:r w:rsidRPr="00BA77A7">
        <w:rPr>
          <w:b/>
          <w:bCs/>
        </w:rPr>
        <w:t>affects accuracy</w:t>
      </w:r>
      <w:r w:rsidRPr="00BA77A7">
        <w:t>.</w:t>
      </w:r>
    </w:p>
    <w:p w14:paraId="1801E03C" w14:textId="77777777" w:rsidR="00BA77A7" w:rsidRPr="00BA77A7" w:rsidRDefault="00BA77A7" w:rsidP="00BA77A7">
      <w:pPr>
        <w:numPr>
          <w:ilvl w:val="1"/>
          <w:numId w:val="22"/>
        </w:numPr>
      </w:pPr>
      <w:r w:rsidRPr="00BA77A7">
        <w:t xml:space="preserve">Newer LLM versions (e.g., </w:t>
      </w:r>
      <w:r w:rsidRPr="00BA77A7">
        <w:rPr>
          <w:b/>
          <w:bCs/>
        </w:rPr>
        <w:t>Llama 3.1 vs. Llama 3</w:t>
      </w:r>
      <w:r w:rsidRPr="00BA77A7">
        <w:t xml:space="preserve">) may interpret prompts </w:t>
      </w:r>
      <w:r w:rsidRPr="00BA77A7">
        <w:rPr>
          <w:b/>
          <w:bCs/>
        </w:rPr>
        <w:t>differently</w:t>
      </w:r>
      <w:r w:rsidRPr="00BA77A7">
        <w:t>.</w:t>
      </w:r>
    </w:p>
    <w:p w14:paraId="1B042C40" w14:textId="77777777" w:rsidR="00BA77A7" w:rsidRPr="00BA77A7" w:rsidRDefault="00BA77A7" w:rsidP="00BA77A7">
      <w:pPr>
        <w:numPr>
          <w:ilvl w:val="1"/>
          <w:numId w:val="22"/>
        </w:numPr>
      </w:pPr>
      <w:r w:rsidRPr="00BA77A7">
        <w:t xml:space="preserve">This means </w:t>
      </w:r>
      <w:r w:rsidRPr="00BA77A7">
        <w:rPr>
          <w:b/>
          <w:bCs/>
        </w:rPr>
        <w:t>prompt engineering must be redone</w:t>
      </w:r>
      <w:r w:rsidRPr="00BA77A7">
        <w:t xml:space="preserve"> for every new model release.</w:t>
      </w:r>
    </w:p>
    <w:p w14:paraId="0A224D8C" w14:textId="77777777" w:rsidR="00BA77A7" w:rsidRPr="00BA77A7" w:rsidRDefault="00BA77A7" w:rsidP="00BA77A7">
      <w:pPr>
        <w:rPr>
          <w:b/>
          <w:bCs/>
        </w:rPr>
      </w:pPr>
      <w:r w:rsidRPr="00BA77A7">
        <w:rPr>
          <w:b/>
          <w:bCs/>
        </w:rPr>
        <w:t>5.3 Trust &amp; Interpretability Issues</w:t>
      </w:r>
    </w:p>
    <w:p w14:paraId="6105B379" w14:textId="77777777" w:rsidR="00BA77A7" w:rsidRPr="00BA77A7" w:rsidRDefault="00BA77A7" w:rsidP="00BA77A7">
      <w:pPr>
        <w:numPr>
          <w:ilvl w:val="0"/>
          <w:numId w:val="23"/>
        </w:numPr>
      </w:pPr>
      <w:r w:rsidRPr="00BA77A7">
        <w:t xml:space="preserve">LLMs do </w:t>
      </w:r>
      <w:r w:rsidRPr="00BA77A7">
        <w:rPr>
          <w:b/>
          <w:bCs/>
        </w:rPr>
        <w:t>not always learn what users expect</w:t>
      </w:r>
      <w:r w:rsidRPr="00BA77A7">
        <w:t xml:space="preserve"> from in-context examples.</w:t>
      </w:r>
    </w:p>
    <w:p w14:paraId="32C30AF7" w14:textId="77777777" w:rsidR="00BA77A7" w:rsidRPr="00BA77A7" w:rsidRDefault="00BA77A7" w:rsidP="00BA77A7">
      <w:pPr>
        <w:numPr>
          <w:ilvl w:val="0"/>
          <w:numId w:val="23"/>
        </w:numPr>
      </w:pPr>
      <w:r w:rsidRPr="00BA77A7">
        <w:t>Problems include:</w:t>
      </w:r>
    </w:p>
    <w:p w14:paraId="7F886FAE" w14:textId="77777777" w:rsidR="00BA77A7" w:rsidRPr="00BA77A7" w:rsidRDefault="00BA77A7" w:rsidP="00BA77A7">
      <w:pPr>
        <w:numPr>
          <w:ilvl w:val="1"/>
          <w:numId w:val="23"/>
        </w:numPr>
      </w:pPr>
      <w:r w:rsidRPr="00BA77A7">
        <w:rPr>
          <w:b/>
          <w:bCs/>
        </w:rPr>
        <w:t>Unexpected outputs</w:t>
      </w:r>
      <w:r w:rsidRPr="00BA77A7">
        <w:t xml:space="preserve"> when prompts are slightly modified.</w:t>
      </w:r>
    </w:p>
    <w:p w14:paraId="30317121" w14:textId="77777777" w:rsidR="00BA77A7" w:rsidRPr="00BA77A7" w:rsidRDefault="00BA77A7" w:rsidP="00BA77A7">
      <w:pPr>
        <w:numPr>
          <w:ilvl w:val="1"/>
          <w:numId w:val="23"/>
        </w:numPr>
      </w:pPr>
      <w:r w:rsidRPr="00BA77A7">
        <w:rPr>
          <w:b/>
          <w:bCs/>
        </w:rPr>
        <w:t>LLMs learning "spurious patterns"</w:t>
      </w:r>
      <w:r w:rsidRPr="00BA77A7">
        <w:t xml:space="preserve"> rather than actual task rules.</w:t>
      </w:r>
    </w:p>
    <w:p w14:paraId="73CDCFD5" w14:textId="77777777" w:rsidR="00BA77A7" w:rsidRPr="00BA77A7" w:rsidRDefault="00BA77A7" w:rsidP="00BA77A7">
      <w:pPr>
        <w:numPr>
          <w:ilvl w:val="1"/>
          <w:numId w:val="23"/>
        </w:numPr>
      </w:pPr>
      <w:r w:rsidRPr="00BA77A7">
        <w:t xml:space="preserve">Users </w:t>
      </w:r>
      <w:r w:rsidRPr="00BA77A7">
        <w:rPr>
          <w:b/>
          <w:bCs/>
        </w:rPr>
        <w:t>don’t know when the model will fail</w:t>
      </w:r>
      <w:r w:rsidRPr="00BA77A7">
        <w:t xml:space="preserve">, making it </w:t>
      </w:r>
      <w:r w:rsidRPr="00BA77A7">
        <w:rPr>
          <w:b/>
          <w:bCs/>
        </w:rPr>
        <w:t>hard to trust</w:t>
      </w:r>
      <w:r w:rsidRPr="00BA77A7">
        <w:t>.</w:t>
      </w:r>
    </w:p>
    <w:p w14:paraId="39AB1E35" w14:textId="77777777" w:rsidR="00BA77A7" w:rsidRPr="00BA77A7" w:rsidRDefault="00BA77A7" w:rsidP="00BA77A7">
      <w:pPr>
        <w:rPr>
          <w:b/>
          <w:bCs/>
        </w:rPr>
      </w:pPr>
      <w:r w:rsidRPr="00BA77A7">
        <w:rPr>
          <w:b/>
          <w:bCs/>
        </w:rPr>
        <w:t>5.4 Computational Inefficiency</w:t>
      </w:r>
    </w:p>
    <w:p w14:paraId="74B2AC98" w14:textId="77777777" w:rsidR="00BA77A7" w:rsidRPr="00BA77A7" w:rsidRDefault="00BA77A7" w:rsidP="00BA77A7">
      <w:pPr>
        <w:numPr>
          <w:ilvl w:val="0"/>
          <w:numId w:val="24"/>
        </w:numPr>
      </w:pPr>
      <w:r w:rsidRPr="00BA77A7">
        <w:rPr>
          <w:b/>
          <w:bCs/>
        </w:rPr>
        <w:t>Long prompts waste computational resources</w:t>
      </w:r>
      <w:r w:rsidRPr="00BA77A7">
        <w:t>.</w:t>
      </w:r>
    </w:p>
    <w:p w14:paraId="05943F27" w14:textId="77777777" w:rsidR="00BA77A7" w:rsidRPr="00BA77A7" w:rsidRDefault="00BA77A7" w:rsidP="00BA77A7">
      <w:pPr>
        <w:numPr>
          <w:ilvl w:val="0"/>
          <w:numId w:val="24"/>
        </w:numPr>
      </w:pPr>
      <w:r w:rsidRPr="00BA77A7">
        <w:t xml:space="preserve">If a task requires </w:t>
      </w:r>
      <w:r w:rsidRPr="00BA77A7">
        <w:rPr>
          <w:b/>
          <w:bCs/>
        </w:rPr>
        <w:t>detailed instructions &amp; multiple examples</w:t>
      </w:r>
      <w:r w:rsidRPr="00BA77A7">
        <w:t xml:space="preserve">, the </w:t>
      </w:r>
      <w:r w:rsidRPr="00BA77A7">
        <w:rPr>
          <w:b/>
          <w:bCs/>
        </w:rPr>
        <w:t>context window fills up quickly</w:t>
      </w:r>
      <w:r w:rsidRPr="00BA77A7">
        <w:t>.</w:t>
      </w:r>
    </w:p>
    <w:p w14:paraId="23477F6E" w14:textId="77777777" w:rsidR="00BA77A7" w:rsidRPr="00BA77A7" w:rsidRDefault="00BA77A7" w:rsidP="00BA77A7">
      <w:pPr>
        <w:numPr>
          <w:ilvl w:val="0"/>
          <w:numId w:val="24"/>
        </w:numPr>
      </w:pPr>
      <w:r w:rsidRPr="00BA77A7">
        <w:t xml:space="preserve">This </w:t>
      </w:r>
      <w:r w:rsidRPr="00BA77A7">
        <w:rPr>
          <w:b/>
          <w:bCs/>
        </w:rPr>
        <w:t>increases latency</w:t>
      </w:r>
      <w:r w:rsidRPr="00BA77A7">
        <w:t xml:space="preserve">, </w:t>
      </w:r>
      <w:r w:rsidRPr="00BA77A7">
        <w:rPr>
          <w:b/>
          <w:bCs/>
        </w:rPr>
        <w:t>computational costs</w:t>
      </w:r>
      <w:r w:rsidRPr="00BA77A7">
        <w:t xml:space="preserve">, and </w:t>
      </w:r>
      <w:r w:rsidRPr="00BA77A7">
        <w:rPr>
          <w:b/>
          <w:bCs/>
        </w:rPr>
        <w:t>energy consumption</w:t>
      </w:r>
      <w:r w:rsidRPr="00BA77A7">
        <w:t>.</w:t>
      </w:r>
    </w:p>
    <w:p w14:paraId="08F064A6" w14:textId="77777777" w:rsidR="00BA77A7" w:rsidRPr="00BA77A7" w:rsidRDefault="00BA77A7" w:rsidP="00BA77A7">
      <w:pPr>
        <w:numPr>
          <w:ilvl w:val="0"/>
          <w:numId w:val="24"/>
        </w:numPr>
      </w:pPr>
      <w:r w:rsidRPr="00BA77A7">
        <w:t xml:space="preserve">Many </w:t>
      </w:r>
      <w:r w:rsidRPr="00BA77A7">
        <w:rPr>
          <w:b/>
          <w:bCs/>
        </w:rPr>
        <w:t>real-world tasks</w:t>
      </w:r>
      <w:r w:rsidRPr="00BA77A7">
        <w:t xml:space="preserve"> (e.g., </w:t>
      </w:r>
      <w:r w:rsidRPr="00BA77A7">
        <w:rPr>
          <w:b/>
          <w:bCs/>
        </w:rPr>
        <w:t>summarization, reading comprehension</w:t>
      </w:r>
      <w:r w:rsidRPr="00BA77A7">
        <w:t xml:space="preserve">) require handling </w:t>
      </w:r>
      <w:r w:rsidRPr="00BA77A7">
        <w:rPr>
          <w:b/>
          <w:bCs/>
        </w:rPr>
        <w:t>long inputs</w:t>
      </w:r>
      <w:r w:rsidRPr="00BA77A7">
        <w:t>.</w:t>
      </w:r>
    </w:p>
    <w:p w14:paraId="0951E4F0" w14:textId="77777777" w:rsidR="00BA77A7" w:rsidRPr="00BA77A7" w:rsidRDefault="00BA77A7" w:rsidP="00BA77A7">
      <w:pPr>
        <w:numPr>
          <w:ilvl w:val="1"/>
          <w:numId w:val="24"/>
        </w:numPr>
      </w:pPr>
      <w:r w:rsidRPr="00BA77A7">
        <w:t xml:space="preserve">Example: </w:t>
      </w:r>
      <w:r w:rsidRPr="00BA77A7">
        <w:rPr>
          <w:b/>
          <w:bCs/>
        </w:rPr>
        <w:t>Summarizing different types of news articles</w:t>
      </w:r>
      <w:r w:rsidRPr="00BA77A7">
        <w:t xml:space="preserve"> requires </w:t>
      </w:r>
      <w:r w:rsidRPr="00BA77A7">
        <w:rPr>
          <w:b/>
          <w:bCs/>
        </w:rPr>
        <w:t>detailed instructions</w:t>
      </w:r>
      <w:r w:rsidRPr="00BA77A7">
        <w:t xml:space="preserve"> and </w:t>
      </w:r>
      <w:r w:rsidRPr="00BA77A7">
        <w:rPr>
          <w:b/>
          <w:bCs/>
        </w:rPr>
        <w:t>examples for each category</w:t>
      </w:r>
      <w:r w:rsidRPr="00BA77A7">
        <w:t>.</w:t>
      </w:r>
    </w:p>
    <w:p w14:paraId="25C87A3F" w14:textId="77777777" w:rsidR="00BA77A7" w:rsidRPr="00BA77A7" w:rsidRDefault="00BA77A7" w:rsidP="00BA77A7">
      <w:pPr>
        <w:numPr>
          <w:ilvl w:val="1"/>
          <w:numId w:val="24"/>
        </w:numPr>
      </w:pPr>
      <w:r w:rsidRPr="00BA77A7">
        <w:rPr>
          <w:b/>
          <w:bCs/>
        </w:rPr>
        <w:t>ICL becomes inefficient</w:t>
      </w:r>
      <w:r w:rsidRPr="00BA77A7">
        <w:t xml:space="preserve"> in such cases.</w:t>
      </w:r>
    </w:p>
    <w:p w14:paraId="37DD788D" w14:textId="77777777" w:rsidR="000E47F0" w:rsidRDefault="000E47F0" w:rsidP="00BA77A7"/>
    <w:p w14:paraId="4E3AC887" w14:textId="6F4E83DA" w:rsidR="00BA77A7" w:rsidRDefault="00667BDB" w:rsidP="00BA77A7">
      <w:r w:rsidRPr="00667BDB">
        <w:rPr>
          <w:noProof/>
        </w:rPr>
        <w:lastRenderedPageBreak/>
        <w:drawing>
          <wp:inline distT="0" distB="0" distL="0" distR="0" wp14:anchorId="32253E0E" wp14:editId="4D67043B">
            <wp:extent cx="5731510" cy="1925320"/>
            <wp:effectExtent l="0" t="0" r="2540" b="0"/>
            <wp:docPr id="6246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4143" name=""/>
                    <pic:cNvPicPr/>
                  </pic:nvPicPr>
                  <pic:blipFill>
                    <a:blip r:embed="rId5"/>
                    <a:stretch>
                      <a:fillRect/>
                    </a:stretch>
                  </pic:blipFill>
                  <pic:spPr>
                    <a:xfrm>
                      <a:off x="0" y="0"/>
                      <a:ext cx="5731510" cy="1925320"/>
                    </a:xfrm>
                    <a:prstGeom prst="rect">
                      <a:avLst/>
                    </a:prstGeom>
                  </pic:spPr>
                </pic:pic>
              </a:graphicData>
            </a:graphic>
          </wp:inline>
        </w:drawing>
      </w:r>
    </w:p>
    <w:p w14:paraId="236E3474" w14:textId="77777777" w:rsidR="002C0DB3" w:rsidRDefault="002C0DB3" w:rsidP="00BA77A7"/>
    <w:p w14:paraId="6720884D" w14:textId="51B5356D" w:rsidR="002C0DB3" w:rsidRPr="002C0DB3" w:rsidRDefault="002C0DB3" w:rsidP="00BA77A7">
      <w:pPr>
        <w:rPr>
          <w:b/>
          <w:bCs/>
        </w:rPr>
      </w:pPr>
      <w:r w:rsidRPr="002C0DB3">
        <w:rPr>
          <w:b/>
          <w:bCs/>
        </w:rPr>
        <w:t>Instruction tuning vs in context lear</w:t>
      </w:r>
      <w:r>
        <w:rPr>
          <w:b/>
          <w:bCs/>
        </w:rPr>
        <w:t>n</w:t>
      </w:r>
      <w:r w:rsidRPr="002C0DB3">
        <w:rPr>
          <w:b/>
          <w:bCs/>
        </w:rPr>
        <w:t>ing:</w:t>
      </w:r>
    </w:p>
    <w:p w14:paraId="44E20214" w14:textId="6456F1DA" w:rsidR="002C0DB3" w:rsidRDefault="002C0DB3" w:rsidP="00BA77A7">
      <w:r w:rsidRPr="002C0DB3">
        <w:rPr>
          <w:noProof/>
        </w:rPr>
        <w:drawing>
          <wp:inline distT="0" distB="0" distL="0" distR="0" wp14:anchorId="76891374" wp14:editId="31818AC3">
            <wp:extent cx="5731510" cy="3422015"/>
            <wp:effectExtent l="0" t="0" r="2540" b="6985"/>
            <wp:docPr id="47851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11391" name=""/>
                    <pic:cNvPicPr/>
                  </pic:nvPicPr>
                  <pic:blipFill>
                    <a:blip r:embed="rId6"/>
                    <a:stretch>
                      <a:fillRect/>
                    </a:stretch>
                  </pic:blipFill>
                  <pic:spPr>
                    <a:xfrm>
                      <a:off x="0" y="0"/>
                      <a:ext cx="5731510" cy="3422015"/>
                    </a:xfrm>
                    <a:prstGeom prst="rect">
                      <a:avLst/>
                    </a:prstGeom>
                  </pic:spPr>
                </pic:pic>
              </a:graphicData>
            </a:graphic>
          </wp:inline>
        </w:drawing>
      </w:r>
    </w:p>
    <w:p w14:paraId="6BD9DAAA" w14:textId="77777777" w:rsidR="00BA77A7" w:rsidRDefault="00BA77A7" w:rsidP="00BA77A7"/>
    <w:p w14:paraId="552EAFFF" w14:textId="77777777" w:rsidR="00BA77A7" w:rsidRDefault="00BA77A7" w:rsidP="00BA77A7"/>
    <w:p w14:paraId="2023B859" w14:textId="77777777" w:rsidR="00BA77A7" w:rsidRPr="00BA77A7" w:rsidRDefault="00BA77A7" w:rsidP="00BA77A7">
      <w:pPr>
        <w:rPr>
          <w:b/>
          <w:bCs/>
        </w:rPr>
      </w:pPr>
      <w:r w:rsidRPr="00BA77A7">
        <w:rPr>
          <w:b/>
          <w:bCs/>
        </w:rPr>
        <w:t>6. Why Not Just Use Full Fine-Tuning Instead?</w:t>
      </w:r>
    </w:p>
    <w:p w14:paraId="1564034E" w14:textId="77777777" w:rsidR="00BA77A7" w:rsidRPr="00BA77A7" w:rsidRDefault="00BA77A7" w:rsidP="00BA77A7">
      <w:pPr>
        <w:numPr>
          <w:ilvl w:val="0"/>
          <w:numId w:val="25"/>
        </w:numPr>
      </w:pPr>
      <w:r w:rsidRPr="00BA77A7">
        <w:t>Given the issues with ICL, full fine-tuning seems like a better option.</w:t>
      </w:r>
    </w:p>
    <w:p w14:paraId="38DF7A10" w14:textId="77777777" w:rsidR="00BA77A7" w:rsidRPr="00BA77A7" w:rsidRDefault="00BA77A7" w:rsidP="00BA77A7">
      <w:pPr>
        <w:numPr>
          <w:ilvl w:val="0"/>
          <w:numId w:val="25"/>
        </w:numPr>
      </w:pPr>
      <w:r w:rsidRPr="00BA77A7">
        <w:rPr>
          <w:b/>
          <w:bCs/>
        </w:rPr>
        <w:t>Next discussion</w:t>
      </w:r>
      <w:r w:rsidRPr="00BA77A7">
        <w:t xml:space="preserve">: How to fine-tune LLMs efficiently using </w:t>
      </w:r>
      <w:r w:rsidRPr="00BA77A7">
        <w:rPr>
          <w:b/>
          <w:bCs/>
        </w:rPr>
        <w:t>Parameter-Efficient Fine-Tuning (PEFT)</w:t>
      </w:r>
      <w:r w:rsidRPr="00BA77A7">
        <w:t>.</w:t>
      </w:r>
    </w:p>
    <w:p w14:paraId="7CB51C2B" w14:textId="77777777" w:rsidR="00BA77A7" w:rsidRDefault="00BA77A7" w:rsidP="00BA77A7"/>
    <w:p w14:paraId="5066462D" w14:textId="77777777" w:rsidR="00B61F3D" w:rsidRDefault="00B61F3D" w:rsidP="00BA77A7"/>
    <w:p w14:paraId="02259F7A" w14:textId="77777777" w:rsidR="00B61F3D" w:rsidRPr="00B61F3D" w:rsidRDefault="00B61F3D" w:rsidP="00B61F3D">
      <w:pPr>
        <w:rPr>
          <w:b/>
          <w:bCs/>
          <w:u w:val="single"/>
        </w:rPr>
      </w:pPr>
      <w:r w:rsidRPr="00B61F3D">
        <w:rPr>
          <w:b/>
          <w:bCs/>
          <w:u w:val="single"/>
        </w:rPr>
        <w:lastRenderedPageBreak/>
        <w:t>Fine-Tuning Large Language Models (LLMs) - Detailed Notes</w:t>
      </w:r>
    </w:p>
    <w:p w14:paraId="7863B6C7" w14:textId="77777777" w:rsidR="00B61F3D" w:rsidRPr="00B61F3D" w:rsidRDefault="00B61F3D" w:rsidP="00B61F3D">
      <w:pPr>
        <w:rPr>
          <w:b/>
          <w:bCs/>
        </w:rPr>
      </w:pPr>
      <w:r w:rsidRPr="00B61F3D">
        <w:rPr>
          <w:b/>
          <w:bCs/>
        </w:rPr>
        <w:t>1. Why Full Fine-Tuning is Challenging</w:t>
      </w:r>
    </w:p>
    <w:p w14:paraId="2467D7A0" w14:textId="77777777" w:rsidR="00B61F3D" w:rsidRPr="00B61F3D" w:rsidRDefault="00B61F3D" w:rsidP="00B61F3D">
      <w:pPr>
        <w:rPr>
          <w:b/>
          <w:bCs/>
        </w:rPr>
      </w:pPr>
      <w:r w:rsidRPr="00B61F3D">
        <w:rPr>
          <w:b/>
          <w:bCs/>
        </w:rPr>
        <w:t>1.1 Memory Constraints</w:t>
      </w:r>
    </w:p>
    <w:p w14:paraId="3EC7CBC0" w14:textId="77777777" w:rsidR="00B61F3D" w:rsidRPr="00B61F3D" w:rsidRDefault="00B61F3D" w:rsidP="00B61F3D">
      <w:pPr>
        <w:numPr>
          <w:ilvl w:val="0"/>
          <w:numId w:val="26"/>
        </w:numPr>
      </w:pPr>
      <w:r w:rsidRPr="00B61F3D">
        <w:t xml:space="preserve">Fine-tuning a large LLM like </w:t>
      </w:r>
      <w:r w:rsidRPr="00B61F3D">
        <w:rPr>
          <w:b/>
          <w:bCs/>
        </w:rPr>
        <w:t>Llama 8B</w:t>
      </w:r>
      <w:r w:rsidRPr="00B61F3D">
        <w:t xml:space="preserve"> requires significant memory.</w:t>
      </w:r>
    </w:p>
    <w:p w14:paraId="11E04830" w14:textId="77777777" w:rsidR="00B61F3D" w:rsidRPr="00B61F3D" w:rsidRDefault="00B61F3D" w:rsidP="00B61F3D">
      <w:pPr>
        <w:numPr>
          <w:ilvl w:val="0"/>
          <w:numId w:val="26"/>
        </w:numPr>
      </w:pPr>
      <w:r w:rsidRPr="00B61F3D">
        <w:t xml:space="preserve">If all model weights are in </w:t>
      </w:r>
      <w:r w:rsidRPr="00B61F3D">
        <w:rPr>
          <w:b/>
          <w:bCs/>
        </w:rPr>
        <w:t>FP16 (16-bit floating point precision)</w:t>
      </w:r>
      <w:r w:rsidRPr="00B61F3D">
        <w:t xml:space="preserve">, it may require </w:t>
      </w:r>
      <w:r w:rsidRPr="00B61F3D">
        <w:rPr>
          <w:b/>
          <w:bCs/>
        </w:rPr>
        <w:t>16GB of memory</w:t>
      </w:r>
      <w:r w:rsidRPr="00B61F3D">
        <w:t>.</w:t>
      </w:r>
    </w:p>
    <w:p w14:paraId="643E1F32" w14:textId="77777777" w:rsidR="00B61F3D" w:rsidRPr="00B61F3D" w:rsidRDefault="00B61F3D" w:rsidP="00B61F3D">
      <w:pPr>
        <w:numPr>
          <w:ilvl w:val="0"/>
          <w:numId w:val="26"/>
        </w:numPr>
      </w:pPr>
      <w:r w:rsidRPr="00B61F3D">
        <w:t>However, memory usage isn’t just determined by the number of model parameters.</w:t>
      </w:r>
    </w:p>
    <w:p w14:paraId="3E3F9F20" w14:textId="77777777" w:rsidR="00B61F3D" w:rsidRPr="00B61F3D" w:rsidRDefault="00B61F3D" w:rsidP="00B61F3D">
      <w:pPr>
        <w:numPr>
          <w:ilvl w:val="0"/>
          <w:numId w:val="26"/>
        </w:numPr>
      </w:pPr>
      <w:r w:rsidRPr="00B61F3D">
        <w:t>Additional memory is needed for:</w:t>
      </w:r>
    </w:p>
    <w:p w14:paraId="29C85FED" w14:textId="77777777" w:rsidR="00B61F3D" w:rsidRPr="00B61F3D" w:rsidRDefault="00B61F3D" w:rsidP="00B61F3D">
      <w:pPr>
        <w:numPr>
          <w:ilvl w:val="1"/>
          <w:numId w:val="26"/>
        </w:numPr>
      </w:pPr>
      <w:r w:rsidRPr="00B61F3D">
        <w:rPr>
          <w:b/>
          <w:bCs/>
        </w:rPr>
        <w:t>Optimizer state</w:t>
      </w:r>
    </w:p>
    <w:p w14:paraId="0714BDA6" w14:textId="77777777" w:rsidR="00B61F3D" w:rsidRPr="00B61F3D" w:rsidRDefault="00B61F3D" w:rsidP="00B61F3D">
      <w:pPr>
        <w:numPr>
          <w:ilvl w:val="1"/>
          <w:numId w:val="26"/>
        </w:numPr>
      </w:pPr>
      <w:r w:rsidRPr="00B61F3D">
        <w:rPr>
          <w:b/>
          <w:bCs/>
        </w:rPr>
        <w:t>Gradient storage</w:t>
      </w:r>
    </w:p>
    <w:p w14:paraId="41BC45C6" w14:textId="77777777" w:rsidR="00B61F3D" w:rsidRPr="00B61F3D" w:rsidRDefault="00B61F3D" w:rsidP="00B61F3D">
      <w:pPr>
        <w:numPr>
          <w:ilvl w:val="1"/>
          <w:numId w:val="26"/>
        </w:numPr>
      </w:pPr>
      <w:r w:rsidRPr="00B61F3D">
        <w:rPr>
          <w:b/>
          <w:bCs/>
        </w:rPr>
        <w:t>Forward activations</w:t>
      </w:r>
      <w:r w:rsidRPr="00B61F3D">
        <w:t xml:space="preserve"> (intermediate results during forward propagation)</w:t>
      </w:r>
    </w:p>
    <w:p w14:paraId="6ECD86CE" w14:textId="77777777" w:rsidR="00B61F3D" w:rsidRPr="00B61F3D" w:rsidRDefault="00B61F3D" w:rsidP="00B61F3D">
      <w:pPr>
        <w:numPr>
          <w:ilvl w:val="1"/>
          <w:numId w:val="26"/>
        </w:numPr>
      </w:pPr>
      <w:r w:rsidRPr="00B61F3D">
        <w:rPr>
          <w:b/>
          <w:bCs/>
        </w:rPr>
        <w:t>Temporary memory allocations</w:t>
      </w:r>
    </w:p>
    <w:p w14:paraId="5DB990C8" w14:textId="77777777" w:rsidR="00B61F3D" w:rsidRPr="00B61F3D" w:rsidRDefault="00B61F3D" w:rsidP="00B61F3D">
      <w:pPr>
        <w:numPr>
          <w:ilvl w:val="0"/>
          <w:numId w:val="26"/>
        </w:numPr>
      </w:pPr>
      <w:r w:rsidRPr="00B61F3D">
        <w:t>Different training methods impact memory usage:</w:t>
      </w:r>
    </w:p>
    <w:p w14:paraId="32F443EA" w14:textId="77777777" w:rsidR="00B61F3D" w:rsidRPr="00B61F3D" w:rsidRDefault="00B61F3D" w:rsidP="00B61F3D">
      <w:pPr>
        <w:numPr>
          <w:ilvl w:val="1"/>
          <w:numId w:val="26"/>
        </w:numPr>
      </w:pPr>
      <w:r w:rsidRPr="00B61F3D">
        <w:rPr>
          <w:b/>
          <w:bCs/>
        </w:rPr>
        <w:t>Full-precision training</w:t>
      </w:r>
      <w:r w:rsidRPr="00B61F3D">
        <w:t xml:space="preserve"> (higher accuracy, more memory)</w:t>
      </w:r>
    </w:p>
    <w:p w14:paraId="5FDE3A21" w14:textId="77777777" w:rsidR="00B61F3D" w:rsidRPr="00B61F3D" w:rsidRDefault="00B61F3D" w:rsidP="00B61F3D">
      <w:pPr>
        <w:numPr>
          <w:ilvl w:val="1"/>
          <w:numId w:val="26"/>
        </w:numPr>
      </w:pPr>
      <w:r w:rsidRPr="00B61F3D">
        <w:rPr>
          <w:b/>
          <w:bCs/>
        </w:rPr>
        <w:t>Mixed-precision training</w:t>
      </w:r>
      <w:r w:rsidRPr="00B61F3D">
        <w:t xml:space="preserve"> (compromise between precision and memory usage)</w:t>
      </w:r>
    </w:p>
    <w:p w14:paraId="6B68E0D2" w14:textId="77777777" w:rsidR="00B61F3D" w:rsidRPr="00B61F3D" w:rsidRDefault="00B61F3D" w:rsidP="00B61F3D">
      <w:pPr>
        <w:numPr>
          <w:ilvl w:val="1"/>
          <w:numId w:val="26"/>
        </w:numPr>
      </w:pPr>
      <w:r w:rsidRPr="00B61F3D">
        <w:rPr>
          <w:b/>
          <w:bCs/>
        </w:rPr>
        <w:t>Low-precision training</w:t>
      </w:r>
      <w:r w:rsidRPr="00B61F3D">
        <w:t xml:space="preserve"> (reduces memory, possible accuracy loss)</w:t>
      </w:r>
    </w:p>
    <w:p w14:paraId="3185DA84" w14:textId="77777777" w:rsidR="00B61F3D" w:rsidRPr="00B61F3D" w:rsidRDefault="00B61F3D" w:rsidP="00B61F3D">
      <w:pPr>
        <w:numPr>
          <w:ilvl w:val="0"/>
          <w:numId w:val="26"/>
        </w:numPr>
      </w:pPr>
      <w:r w:rsidRPr="00B61F3D">
        <w:t xml:space="preserve">Typically, full fine-tuning requires about </w:t>
      </w:r>
      <w:r w:rsidRPr="00B61F3D">
        <w:rPr>
          <w:b/>
          <w:bCs/>
        </w:rPr>
        <w:t>12-20% of the trainable parameters</w:t>
      </w:r>
      <w:r w:rsidRPr="00B61F3D">
        <w:t xml:space="preserve"> in memory.</w:t>
      </w:r>
    </w:p>
    <w:p w14:paraId="771CC81A" w14:textId="77777777" w:rsidR="00B61F3D" w:rsidRPr="00B61F3D" w:rsidRDefault="00B61F3D" w:rsidP="00B61F3D">
      <w:pPr>
        <w:numPr>
          <w:ilvl w:val="0"/>
          <w:numId w:val="26"/>
        </w:numPr>
      </w:pPr>
      <w:r w:rsidRPr="00B61F3D">
        <w:t xml:space="preserve">Example: Fine-tuning </w:t>
      </w:r>
      <w:r w:rsidRPr="00B61F3D">
        <w:rPr>
          <w:b/>
          <w:bCs/>
        </w:rPr>
        <w:t>GPT-3 (175 billion parameters)</w:t>
      </w:r>
      <w:r w:rsidRPr="00B61F3D">
        <w:t xml:space="preserve"> is infeasible for most due to extreme memory requirements.</w:t>
      </w:r>
    </w:p>
    <w:p w14:paraId="26357898" w14:textId="77777777" w:rsidR="00B61F3D" w:rsidRPr="00B61F3D" w:rsidRDefault="00B61F3D" w:rsidP="00B61F3D">
      <w:pPr>
        <w:rPr>
          <w:b/>
          <w:bCs/>
        </w:rPr>
      </w:pPr>
      <w:r w:rsidRPr="00B61F3D">
        <w:rPr>
          <w:b/>
          <w:bCs/>
        </w:rPr>
        <w:t>1.2 Infrastructure Limitations</w:t>
      </w:r>
    </w:p>
    <w:p w14:paraId="6C602F77" w14:textId="77777777" w:rsidR="00B61F3D" w:rsidRPr="00B61F3D" w:rsidRDefault="00B61F3D" w:rsidP="00B61F3D">
      <w:pPr>
        <w:numPr>
          <w:ilvl w:val="0"/>
          <w:numId w:val="27"/>
        </w:numPr>
      </w:pPr>
      <w:r w:rsidRPr="00B61F3D">
        <w:t xml:space="preserve">Not all researchers or companies have the </w:t>
      </w:r>
      <w:r w:rsidRPr="00B61F3D">
        <w:rPr>
          <w:b/>
          <w:bCs/>
        </w:rPr>
        <w:t>hardware resources</w:t>
      </w:r>
      <w:r w:rsidRPr="00B61F3D">
        <w:t xml:space="preserve"> to fully fine-tune an LLM.</w:t>
      </w:r>
    </w:p>
    <w:p w14:paraId="4109D6AD" w14:textId="77777777" w:rsidR="00B61F3D" w:rsidRPr="00B61F3D" w:rsidRDefault="00B61F3D" w:rsidP="00B61F3D">
      <w:pPr>
        <w:numPr>
          <w:ilvl w:val="0"/>
          <w:numId w:val="27"/>
        </w:numPr>
      </w:pPr>
      <w:r w:rsidRPr="00B61F3D">
        <w:t xml:space="preserve">Hosting and fine-tuning LLMs require </w:t>
      </w:r>
      <w:r w:rsidRPr="00B61F3D">
        <w:rPr>
          <w:b/>
          <w:bCs/>
        </w:rPr>
        <w:t>high-end GPUs and TPUs</w:t>
      </w:r>
      <w:r w:rsidRPr="00B61F3D">
        <w:t>, which are expensive and power-intensive.</w:t>
      </w:r>
    </w:p>
    <w:p w14:paraId="317D7ACC" w14:textId="77777777" w:rsidR="00B61F3D" w:rsidRPr="00B61F3D" w:rsidRDefault="00B61F3D" w:rsidP="00B61F3D">
      <w:pPr>
        <w:numPr>
          <w:ilvl w:val="0"/>
          <w:numId w:val="27"/>
        </w:numPr>
      </w:pPr>
      <w:r w:rsidRPr="00B61F3D">
        <w:t xml:space="preserve">The cost of </w:t>
      </w:r>
      <w:r w:rsidRPr="00B61F3D">
        <w:rPr>
          <w:b/>
          <w:bCs/>
        </w:rPr>
        <w:t>storage, compute power, and cooling</w:t>
      </w:r>
      <w:r w:rsidRPr="00B61F3D">
        <w:t xml:space="preserve"> makes it impractical for many users.</w:t>
      </w:r>
    </w:p>
    <w:p w14:paraId="35DCB6AE" w14:textId="77777777" w:rsidR="00B61F3D" w:rsidRPr="00B61F3D" w:rsidRDefault="00B61F3D" w:rsidP="00B61F3D">
      <w:pPr>
        <w:numPr>
          <w:ilvl w:val="0"/>
          <w:numId w:val="27"/>
        </w:numPr>
      </w:pPr>
      <w:r w:rsidRPr="00B61F3D">
        <w:t>Accessibility is reduced, limiting research progress and democratization of AI.</w:t>
      </w:r>
    </w:p>
    <w:p w14:paraId="6F59117E" w14:textId="77777777" w:rsidR="00B61F3D" w:rsidRPr="00B61F3D" w:rsidRDefault="00B61F3D" w:rsidP="00B61F3D">
      <w:pPr>
        <w:rPr>
          <w:b/>
          <w:bCs/>
        </w:rPr>
      </w:pPr>
      <w:r w:rsidRPr="00B61F3D">
        <w:rPr>
          <w:b/>
          <w:bCs/>
        </w:rPr>
        <w:t>2. Storage Challenges</w:t>
      </w:r>
    </w:p>
    <w:p w14:paraId="4700F846" w14:textId="77777777" w:rsidR="00B61F3D" w:rsidRPr="00B61F3D" w:rsidRDefault="00B61F3D" w:rsidP="00B61F3D">
      <w:pPr>
        <w:rPr>
          <w:b/>
          <w:bCs/>
        </w:rPr>
      </w:pPr>
      <w:r w:rsidRPr="00B61F3D">
        <w:rPr>
          <w:b/>
          <w:bCs/>
        </w:rPr>
        <w:lastRenderedPageBreak/>
        <w:t>2.1 Large Checkpoint Sizes</w:t>
      </w:r>
    </w:p>
    <w:p w14:paraId="0B4165AE" w14:textId="77777777" w:rsidR="00B61F3D" w:rsidRPr="00B61F3D" w:rsidRDefault="00B61F3D" w:rsidP="00B61F3D">
      <w:pPr>
        <w:numPr>
          <w:ilvl w:val="0"/>
          <w:numId w:val="28"/>
        </w:numPr>
      </w:pPr>
      <w:r w:rsidRPr="00B61F3D">
        <w:t xml:space="preserve">Every time the model learns a new task, a </w:t>
      </w:r>
      <w:r w:rsidRPr="00B61F3D">
        <w:rPr>
          <w:b/>
          <w:bCs/>
        </w:rPr>
        <w:t>checkpoint</w:t>
      </w:r>
      <w:r w:rsidRPr="00B61F3D">
        <w:t xml:space="preserve"> (model snapshot) must be saved.</w:t>
      </w:r>
    </w:p>
    <w:p w14:paraId="66E68C4A" w14:textId="77777777" w:rsidR="00B61F3D" w:rsidRPr="00B61F3D" w:rsidRDefault="00B61F3D" w:rsidP="00B61F3D">
      <w:pPr>
        <w:numPr>
          <w:ilvl w:val="0"/>
          <w:numId w:val="28"/>
        </w:numPr>
      </w:pPr>
      <w:r w:rsidRPr="00B61F3D">
        <w:t xml:space="preserve">Example: A single LLM checkpoint can be </w:t>
      </w:r>
      <w:r w:rsidRPr="00B61F3D">
        <w:rPr>
          <w:b/>
          <w:bCs/>
        </w:rPr>
        <w:t>350GB</w:t>
      </w:r>
      <w:r w:rsidRPr="00B61F3D">
        <w:t>.</w:t>
      </w:r>
    </w:p>
    <w:p w14:paraId="35A0E90C" w14:textId="77777777" w:rsidR="00B61F3D" w:rsidRPr="00B61F3D" w:rsidRDefault="00B61F3D" w:rsidP="00B61F3D">
      <w:pPr>
        <w:numPr>
          <w:ilvl w:val="0"/>
          <w:numId w:val="28"/>
        </w:numPr>
      </w:pPr>
      <w:r w:rsidRPr="00B61F3D">
        <w:t>If each new task requires a separate fine-tuned model, storage becomes overwhelming.</w:t>
      </w:r>
    </w:p>
    <w:p w14:paraId="791935FE" w14:textId="77777777" w:rsidR="00B61F3D" w:rsidRPr="00B61F3D" w:rsidRDefault="00B61F3D" w:rsidP="00B61F3D">
      <w:pPr>
        <w:numPr>
          <w:ilvl w:val="0"/>
          <w:numId w:val="28"/>
        </w:numPr>
      </w:pPr>
      <w:r w:rsidRPr="00B61F3D">
        <w:t>The serving infrastructure must handle multiple fine-tuned models, increasing complexity.</w:t>
      </w:r>
    </w:p>
    <w:p w14:paraId="573939CC" w14:textId="77777777" w:rsidR="00B61F3D" w:rsidRPr="00B61F3D" w:rsidRDefault="00B61F3D" w:rsidP="00B61F3D">
      <w:pPr>
        <w:rPr>
          <w:b/>
          <w:bCs/>
        </w:rPr>
      </w:pPr>
      <w:r w:rsidRPr="00B61F3D">
        <w:rPr>
          <w:b/>
          <w:bCs/>
        </w:rPr>
        <w:t>2.2 Inefficient Hosting</w:t>
      </w:r>
    </w:p>
    <w:p w14:paraId="496B2FEF" w14:textId="77777777" w:rsidR="00B61F3D" w:rsidRPr="00B61F3D" w:rsidRDefault="00B61F3D" w:rsidP="00B61F3D">
      <w:pPr>
        <w:numPr>
          <w:ilvl w:val="0"/>
          <w:numId w:val="29"/>
        </w:numPr>
      </w:pPr>
      <w:r w:rsidRPr="00B61F3D">
        <w:t xml:space="preserve">Without </w:t>
      </w:r>
      <w:r w:rsidRPr="00B61F3D">
        <w:rPr>
          <w:b/>
          <w:bCs/>
        </w:rPr>
        <w:t>in-context learning</w:t>
      </w:r>
      <w:r w:rsidRPr="00B61F3D">
        <w:t>, multiple fine-tuned LLMs must be served separately.</w:t>
      </w:r>
    </w:p>
    <w:p w14:paraId="301AC216" w14:textId="77777777" w:rsidR="00B61F3D" w:rsidRPr="00B61F3D" w:rsidRDefault="00B61F3D" w:rsidP="00B61F3D">
      <w:pPr>
        <w:numPr>
          <w:ilvl w:val="0"/>
          <w:numId w:val="29"/>
        </w:numPr>
      </w:pPr>
      <w:r w:rsidRPr="00B61F3D">
        <w:t xml:space="preserve">Example: A company may need </w:t>
      </w:r>
      <w:r w:rsidRPr="00B61F3D">
        <w:rPr>
          <w:b/>
          <w:bCs/>
        </w:rPr>
        <w:t>10-15 LLMs</w:t>
      </w:r>
      <w:r w:rsidRPr="00B61F3D">
        <w:t xml:space="preserve"> for different applications.</w:t>
      </w:r>
    </w:p>
    <w:p w14:paraId="0D948CCE" w14:textId="77777777" w:rsidR="00B61F3D" w:rsidRPr="00B61F3D" w:rsidRDefault="00B61F3D" w:rsidP="00B61F3D">
      <w:pPr>
        <w:numPr>
          <w:ilvl w:val="0"/>
          <w:numId w:val="29"/>
        </w:numPr>
      </w:pPr>
      <w:r w:rsidRPr="00B61F3D">
        <w:t xml:space="preserve">Hosting multiple models is </w:t>
      </w:r>
      <w:r w:rsidRPr="00B61F3D">
        <w:rPr>
          <w:b/>
          <w:bCs/>
        </w:rPr>
        <w:t>computationally expensive</w:t>
      </w:r>
      <w:r w:rsidRPr="00B61F3D">
        <w:t xml:space="preserve"> and inefficient.</w:t>
      </w:r>
    </w:p>
    <w:p w14:paraId="16EA60E7" w14:textId="77777777" w:rsidR="00B61F3D" w:rsidRPr="00B61F3D" w:rsidRDefault="00B61F3D" w:rsidP="00B61F3D">
      <w:pPr>
        <w:numPr>
          <w:ilvl w:val="0"/>
          <w:numId w:val="29"/>
        </w:numPr>
      </w:pPr>
      <w:r w:rsidRPr="00B61F3D">
        <w:t>Energy consumption increases, making it less sustainable.</w:t>
      </w:r>
    </w:p>
    <w:p w14:paraId="38943BE2" w14:textId="77777777" w:rsidR="00B61F3D" w:rsidRPr="00B61F3D" w:rsidRDefault="00B61F3D" w:rsidP="00B61F3D">
      <w:pPr>
        <w:numPr>
          <w:ilvl w:val="0"/>
          <w:numId w:val="29"/>
        </w:numPr>
      </w:pPr>
      <w:r w:rsidRPr="00B61F3D">
        <w:t xml:space="preserve">Instead, </w:t>
      </w:r>
      <w:r w:rsidRPr="00B61F3D">
        <w:rPr>
          <w:b/>
          <w:bCs/>
        </w:rPr>
        <w:t>in-context learning</w:t>
      </w:r>
      <w:r w:rsidRPr="00B61F3D">
        <w:t xml:space="preserve"> allows a </w:t>
      </w:r>
      <w:r w:rsidRPr="00B61F3D">
        <w:rPr>
          <w:b/>
          <w:bCs/>
        </w:rPr>
        <w:t>single model to handle multiple tasks</w:t>
      </w:r>
      <w:r w:rsidRPr="00B61F3D">
        <w:t>, improving efficiency.</w:t>
      </w:r>
    </w:p>
    <w:p w14:paraId="29CA2F42" w14:textId="77777777" w:rsidR="00B61F3D" w:rsidRPr="00B61F3D" w:rsidRDefault="00B61F3D" w:rsidP="00B61F3D">
      <w:pPr>
        <w:rPr>
          <w:b/>
          <w:bCs/>
        </w:rPr>
      </w:pPr>
      <w:r w:rsidRPr="00B61F3D">
        <w:rPr>
          <w:b/>
          <w:bCs/>
        </w:rPr>
        <w:t>3. The Overfitting Problem</w:t>
      </w:r>
    </w:p>
    <w:p w14:paraId="4C83CEDE" w14:textId="77777777" w:rsidR="00B61F3D" w:rsidRPr="00B61F3D" w:rsidRDefault="00B61F3D" w:rsidP="00B61F3D">
      <w:pPr>
        <w:rPr>
          <w:b/>
          <w:bCs/>
        </w:rPr>
      </w:pPr>
      <w:r w:rsidRPr="00B61F3D">
        <w:rPr>
          <w:b/>
          <w:bCs/>
        </w:rPr>
        <w:t>3.1 Data Requirements</w:t>
      </w:r>
    </w:p>
    <w:p w14:paraId="77A3F6F5" w14:textId="77777777" w:rsidR="00B61F3D" w:rsidRPr="00B61F3D" w:rsidRDefault="00B61F3D" w:rsidP="00B61F3D">
      <w:pPr>
        <w:numPr>
          <w:ilvl w:val="0"/>
          <w:numId w:val="30"/>
        </w:numPr>
      </w:pPr>
      <w:r w:rsidRPr="00B61F3D">
        <w:t xml:space="preserve">Even if enough </w:t>
      </w:r>
      <w:r w:rsidRPr="00B61F3D">
        <w:rPr>
          <w:b/>
          <w:bCs/>
        </w:rPr>
        <w:t>hardware and storage</w:t>
      </w:r>
      <w:r w:rsidRPr="00B61F3D">
        <w:t xml:space="preserve"> is available, fine-tuning is still challenging due to </w:t>
      </w:r>
      <w:r w:rsidRPr="00B61F3D">
        <w:rPr>
          <w:b/>
          <w:bCs/>
        </w:rPr>
        <w:t>overfitting</w:t>
      </w:r>
      <w:r w:rsidRPr="00B61F3D">
        <w:t>.</w:t>
      </w:r>
    </w:p>
    <w:p w14:paraId="68460CD0" w14:textId="77777777" w:rsidR="00B61F3D" w:rsidRPr="00B61F3D" w:rsidRDefault="00B61F3D" w:rsidP="00B61F3D">
      <w:pPr>
        <w:numPr>
          <w:ilvl w:val="0"/>
          <w:numId w:val="30"/>
        </w:numPr>
      </w:pPr>
      <w:r w:rsidRPr="00B61F3D">
        <w:t>Overfitting occurs when the model memorizes training data instead of learning generalizable patterns.</w:t>
      </w:r>
    </w:p>
    <w:p w14:paraId="6266727C" w14:textId="77777777" w:rsidR="00B61F3D" w:rsidRPr="00B61F3D" w:rsidRDefault="00B61F3D" w:rsidP="00B61F3D">
      <w:pPr>
        <w:numPr>
          <w:ilvl w:val="0"/>
          <w:numId w:val="30"/>
        </w:numPr>
      </w:pPr>
      <w:r w:rsidRPr="00B61F3D">
        <w:t xml:space="preserve">Example: A </w:t>
      </w:r>
      <w:r w:rsidRPr="00B61F3D">
        <w:rPr>
          <w:b/>
          <w:bCs/>
        </w:rPr>
        <w:t>175B parameter model</w:t>
      </w:r>
      <w:r w:rsidRPr="00B61F3D">
        <w:t xml:space="preserve"> trained on only </w:t>
      </w:r>
      <w:r w:rsidRPr="00B61F3D">
        <w:rPr>
          <w:b/>
          <w:bCs/>
        </w:rPr>
        <w:t>1,000-2,000 examples</w:t>
      </w:r>
      <w:r w:rsidRPr="00B61F3D">
        <w:t xml:space="preserve"> will memorize them completely.</w:t>
      </w:r>
    </w:p>
    <w:p w14:paraId="0F42E09B" w14:textId="77777777" w:rsidR="00B61F3D" w:rsidRPr="00B61F3D" w:rsidRDefault="00B61F3D" w:rsidP="00B61F3D">
      <w:pPr>
        <w:numPr>
          <w:ilvl w:val="0"/>
          <w:numId w:val="30"/>
        </w:numPr>
      </w:pPr>
      <w:r w:rsidRPr="00B61F3D">
        <w:t>Training accuracy will be high, but validation performance will suffer, leading to poor generalization.</w:t>
      </w:r>
    </w:p>
    <w:p w14:paraId="13AF60D2" w14:textId="77777777" w:rsidR="00B61F3D" w:rsidRPr="00B61F3D" w:rsidRDefault="00B61F3D" w:rsidP="00B61F3D">
      <w:pPr>
        <w:rPr>
          <w:b/>
          <w:bCs/>
        </w:rPr>
      </w:pPr>
      <w:r w:rsidRPr="00B61F3D">
        <w:rPr>
          <w:b/>
          <w:bCs/>
        </w:rPr>
        <w:t>3.2 Impact on Transfer Learning</w:t>
      </w:r>
    </w:p>
    <w:p w14:paraId="4A2208D8" w14:textId="77777777" w:rsidR="00B61F3D" w:rsidRPr="00B61F3D" w:rsidRDefault="00B61F3D" w:rsidP="00B61F3D">
      <w:pPr>
        <w:numPr>
          <w:ilvl w:val="0"/>
          <w:numId w:val="31"/>
        </w:numPr>
      </w:pPr>
      <w:r w:rsidRPr="00B61F3D">
        <w:t xml:space="preserve">Transfer learning is meant to </w:t>
      </w:r>
      <w:r w:rsidRPr="00B61F3D">
        <w:rPr>
          <w:b/>
          <w:bCs/>
        </w:rPr>
        <w:t>apply pre-trained knowledge</w:t>
      </w:r>
      <w:r w:rsidRPr="00B61F3D">
        <w:t xml:space="preserve"> to new tasks.</w:t>
      </w:r>
    </w:p>
    <w:p w14:paraId="16BA14EC" w14:textId="77777777" w:rsidR="00B61F3D" w:rsidRPr="00B61F3D" w:rsidRDefault="00B61F3D" w:rsidP="00B61F3D">
      <w:pPr>
        <w:numPr>
          <w:ilvl w:val="0"/>
          <w:numId w:val="31"/>
        </w:numPr>
      </w:pPr>
      <w:r w:rsidRPr="00B61F3D">
        <w:t xml:space="preserve">If a model overfits during fine-tuning, the benefits of </w:t>
      </w:r>
      <w:r w:rsidRPr="00B61F3D">
        <w:rPr>
          <w:b/>
          <w:bCs/>
        </w:rPr>
        <w:t>transfer learning</w:t>
      </w:r>
      <w:r w:rsidRPr="00B61F3D">
        <w:t xml:space="preserve"> are lost.</w:t>
      </w:r>
    </w:p>
    <w:p w14:paraId="7BC15C06" w14:textId="77777777" w:rsidR="00B61F3D" w:rsidRPr="00B61F3D" w:rsidRDefault="00B61F3D" w:rsidP="00B61F3D">
      <w:pPr>
        <w:numPr>
          <w:ilvl w:val="0"/>
          <w:numId w:val="31"/>
        </w:numPr>
      </w:pPr>
      <w:r w:rsidRPr="00B61F3D">
        <w:t xml:space="preserve">To avoid overfitting, </w:t>
      </w:r>
      <w:r w:rsidRPr="00B61F3D">
        <w:rPr>
          <w:b/>
          <w:bCs/>
        </w:rPr>
        <w:t>a vast amount of training data</w:t>
      </w:r>
      <w:r w:rsidRPr="00B61F3D">
        <w:t xml:space="preserve"> is needed, which is often impractical to collect.</w:t>
      </w:r>
    </w:p>
    <w:p w14:paraId="43F45E85" w14:textId="77777777" w:rsidR="00B61F3D" w:rsidRPr="00B61F3D" w:rsidRDefault="00B61F3D" w:rsidP="00B61F3D">
      <w:pPr>
        <w:rPr>
          <w:b/>
          <w:bCs/>
        </w:rPr>
      </w:pPr>
      <w:r w:rsidRPr="00B61F3D">
        <w:rPr>
          <w:b/>
          <w:bCs/>
        </w:rPr>
        <w:t>4. Parameter-Efficient Fine-Tuning (PEFT)</w:t>
      </w:r>
    </w:p>
    <w:p w14:paraId="10DAF667" w14:textId="77777777" w:rsidR="00B61F3D" w:rsidRPr="00B61F3D" w:rsidRDefault="00B61F3D" w:rsidP="00B61F3D">
      <w:pPr>
        <w:numPr>
          <w:ilvl w:val="0"/>
          <w:numId w:val="32"/>
        </w:numPr>
      </w:pPr>
      <w:r w:rsidRPr="00B61F3D">
        <w:lastRenderedPageBreak/>
        <w:t>Full fine-tuning and in-context learning are two extremes.</w:t>
      </w:r>
    </w:p>
    <w:p w14:paraId="3B2B77FA" w14:textId="77777777" w:rsidR="00B61F3D" w:rsidRPr="00B61F3D" w:rsidRDefault="00B61F3D" w:rsidP="00B61F3D">
      <w:pPr>
        <w:numPr>
          <w:ilvl w:val="0"/>
          <w:numId w:val="32"/>
        </w:numPr>
      </w:pPr>
      <w:r w:rsidRPr="00B61F3D">
        <w:rPr>
          <w:b/>
          <w:bCs/>
        </w:rPr>
        <w:t>Parameter-efficient fine-tuning (PEFT)</w:t>
      </w:r>
      <w:r w:rsidRPr="00B61F3D">
        <w:t xml:space="preserve"> is a middle-ground approach.</w:t>
      </w:r>
    </w:p>
    <w:p w14:paraId="0DA69242" w14:textId="77777777" w:rsidR="00B61F3D" w:rsidRPr="00B61F3D" w:rsidRDefault="00B61F3D" w:rsidP="00B61F3D">
      <w:pPr>
        <w:numPr>
          <w:ilvl w:val="0"/>
          <w:numId w:val="32"/>
        </w:numPr>
      </w:pPr>
      <w:r w:rsidRPr="00B61F3D">
        <w:t xml:space="preserve">PEFT modifies only a </w:t>
      </w:r>
      <w:r w:rsidRPr="00B61F3D">
        <w:rPr>
          <w:b/>
          <w:bCs/>
        </w:rPr>
        <w:t>small subset of model parameters</w:t>
      </w:r>
      <w:r w:rsidRPr="00B61F3D">
        <w:t xml:space="preserve"> instead of all weights.</w:t>
      </w:r>
    </w:p>
    <w:p w14:paraId="4A4598AF" w14:textId="77777777" w:rsidR="00B61F3D" w:rsidRPr="00B61F3D" w:rsidRDefault="00B61F3D" w:rsidP="00B61F3D">
      <w:pPr>
        <w:numPr>
          <w:ilvl w:val="0"/>
          <w:numId w:val="32"/>
        </w:numPr>
      </w:pPr>
      <w:r w:rsidRPr="00B61F3D">
        <w:t xml:space="preserve">Techniques like </w:t>
      </w:r>
      <w:proofErr w:type="spellStart"/>
      <w:r w:rsidRPr="00B61F3D">
        <w:rPr>
          <w:b/>
          <w:bCs/>
        </w:rPr>
        <w:t>LoRA</w:t>
      </w:r>
      <w:proofErr w:type="spellEnd"/>
      <w:r w:rsidRPr="00B61F3D">
        <w:rPr>
          <w:b/>
          <w:bCs/>
        </w:rPr>
        <w:t xml:space="preserve"> (Low-Rank Adaptation)</w:t>
      </w:r>
      <w:r w:rsidRPr="00B61F3D">
        <w:t xml:space="preserve"> and </w:t>
      </w:r>
      <w:r w:rsidRPr="00B61F3D">
        <w:rPr>
          <w:b/>
          <w:bCs/>
        </w:rPr>
        <w:t>Adapter Layers</w:t>
      </w:r>
      <w:r w:rsidRPr="00B61F3D">
        <w:t xml:space="preserve"> reduce resource requirements.</w:t>
      </w:r>
    </w:p>
    <w:p w14:paraId="6AFF5FF1" w14:textId="77777777" w:rsidR="00B61F3D" w:rsidRPr="00B61F3D" w:rsidRDefault="00B61F3D" w:rsidP="00B61F3D">
      <w:pPr>
        <w:numPr>
          <w:ilvl w:val="0"/>
          <w:numId w:val="32"/>
        </w:numPr>
      </w:pPr>
      <w:r w:rsidRPr="00B61F3D">
        <w:t>This approach retains most pre-trained knowledge while allowing task-specific adaptation.</w:t>
      </w:r>
    </w:p>
    <w:p w14:paraId="62108FBE" w14:textId="77777777" w:rsidR="00B61F3D" w:rsidRPr="00B61F3D" w:rsidRDefault="00B61F3D" w:rsidP="00B61F3D">
      <w:pPr>
        <w:rPr>
          <w:b/>
          <w:bCs/>
        </w:rPr>
      </w:pPr>
      <w:r w:rsidRPr="00B61F3D">
        <w:rPr>
          <w:b/>
          <w:bCs/>
        </w:rPr>
        <w:t>Conclusion</w:t>
      </w:r>
    </w:p>
    <w:p w14:paraId="30675B25" w14:textId="77777777" w:rsidR="00B61F3D" w:rsidRPr="00B61F3D" w:rsidRDefault="00B61F3D" w:rsidP="00B61F3D">
      <w:pPr>
        <w:numPr>
          <w:ilvl w:val="0"/>
          <w:numId w:val="33"/>
        </w:numPr>
      </w:pPr>
      <w:r w:rsidRPr="00B61F3D">
        <w:t xml:space="preserve">Full fine-tuning is impractical due to </w:t>
      </w:r>
      <w:r w:rsidRPr="00B61F3D">
        <w:rPr>
          <w:b/>
          <w:bCs/>
        </w:rPr>
        <w:t>memory, infrastructure, storage, and overfitting concerns</w:t>
      </w:r>
      <w:r w:rsidRPr="00B61F3D">
        <w:t>.</w:t>
      </w:r>
    </w:p>
    <w:p w14:paraId="08205C3B" w14:textId="77777777" w:rsidR="00B61F3D" w:rsidRPr="00B61F3D" w:rsidRDefault="00B61F3D" w:rsidP="00B61F3D">
      <w:pPr>
        <w:numPr>
          <w:ilvl w:val="0"/>
          <w:numId w:val="33"/>
        </w:numPr>
      </w:pPr>
      <w:r w:rsidRPr="00B61F3D">
        <w:t>In-context learning offers a more efficient way to handle multiple tasks without separate fine-tuned models.</w:t>
      </w:r>
    </w:p>
    <w:p w14:paraId="5C7F0957" w14:textId="77777777" w:rsidR="00B61F3D" w:rsidRPr="00B61F3D" w:rsidRDefault="00B61F3D" w:rsidP="00B61F3D">
      <w:pPr>
        <w:numPr>
          <w:ilvl w:val="0"/>
          <w:numId w:val="33"/>
        </w:numPr>
      </w:pPr>
      <w:r w:rsidRPr="00B61F3D">
        <w:t xml:space="preserve">PEFT methods provide a </w:t>
      </w:r>
      <w:r w:rsidRPr="00B61F3D">
        <w:rPr>
          <w:b/>
          <w:bCs/>
        </w:rPr>
        <w:t>balance</w:t>
      </w:r>
      <w:r w:rsidRPr="00B61F3D">
        <w:t xml:space="preserve"> between full fine-tuning and in-context learning, making LLMs more accessible and scalable.</w:t>
      </w:r>
    </w:p>
    <w:p w14:paraId="78FBE65E" w14:textId="77777777" w:rsidR="00F45641" w:rsidRDefault="00F45641" w:rsidP="00BA77A7"/>
    <w:p w14:paraId="4E552A4C" w14:textId="77777777" w:rsidR="00AB042D" w:rsidRDefault="00AB042D" w:rsidP="00BA77A7"/>
    <w:p w14:paraId="79807694" w14:textId="77777777" w:rsidR="00AB042D" w:rsidRPr="00AB042D" w:rsidRDefault="00AB042D" w:rsidP="00AB042D">
      <w:pPr>
        <w:rPr>
          <w:u w:val="single"/>
        </w:rPr>
      </w:pPr>
      <w:r w:rsidRPr="00AB042D">
        <w:rPr>
          <w:b/>
          <w:bCs/>
          <w:u w:val="single"/>
        </w:rPr>
        <w:t>Detailed Notes on Parameter-Efficient Fine-Tuning (PEFT)</w:t>
      </w:r>
    </w:p>
    <w:p w14:paraId="5052140F" w14:textId="77777777" w:rsidR="00AB042D" w:rsidRPr="00AB042D" w:rsidRDefault="008C3337" w:rsidP="00AB042D">
      <w:r>
        <w:pict w14:anchorId="7897EB71">
          <v:rect id="_x0000_i1029" style="width:0;height:1.5pt" o:hralign="center" o:hrstd="t" o:hr="t" fillcolor="#a0a0a0" stroked="f"/>
        </w:pict>
      </w:r>
    </w:p>
    <w:p w14:paraId="77D86CDF" w14:textId="77777777" w:rsidR="00AB042D" w:rsidRPr="00AB042D" w:rsidRDefault="00AB042D" w:rsidP="00AB042D">
      <w:pPr>
        <w:rPr>
          <w:b/>
          <w:bCs/>
        </w:rPr>
      </w:pPr>
      <w:r w:rsidRPr="00AB042D">
        <w:rPr>
          <w:b/>
          <w:bCs/>
        </w:rPr>
        <w:t>Introduction to Parameter-Efficient Fine-Tuning (PEFT)</w:t>
      </w:r>
    </w:p>
    <w:p w14:paraId="44D596A8" w14:textId="77777777" w:rsidR="00AB042D" w:rsidRPr="00AB042D" w:rsidRDefault="00AB042D" w:rsidP="00AB042D">
      <w:r w:rsidRPr="00AB042D">
        <w:t xml:space="preserve">PEFT is an alternative approach to fine-tuning large language models (LLMs) while mitigating the major challenges associated with </w:t>
      </w:r>
      <w:r w:rsidRPr="00AB042D">
        <w:rPr>
          <w:b/>
          <w:bCs/>
        </w:rPr>
        <w:t>full fine-tuning</w:t>
      </w:r>
      <w:r w:rsidRPr="00AB042D">
        <w:t xml:space="preserve"> and </w:t>
      </w:r>
      <w:r w:rsidRPr="00AB042D">
        <w:rPr>
          <w:b/>
          <w:bCs/>
        </w:rPr>
        <w:t>in-context learning (ICL)</w:t>
      </w:r>
      <w:r w:rsidRPr="00AB042D">
        <w:t>. Instead of training all the model’s parameters, PEFT selectively fine-tunes only a small subset, reducing memory usage, computational cost, and storage requirements.</w:t>
      </w:r>
    </w:p>
    <w:p w14:paraId="51017762" w14:textId="77777777" w:rsidR="00AB042D" w:rsidRPr="00AB042D" w:rsidRDefault="008C3337" w:rsidP="00AB042D">
      <w:r>
        <w:pict w14:anchorId="77304B7A">
          <v:rect id="_x0000_i1030" style="width:0;height:1.5pt" o:hralign="center" o:hrstd="t" o:hr="t" fillcolor="#a0a0a0" stroked="f"/>
        </w:pict>
      </w:r>
    </w:p>
    <w:p w14:paraId="404DC7F6" w14:textId="77777777" w:rsidR="00AB042D" w:rsidRPr="00AB042D" w:rsidRDefault="00AB042D" w:rsidP="00AB042D">
      <w:pPr>
        <w:rPr>
          <w:b/>
          <w:bCs/>
        </w:rPr>
      </w:pPr>
      <w:r w:rsidRPr="00AB042D">
        <w:rPr>
          <w:b/>
          <w:bCs/>
        </w:rPr>
        <w:t>Why PEFT?</w:t>
      </w:r>
    </w:p>
    <w:p w14:paraId="02FD0EA6" w14:textId="77777777" w:rsidR="00AB042D" w:rsidRPr="00AB042D" w:rsidRDefault="00AB042D" w:rsidP="00AB042D">
      <w:r w:rsidRPr="00AB042D">
        <w:t xml:space="preserve">The need for PEFT arises from the challenges of both </w:t>
      </w:r>
      <w:r w:rsidRPr="00AB042D">
        <w:rPr>
          <w:b/>
          <w:bCs/>
        </w:rPr>
        <w:t>fully fine-tuning</w:t>
      </w:r>
      <w:r w:rsidRPr="00AB042D">
        <w:t xml:space="preserve"> and </w:t>
      </w:r>
      <w:r w:rsidRPr="00AB042D">
        <w:rPr>
          <w:b/>
          <w:bCs/>
        </w:rPr>
        <w:t>in-context learning</w:t>
      </w:r>
      <w:r w:rsidRPr="00AB042D">
        <w:t>:</w:t>
      </w:r>
    </w:p>
    <w:p w14:paraId="4127A775" w14:textId="77777777" w:rsidR="00AB042D" w:rsidRPr="00AB042D" w:rsidRDefault="00AB042D" w:rsidP="00AB042D">
      <w:pPr>
        <w:numPr>
          <w:ilvl w:val="0"/>
          <w:numId w:val="42"/>
        </w:numPr>
      </w:pPr>
      <w:r w:rsidRPr="00AB042D">
        <w:rPr>
          <w:b/>
          <w:bCs/>
        </w:rPr>
        <w:t>Challenges with Full Fine-Tuning:</w:t>
      </w:r>
    </w:p>
    <w:p w14:paraId="29501357" w14:textId="77777777" w:rsidR="00AB042D" w:rsidRPr="00AB042D" w:rsidRDefault="00AB042D" w:rsidP="00AB042D">
      <w:pPr>
        <w:numPr>
          <w:ilvl w:val="1"/>
          <w:numId w:val="42"/>
        </w:numPr>
      </w:pPr>
      <w:r w:rsidRPr="00AB042D">
        <w:t xml:space="preserve">Requires </w:t>
      </w:r>
      <w:r w:rsidRPr="00AB042D">
        <w:rPr>
          <w:b/>
          <w:bCs/>
        </w:rPr>
        <w:t>high memory</w:t>
      </w:r>
      <w:r w:rsidRPr="00AB042D">
        <w:t xml:space="preserve"> (12-20 times the trainable parameters).</w:t>
      </w:r>
    </w:p>
    <w:p w14:paraId="0002C74D" w14:textId="77777777" w:rsidR="00AB042D" w:rsidRPr="00AB042D" w:rsidRDefault="00AB042D" w:rsidP="00AB042D">
      <w:pPr>
        <w:numPr>
          <w:ilvl w:val="1"/>
          <w:numId w:val="42"/>
        </w:numPr>
      </w:pPr>
      <w:r w:rsidRPr="00AB042D">
        <w:t xml:space="preserve">Needs </w:t>
      </w:r>
      <w:r w:rsidRPr="00AB042D">
        <w:rPr>
          <w:b/>
          <w:bCs/>
        </w:rPr>
        <w:t>huge computational power</w:t>
      </w:r>
      <w:r w:rsidRPr="00AB042D">
        <w:t xml:space="preserve"> (multiple GPUs with high VRAM capacity).</w:t>
      </w:r>
    </w:p>
    <w:p w14:paraId="05A48E85" w14:textId="77777777" w:rsidR="00AB042D" w:rsidRPr="00AB042D" w:rsidRDefault="00AB042D" w:rsidP="00AB042D">
      <w:pPr>
        <w:numPr>
          <w:ilvl w:val="1"/>
          <w:numId w:val="42"/>
        </w:numPr>
      </w:pPr>
      <w:r w:rsidRPr="00AB042D">
        <w:t xml:space="preserve">Can lead to </w:t>
      </w:r>
      <w:r w:rsidRPr="00AB042D">
        <w:rPr>
          <w:b/>
          <w:bCs/>
        </w:rPr>
        <w:t>overfitting</w:t>
      </w:r>
      <w:r w:rsidRPr="00AB042D">
        <w:t>, especially when training data is limited.</w:t>
      </w:r>
    </w:p>
    <w:p w14:paraId="14FC4AFA" w14:textId="77777777" w:rsidR="00AB042D" w:rsidRPr="00AB042D" w:rsidRDefault="00AB042D" w:rsidP="00AB042D">
      <w:pPr>
        <w:numPr>
          <w:ilvl w:val="1"/>
          <w:numId w:val="42"/>
        </w:numPr>
      </w:pPr>
      <w:r w:rsidRPr="00AB042D">
        <w:lastRenderedPageBreak/>
        <w:t>Large storage overhead for multiple checkpoints and fine-tuned models.</w:t>
      </w:r>
    </w:p>
    <w:p w14:paraId="2DD52525" w14:textId="77777777" w:rsidR="00AB042D" w:rsidRPr="00AB042D" w:rsidRDefault="00AB042D" w:rsidP="00AB042D">
      <w:pPr>
        <w:numPr>
          <w:ilvl w:val="1"/>
          <w:numId w:val="42"/>
        </w:numPr>
      </w:pPr>
      <w:r w:rsidRPr="00AB042D">
        <w:t xml:space="preserve">Risks </w:t>
      </w:r>
      <w:r w:rsidRPr="00AB042D">
        <w:rPr>
          <w:b/>
          <w:bCs/>
        </w:rPr>
        <w:t>catastrophic forgetting</w:t>
      </w:r>
      <w:r w:rsidRPr="00AB042D">
        <w:t>, where models forget pre-trained knowledge after learning new tasks.</w:t>
      </w:r>
    </w:p>
    <w:p w14:paraId="64FED262" w14:textId="77777777" w:rsidR="00AB042D" w:rsidRPr="00AB042D" w:rsidRDefault="00AB042D" w:rsidP="00AB042D">
      <w:pPr>
        <w:numPr>
          <w:ilvl w:val="0"/>
          <w:numId w:val="42"/>
        </w:numPr>
      </w:pPr>
      <w:r w:rsidRPr="00AB042D">
        <w:rPr>
          <w:b/>
          <w:bCs/>
        </w:rPr>
        <w:t>Challenges with In-Context Learning:</w:t>
      </w:r>
    </w:p>
    <w:p w14:paraId="1ED9E08E" w14:textId="77777777" w:rsidR="00AB042D" w:rsidRPr="00AB042D" w:rsidRDefault="00AB042D" w:rsidP="00AB042D">
      <w:pPr>
        <w:numPr>
          <w:ilvl w:val="1"/>
          <w:numId w:val="42"/>
        </w:numPr>
      </w:pPr>
      <w:r w:rsidRPr="00AB042D">
        <w:rPr>
          <w:b/>
          <w:bCs/>
        </w:rPr>
        <w:t>Higher inference cost</w:t>
      </w:r>
      <w:r w:rsidRPr="00AB042D">
        <w:t>, as prompts must include example demonstrations.</w:t>
      </w:r>
    </w:p>
    <w:p w14:paraId="27887118" w14:textId="77777777" w:rsidR="00AB042D" w:rsidRPr="00AB042D" w:rsidRDefault="00AB042D" w:rsidP="00AB042D">
      <w:pPr>
        <w:numPr>
          <w:ilvl w:val="1"/>
          <w:numId w:val="42"/>
        </w:numPr>
      </w:pPr>
      <w:r w:rsidRPr="00AB042D">
        <w:t xml:space="preserve">Limited capacity for long input sequences due to </w:t>
      </w:r>
      <w:r w:rsidRPr="00AB042D">
        <w:rPr>
          <w:b/>
          <w:bCs/>
        </w:rPr>
        <w:t>context window constraints</w:t>
      </w:r>
      <w:r w:rsidRPr="00AB042D">
        <w:t>.</w:t>
      </w:r>
    </w:p>
    <w:p w14:paraId="38676077" w14:textId="77777777" w:rsidR="00AB042D" w:rsidRPr="00AB042D" w:rsidRDefault="00AB042D" w:rsidP="00AB042D">
      <w:pPr>
        <w:numPr>
          <w:ilvl w:val="1"/>
          <w:numId w:val="42"/>
        </w:numPr>
      </w:pPr>
      <w:r w:rsidRPr="00AB042D">
        <w:rPr>
          <w:b/>
          <w:bCs/>
        </w:rPr>
        <w:t>Task-specific adaptation</w:t>
      </w:r>
      <w:r w:rsidRPr="00AB042D">
        <w:t xml:space="preserve"> is inefficient, as every prompt needs handcrafted examples.</w:t>
      </w:r>
    </w:p>
    <w:p w14:paraId="70EC784A" w14:textId="77777777" w:rsidR="00AB042D" w:rsidRPr="00AB042D" w:rsidRDefault="00AB042D" w:rsidP="00AB042D">
      <w:r w:rsidRPr="00AB042D">
        <w:t xml:space="preserve">PEFT provides a </w:t>
      </w:r>
      <w:r w:rsidRPr="00AB042D">
        <w:rPr>
          <w:b/>
          <w:bCs/>
        </w:rPr>
        <w:t>middle ground</w:t>
      </w:r>
      <w:r w:rsidRPr="00AB042D">
        <w:t>, leveraging the benefits of both approaches while minimizing their drawbacks.</w:t>
      </w:r>
    </w:p>
    <w:p w14:paraId="3ACF9E87" w14:textId="77777777" w:rsidR="00AB042D" w:rsidRPr="00AB042D" w:rsidRDefault="008C3337" w:rsidP="00AB042D">
      <w:r>
        <w:pict w14:anchorId="12CC8A39">
          <v:rect id="_x0000_i1031" style="width:0;height:1.5pt" o:hralign="center" o:hrstd="t" o:hr="t" fillcolor="#a0a0a0" stroked="f"/>
        </w:pict>
      </w:r>
    </w:p>
    <w:p w14:paraId="4A016D65" w14:textId="77777777" w:rsidR="00AB042D" w:rsidRPr="00AB042D" w:rsidRDefault="00AB042D" w:rsidP="00AB042D">
      <w:pPr>
        <w:rPr>
          <w:b/>
          <w:bCs/>
        </w:rPr>
      </w:pPr>
      <w:r w:rsidRPr="00AB042D">
        <w:rPr>
          <w:b/>
          <w:bCs/>
        </w:rPr>
        <w:t>How PEFT Works</w:t>
      </w:r>
    </w:p>
    <w:p w14:paraId="33CE990E" w14:textId="77777777" w:rsidR="00AB042D" w:rsidRPr="00AB042D" w:rsidRDefault="00AB042D" w:rsidP="00AB042D">
      <w:r w:rsidRPr="00AB042D">
        <w:t xml:space="preserve">PEFT involves </w:t>
      </w:r>
      <w:r w:rsidRPr="00AB042D">
        <w:rPr>
          <w:b/>
          <w:bCs/>
        </w:rPr>
        <w:t>freezing most of the model parameters</w:t>
      </w:r>
      <w:r w:rsidRPr="00AB042D">
        <w:t xml:space="preserve"> and only training a </w:t>
      </w:r>
      <w:r w:rsidRPr="00AB042D">
        <w:rPr>
          <w:b/>
          <w:bCs/>
        </w:rPr>
        <w:t>small subset</w:t>
      </w:r>
      <w:r w:rsidRPr="00AB042D">
        <w:t xml:space="preserve"> for new tasks. This approach maintains the model’s general knowledge while allowing task-specific adaptation.</w:t>
      </w:r>
    </w:p>
    <w:p w14:paraId="17D26E01" w14:textId="77777777" w:rsidR="00AB042D" w:rsidRPr="00AB042D" w:rsidRDefault="00AB042D" w:rsidP="00AB042D">
      <w:pPr>
        <w:numPr>
          <w:ilvl w:val="0"/>
          <w:numId w:val="43"/>
        </w:numPr>
      </w:pPr>
      <w:r w:rsidRPr="00AB042D">
        <w:rPr>
          <w:b/>
          <w:bCs/>
        </w:rPr>
        <w:t>Task-Specific Incremental Parameters</w:t>
      </w:r>
    </w:p>
    <w:p w14:paraId="7ED2CD83" w14:textId="77777777" w:rsidR="00AB042D" w:rsidRPr="00AB042D" w:rsidRDefault="00AB042D" w:rsidP="00AB042D">
      <w:pPr>
        <w:numPr>
          <w:ilvl w:val="1"/>
          <w:numId w:val="43"/>
        </w:numPr>
      </w:pPr>
      <w:r w:rsidRPr="00AB042D">
        <w:t xml:space="preserve">Instead of modifying the entire model, PEFT introduces </w:t>
      </w:r>
      <w:r w:rsidRPr="00AB042D">
        <w:rPr>
          <w:b/>
          <w:bCs/>
        </w:rPr>
        <w:t>small trainable parameters</w:t>
      </w:r>
      <w:r w:rsidRPr="00AB042D">
        <w:t>.</w:t>
      </w:r>
    </w:p>
    <w:p w14:paraId="782320C9" w14:textId="77777777" w:rsidR="00AB042D" w:rsidRPr="00AB042D" w:rsidRDefault="00AB042D" w:rsidP="00AB042D">
      <w:pPr>
        <w:numPr>
          <w:ilvl w:val="1"/>
          <w:numId w:val="43"/>
        </w:numPr>
      </w:pPr>
      <w:r w:rsidRPr="00AB042D">
        <w:t>These parameters capture new task-specific knowledge without altering the core pre-trained model.</w:t>
      </w:r>
    </w:p>
    <w:p w14:paraId="76ADA525" w14:textId="77777777" w:rsidR="00AB042D" w:rsidRPr="00AB042D" w:rsidRDefault="00AB042D" w:rsidP="00AB042D">
      <w:pPr>
        <w:numPr>
          <w:ilvl w:val="0"/>
          <w:numId w:val="43"/>
        </w:numPr>
      </w:pPr>
      <w:r w:rsidRPr="00AB042D">
        <w:rPr>
          <w:b/>
          <w:bCs/>
        </w:rPr>
        <w:t>Examples of PEFT Applications:</w:t>
      </w:r>
    </w:p>
    <w:p w14:paraId="7EA56C75" w14:textId="77777777" w:rsidR="00AB042D" w:rsidRPr="00AB042D" w:rsidRDefault="00AB042D" w:rsidP="00AB042D">
      <w:pPr>
        <w:numPr>
          <w:ilvl w:val="1"/>
          <w:numId w:val="43"/>
        </w:numPr>
      </w:pPr>
      <w:r w:rsidRPr="00AB042D">
        <w:t xml:space="preserve">Fine-tuning for </w:t>
      </w:r>
      <w:r w:rsidRPr="00AB042D">
        <w:rPr>
          <w:b/>
          <w:bCs/>
        </w:rPr>
        <w:t>question-answering (QA)</w:t>
      </w:r>
    </w:p>
    <w:p w14:paraId="2B3EB3A0" w14:textId="77777777" w:rsidR="00AB042D" w:rsidRPr="00AB042D" w:rsidRDefault="00AB042D" w:rsidP="00AB042D">
      <w:pPr>
        <w:numPr>
          <w:ilvl w:val="1"/>
          <w:numId w:val="43"/>
        </w:numPr>
      </w:pPr>
      <w:r w:rsidRPr="00AB042D">
        <w:t xml:space="preserve">Fine-tuning for </w:t>
      </w:r>
      <w:r w:rsidRPr="00AB042D">
        <w:rPr>
          <w:b/>
          <w:bCs/>
        </w:rPr>
        <w:t>text summarization</w:t>
      </w:r>
    </w:p>
    <w:p w14:paraId="1F7DC2FD" w14:textId="77777777" w:rsidR="00AB042D" w:rsidRPr="00AB042D" w:rsidRDefault="00AB042D" w:rsidP="00AB042D">
      <w:pPr>
        <w:numPr>
          <w:ilvl w:val="1"/>
          <w:numId w:val="43"/>
        </w:numPr>
      </w:pPr>
      <w:r w:rsidRPr="00AB042D">
        <w:t xml:space="preserve">Fine-tuning for </w:t>
      </w:r>
      <w:r w:rsidRPr="00AB042D">
        <w:rPr>
          <w:b/>
          <w:bCs/>
        </w:rPr>
        <w:t>classification tasks</w:t>
      </w:r>
    </w:p>
    <w:p w14:paraId="36AE30CA" w14:textId="77777777" w:rsidR="00AB042D" w:rsidRPr="00AB042D" w:rsidRDefault="008C3337" w:rsidP="00AB042D">
      <w:r>
        <w:pict w14:anchorId="4BDF6CC5">
          <v:rect id="_x0000_i1032" style="width:0;height:1.5pt" o:hralign="center" o:hrstd="t" o:hr="t" fillcolor="#a0a0a0" stroked="f"/>
        </w:pict>
      </w:r>
    </w:p>
    <w:p w14:paraId="539276CB" w14:textId="77777777" w:rsidR="00AB042D" w:rsidRPr="00AB042D" w:rsidRDefault="00AB042D" w:rsidP="00AB042D">
      <w:pPr>
        <w:rPr>
          <w:b/>
          <w:bCs/>
        </w:rPr>
      </w:pPr>
      <w:r w:rsidRPr="00AB042D">
        <w:rPr>
          <w:b/>
          <w:bCs/>
        </w:rPr>
        <w:t>Advantages of PEFT</w:t>
      </w:r>
    </w:p>
    <w:p w14:paraId="34E4398A" w14:textId="77777777" w:rsidR="00AB042D" w:rsidRPr="00AB042D" w:rsidRDefault="00AB042D" w:rsidP="00AB042D">
      <w:pPr>
        <w:rPr>
          <w:b/>
          <w:bCs/>
        </w:rPr>
      </w:pPr>
      <w:r w:rsidRPr="00AB042D">
        <w:rPr>
          <w:b/>
          <w:bCs/>
        </w:rPr>
        <w:t>1. Reduced Memory Requirements</w:t>
      </w:r>
    </w:p>
    <w:p w14:paraId="32803D46" w14:textId="77777777" w:rsidR="00AB042D" w:rsidRPr="00AB042D" w:rsidRDefault="00AB042D" w:rsidP="00AB042D">
      <w:pPr>
        <w:numPr>
          <w:ilvl w:val="0"/>
          <w:numId w:val="44"/>
        </w:numPr>
      </w:pPr>
      <w:r w:rsidRPr="00AB042D">
        <w:rPr>
          <w:b/>
          <w:bCs/>
        </w:rPr>
        <w:t>Lower optimizer state size</w:t>
      </w:r>
      <w:r w:rsidRPr="00AB042D">
        <w:t>: Since fewer parameters are trainable, the optimizer’s memory footprint decreases.</w:t>
      </w:r>
    </w:p>
    <w:p w14:paraId="7CBB6D9C" w14:textId="77777777" w:rsidR="00AB042D" w:rsidRPr="00AB042D" w:rsidRDefault="00AB042D" w:rsidP="00AB042D">
      <w:pPr>
        <w:numPr>
          <w:ilvl w:val="0"/>
          <w:numId w:val="44"/>
        </w:numPr>
      </w:pPr>
      <w:r w:rsidRPr="00AB042D">
        <w:rPr>
          <w:b/>
          <w:bCs/>
        </w:rPr>
        <w:lastRenderedPageBreak/>
        <w:t>Fewer gradient calculations</w:t>
      </w:r>
      <w:r w:rsidRPr="00AB042D">
        <w:t>: Memory used for storing gradients is significantly reduced.</w:t>
      </w:r>
    </w:p>
    <w:p w14:paraId="3D68E8F1" w14:textId="77777777" w:rsidR="00AB042D" w:rsidRPr="00AB042D" w:rsidRDefault="00AB042D" w:rsidP="00AB042D">
      <w:pPr>
        <w:numPr>
          <w:ilvl w:val="0"/>
          <w:numId w:val="44"/>
        </w:numPr>
      </w:pPr>
      <w:r w:rsidRPr="00AB042D">
        <w:rPr>
          <w:b/>
          <w:bCs/>
        </w:rPr>
        <w:t>Temporary memory usage decreases</w:t>
      </w:r>
      <w:r w:rsidRPr="00AB042D">
        <w:t>, leading to better GPU utilization.</w:t>
      </w:r>
    </w:p>
    <w:p w14:paraId="7CBD3559" w14:textId="77777777" w:rsidR="00AB042D" w:rsidRPr="00AB042D" w:rsidRDefault="00AB042D" w:rsidP="00AB042D">
      <w:pPr>
        <w:rPr>
          <w:b/>
          <w:bCs/>
        </w:rPr>
      </w:pPr>
      <w:r w:rsidRPr="00AB042D">
        <w:rPr>
          <w:b/>
          <w:bCs/>
        </w:rPr>
        <w:t>2. Faster Convergence</w:t>
      </w:r>
    </w:p>
    <w:p w14:paraId="01B48255" w14:textId="77777777" w:rsidR="00AB042D" w:rsidRPr="00AB042D" w:rsidRDefault="00AB042D" w:rsidP="00AB042D">
      <w:pPr>
        <w:numPr>
          <w:ilvl w:val="0"/>
          <w:numId w:val="45"/>
        </w:numPr>
      </w:pPr>
      <w:r w:rsidRPr="00AB042D">
        <w:t xml:space="preserve">Since </w:t>
      </w:r>
      <w:r w:rsidRPr="00AB042D">
        <w:rPr>
          <w:b/>
          <w:bCs/>
        </w:rPr>
        <w:t>most of the model remains frozen</w:t>
      </w:r>
      <w:r w:rsidRPr="00AB042D">
        <w:t>, it retains its pre-trained world knowledge.</w:t>
      </w:r>
    </w:p>
    <w:p w14:paraId="04F8B90B" w14:textId="77777777" w:rsidR="00AB042D" w:rsidRPr="00AB042D" w:rsidRDefault="00AB042D" w:rsidP="00AB042D">
      <w:pPr>
        <w:numPr>
          <w:ilvl w:val="0"/>
          <w:numId w:val="45"/>
        </w:numPr>
      </w:pPr>
      <w:r w:rsidRPr="00AB042D">
        <w:t xml:space="preserve">The small subset of trainable parameters </w:t>
      </w:r>
      <w:r w:rsidRPr="00AB042D">
        <w:rPr>
          <w:b/>
          <w:bCs/>
        </w:rPr>
        <w:t>learns task-specific mappings quickly</w:t>
      </w:r>
      <w:r w:rsidRPr="00AB042D">
        <w:t>, leading to faster convergence than full fine-tuning.</w:t>
      </w:r>
    </w:p>
    <w:p w14:paraId="54DF9D62" w14:textId="77777777" w:rsidR="00AB042D" w:rsidRPr="00AB042D" w:rsidRDefault="00AB042D" w:rsidP="00AB042D">
      <w:pPr>
        <w:numPr>
          <w:ilvl w:val="0"/>
          <w:numId w:val="45"/>
        </w:numPr>
      </w:pPr>
      <w:r w:rsidRPr="00AB042D">
        <w:t xml:space="preserve">Requires </w:t>
      </w:r>
      <w:r w:rsidRPr="00AB042D">
        <w:rPr>
          <w:b/>
          <w:bCs/>
        </w:rPr>
        <w:t>fewer GPU hours</w:t>
      </w:r>
      <w:r w:rsidRPr="00AB042D">
        <w:t>, making training more cost-effective.</w:t>
      </w:r>
    </w:p>
    <w:p w14:paraId="21A5A6E4" w14:textId="77777777" w:rsidR="00AB042D" w:rsidRPr="00AB042D" w:rsidRDefault="00AB042D" w:rsidP="00AB042D">
      <w:pPr>
        <w:rPr>
          <w:b/>
          <w:bCs/>
        </w:rPr>
      </w:pPr>
      <w:r w:rsidRPr="00AB042D">
        <w:rPr>
          <w:b/>
          <w:bCs/>
        </w:rPr>
        <w:t>3. Hardware Efficiency</w:t>
      </w:r>
    </w:p>
    <w:p w14:paraId="6B002B67" w14:textId="77777777" w:rsidR="00AB042D" w:rsidRPr="00AB042D" w:rsidRDefault="00AB042D" w:rsidP="00AB042D">
      <w:pPr>
        <w:numPr>
          <w:ilvl w:val="0"/>
          <w:numId w:val="46"/>
        </w:numPr>
      </w:pPr>
      <w:r w:rsidRPr="00AB042D">
        <w:t xml:space="preserve">Works on </w:t>
      </w:r>
      <w:r w:rsidRPr="00AB042D">
        <w:rPr>
          <w:b/>
          <w:bCs/>
        </w:rPr>
        <w:t>older GPUs</w:t>
      </w:r>
      <w:r w:rsidRPr="00AB042D">
        <w:t xml:space="preserve"> with limited memory (e.g., NVIDIA V100, Tesla models).</w:t>
      </w:r>
    </w:p>
    <w:p w14:paraId="008DFF90" w14:textId="77777777" w:rsidR="00AB042D" w:rsidRPr="00AB042D" w:rsidRDefault="00AB042D" w:rsidP="00AB042D">
      <w:pPr>
        <w:numPr>
          <w:ilvl w:val="0"/>
          <w:numId w:val="46"/>
        </w:numPr>
      </w:pPr>
      <w:r w:rsidRPr="00AB042D">
        <w:t xml:space="preserve">Reduces dependency on </w:t>
      </w:r>
      <w:r w:rsidRPr="00AB042D">
        <w:rPr>
          <w:b/>
          <w:bCs/>
        </w:rPr>
        <w:t>high-end hardware</w:t>
      </w:r>
      <w:r w:rsidRPr="00AB042D">
        <w:t xml:space="preserve"> like A100 or H100 GPUs.</w:t>
      </w:r>
    </w:p>
    <w:p w14:paraId="6291F593" w14:textId="77777777" w:rsidR="00AB042D" w:rsidRPr="00AB042D" w:rsidRDefault="00AB042D" w:rsidP="00AB042D">
      <w:pPr>
        <w:numPr>
          <w:ilvl w:val="0"/>
          <w:numId w:val="46"/>
        </w:numPr>
      </w:pPr>
      <w:r w:rsidRPr="00AB042D">
        <w:t xml:space="preserve">Allows </w:t>
      </w:r>
      <w:r w:rsidRPr="00AB042D">
        <w:rPr>
          <w:b/>
          <w:bCs/>
        </w:rPr>
        <w:t>smaller institutions and researchers</w:t>
      </w:r>
      <w:r w:rsidRPr="00AB042D">
        <w:t xml:space="preserve"> to fine-tune models without expensive infrastructure.</w:t>
      </w:r>
    </w:p>
    <w:p w14:paraId="14870670" w14:textId="77777777" w:rsidR="00AB042D" w:rsidRPr="00AB042D" w:rsidRDefault="00AB042D" w:rsidP="00AB042D">
      <w:pPr>
        <w:rPr>
          <w:b/>
          <w:bCs/>
        </w:rPr>
      </w:pPr>
      <w:r w:rsidRPr="00AB042D">
        <w:rPr>
          <w:b/>
          <w:bCs/>
        </w:rPr>
        <w:t>4. Reduced Overfitting</w:t>
      </w:r>
    </w:p>
    <w:p w14:paraId="1B0EA333" w14:textId="77777777" w:rsidR="00AB042D" w:rsidRPr="00AB042D" w:rsidRDefault="00AB042D" w:rsidP="00AB042D">
      <w:pPr>
        <w:numPr>
          <w:ilvl w:val="0"/>
          <w:numId w:val="47"/>
        </w:numPr>
      </w:pPr>
      <w:r w:rsidRPr="00AB042D">
        <w:t xml:space="preserve">Since </w:t>
      </w:r>
      <w:r w:rsidRPr="00AB042D">
        <w:rPr>
          <w:b/>
          <w:bCs/>
        </w:rPr>
        <w:t>not all parameters are modified</w:t>
      </w:r>
      <w:r w:rsidRPr="00AB042D">
        <w:t>, the model retains its ability to generalize.</w:t>
      </w:r>
    </w:p>
    <w:p w14:paraId="1B978AF6" w14:textId="77777777" w:rsidR="00AB042D" w:rsidRPr="00AB042D" w:rsidRDefault="00AB042D" w:rsidP="00AB042D">
      <w:pPr>
        <w:numPr>
          <w:ilvl w:val="0"/>
          <w:numId w:val="47"/>
        </w:numPr>
      </w:pPr>
      <w:r w:rsidRPr="00AB042D">
        <w:t xml:space="preserve">Helps </w:t>
      </w:r>
      <w:r w:rsidRPr="00AB042D">
        <w:rPr>
          <w:b/>
          <w:bCs/>
        </w:rPr>
        <w:t>prevent memorization</w:t>
      </w:r>
      <w:r w:rsidRPr="00AB042D">
        <w:t xml:space="preserve"> of limited training data, ensuring better performance on unseen examples.</w:t>
      </w:r>
    </w:p>
    <w:p w14:paraId="1FBAB205" w14:textId="77777777" w:rsidR="00AB042D" w:rsidRPr="00AB042D" w:rsidRDefault="00AB042D" w:rsidP="00AB042D">
      <w:pPr>
        <w:rPr>
          <w:b/>
          <w:bCs/>
        </w:rPr>
      </w:pPr>
      <w:r w:rsidRPr="00AB042D">
        <w:rPr>
          <w:b/>
          <w:bCs/>
        </w:rPr>
        <w:t>5. Avoids Catastrophic Forgetting</w:t>
      </w:r>
    </w:p>
    <w:p w14:paraId="584C3B90" w14:textId="77777777" w:rsidR="00AB042D" w:rsidRPr="00AB042D" w:rsidRDefault="00AB042D" w:rsidP="00AB042D">
      <w:pPr>
        <w:numPr>
          <w:ilvl w:val="0"/>
          <w:numId w:val="48"/>
        </w:numPr>
      </w:pPr>
      <w:r w:rsidRPr="00AB042D">
        <w:t xml:space="preserve">Traditional fine-tuning risks </w:t>
      </w:r>
      <w:r w:rsidRPr="00AB042D">
        <w:rPr>
          <w:b/>
          <w:bCs/>
        </w:rPr>
        <w:t>overwriting pre-trained knowledge</w:t>
      </w:r>
      <w:r w:rsidRPr="00AB042D">
        <w:t xml:space="preserve"> when learning new tasks.</w:t>
      </w:r>
    </w:p>
    <w:p w14:paraId="7F95E3AB" w14:textId="77777777" w:rsidR="00AB042D" w:rsidRPr="00AB042D" w:rsidRDefault="00AB042D" w:rsidP="00AB042D">
      <w:pPr>
        <w:numPr>
          <w:ilvl w:val="0"/>
          <w:numId w:val="48"/>
        </w:numPr>
      </w:pPr>
      <w:r w:rsidRPr="00AB042D">
        <w:t xml:space="preserve">PEFT allows models to </w:t>
      </w:r>
      <w:r w:rsidRPr="00AB042D">
        <w:rPr>
          <w:b/>
          <w:bCs/>
        </w:rPr>
        <w:t>retain world knowledge</w:t>
      </w:r>
      <w:r w:rsidRPr="00AB042D">
        <w:t xml:space="preserve"> while adapting to new domains.</w:t>
      </w:r>
    </w:p>
    <w:p w14:paraId="344C0797" w14:textId="77777777" w:rsidR="00AB042D" w:rsidRPr="00AB042D" w:rsidRDefault="00AB042D" w:rsidP="00AB042D">
      <w:pPr>
        <w:numPr>
          <w:ilvl w:val="0"/>
          <w:numId w:val="48"/>
        </w:numPr>
      </w:pPr>
      <w:r w:rsidRPr="00AB042D">
        <w:t xml:space="preserve">Example: A model fine-tuned for spam detection in </w:t>
      </w:r>
      <w:r w:rsidRPr="00AB042D">
        <w:rPr>
          <w:b/>
          <w:bCs/>
        </w:rPr>
        <w:t>India</w:t>
      </w:r>
      <w:r w:rsidRPr="00AB042D">
        <w:t xml:space="preserve"> can generalize to spam detection in </w:t>
      </w:r>
      <w:r w:rsidRPr="00AB042D">
        <w:rPr>
          <w:b/>
          <w:bCs/>
        </w:rPr>
        <w:t>the U.S.</w:t>
      </w:r>
      <w:r w:rsidRPr="00AB042D">
        <w:t>, despite regional differences in language and spam patterns.</w:t>
      </w:r>
    </w:p>
    <w:p w14:paraId="63CBF80E" w14:textId="77777777" w:rsidR="00AB042D" w:rsidRPr="00AB042D" w:rsidRDefault="00AB042D" w:rsidP="00AB042D">
      <w:pPr>
        <w:rPr>
          <w:b/>
          <w:bCs/>
        </w:rPr>
      </w:pPr>
      <w:r w:rsidRPr="00AB042D">
        <w:rPr>
          <w:b/>
          <w:bCs/>
        </w:rPr>
        <w:t>6. Lower Storage Requirements</w:t>
      </w:r>
    </w:p>
    <w:p w14:paraId="22F826E0" w14:textId="77777777" w:rsidR="00AB042D" w:rsidRPr="00AB042D" w:rsidRDefault="00AB042D" w:rsidP="00AB042D">
      <w:pPr>
        <w:numPr>
          <w:ilvl w:val="0"/>
          <w:numId w:val="49"/>
        </w:numPr>
      </w:pPr>
      <w:r w:rsidRPr="00AB042D">
        <w:t xml:space="preserve">Unlike full fine-tuning, which requires storing a </w:t>
      </w:r>
      <w:r w:rsidRPr="00AB042D">
        <w:rPr>
          <w:b/>
          <w:bCs/>
        </w:rPr>
        <w:t>full model copy</w:t>
      </w:r>
      <w:r w:rsidRPr="00AB042D">
        <w:t xml:space="preserve"> for each task, PEFT only requires storing </w:t>
      </w:r>
      <w:r w:rsidRPr="00AB042D">
        <w:rPr>
          <w:b/>
          <w:bCs/>
        </w:rPr>
        <w:t>incremental parameters</w:t>
      </w:r>
      <w:r w:rsidRPr="00AB042D">
        <w:t>.</w:t>
      </w:r>
    </w:p>
    <w:p w14:paraId="24F82788" w14:textId="77777777" w:rsidR="00AB042D" w:rsidRPr="00AB042D" w:rsidRDefault="00AB042D" w:rsidP="00AB042D">
      <w:pPr>
        <w:numPr>
          <w:ilvl w:val="0"/>
          <w:numId w:val="49"/>
        </w:numPr>
      </w:pPr>
      <w:r w:rsidRPr="00AB042D">
        <w:t>Saves significant disk space, making deployment easier.</w:t>
      </w:r>
    </w:p>
    <w:p w14:paraId="5F11632C" w14:textId="77777777" w:rsidR="00AB042D" w:rsidRPr="00AB042D" w:rsidRDefault="008C3337" w:rsidP="00AB042D">
      <w:r>
        <w:pict w14:anchorId="555CA705">
          <v:rect id="_x0000_i1033" style="width:0;height:1.5pt" o:hralign="center" o:hrstd="t" o:hr="t" fillcolor="#a0a0a0" stroked="f"/>
        </w:pict>
      </w:r>
    </w:p>
    <w:p w14:paraId="391675DD" w14:textId="77777777" w:rsidR="00AB042D" w:rsidRPr="00AB042D" w:rsidRDefault="00AB042D" w:rsidP="00AB042D">
      <w:pPr>
        <w:rPr>
          <w:b/>
          <w:bCs/>
        </w:rPr>
      </w:pPr>
      <w:r w:rsidRPr="00AB042D">
        <w:rPr>
          <w:b/>
          <w:bCs/>
        </w:rPr>
        <w:t>Comparison: Full Fine-Tuning vs. PEFT vs. In-Context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1629"/>
        <w:gridCol w:w="2100"/>
        <w:gridCol w:w="1687"/>
      </w:tblGrid>
      <w:tr w:rsidR="00AB042D" w:rsidRPr="00AB042D" w14:paraId="34072DE2" w14:textId="77777777" w:rsidTr="00AB042D">
        <w:trPr>
          <w:tblHeader/>
          <w:tblCellSpacing w:w="15" w:type="dxa"/>
        </w:trPr>
        <w:tc>
          <w:tcPr>
            <w:tcW w:w="0" w:type="auto"/>
            <w:vAlign w:val="center"/>
            <w:hideMark/>
          </w:tcPr>
          <w:p w14:paraId="2DB461D3" w14:textId="77777777" w:rsidR="00AB042D" w:rsidRPr="00AB042D" w:rsidRDefault="00AB042D" w:rsidP="00AB042D">
            <w:pPr>
              <w:rPr>
                <w:b/>
                <w:bCs/>
              </w:rPr>
            </w:pPr>
            <w:r w:rsidRPr="00AB042D">
              <w:rPr>
                <w:b/>
                <w:bCs/>
              </w:rPr>
              <w:lastRenderedPageBreak/>
              <w:t>Feature</w:t>
            </w:r>
          </w:p>
        </w:tc>
        <w:tc>
          <w:tcPr>
            <w:tcW w:w="0" w:type="auto"/>
            <w:vAlign w:val="center"/>
            <w:hideMark/>
          </w:tcPr>
          <w:p w14:paraId="7C199A84" w14:textId="77777777" w:rsidR="00AB042D" w:rsidRPr="00AB042D" w:rsidRDefault="00AB042D" w:rsidP="00AB042D">
            <w:pPr>
              <w:rPr>
                <w:b/>
                <w:bCs/>
              </w:rPr>
            </w:pPr>
            <w:r w:rsidRPr="00AB042D">
              <w:rPr>
                <w:b/>
                <w:bCs/>
              </w:rPr>
              <w:t>Full Fine-Tuning</w:t>
            </w:r>
          </w:p>
        </w:tc>
        <w:tc>
          <w:tcPr>
            <w:tcW w:w="0" w:type="auto"/>
            <w:vAlign w:val="center"/>
            <w:hideMark/>
          </w:tcPr>
          <w:p w14:paraId="7D49A300" w14:textId="77777777" w:rsidR="00AB042D" w:rsidRPr="00AB042D" w:rsidRDefault="00AB042D" w:rsidP="00AB042D">
            <w:pPr>
              <w:rPr>
                <w:b/>
                <w:bCs/>
              </w:rPr>
            </w:pPr>
            <w:r w:rsidRPr="00AB042D">
              <w:rPr>
                <w:b/>
                <w:bCs/>
              </w:rPr>
              <w:t>In-Context Learning</w:t>
            </w:r>
          </w:p>
        </w:tc>
        <w:tc>
          <w:tcPr>
            <w:tcW w:w="0" w:type="auto"/>
            <w:vAlign w:val="center"/>
            <w:hideMark/>
          </w:tcPr>
          <w:p w14:paraId="0CFF2A51" w14:textId="77777777" w:rsidR="00AB042D" w:rsidRPr="00AB042D" w:rsidRDefault="00AB042D" w:rsidP="00AB042D">
            <w:pPr>
              <w:rPr>
                <w:b/>
                <w:bCs/>
              </w:rPr>
            </w:pPr>
            <w:r w:rsidRPr="00AB042D">
              <w:rPr>
                <w:b/>
                <w:bCs/>
              </w:rPr>
              <w:t>PEFT</w:t>
            </w:r>
          </w:p>
        </w:tc>
      </w:tr>
      <w:tr w:rsidR="00AB042D" w:rsidRPr="00AB042D" w14:paraId="0212D4AB" w14:textId="77777777" w:rsidTr="00AB042D">
        <w:trPr>
          <w:tblCellSpacing w:w="15" w:type="dxa"/>
        </w:trPr>
        <w:tc>
          <w:tcPr>
            <w:tcW w:w="0" w:type="auto"/>
            <w:vAlign w:val="center"/>
            <w:hideMark/>
          </w:tcPr>
          <w:p w14:paraId="12780362" w14:textId="77777777" w:rsidR="00AB042D" w:rsidRPr="00AB042D" w:rsidRDefault="00AB042D" w:rsidP="00AB042D">
            <w:r w:rsidRPr="00AB042D">
              <w:rPr>
                <w:b/>
                <w:bCs/>
              </w:rPr>
              <w:t>Memory Usage</w:t>
            </w:r>
          </w:p>
        </w:tc>
        <w:tc>
          <w:tcPr>
            <w:tcW w:w="0" w:type="auto"/>
            <w:vAlign w:val="center"/>
            <w:hideMark/>
          </w:tcPr>
          <w:p w14:paraId="212676A2" w14:textId="77777777" w:rsidR="00AB042D" w:rsidRPr="00AB042D" w:rsidRDefault="00AB042D" w:rsidP="00AB042D">
            <w:r w:rsidRPr="00AB042D">
              <w:t>Very High</w:t>
            </w:r>
          </w:p>
        </w:tc>
        <w:tc>
          <w:tcPr>
            <w:tcW w:w="0" w:type="auto"/>
            <w:vAlign w:val="center"/>
            <w:hideMark/>
          </w:tcPr>
          <w:p w14:paraId="5BA1E8E3" w14:textId="77777777" w:rsidR="00AB042D" w:rsidRPr="00AB042D" w:rsidRDefault="00AB042D" w:rsidP="00AB042D">
            <w:r w:rsidRPr="00AB042D">
              <w:t>Low</w:t>
            </w:r>
          </w:p>
        </w:tc>
        <w:tc>
          <w:tcPr>
            <w:tcW w:w="0" w:type="auto"/>
            <w:vAlign w:val="center"/>
            <w:hideMark/>
          </w:tcPr>
          <w:p w14:paraId="6D70239B" w14:textId="77777777" w:rsidR="00AB042D" w:rsidRPr="00AB042D" w:rsidRDefault="00AB042D" w:rsidP="00AB042D">
            <w:r w:rsidRPr="00AB042D">
              <w:t>Low-Medium</w:t>
            </w:r>
          </w:p>
        </w:tc>
      </w:tr>
      <w:tr w:rsidR="00AB042D" w:rsidRPr="00AB042D" w14:paraId="0633CB7A" w14:textId="77777777" w:rsidTr="00AB042D">
        <w:trPr>
          <w:tblCellSpacing w:w="15" w:type="dxa"/>
        </w:trPr>
        <w:tc>
          <w:tcPr>
            <w:tcW w:w="0" w:type="auto"/>
            <w:vAlign w:val="center"/>
            <w:hideMark/>
          </w:tcPr>
          <w:p w14:paraId="27755234" w14:textId="77777777" w:rsidR="00AB042D" w:rsidRPr="00AB042D" w:rsidRDefault="00AB042D" w:rsidP="00AB042D">
            <w:r w:rsidRPr="00AB042D">
              <w:rPr>
                <w:b/>
                <w:bCs/>
              </w:rPr>
              <w:t>Training Time</w:t>
            </w:r>
          </w:p>
        </w:tc>
        <w:tc>
          <w:tcPr>
            <w:tcW w:w="0" w:type="auto"/>
            <w:vAlign w:val="center"/>
            <w:hideMark/>
          </w:tcPr>
          <w:p w14:paraId="5ADF6391" w14:textId="77777777" w:rsidR="00AB042D" w:rsidRPr="00AB042D" w:rsidRDefault="00AB042D" w:rsidP="00AB042D">
            <w:r w:rsidRPr="00AB042D">
              <w:t>Long</w:t>
            </w:r>
          </w:p>
        </w:tc>
        <w:tc>
          <w:tcPr>
            <w:tcW w:w="0" w:type="auto"/>
            <w:vAlign w:val="center"/>
            <w:hideMark/>
          </w:tcPr>
          <w:p w14:paraId="46FB97E1" w14:textId="77777777" w:rsidR="00AB042D" w:rsidRPr="00AB042D" w:rsidRDefault="00AB042D" w:rsidP="00AB042D">
            <w:r w:rsidRPr="00AB042D">
              <w:t>No Training Required</w:t>
            </w:r>
          </w:p>
        </w:tc>
        <w:tc>
          <w:tcPr>
            <w:tcW w:w="0" w:type="auto"/>
            <w:vAlign w:val="center"/>
            <w:hideMark/>
          </w:tcPr>
          <w:p w14:paraId="3CFE6349" w14:textId="77777777" w:rsidR="00AB042D" w:rsidRPr="00AB042D" w:rsidRDefault="00AB042D" w:rsidP="00AB042D">
            <w:r w:rsidRPr="00AB042D">
              <w:t>Short</w:t>
            </w:r>
          </w:p>
        </w:tc>
      </w:tr>
      <w:tr w:rsidR="00AB042D" w:rsidRPr="00AB042D" w14:paraId="13BACF8D" w14:textId="77777777" w:rsidTr="00AB042D">
        <w:trPr>
          <w:tblCellSpacing w:w="15" w:type="dxa"/>
        </w:trPr>
        <w:tc>
          <w:tcPr>
            <w:tcW w:w="0" w:type="auto"/>
            <w:vAlign w:val="center"/>
            <w:hideMark/>
          </w:tcPr>
          <w:p w14:paraId="0C11C6A3" w14:textId="77777777" w:rsidR="00AB042D" w:rsidRPr="00AB042D" w:rsidRDefault="00AB042D" w:rsidP="00AB042D">
            <w:r w:rsidRPr="00AB042D">
              <w:rPr>
                <w:b/>
                <w:bCs/>
              </w:rPr>
              <w:t>Inference Cost</w:t>
            </w:r>
          </w:p>
        </w:tc>
        <w:tc>
          <w:tcPr>
            <w:tcW w:w="0" w:type="auto"/>
            <w:vAlign w:val="center"/>
            <w:hideMark/>
          </w:tcPr>
          <w:p w14:paraId="20FE215A" w14:textId="77777777" w:rsidR="00AB042D" w:rsidRPr="00AB042D" w:rsidRDefault="00AB042D" w:rsidP="00AB042D">
            <w:r w:rsidRPr="00AB042D">
              <w:t>Low</w:t>
            </w:r>
          </w:p>
        </w:tc>
        <w:tc>
          <w:tcPr>
            <w:tcW w:w="0" w:type="auto"/>
            <w:vAlign w:val="center"/>
            <w:hideMark/>
          </w:tcPr>
          <w:p w14:paraId="50522DC5" w14:textId="77777777" w:rsidR="00AB042D" w:rsidRPr="00AB042D" w:rsidRDefault="00AB042D" w:rsidP="00AB042D">
            <w:r w:rsidRPr="00AB042D">
              <w:t>High</w:t>
            </w:r>
          </w:p>
        </w:tc>
        <w:tc>
          <w:tcPr>
            <w:tcW w:w="0" w:type="auto"/>
            <w:vAlign w:val="center"/>
            <w:hideMark/>
          </w:tcPr>
          <w:p w14:paraId="7BB2C19E" w14:textId="77777777" w:rsidR="00AB042D" w:rsidRPr="00AB042D" w:rsidRDefault="00AB042D" w:rsidP="00AB042D">
            <w:r w:rsidRPr="00AB042D">
              <w:t>Low</w:t>
            </w:r>
          </w:p>
        </w:tc>
      </w:tr>
      <w:tr w:rsidR="00AB042D" w:rsidRPr="00AB042D" w14:paraId="4F7480FB" w14:textId="77777777" w:rsidTr="00AB042D">
        <w:trPr>
          <w:tblCellSpacing w:w="15" w:type="dxa"/>
        </w:trPr>
        <w:tc>
          <w:tcPr>
            <w:tcW w:w="0" w:type="auto"/>
            <w:vAlign w:val="center"/>
            <w:hideMark/>
          </w:tcPr>
          <w:p w14:paraId="00B8FF29" w14:textId="77777777" w:rsidR="00AB042D" w:rsidRPr="00AB042D" w:rsidRDefault="00AB042D" w:rsidP="00AB042D">
            <w:r w:rsidRPr="00AB042D">
              <w:rPr>
                <w:b/>
                <w:bCs/>
              </w:rPr>
              <w:t>Generalization</w:t>
            </w:r>
          </w:p>
        </w:tc>
        <w:tc>
          <w:tcPr>
            <w:tcW w:w="0" w:type="auto"/>
            <w:vAlign w:val="center"/>
            <w:hideMark/>
          </w:tcPr>
          <w:p w14:paraId="54217E71" w14:textId="77777777" w:rsidR="00AB042D" w:rsidRPr="00AB042D" w:rsidRDefault="00AB042D" w:rsidP="00AB042D">
            <w:r w:rsidRPr="00AB042D">
              <w:t>May Overfit</w:t>
            </w:r>
          </w:p>
        </w:tc>
        <w:tc>
          <w:tcPr>
            <w:tcW w:w="0" w:type="auto"/>
            <w:vAlign w:val="center"/>
            <w:hideMark/>
          </w:tcPr>
          <w:p w14:paraId="23FC97E2" w14:textId="77777777" w:rsidR="00AB042D" w:rsidRPr="00AB042D" w:rsidRDefault="00AB042D" w:rsidP="00AB042D">
            <w:r w:rsidRPr="00AB042D">
              <w:t>Generalizes Well</w:t>
            </w:r>
          </w:p>
        </w:tc>
        <w:tc>
          <w:tcPr>
            <w:tcW w:w="0" w:type="auto"/>
            <w:vAlign w:val="center"/>
            <w:hideMark/>
          </w:tcPr>
          <w:p w14:paraId="2C5B8E72" w14:textId="77777777" w:rsidR="00AB042D" w:rsidRPr="00AB042D" w:rsidRDefault="00AB042D" w:rsidP="00AB042D">
            <w:r w:rsidRPr="00AB042D">
              <w:t>Generalizes Well</w:t>
            </w:r>
          </w:p>
        </w:tc>
      </w:tr>
      <w:tr w:rsidR="00AB042D" w:rsidRPr="00AB042D" w14:paraId="72802883" w14:textId="77777777" w:rsidTr="00AB042D">
        <w:trPr>
          <w:tblCellSpacing w:w="15" w:type="dxa"/>
        </w:trPr>
        <w:tc>
          <w:tcPr>
            <w:tcW w:w="0" w:type="auto"/>
            <w:vAlign w:val="center"/>
            <w:hideMark/>
          </w:tcPr>
          <w:p w14:paraId="438507A8" w14:textId="77777777" w:rsidR="00AB042D" w:rsidRPr="00AB042D" w:rsidRDefault="00AB042D" w:rsidP="00AB042D">
            <w:r w:rsidRPr="00AB042D">
              <w:rPr>
                <w:b/>
                <w:bCs/>
              </w:rPr>
              <w:t>Storage Overhead</w:t>
            </w:r>
          </w:p>
        </w:tc>
        <w:tc>
          <w:tcPr>
            <w:tcW w:w="0" w:type="auto"/>
            <w:vAlign w:val="center"/>
            <w:hideMark/>
          </w:tcPr>
          <w:p w14:paraId="61839624" w14:textId="77777777" w:rsidR="00AB042D" w:rsidRPr="00AB042D" w:rsidRDefault="00AB042D" w:rsidP="00AB042D">
            <w:r w:rsidRPr="00AB042D">
              <w:t>High</w:t>
            </w:r>
          </w:p>
        </w:tc>
        <w:tc>
          <w:tcPr>
            <w:tcW w:w="0" w:type="auto"/>
            <w:vAlign w:val="center"/>
            <w:hideMark/>
          </w:tcPr>
          <w:p w14:paraId="1023C251" w14:textId="77777777" w:rsidR="00AB042D" w:rsidRPr="00AB042D" w:rsidRDefault="00AB042D" w:rsidP="00AB042D">
            <w:r w:rsidRPr="00AB042D">
              <w:t>None</w:t>
            </w:r>
          </w:p>
        </w:tc>
        <w:tc>
          <w:tcPr>
            <w:tcW w:w="0" w:type="auto"/>
            <w:vAlign w:val="center"/>
            <w:hideMark/>
          </w:tcPr>
          <w:p w14:paraId="46E24BBB" w14:textId="77777777" w:rsidR="00AB042D" w:rsidRPr="00AB042D" w:rsidRDefault="00AB042D" w:rsidP="00AB042D">
            <w:r w:rsidRPr="00AB042D">
              <w:t>Low</w:t>
            </w:r>
          </w:p>
        </w:tc>
      </w:tr>
      <w:tr w:rsidR="00AB042D" w:rsidRPr="00AB042D" w14:paraId="6913D438" w14:textId="77777777" w:rsidTr="00AB042D">
        <w:trPr>
          <w:tblCellSpacing w:w="15" w:type="dxa"/>
        </w:trPr>
        <w:tc>
          <w:tcPr>
            <w:tcW w:w="0" w:type="auto"/>
            <w:vAlign w:val="center"/>
            <w:hideMark/>
          </w:tcPr>
          <w:p w14:paraId="399F12CA" w14:textId="77777777" w:rsidR="00AB042D" w:rsidRPr="00AB042D" w:rsidRDefault="00AB042D" w:rsidP="00AB042D">
            <w:r w:rsidRPr="00AB042D">
              <w:rPr>
                <w:b/>
                <w:bCs/>
              </w:rPr>
              <w:t>Hardware Requirements</w:t>
            </w:r>
          </w:p>
        </w:tc>
        <w:tc>
          <w:tcPr>
            <w:tcW w:w="0" w:type="auto"/>
            <w:vAlign w:val="center"/>
            <w:hideMark/>
          </w:tcPr>
          <w:p w14:paraId="26A0AA1F" w14:textId="77777777" w:rsidR="00AB042D" w:rsidRPr="00AB042D" w:rsidRDefault="00AB042D" w:rsidP="00AB042D">
            <w:r w:rsidRPr="00AB042D">
              <w:t>High-End GPUs</w:t>
            </w:r>
          </w:p>
        </w:tc>
        <w:tc>
          <w:tcPr>
            <w:tcW w:w="0" w:type="auto"/>
            <w:vAlign w:val="center"/>
            <w:hideMark/>
          </w:tcPr>
          <w:p w14:paraId="7CAB3FD3" w14:textId="77777777" w:rsidR="00AB042D" w:rsidRPr="00AB042D" w:rsidRDefault="00AB042D" w:rsidP="00AB042D">
            <w:r w:rsidRPr="00AB042D">
              <w:t>Minimal</w:t>
            </w:r>
          </w:p>
        </w:tc>
        <w:tc>
          <w:tcPr>
            <w:tcW w:w="0" w:type="auto"/>
            <w:vAlign w:val="center"/>
            <w:hideMark/>
          </w:tcPr>
          <w:p w14:paraId="50BC7651" w14:textId="77777777" w:rsidR="00AB042D" w:rsidRPr="00AB042D" w:rsidRDefault="00AB042D" w:rsidP="00AB042D">
            <w:r w:rsidRPr="00AB042D">
              <w:t>Moderate</w:t>
            </w:r>
          </w:p>
        </w:tc>
      </w:tr>
      <w:tr w:rsidR="00AB042D" w:rsidRPr="00AB042D" w14:paraId="7075117E" w14:textId="77777777" w:rsidTr="00AB042D">
        <w:trPr>
          <w:tblCellSpacing w:w="15" w:type="dxa"/>
        </w:trPr>
        <w:tc>
          <w:tcPr>
            <w:tcW w:w="0" w:type="auto"/>
            <w:vAlign w:val="center"/>
            <w:hideMark/>
          </w:tcPr>
          <w:p w14:paraId="38C15D88" w14:textId="77777777" w:rsidR="00AB042D" w:rsidRPr="00AB042D" w:rsidRDefault="00AB042D" w:rsidP="00AB042D">
            <w:r w:rsidRPr="00AB042D">
              <w:rPr>
                <w:b/>
                <w:bCs/>
              </w:rPr>
              <w:t>Risk of Forgetting</w:t>
            </w:r>
          </w:p>
        </w:tc>
        <w:tc>
          <w:tcPr>
            <w:tcW w:w="0" w:type="auto"/>
            <w:vAlign w:val="center"/>
            <w:hideMark/>
          </w:tcPr>
          <w:p w14:paraId="6D2E078A" w14:textId="77777777" w:rsidR="00AB042D" w:rsidRPr="00AB042D" w:rsidRDefault="00AB042D" w:rsidP="00AB042D">
            <w:r w:rsidRPr="00AB042D">
              <w:t>High</w:t>
            </w:r>
          </w:p>
        </w:tc>
        <w:tc>
          <w:tcPr>
            <w:tcW w:w="0" w:type="auto"/>
            <w:vAlign w:val="center"/>
            <w:hideMark/>
          </w:tcPr>
          <w:p w14:paraId="19E430DF" w14:textId="77777777" w:rsidR="00AB042D" w:rsidRPr="00AB042D" w:rsidRDefault="00AB042D" w:rsidP="00AB042D">
            <w:r w:rsidRPr="00AB042D">
              <w:t>No Forgetting</w:t>
            </w:r>
          </w:p>
        </w:tc>
        <w:tc>
          <w:tcPr>
            <w:tcW w:w="0" w:type="auto"/>
            <w:vAlign w:val="center"/>
            <w:hideMark/>
          </w:tcPr>
          <w:p w14:paraId="623398AD" w14:textId="77777777" w:rsidR="00AB042D" w:rsidRPr="00AB042D" w:rsidRDefault="00AB042D" w:rsidP="00AB042D">
            <w:r w:rsidRPr="00AB042D">
              <w:t>Low</w:t>
            </w:r>
          </w:p>
        </w:tc>
      </w:tr>
    </w:tbl>
    <w:p w14:paraId="562CF726" w14:textId="77777777" w:rsidR="00AB042D" w:rsidRPr="00AB042D" w:rsidRDefault="008C3337" w:rsidP="00AB042D">
      <w:r>
        <w:pict w14:anchorId="5E804268">
          <v:rect id="_x0000_i1034" style="width:0;height:1.5pt" o:hralign="center" o:hrstd="t" o:hr="t" fillcolor="#a0a0a0" stroked="f"/>
        </w:pict>
      </w:r>
    </w:p>
    <w:p w14:paraId="161247B2" w14:textId="77777777" w:rsidR="00AB042D" w:rsidRPr="00AB042D" w:rsidRDefault="00AB042D" w:rsidP="00AB042D">
      <w:pPr>
        <w:rPr>
          <w:b/>
          <w:bCs/>
        </w:rPr>
      </w:pPr>
      <w:r w:rsidRPr="00AB042D">
        <w:rPr>
          <w:b/>
          <w:bCs/>
        </w:rPr>
        <w:t>Conclusion</w:t>
      </w:r>
    </w:p>
    <w:p w14:paraId="565537CD" w14:textId="77777777" w:rsidR="00AB042D" w:rsidRPr="00AB042D" w:rsidRDefault="00AB042D" w:rsidP="00AB042D">
      <w:r w:rsidRPr="00AB042D">
        <w:t xml:space="preserve">PEFT is an </w:t>
      </w:r>
      <w:r w:rsidRPr="00AB042D">
        <w:rPr>
          <w:b/>
          <w:bCs/>
        </w:rPr>
        <w:t>efficient fine-tuning strategy</w:t>
      </w:r>
      <w:r w:rsidRPr="00AB042D">
        <w:t xml:space="preserve"> that balances the strengths and weaknesses of </w:t>
      </w:r>
      <w:r w:rsidRPr="00AB042D">
        <w:rPr>
          <w:b/>
          <w:bCs/>
        </w:rPr>
        <w:t>full fine-tuning and in-context learning</w:t>
      </w:r>
      <w:r w:rsidRPr="00AB042D">
        <w:t>. By freezing most of the model’s parameters and training only a small subset, PEFT significantly reduces:</w:t>
      </w:r>
    </w:p>
    <w:p w14:paraId="1E4A9FE5" w14:textId="77777777" w:rsidR="00AB042D" w:rsidRPr="00AB042D" w:rsidRDefault="00AB042D" w:rsidP="00AB042D">
      <w:pPr>
        <w:numPr>
          <w:ilvl w:val="0"/>
          <w:numId w:val="50"/>
        </w:numPr>
      </w:pPr>
      <w:r w:rsidRPr="00AB042D">
        <w:rPr>
          <w:b/>
          <w:bCs/>
        </w:rPr>
        <w:t>Memory usage</w:t>
      </w:r>
    </w:p>
    <w:p w14:paraId="2FE4E7AA" w14:textId="77777777" w:rsidR="00AB042D" w:rsidRPr="00AB042D" w:rsidRDefault="00AB042D" w:rsidP="00AB042D">
      <w:pPr>
        <w:numPr>
          <w:ilvl w:val="0"/>
          <w:numId w:val="50"/>
        </w:numPr>
      </w:pPr>
      <w:r w:rsidRPr="00AB042D">
        <w:rPr>
          <w:b/>
          <w:bCs/>
        </w:rPr>
        <w:t>Compute cost</w:t>
      </w:r>
    </w:p>
    <w:p w14:paraId="7B982591" w14:textId="77777777" w:rsidR="00AB042D" w:rsidRPr="00AB042D" w:rsidRDefault="00AB042D" w:rsidP="00AB042D">
      <w:pPr>
        <w:numPr>
          <w:ilvl w:val="0"/>
          <w:numId w:val="50"/>
        </w:numPr>
      </w:pPr>
      <w:r w:rsidRPr="00AB042D">
        <w:rPr>
          <w:b/>
          <w:bCs/>
        </w:rPr>
        <w:t>Storage requirements</w:t>
      </w:r>
    </w:p>
    <w:p w14:paraId="16E63074" w14:textId="77777777" w:rsidR="00AB042D" w:rsidRPr="00AB042D" w:rsidRDefault="00AB042D" w:rsidP="00AB042D">
      <w:pPr>
        <w:numPr>
          <w:ilvl w:val="0"/>
          <w:numId w:val="50"/>
        </w:numPr>
      </w:pPr>
      <w:r w:rsidRPr="00AB042D">
        <w:rPr>
          <w:b/>
          <w:bCs/>
        </w:rPr>
        <w:t>Overfitting risks</w:t>
      </w:r>
    </w:p>
    <w:p w14:paraId="17DD8086" w14:textId="77777777" w:rsidR="00AB042D" w:rsidRPr="00AB042D" w:rsidRDefault="00AB042D" w:rsidP="00AB042D">
      <w:pPr>
        <w:numPr>
          <w:ilvl w:val="0"/>
          <w:numId w:val="50"/>
        </w:numPr>
      </w:pPr>
      <w:r w:rsidRPr="00AB042D">
        <w:rPr>
          <w:b/>
          <w:bCs/>
        </w:rPr>
        <w:t>Catastrophic forgetting</w:t>
      </w:r>
    </w:p>
    <w:p w14:paraId="279858DE" w14:textId="77777777" w:rsidR="00AB042D" w:rsidRPr="00AB042D" w:rsidRDefault="00AB042D" w:rsidP="00AB042D">
      <w:r w:rsidRPr="00AB042D">
        <w:t xml:space="preserve">This technique enables </w:t>
      </w:r>
      <w:r w:rsidRPr="00AB042D">
        <w:rPr>
          <w:b/>
          <w:bCs/>
        </w:rPr>
        <w:t>efficient deployment of LLMs</w:t>
      </w:r>
      <w:r w:rsidRPr="00AB042D">
        <w:t xml:space="preserve"> on </w:t>
      </w:r>
      <w:r w:rsidRPr="00AB042D">
        <w:rPr>
          <w:b/>
          <w:bCs/>
        </w:rPr>
        <w:t>lower-end hardware</w:t>
      </w:r>
      <w:r w:rsidRPr="00AB042D">
        <w:t xml:space="preserve"> while retaining the ability to adapt to </w:t>
      </w:r>
      <w:r w:rsidRPr="00AB042D">
        <w:rPr>
          <w:b/>
          <w:bCs/>
        </w:rPr>
        <w:t>new tasks</w:t>
      </w:r>
      <w:r w:rsidRPr="00AB042D">
        <w:t xml:space="preserve"> with minimal storage overhead.</w:t>
      </w:r>
    </w:p>
    <w:p w14:paraId="1A95FB5E" w14:textId="77777777" w:rsidR="00AB042D" w:rsidRPr="00AB042D" w:rsidRDefault="00AB042D" w:rsidP="00AB042D">
      <w:r w:rsidRPr="00AB042D">
        <w:t xml:space="preserve">PEFT represents a crucial development in </w:t>
      </w:r>
      <w:r w:rsidRPr="00AB042D">
        <w:rPr>
          <w:b/>
          <w:bCs/>
        </w:rPr>
        <w:t>scalable and accessible LLM fine-tuning</w:t>
      </w:r>
      <w:r w:rsidRPr="00AB042D">
        <w:t xml:space="preserve">, ensuring that both research and industry can efficiently </w:t>
      </w:r>
      <w:r w:rsidRPr="00AB042D">
        <w:rPr>
          <w:b/>
          <w:bCs/>
        </w:rPr>
        <w:t>leverage AI advancements</w:t>
      </w:r>
      <w:r w:rsidRPr="00AB042D">
        <w:t xml:space="preserve"> without prohibitive costs.</w:t>
      </w:r>
    </w:p>
    <w:p w14:paraId="0A467CF6" w14:textId="77777777" w:rsidR="00F45641" w:rsidRDefault="00F45641" w:rsidP="00BA77A7"/>
    <w:p w14:paraId="7EB86061" w14:textId="77777777" w:rsidR="00965FA4" w:rsidRDefault="00965FA4" w:rsidP="00BA77A7"/>
    <w:p w14:paraId="4900BB3F" w14:textId="77777777" w:rsidR="00965FA4" w:rsidRDefault="00965FA4" w:rsidP="00BA77A7"/>
    <w:p w14:paraId="23860A3C" w14:textId="77777777" w:rsidR="00965FA4" w:rsidRDefault="00965FA4" w:rsidP="00BA77A7"/>
    <w:p w14:paraId="7F64B678" w14:textId="77777777" w:rsidR="00965FA4" w:rsidRDefault="00965FA4" w:rsidP="00BA77A7"/>
    <w:p w14:paraId="0216D4C1" w14:textId="77777777" w:rsidR="00965FA4" w:rsidRPr="00965FA4" w:rsidRDefault="00965FA4" w:rsidP="00965FA4">
      <w:pPr>
        <w:rPr>
          <w:b/>
          <w:bCs/>
          <w:u w:val="single"/>
        </w:rPr>
      </w:pPr>
      <w:r w:rsidRPr="00965FA4">
        <w:rPr>
          <w:b/>
          <w:bCs/>
          <w:u w:val="single"/>
        </w:rPr>
        <w:lastRenderedPageBreak/>
        <w:t>Detailed Notes on Parameter Efficient Fine-Tuning Techniques in LLMs</w:t>
      </w:r>
    </w:p>
    <w:p w14:paraId="40ECADEE" w14:textId="77777777" w:rsidR="00965FA4" w:rsidRPr="00965FA4" w:rsidRDefault="00965FA4" w:rsidP="00965FA4">
      <w:pPr>
        <w:rPr>
          <w:b/>
          <w:bCs/>
        </w:rPr>
      </w:pPr>
      <w:r w:rsidRPr="00965FA4">
        <w:rPr>
          <w:b/>
          <w:bCs/>
        </w:rPr>
        <w:t>1. Introduction to Parameter Efficient Fine-Tuning</w:t>
      </w:r>
    </w:p>
    <w:p w14:paraId="52D957AF" w14:textId="77777777" w:rsidR="00965FA4" w:rsidRPr="00965FA4" w:rsidRDefault="00965FA4" w:rsidP="00965FA4">
      <w:pPr>
        <w:numPr>
          <w:ilvl w:val="0"/>
          <w:numId w:val="55"/>
        </w:numPr>
      </w:pPr>
      <w:r w:rsidRPr="00965FA4">
        <w:t xml:space="preserve">The lecture dives into popular techniques used for </w:t>
      </w:r>
      <w:r w:rsidRPr="00965FA4">
        <w:rPr>
          <w:b/>
          <w:bCs/>
        </w:rPr>
        <w:t>parameter-efficient fine-tuning</w:t>
      </w:r>
      <w:r w:rsidRPr="00965FA4">
        <w:t xml:space="preserve"> of Large Language Models (LLMs).</w:t>
      </w:r>
    </w:p>
    <w:p w14:paraId="7705A558" w14:textId="77777777" w:rsidR="00965FA4" w:rsidRPr="00965FA4" w:rsidRDefault="00965FA4" w:rsidP="00965FA4">
      <w:pPr>
        <w:numPr>
          <w:ilvl w:val="0"/>
          <w:numId w:val="55"/>
        </w:numPr>
      </w:pPr>
      <w:r w:rsidRPr="00965FA4">
        <w:t xml:space="preserve">The focus is on methods like </w:t>
      </w:r>
      <w:r w:rsidRPr="00965FA4">
        <w:rPr>
          <w:b/>
          <w:bCs/>
        </w:rPr>
        <w:t>Prompt Tuning</w:t>
      </w:r>
      <w:r w:rsidRPr="00965FA4">
        <w:t xml:space="preserve">, </w:t>
      </w:r>
      <w:r w:rsidRPr="00965FA4">
        <w:rPr>
          <w:b/>
          <w:bCs/>
        </w:rPr>
        <w:t>Prefix Tuning</w:t>
      </w:r>
      <w:r w:rsidRPr="00965FA4">
        <w:t>, and how they compare to traditional fine-tuning methods.</w:t>
      </w:r>
    </w:p>
    <w:p w14:paraId="2EA519D4" w14:textId="77777777" w:rsidR="00965FA4" w:rsidRPr="00965FA4" w:rsidRDefault="008C3337" w:rsidP="00965FA4">
      <w:r>
        <w:pict w14:anchorId="47F05D35">
          <v:rect id="_x0000_i1035" style="width:0;height:1.5pt" o:hralign="center" o:hrstd="t" o:hr="t" fillcolor="#a0a0a0" stroked="f"/>
        </w:pict>
      </w:r>
    </w:p>
    <w:p w14:paraId="5077D4B5" w14:textId="3079960C" w:rsidR="00965FA4" w:rsidRDefault="00965FA4" w:rsidP="00965FA4">
      <w:pPr>
        <w:rPr>
          <w:b/>
          <w:bCs/>
        </w:rPr>
      </w:pPr>
      <w:r>
        <w:rPr>
          <w:b/>
          <w:bCs/>
        </w:rPr>
        <w:t>1. Types of prompt tuning:</w:t>
      </w:r>
      <w:r>
        <w:rPr>
          <w:b/>
          <w:bCs/>
        </w:rPr>
        <w:tab/>
      </w:r>
    </w:p>
    <w:p w14:paraId="1063E404" w14:textId="45B2353C" w:rsidR="00965FA4" w:rsidRPr="00965FA4" w:rsidRDefault="00965FA4" w:rsidP="00965FA4">
      <w:pPr>
        <w:pStyle w:val="ListParagraph"/>
        <w:numPr>
          <w:ilvl w:val="0"/>
          <w:numId w:val="62"/>
        </w:numPr>
        <w:rPr>
          <w:b/>
          <w:bCs/>
        </w:rPr>
      </w:pPr>
      <w:r w:rsidRPr="00965FA4">
        <w:rPr>
          <w:b/>
          <w:bCs/>
        </w:rPr>
        <w:t>prompt tuning</w:t>
      </w:r>
    </w:p>
    <w:p w14:paraId="1298AE5A" w14:textId="6568079E" w:rsidR="00965FA4" w:rsidRPr="00965FA4" w:rsidRDefault="00965FA4" w:rsidP="00965FA4">
      <w:pPr>
        <w:pStyle w:val="ListParagraph"/>
        <w:numPr>
          <w:ilvl w:val="0"/>
          <w:numId w:val="62"/>
        </w:numPr>
        <w:rPr>
          <w:b/>
          <w:bCs/>
        </w:rPr>
      </w:pPr>
      <w:r w:rsidRPr="00965FA4">
        <w:rPr>
          <w:b/>
          <w:bCs/>
        </w:rPr>
        <w:t>prefix tuning</w:t>
      </w:r>
    </w:p>
    <w:p w14:paraId="126B3E99" w14:textId="77777777" w:rsidR="00965FA4" w:rsidRDefault="00965FA4" w:rsidP="00965FA4">
      <w:pPr>
        <w:pStyle w:val="ListParagraph"/>
        <w:numPr>
          <w:ilvl w:val="0"/>
          <w:numId w:val="62"/>
        </w:numPr>
        <w:rPr>
          <w:b/>
          <w:bCs/>
        </w:rPr>
      </w:pPr>
      <w:r w:rsidRPr="00965FA4">
        <w:rPr>
          <w:b/>
          <w:bCs/>
        </w:rPr>
        <w:t>adapters</w:t>
      </w:r>
    </w:p>
    <w:p w14:paraId="5EADB729" w14:textId="00A343C3" w:rsidR="00965FA4" w:rsidRPr="00965FA4" w:rsidRDefault="00965FA4" w:rsidP="00965FA4">
      <w:pPr>
        <w:pStyle w:val="ListParagraph"/>
        <w:numPr>
          <w:ilvl w:val="0"/>
          <w:numId w:val="62"/>
        </w:numPr>
        <w:rPr>
          <w:b/>
          <w:bCs/>
        </w:rPr>
      </w:pPr>
      <w:r w:rsidRPr="00965FA4">
        <w:rPr>
          <w:b/>
          <w:bCs/>
        </w:rPr>
        <w:t>lora</w:t>
      </w:r>
    </w:p>
    <w:p w14:paraId="637DAC1D" w14:textId="12D0B15C" w:rsidR="00965FA4" w:rsidRPr="00965FA4" w:rsidRDefault="00965FA4" w:rsidP="00965FA4">
      <w:pPr>
        <w:rPr>
          <w:b/>
          <w:bCs/>
        </w:rPr>
      </w:pPr>
    </w:p>
    <w:p w14:paraId="0EDCB369" w14:textId="00C33399" w:rsidR="00965FA4" w:rsidRPr="00965FA4" w:rsidRDefault="00965FA4" w:rsidP="00965FA4">
      <w:pPr>
        <w:rPr>
          <w:b/>
          <w:bCs/>
        </w:rPr>
      </w:pPr>
      <w:r>
        <w:rPr>
          <w:b/>
          <w:bCs/>
        </w:rPr>
        <w:t xml:space="preserve">2. </w:t>
      </w:r>
      <w:r w:rsidRPr="00965FA4">
        <w:rPr>
          <w:b/>
          <w:bCs/>
        </w:rPr>
        <w:t>Prompt Tuning (Soft Prompting)</w:t>
      </w:r>
    </w:p>
    <w:p w14:paraId="43DB6B02" w14:textId="77777777" w:rsidR="00965FA4" w:rsidRPr="00965FA4" w:rsidRDefault="00965FA4" w:rsidP="00965FA4">
      <w:pPr>
        <w:numPr>
          <w:ilvl w:val="0"/>
          <w:numId w:val="56"/>
        </w:numPr>
      </w:pPr>
      <w:r w:rsidRPr="00965FA4">
        <w:rPr>
          <w:b/>
          <w:bCs/>
        </w:rPr>
        <w:t>Hard Prompting vs. Soft Prompting</w:t>
      </w:r>
      <w:r w:rsidRPr="00965FA4">
        <w:t>:</w:t>
      </w:r>
    </w:p>
    <w:p w14:paraId="53A4F77A" w14:textId="77777777" w:rsidR="00965FA4" w:rsidRPr="00965FA4" w:rsidRDefault="00965FA4" w:rsidP="00965FA4">
      <w:pPr>
        <w:numPr>
          <w:ilvl w:val="1"/>
          <w:numId w:val="56"/>
        </w:numPr>
      </w:pPr>
      <w:r w:rsidRPr="00965FA4">
        <w:rPr>
          <w:b/>
          <w:bCs/>
        </w:rPr>
        <w:t>Hard Prompting</w:t>
      </w:r>
      <w:r w:rsidRPr="00965FA4">
        <w:t>: This involves human intervention to write and adjust the prompt for a model, such as rephrasing or adding examples.</w:t>
      </w:r>
    </w:p>
    <w:p w14:paraId="7AB6F5A8" w14:textId="77777777" w:rsidR="00965FA4" w:rsidRPr="00965FA4" w:rsidRDefault="00965FA4" w:rsidP="00965FA4">
      <w:pPr>
        <w:numPr>
          <w:ilvl w:val="1"/>
          <w:numId w:val="56"/>
        </w:numPr>
      </w:pPr>
      <w:r w:rsidRPr="00965FA4">
        <w:rPr>
          <w:b/>
          <w:bCs/>
        </w:rPr>
        <w:t>Soft Prompting</w:t>
      </w:r>
      <w:r w:rsidRPr="00965FA4">
        <w:t>: A more efficient approach where the model learns a task-specific prompt automatically through fine-tuning. The model doesn't alter its core weights but only learns special "soft" tokens (trainable parameters) that serve as prompts.</w:t>
      </w:r>
    </w:p>
    <w:p w14:paraId="57FB3547" w14:textId="77777777" w:rsidR="00965FA4" w:rsidRPr="00965FA4" w:rsidRDefault="00965FA4" w:rsidP="00965FA4">
      <w:pPr>
        <w:numPr>
          <w:ilvl w:val="0"/>
          <w:numId w:val="56"/>
        </w:numPr>
      </w:pPr>
      <w:r w:rsidRPr="00965FA4">
        <w:rPr>
          <w:b/>
          <w:bCs/>
        </w:rPr>
        <w:t>Key Idea</w:t>
      </w:r>
      <w:r w:rsidRPr="00965FA4">
        <w:t>:</w:t>
      </w:r>
    </w:p>
    <w:p w14:paraId="5B37B963" w14:textId="77777777" w:rsidR="00965FA4" w:rsidRPr="00965FA4" w:rsidRDefault="00965FA4" w:rsidP="00965FA4">
      <w:pPr>
        <w:numPr>
          <w:ilvl w:val="1"/>
          <w:numId w:val="56"/>
        </w:numPr>
      </w:pPr>
      <w:r w:rsidRPr="00965FA4">
        <w:t xml:space="preserve">In soft prompting, only the </w:t>
      </w:r>
      <w:r w:rsidRPr="00965FA4">
        <w:rPr>
          <w:b/>
          <w:bCs/>
        </w:rPr>
        <w:t>task-specific soft prompt tokens</w:t>
      </w:r>
      <w:r w:rsidRPr="00965FA4">
        <w:t xml:space="preserve"> are trainable, while the rest of the model's architecture remains unchanged (frozen).</w:t>
      </w:r>
    </w:p>
    <w:p w14:paraId="03CFE795" w14:textId="77777777" w:rsidR="00965FA4" w:rsidRPr="00965FA4" w:rsidRDefault="00965FA4" w:rsidP="00965FA4">
      <w:pPr>
        <w:numPr>
          <w:ilvl w:val="1"/>
          <w:numId w:val="56"/>
        </w:numPr>
      </w:pPr>
      <w:r w:rsidRPr="00965FA4">
        <w:t xml:space="preserve">These soft prompt tokens are inserted into the input and guide the model's </w:t>
      </w:r>
      <w:proofErr w:type="spellStart"/>
      <w:r w:rsidRPr="00965FA4">
        <w:t>behavior</w:t>
      </w:r>
      <w:proofErr w:type="spellEnd"/>
      <w:r w:rsidRPr="00965FA4">
        <w:t xml:space="preserve"> for specific tasks.</w:t>
      </w:r>
    </w:p>
    <w:p w14:paraId="59F3DFB9" w14:textId="77777777" w:rsidR="00965FA4" w:rsidRPr="00965FA4" w:rsidRDefault="00965FA4" w:rsidP="00965FA4">
      <w:pPr>
        <w:numPr>
          <w:ilvl w:val="0"/>
          <w:numId w:val="56"/>
        </w:numPr>
      </w:pPr>
      <w:r w:rsidRPr="00965FA4">
        <w:rPr>
          <w:b/>
          <w:bCs/>
        </w:rPr>
        <w:t>Advantages</w:t>
      </w:r>
      <w:r w:rsidRPr="00965FA4">
        <w:t>:</w:t>
      </w:r>
    </w:p>
    <w:p w14:paraId="7BDA9691" w14:textId="77777777" w:rsidR="00965FA4" w:rsidRPr="00965FA4" w:rsidRDefault="00965FA4" w:rsidP="00965FA4">
      <w:pPr>
        <w:numPr>
          <w:ilvl w:val="1"/>
          <w:numId w:val="56"/>
        </w:numPr>
      </w:pPr>
      <w:r w:rsidRPr="00965FA4">
        <w:rPr>
          <w:b/>
          <w:bCs/>
        </w:rPr>
        <w:t>Efficiency</w:t>
      </w:r>
      <w:r w:rsidRPr="00965FA4">
        <w:t>: Soft prompting requires minimal additional parameters compared to full fine-tuning. For instance, even with a 4K tokenizer size, adding five special tokens is a small increase relative to the size of large LLMs.</w:t>
      </w:r>
    </w:p>
    <w:p w14:paraId="0BCF3B21" w14:textId="77777777" w:rsidR="00965FA4" w:rsidRPr="00965FA4" w:rsidRDefault="00965FA4" w:rsidP="00965FA4">
      <w:pPr>
        <w:numPr>
          <w:ilvl w:val="1"/>
          <w:numId w:val="56"/>
        </w:numPr>
      </w:pPr>
      <w:r w:rsidRPr="00965FA4">
        <w:rPr>
          <w:b/>
          <w:bCs/>
        </w:rPr>
        <w:t>Multitask Serving</w:t>
      </w:r>
      <w:r w:rsidRPr="00965FA4">
        <w:t xml:space="preserve">: When using multiple tasks, different prompts (tokens) can be associated with each task. This allows for efficient </w:t>
      </w:r>
      <w:r w:rsidRPr="00965FA4">
        <w:rPr>
          <w:b/>
          <w:bCs/>
        </w:rPr>
        <w:t>multitask learning</w:t>
      </w:r>
      <w:r w:rsidRPr="00965FA4">
        <w:t xml:space="preserve"> with </w:t>
      </w:r>
      <w:r w:rsidRPr="00965FA4">
        <w:lastRenderedPageBreak/>
        <w:t>a single LLM model. During inference, different prompts can be selected based on the specific task at hand.</w:t>
      </w:r>
    </w:p>
    <w:p w14:paraId="281C1D9B" w14:textId="77777777" w:rsidR="00965FA4" w:rsidRPr="00965FA4" w:rsidRDefault="00965FA4" w:rsidP="00965FA4">
      <w:pPr>
        <w:numPr>
          <w:ilvl w:val="1"/>
          <w:numId w:val="56"/>
        </w:numPr>
      </w:pPr>
      <w:r w:rsidRPr="00965FA4">
        <w:rPr>
          <w:b/>
          <w:bCs/>
        </w:rPr>
        <w:t>Scalability</w:t>
      </w:r>
      <w:r w:rsidRPr="00965FA4">
        <w:t>: It's easier to scale up or down the number of instances of the LLM during inference. Since only the soft tokens are modified, there’s no need to run separate instances for different tasks.</w:t>
      </w:r>
    </w:p>
    <w:p w14:paraId="59A89B20" w14:textId="77777777" w:rsidR="00965FA4" w:rsidRPr="00965FA4" w:rsidRDefault="00965FA4" w:rsidP="00965FA4">
      <w:pPr>
        <w:numPr>
          <w:ilvl w:val="0"/>
          <w:numId w:val="56"/>
        </w:numPr>
      </w:pPr>
      <w:r w:rsidRPr="00965FA4">
        <w:rPr>
          <w:b/>
          <w:bCs/>
        </w:rPr>
        <w:t>Comparison to Full Fine-Tuning</w:t>
      </w:r>
      <w:r w:rsidRPr="00965FA4">
        <w:t>:</w:t>
      </w:r>
    </w:p>
    <w:p w14:paraId="3453EFF8" w14:textId="77777777" w:rsidR="00965FA4" w:rsidRPr="00965FA4" w:rsidRDefault="00965FA4" w:rsidP="00965FA4">
      <w:pPr>
        <w:numPr>
          <w:ilvl w:val="1"/>
          <w:numId w:val="56"/>
        </w:numPr>
      </w:pPr>
      <w:r w:rsidRPr="00965FA4">
        <w:t>Full fine-tuning involves adjusting all parameters of the model, making it computationally expensive and less efficient.</w:t>
      </w:r>
    </w:p>
    <w:p w14:paraId="1329D2AA" w14:textId="77777777" w:rsidR="00965FA4" w:rsidRPr="00965FA4" w:rsidRDefault="00965FA4" w:rsidP="00965FA4">
      <w:pPr>
        <w:numPr>
          <w:ilvl w:val="1"/>
          <w:numId w:val="56"/>
        </w:numPr>
      </w:pPr>
      <w:r w:rsidRPr="00965FA4">
        <w:t>Soft prompting reduces the number of trainable parameters, making it more efficient for tasks that can be adapted with minimal tuning.</w:t>
      </w:r>
    </w:p>
    <w:p w14:paraId="468387DE" w14:textId="77777777" w:rsidR="00965FA4" w:rsidRPr="00965FA4" w:rsidRDefault="00965FA4" w:rsidP="00965FA4">
      <w:pPr>
        <w:numPr>
          <w:ilvl w:val="0"/>
          <w:numId w:val="56"/>
        </w:numPr>
      </w:pPr>
      <w:r w:rsidRPr="00965FA4">
        <w:rPr>
          <w:b/>
          <w:bCs/>
        </w:rPr>
        <w:t>Model Size and Efficiency</w:t>
      </w:r>
      <w:r w:rsidRPr="00965FA4">
        <w:t>:</w:t>
      </w:r>
    </w:p>
    <w:p w14:paraId="3F002DC2" w14:textId="77777777" w:rsidR="00965FA4" w:rsidRPr="00965FA4" w:rsidRDefault="00965FA4" w:rsidP="00965FA4">
      <w:pPr>
        <w:numPr>
          <w:ilvl w:val="1"/>
          <w:numId w:val="56"/>
        </w:numPr>
      </w:pPr>
      <w:r w:rsidRPr="00965FA4">
        <w:rPr>
          <w:b/>
          <w:bCs/>
        </w:rPr>
        <w:t>For Smaller Models</w:t>
      </w:r>
      <w:r w:rsidRPr="00965FA4">
        <w:t>: Full fine-tuning is often more effective than soft prompting because it provides better accuracy.</w:t>
      </w:r>
    </w:p>
    <w:p w14:paraId="04E84AB7" w14:textId="77777777" w:rsidR="00965FA4" w:rsidRPr="00965FA4" w:rsidRDefault="00965FA4" w:rsidP="00965FA4">
      <w:pPr>
        <w:numPr>
          <w:ilvl w:val="1"/>
          <w:numId w:val="56"/>
        </w:numPr>
      </w:pPr>
      <w:r w:rsidRPr="00965FA4">
        <w:rPr>
          <w:b/>
          <w:bCs/>
        </w:rPr>
        <w:t>For Larger Models</w:t>
      </w:r>
      <w:r w:rsidRPr="00965FA4">
        <w:t>: Soft prompting starts catching up to full fine-tuning in terms of task performance, especially when model size increases.</w:t>
      </w:r>
    </w:p>
    <w:p w14:paraId="5E86FCC9" w14:textId="77777777" w:rsidR="00965FA4" w:rsidRPr="00965FA4" w:rsidRDefault="00965FA4" w:rsidP="00965FA4">
      <w:pPr>
        <w:numPr>
          <w:ilvl w:val="0"/>
          <w:numId w:val="56"/>
        </w:numPr>
      </w:pPr>
      <w:r w:rsidRPr="00965FA4">
        <w:rPr>
          <w:b/>
          <w:bCs/>
        </w:rPr>
        <w:t>Prompt Length</w:t>
      </w:r>
      <w:r w:rsidRPr="00965FA4">
        <w:t>:</w:t>
      </w:r>
    </w:p>
    <w:p w14:paraId="7B9C8E99" w14:textId="77777777" w:rsidR="00965FA4" w:rsidRPr="00965FA4" w:rsidRDefault="00965FA4" w:rsidP="00965FA4">
      <w:pPr>
        <w:numPr>
          <w:ilvl w:val="1"/>
          <w:numId w:val="56"/>
        </w:numPr>
      </w:pPr>
      <w:r w:rsidRPr="00965FA4">
        <w:t>Longer prompts (up to 20 tokens) improve task performance by providing more context.</w:t>
      </w:r>
    </w:p>
    <w:p w14:paraId="40176CC8" w14:textId="77777777" w:rsidR="00965FA4" w:rsidRPr="00965FA4" w:rsidRDefault="00965FA4" w:rsidP="00965FA4">
      <w:pPr>
        <w:numPr>
          <w:ilvl w:val="1"/>
          <w:numId w:val="56"/>
        </w:numPr>
      </w:pPr>
      <w:r w:rsidRPr="00965FA4">
        <w:t>However, after a certain point (around 20 tokens for T5 models), further increasing prompt length doesn’t improve results significantly.</w:t>
      </w:r>
    </w:p>
    <w:p w14:paraId="5DB50F65" w14:textId="77777777" w:rsidR="00965FA4" w:rsidRPr="00965FA4" w:rsidRDefault="00965FA4" w:rsidP="00965FA4">
      <w:pPr>
        <w:numPr>
          <w:ilvl w:val="0"/>
          <w:numId w:val="56"/>
        </w:numPr>
      </w:pPr>
      <w:r w:rsidRPr="00965FA4">
        <w:rPr>
          <w:b/>
          <w:bCs/>
        </w:rPr>
        <w:t>Initialization of Soft Prompts</w:t>
      </w:r>
      <w:r w:rsidRPr="00965FA4">
        <w:t>:</w:t>
      </w:r>
    </w:p>
    <w:p w14:paraId="061C6E43" w14:textId="77777777" w:rsidR="00965FA4" w:rsidRPr="00965FA4" w:rsidRDefault="00965FA4" w:rsidP="00965FA4">
      <w:pPr>
        <w:numPr>
          <w:ilvl w:val="1"/>
          <w:numId w:val="56"/>
        </w:numPr>
      </w:pPr>
      <w:r w:rsidRPr="00965FA4">
        <w:t>The way soft prompts are initialized is critical. Using random initialization can lead to poor convergence.</w:t>
      </w:r>
    </w:p>
    <w:p w14:paraId="0BBEA848" w14:textId="77777777" w:rsidR="00965FA4" w:rsidRPr="00965FA4" w:rsidRDefault="00965FA4" w:rsidP="00965FA4">
      <w:pPr>
        <w:numPr>
          <w:ilvl w:val="1"/>
          <w:numId w:val="56"/>
        </w:numPr>
      </w:pPr>
      <w:r w:rsidRPr="00965FA4">
        <w:t>Better performance is achieved if the initial prompts are chosen to be semantically relevant to the task.</w:t>
      </w:r>
    </w:p>
    <w:p w14:paraId="2C4A7E84" w14:textId="77777777" w:rsidR="00965FA4" w:rsidRPr="00965FA4" w:rsidRDefault="00965FA4" w:rsidP="00965FA4">
      <w:pPr>
        <w:numPr>
          <w:ilvl w:val="0"/>
          <w:numId w:val="56"/>
        </w:numPr>
      </w:pPr>
      <w:r w:rsidRPr="00965FA4">
        <w:rPr>
          <w:b/>
          <w:bCs/>
        </w:rPr>
        <w:t>Generalization</w:t>
      </w:r>
      <w:r w:rsidRPr="00965FA4">
        <w:t>:</w:t>
      </w:r>
    </w:p>
    <w:p w14:paraId="40E455CF" w14:textId="77777777" w:rsidR="00965FA4" w:rsidRPr="00965FA4" w:rsidRDefault="00965FA4" w:rsidP="00965FA4">
      <w:pPr>
        <w:numPr>
          <w:ilvl w:val="1"/>
          <w:numId w:val="56"/>
        </w:numPr>
      </w:pPr>
      <w:r w:rsidRPr="00965FA4">
        <w:rPr>
          <w:b/>
          <w:bCs/>
        </w:rPr>
        <w:t>Soft prompting</w:t>
      </w:r>
      <w:r w:rsidRPr="00965FA4">
        <w:t xml:space="preserve"> shows </w:t>
      </w:r>
      <w:r w:rsidRPr="00965FA4">
        <w:rPr>
          <w:b/>
          <w:bCs/>
        </w:rPr>
        <w:t>better generalization</w:t>
      </w:r>
      <w:r w:rsidRPr="00965FA4">
        <w:t xml:space="preserve"> on unseen tasks, particularly when the domain differs from the training data. For example, when tested on a </w:t>
      </w:r>
      <w:proofErr w:type="gramStart"/>
      <w:r w:rsidRPr="00965FA4">
        <w:rPr>
          <w:b/>
          <w:bCs/>
        </w:rPr>
        <w:t>books</w:t>
      </w:r>
      <w:proofErr w:type="gramEnd"/>
      <w:r w:rsidRPr="00965FA4">
        <w:rPr>
          <w:b/>
          <w:bCs/>
        </w:rPr>
        <w:t xml:space="preserve"> dataset</w:t>
      </w:r>
      <w:r w:rsidRPr="00965FA4">
        <w:t xml:space="preserve"> (unseen domain), soft prompting showed an improvement in task performance over full fine-tuning.</w:t>
      </w:r>
    </w:p>
    <w:p w14:paraId="12BCC776" w14:textId="77777777" w:rsidR="00965FA4" w:rsidRPr="00965FA4" w:rsidRDefault="008C3337" w:rsidP="00965FA4">
      <w:r>
        <w:pict w14:anchorId="6B349BBC">
          <v:rect id="_x0000_i1036" style="width:0;height:1.5pt" o:hralign="center" o:hrstd="t" o:hr="t" fillcolor="#a0a0a0" stroked="f"/>
        </w:pict>
      </w:r>
    </w:p>
    <w:p w14:paraId="6F3CA480" w14:textId="77777777" w:rsidR="00965FA4" w:rsidRPr="00965FA4" w:rsidRDefault="00965FA4" w:rsidP="00965FA4">
      <w:pPr>
        <w:rPr>
          <w:b/>
          <w:bCs/>
        </w:rPr>
      </w:pPr>
      <w:r w:rsidRPr="00965FA4">
        <w:rPr>
          <w:b/>
          <w:bCs/>
        </w:rPr>
        <w:t>3. Prefix Tuning</w:t>
      </w:r>
    </w:p>
    <w:p w14:paraId="047FA9E8" w14:textId="77777777" w:rsidR="00965FA4" w:rsidRPr="00965FA4" w:rsidRDefault="00965FA4" w:rsidP="00965FA4">
      <w:pPr>
        <w:numPr>
          <w:ilvl w:val="0"/>
          <w:numId w:val="57"/>
        </w:numPr>
      </w:pPr>
      <w:r w:rsidRPr="00965FA4">
        <w:rPr>
          <w:b/>
          <w:bCs/>
        </w:rPr>
        <w:lastRenderedPageBreak/>
        <w:t>Introduction to Prefix Tuning</w:t>
      </w:r>
      <w:r w:rsidRPr="00965FA4">
        <w:t>:</w:t>
      </w:r>
    </w:p>
    <w:p w14:paraId="30A5CFDF" w14:textId="77777777" w:rsidR="00965FA4" w:rsidRPr="00965FA4" w:rsidRDefault="00965FA4" w:rsidP="00965FA4">
      <w:pPr>
        <w:numPr>
          <w:ilvl w:val="1"/>
          <w:numId w:val="57"/>
        </w:numPr>
      </w:pPr>
      <w:r w:rsidRPr="00965FA4">
        <w:t xml:space="preserve">Prefix tuning is a </w:t>
      </w:r>
      <w:r w:rsidRPr="00965FA4">
        <w:rPr>
          <w:b/>
          <w:bCs/>
        </w:rPr>
        <w:t>contemporary technique</w:t>
      </w:r>
      <w:r w:rsidRPr="00965FA4">
        <w:t xml:space="preserve"> to soft prompting. It improves upon soft prompting by inserting trainable parameters not only at the input layer but also in every layer of the transformer model.</w:t>
      </w:r>
    </w:p>
    <w:p w14:paraId="64246664" w14:textId="77777777" w:rsidR="00965FA4" w:rsidRPr="00965FA4" w:rsidRDefault="00965FA4" w:rsidP="00965FA4">
      <w:pPr>
        <w:numPr>
          <w:ilvl w:val="1"/>
          <w:numId w:val="57"/>
        </w:numPr>
      </w:pPr>
      <w:r w:rsidRPr="00965FA4">
        <w:t xml:space="preserve">This method introduces small, task-specific prefixes that influence the input at each layer of the network, making it a </w:t>
      </w:r>
      <w:r w:rsidRPr="00965FA4">
        <w:rPr>
          <w:b/>
          <w:bCs/>
        </w:rPr>
        <w:t>more flexible and powerful approach</w:t>
      </w:r>
      <w:r w:rsidRPr="00965FA4">
        <w:t>.</w:t>
      </w:r>
    </w:p>
    <w:p w14:paraId="6378F600" w14:textId="77777777" w:rsidR="00965FA4" w:rsidRPr="00965FA4" w:rsidRDefault="00965FA4" w:rsidP="00965FA4">
      <w:pPr>
        <w:numPr>
          <w:ilvl w:val="0"/>
          <w:numId w:val="57"/>
        </w:numPr>
      </w:pPr>
      <w:r w:rsidRPr="00965FA4">
        <w:rPr>
          <w:b/>
          <w:bCs/>
        </w:rPr>
        <w:t>How Prefix Tuning Works</w:t>
      </w:r>
      <w:r w:rsidRPr="00965FA4">
        <w:t>:</w:t>
      </w:r>
    </w:p>
    <w:p w14:paraId="32823884" w14:textId="77777777" w:rsidR="00965FA4" w:rsidRPr="00965FA4" w:rsidRDefault="00965FA4" w:rsidP="00965FA4">
      <w:pPr>
        <w:numPr>
          <w:ilvl w:val="1"/>
          <w:numId w:val="57"/>
        </w:numPr>
      </w:pPr>
      <w:r w:rsidRPr="00965FA4">
        <w:t xml:space="preserve">A </w:t>
      </w:r>
      <w:r w:rsidRPr="00965FA4">
        <w:rPr>
          <w:b/>
          <w:bCs/>
        </w:rPr>
        <w:t>prefix</w:t>
      </w:r>
      <w:r w:rsidRPr="00965FA4">
        <w:t xml:space="preserve"> is a sequence of trainable parameters (tokens) inserted at the beginning of each layer in the transformer model. The prefix influences every subsequent token processed by the model.</w:t>
      </w:r>
    </w:p>
    <w:p w14:paraId="48BEE39D" w14:textId="77777777" w:rsidR="00965FA4" w:rsidRPr="00965FA4" w:rsidRDefault="00965FA4" w:rsidP="00965FA4">
      <w:pPr>
        <w:numPr>
          <w:ilvl w:val="1"/>
          <w:numId w:val="57"/>
        </w:numPr>
      </w:pPr>
      <w:r w:rsidRPr="00965FA4">
        <w:t>Unlike soft prompts, which only modify the input layer, prefix tuning extends the influence to the entire network, ensuring a deeper impact on model predictions.</w:t>
      </w:r>
    </w:p>
    <w:p w14:paraId="5E2ED8B2" w14:textId="77777777" w:rsidR="00965FA4" w:rsidRPr="00965FA4" w:rsidRDefault="00965FA4" w:rsidP="00965FA4">
      <w:pPr>
        <w:numPr>
          <w:ilvl w:val="0"/>
          <w:numId w:val="57"/>
        </w:numPr>
      </w:pPr>
      <w:r w:rsidRPr="00965FA4">
        <w:rPr>
          <w:b/>
          <w:bCs/>
        </w:rPr>
        <w:t>Key Architecture</w:t>
      </w:r>
      <w:r w:rsidRPr="00965FA4">
        <w:t>:</w:t>
      </w:r>
    </w:p>
    <w:p w14:paraId="463C1CA0" w14:textId="77777777" w:rsidR="00965FA4" w:rsidRPr="00965FA4" w:rsidRDefault="00965FA4" w:rsidP="00965FA4">
      <w:pPr>
        <w:numPr>
          <w:ilvl w:val="1"/>
          <w:numId w:val="57"/>
        </w:numPr>
      </w:pPr>
      <w:r w:rsidRPr="00965FA4">
        <w:t>The prefix is inserted at the beginning of the network and influences how each word in the input is processed at every layer of the model.</w:t>
      </w:r>
    </w:p>
    <w:p w14:paraId="0B22F88D" w14:textId="77777777" w:rsidR="00965FA4" w:rsidRPr="00965FA4" w:rsidRDefault="00965FA4" w:rsidP="00965FA4">
      <w:pPr>
        <w:numPr>
          <w:ilvl w:val="1"/>
          <w:numId w:val="57"/>
        </w:numPr>
      </w:pPr>
      <w:r w:rsidRPr="00965FA4">
        <w:t>The architecture involves creating trainable embeddings for the prefix tokens, which are then incorporated into the network’s internal layers.</w:t>
      </w:r>
    </w:p>
    <w:p w14:paraId="57A5E534" w14:textId="77777777" w:rsidR="00965FA4" w:rsidRPr="00965FA4" w:rsidRDefault="00965FA4" w:rsidP="00965FA4">
      <w:pPr>
        <w:numPr>
          <w:ilvl w:val="0"/>
          <w:numId w:val="57"/>
        </w:numPr>
      </w:pPr>
      <w:r w:rsidRPr="00965FA4">
        <w:rPr>
          <w:b/>
          <w:bCs/>
        </w:rPr>
        <w:t>Benefits of Prefix Tuning</w:t>
      </w:r>
      <w:r w:rsidRPr="00965FA4">
        <w:t>:</w:t>
      </w:r>
    </w:p>
    <w:p w14:paraId="1256EDA3" w14:textId="77777777" w:rsidR="00965FA4" w:rsidRPr="00965FA4" w:rsidRDefault="00965FA4" w:rsidP="00965FA4">
      <w:pPr>
        <w:numPr>
          <w:ilvl w:val="1"/>
          <w:numId w:val="57"/>
        </w:numPr>
      </w:pPr>
      <w:r w:rsidRPr="00965FA4">
        <w:rPr>
          <w:b/>
          <w:bCs/>
        </w:rPr>
        <w:t>Improved Performance</w:t>
      </w:r>
      <w:r w:rsidRPr="00965FA4">
        <w:t>: Prefix tuning, by influencing each layer of the model, allows it to achieve better results compared to soft prompting.</w:t>
      </w:r>
    </w:p>
    <w:p w14:paraId="2BE72F5A" w14:textId="77777777" w:rsidR="00965FA4" w:rsidRPr="00965FA4" w:rsidRDefault="00965FA4" w:rsidP="00965FA4">
      <w:pPr>
        <w:numPr>
          <w:ilvl w:val="1"/>
          <w:numId w:val="57"/>
        </w:numPr>
      </w:pPr>
      <w:r w:rsidRPr="00965FA4">
        <w:rPr>
          <w:b/>
          <w:bCs/>
        </w:rPr>
        <w:t>Efficient Fine-Tuning</w:t>
      </w:r>
      <w:r w:rsidRPr="00965FA4">
        <w:t>: Similar to soft prompting, prefix tuning also reduces the number of parameters required for full fine-tuning, making it highly efficient.</w:t>
      </w:r>
    </w:p>
    <w:p w14:paraId="5F105ED1" w14:textId="77777777" w:rsidR="00965FA4" w:rsidRPr="00965FA4" w:rsidRDefault="00965FA4" w:rsidP="00965FA4">
      <w:pPr>
        <w:numPr>
          <w:ilvl w:val="1"/>
          <w:numId w:val="57"/>
        </w:numPr>
      </w:pPr>
      <w:r w:rsidRPr="00965FA4">
        <w:rPr>
          <w:b/>
          <w:bCs/>
        </w:rPr>
        <w:t>Training Stability</w:t>
      </w:r>
      <w:r w:rsidRPr="00965FA4">
        <w:t xml:space="preserve">: Using an </w:t>
      </w:r>
      <w:r w:rsidRPr="00965FA4">
        <w:rPr>
          <w:b/>
          <w:bCs/>
        </w:rPr>
        <w:t>MLP (Multilayer Perceptron)</w:t>
      </w:r>
      <w:r w:rsidRPr="00965FA4">
        <w:t xml:space="preserve"> function to process the prefix before feeding it into the model helps stabilize the training process. This prevents issues like exploding or vanishing gradients, which are common with smaller parameter spaces.</w:t>
      </w:r>
    </w:p>
    <w:p w14:paraId="121270F0" w14:textId="77777777" w:rsidR="00965FA4" w:rsidRPr="00965FA4" w:rsidRDefault="00965FA4" w:rsidP="00965FA4">
      <w:pPr>
        <w:numPr>
          <w:ilvl w:val="0"/>
          <w:numId w:val="57"/>
        </w:numPr>
      </w:pPr>
      <w:r w:rsidRPr="00965FA4">
        <w:rPr>
          <w:b/>
          <w:bCs/>
        </w:rPr>
        <w:t>Challenges and Solutions</w:t>
      </w:r>
      <w:r w:rsidRPr="00965FA4">
        <w:t>:</w:t>
      </w:r>
    </w:p>
    <w:p w14:paraId="68836813" w14:textId="77777777" w:rsidR="00965FA4" w:rsidRPr="00965FA4" w:rsidRDefault="00965FA4" w:rsidP="00965FA4">
      <w:pPr>
        <w:numPr>
          <w:ilvl w:val="1"/>
          <w:numId w:val="57"/>
        </w:numPr>
      </w:pPr>
      <w:r w:rsidRPr="00965FA4">
        <w:rPr>
          <w:b/>
          <w:bCs/>
        </w:rPr>
        <w:t>Unstable Training</w:t>
      </w:r>
      <w:r w:rsidRPr="00965FA4">
        <w:t>: One of the challenges in prefix tuning is the potential for unstable training, especially when parameters are initialized incorrectly.</w:t>
      </w:r>
    </w:p>
    <w:p w14:paraId="143C8649" w14:textId="77777777" w:rsidR="00965FA4" w:rsidRPr="00965FA4" w:rsidRDefault="00965FA4" w:rsidP="00965FA4">
      <w:pPr>
        <w:numPr>
          <w:ilvl w:val="1"/>
          <w:numId w:val="57"/>
        </w:numPr>
      </w:pPr>
      <w:r w:rsidRPr="00965FA4">
        <w:t xml:space="preserve">The solution is to use a </w:t>
      </w:r>
      <w:r w:rsidRPr="00965FA4">
        <w:rPr>
          <w:b/>
          <w:bCs/>
        </w:rPr>
        <w:t>smaller embedding size</w:t>
      </w:r>
      <w:r w:rsidRPr="00965FA4">
        <w:t xml:space="preserve"> for the initial prefix embeddings, and later combine them with a larger MLP layer for stability.</w:t>
      </w:r>
    </w:p>
    <w:p w14:paraId="70F848C7" w14:textId="77777777" w:rsidR="00965FA4" w:rsidRPr="00965FA4" w:rsidRDefault="00965FA4" w:rsidP="00965FA4">
      <w:pPr>
        <w:numPr>
          <w:ilvl w:val="1"/>
          <w:numId w:val="57"/>
        </w:numPr>
      </w:pPr>
      <w:r w:rsidRPr="00965FA4">
        <w:lastRenderedPageBreak/>
        <w:t>This approach helps avoid instability, such as the gradients becoming too large or too small, which could disrupt the training process.</w:t>
      </w:r>
    </w:p>
    <w:p w14:paraId="000CE538" w14:textId="77777777" w:rsidR="00965FA4" w:rsidRPr="00965FA4" w:rsidRDefault="00965FA4" w:rsidP="00965FA4">
      <w:pPr>
        <w:numPr>
          <w:ilvl w:val="0"/>
          <w:numId w:val="57"/>
        </w:numPr>
      </w:pPr>
      <w:r w:rsidRPr="00965FA4">
        <w:rPr>
          <w:b/>
          <w:bCs/>
        </w:rPr>
        <w:t>Performance Evaluation</w:t>
      </w:r>
      <w:r w:rsidRPr="00965FA4">
        <w:t>:</w:t>
      </w:r>
    </w:p>
    <w:p w14:paraId="09C2509E" w14:textId="77777777" w:rsidR="00965FA4" w:rsidRPr="00965FA4" w:rsidRDefault="00965FA4" w:rsidP="00965FA4">
      <w:pPr>
        <w:numPr>
          <w:ilvl w:val="1"/>
          <w:numId w:val="57"/>
        </w:numPr>
      </w:pPr>
      <w:r w:rsidRPr="00965FA4">
        <w:t xml:space="preserve">Prefix tuning has been tested on tasks like </w:t>
      </w:r>
      <w:r w:rsidRPr="00965FA4">
        <w:rPr>
          <w:b/>
          <w:bCs/>
        </w:rPr>
        <w:t>text-to-text generation</w:t>
      </w:r>
      <w:r w:rsidRPr="00965FA4">
        <w:t xml:space="preserve"> (e.g., summarization and table-to-text generation). With only </w:t>
      </w:r>
      <w:r w:rsidRPr="00965FA4">
        <w:rPr>
          <w:b/>
          <w:bCs/>
        </w:rPr>
        <w:t>0.1% of the model’s parameters</w:t>
      </w:r>
      <w:r w:rsidRPr="00965FA4">
        <w:t xml:space="preserve"> being used for tuning, it can achieve results comparable to full fine-tuning.</w:t>
      </w:r>
    </w:p>
    <w:p w14:paraId="7E9B6482" w14:textId="77777777" w:rsidR="00965FA4" w:rsidRPr="00965FA4" w:rsidRDefault="00965FA4" w:rsidP="00965FA4">
      <w:pPr>
        <w:numPr>
          <w:ilvl w:val="1"/>
          <w:numId w:val="57"/>
        </w:numPr>
      </w:pPr>
      <w:r w:rsidRPr="00965FA4">
        <w:rPr>
          <w:b/>
          <w:bCs/>
        </w:rPr>
        <w:t>Unseen Domains</w:t>
      </w:r>
      <w:r w:rsidRPr="00965FA4">
        <w:t xml:space="preserve">: Like soft prompting, prefix tuning also generalizes well to tasks from </w:t>
      </w:r>
      <w:r w:rsidRPr="00965FA4">
        <w:rPr>
          <w:b/>
          <w:bCs/>
        </w:rPr>
        <w:t>unseen domains</w:t>
      </w:r>
      <w:r w:rsidRPr="00965FA4">
        <w:t>, improving task performance even on data that differs from the model’s training data.</w:t>
      </w:r>
    </w:p>
    <w:p w14:paraId="2A6BD60B" w14:textId="77777777" w:rsidR="00965FA4" w:rsidRPr="00965FA4" w:rsidRDefault="008C3337" w:rsidP="00965FA4">
      <w:r>
        <w:pict w14:anchorId="5C476133">
          <v:rect id="_x0000_i1037" style="width:0;height:1.5pt" o:hralign="center" o:hrstd="t" o:hr="t" fillcolor="#a0a0a0" stroked="f"/>
        </w:pict>
      </w:r>
    </w:p>
    <w:p w14:paraId="05FF2D5B" w14:textId="0E4B41F0" w:rsidR="00965FA4" w:rsidRPr="00965FA4" w:rsidRDefault="00965FA4" w:rsidP="00570D98">
      <w:pPr>
        <w:ind w:firstLine="360"/>
        <w:rPr>
          <w:b/>
          <w:bCs/>
        </w:rPr>
      </w:pPr>
      <w:r w:rsidRPr="00965FA4">
        <w:rPr>
          <w:b/>
          <w:bCs/>
        </w:rPr>
        <w:t>Comparison of Prompt Tuning and Prefix Tuning</w:t>
      </w:r>
    </w:p>
    <w:p w14:paraId="297BA8DE" w14:textId="77777777" w:rsidR="00965FA4" w:rsidRPr="00965FA4" w:rsidRDefault="00965FA4" w:rsidP="00965FA4">
      <w:pPr>
        <w:numPr>
          <w:ilvl w:val="0"/>
          <w:numId w:val="58"/>
        </w:numPr>
      </w:pPr>
      <w:r w:rsidRPr="00965FA4">
        <w:rPr>
          <w:b/>
          <w:bCs/>
        </w:rPr>
        <w:t>Parameter Efficiency</w:t>
      </w:r>
      <w:r w:rsidRPr="00965FA4">
        <w:t>: Both methods significantly reduce the number of parameters that need to be tuned compared to full fine-tuning, making them highly parameter-efficient.</w:t>
      </w:r>
    </w:p>
    <w:p w14:paraId="080A17F5" w14:textId="77777777" w:rsidR="00965FA4" w:rsidRPr="00965FA4" w:rsidRDefault="00965FA4" w:rsidP="00965FA4">
      <w:pPr>
        <w:numPr>
          <w:ilvl w:val="0"/>
          <w:numId w:val="58"/>
        </w:numPr>
      </w:pPr>
      <w:r w:rsidRPr="00965FA4">
        <w:rPr>
          <w:b/>
          <w:bCs/>
        </w:rPr>
        <w:t>Training Stability</w:t>
      </w:r>
      <w:r w:rsidRPr="00965FA4">
        <w:t>: Prefix tuning requires careful architecture to avoid unstable training, whereas soft prompting generally has fewer stability concerns.</w:t>
      </w:r>
    </w:p>
    <w:p w14:paraId="0645B42D" w14:textId="77777777" w:rsidR="00965FA4" w:rsidRPr="00965FA4" w:rsidRDefault="00965FA4" w:rsidP="00965FA4">
      <w:pPr>
        <w:numPr>
          <w:ilvl w:val="0"/>
          <w:numId w:val="58"/>
        </w:numPr>
      </w:pPr>
      <w:r w:rsidRPr="00965FA4">
        <w:rPr>
          <w:b/>
          <w:bCs/>
        </w:rPr>
        <w:t>Task Adaptability</w:t>
      </w:r>
      <w:r w:rsidRPr="00965FA4">
        <w:t>: Both techniques allow models to adapt to multiple tasks effectively, with prefix tuning offering slightly more flexibility by influencing every layer of the model.</w:t>
      </w:r>
    </w:p>
    <w:p w14:paraId="3B1DCF3B" w14:textId="77777777" w:rsidR="00965FA4" w:rsidRPr="00965FA4" w:rsidRDefault="008C3337" w:rsidP="00965FA4">
      <w:r>
        <w:pict w14:anchorId="3968BC91">
          <v:rect id="_x0000_i1038" style="width:0;height:1.5pt" o:hralign="center" o:hrstd="t" o:hr="t" fillcolor="#a0a0a0" stroked="f"/>
        </w:pict>
      </w:r>
    </w:p>
    <w:p w14:paraId="644C8C6A" w14:textId="43EDA121" w:rsidR="00570D98" w:rsidRPr="00570D98" w:rsidRDefault="00570D98" w:rsidP="00570D98">
      <w:pPr>
        <w:rPr>
          <w:b/>
          <w:bCs/>
        </w:rPr>
      </w:pPr>
      <w:r>
        <w:rPr>
          <w:b/>
          <w:bCs/>
        </w:rPr>
        <w:t>3.</w:t>
      </w:r>
      <w:r w:rsidRPr="00570D98">
        <w:rPr>
          <w:b/>
          <w:bCs/>
        </w:rPr>
        <w:t>Adapters in Large Language Models (LLMs)</w:t>
      </w:r>
    </w:p>
    <w:p w14:paraId="67B3B3EB" w14:textId="77777777" w:rsidR="00570D98" w:rsidRPr="00570D98" w:rsidRDefault="00570D98" w:rsidP="00570D98">
      <w:pPr>
        <w:rPr>
          <w:b/>
          <w:bCs/>
        </w:rPr>
      </w:pPr>
      <w:r w:rsidRPr="00570D98">
        <w:rPr>
          <w:b/>
          <w:bCs/>
        </w:rPr>
        <w:t>Introduction to Adapters</w:t>
      </w:r>
    </w:p>
    <w:p w14:paraId="740A3069" w14:textId="77777777" w:rsidR="00570D98" w:rsidRPr="00570D98" w:rsidRDefault="00570D98" w:rsidP="00570D98">
      <w:pPr>
        <w:numPr>
          <w:ilvl w:val="0"/>
          <w:numId w:val="63"/>
        </w:numPr>
      </w:pPr>
      <w:r w:rsidRPr="00570D98">
        <w:rPr>
          <w:b/>
          <w:bCs/>
        </w:rPr>
        <w:t>Definition:</w:t>
      </w:r>
      <w:r w:rsidRPr="00570D98">
        <w:br/>
        <w:t>Adapters are a technique used in fine-tuning transformer-based models by introducing small additional layers into each transformer block without modifying the main architecture significantly. This allows the model to adapt to specific tasks with minimal parameters.</w:t>
      </w:r>
    </w:p>
    <w:p w14:paraId="45F01784" w14:textId="77777777" w:rsidR="00570D98" w:rsidRPr="00570D98" w:rsidRDefault="00570D98" w:rsidP="00570D98">
      <w:pPr>
        <w:numPr>
          <w:ilvl w:val="0"/>
          <w:numId w:val="63"/>
        </w:numPr>
      </w:pPr>
      <w:r w:rsidRPr="00570D98">
        <w:rPr>
          <w:b/>
          <w:bCs/>
        </w:rPr>
        <w:t>Origin:</w:t>
      </w:r>
      <w:r w:rsidRPr="00570D98">
        <w:br/>
        <w:t>Adapters were first introduced in 2019 as a technique for fine-tuning models for specific tasks. They were initially the most popular approach before other techniques like soft prompting and prefix tuning gained prominence.</w:t>
      </w:r>
    </w:p>
    <w:p w14:paraId="26C30809" w14:textId="77777777" w:rsidR="00570D98" w:rsidRPr="00570D98" w:rsidRDefault="00570D98" w:rsidP="00570D98">
      <w:pPr>
        <w:rPr>
          <w:b/>
          <w:bCs/>
        </w:rPr>
      </w:pPr>
      <w:r w:rsidRPr="00570D98">
        <w:rPr>
          <w:b/>
          <w:bCs/>
        </w:rPr>
        <w:t>Adapter Architecture</w:t>
      </w:r>
    </w:p>
    <w:p w14:paraId="2317F605" w14:textId="77777777" w:rsidR="00570D98" w:rsidRPr="00570D98" w:rsidRDefault="00570D98" w:rsidP="00570D98">
      <w:pPr>
        <w:numPr>
          <w:ilvl w:val="0"/>
          <w:numId w:val="64"/>
        </w:numPr>
      </w:pPr>
      <w:r w:rsidRPr="00570D98">
        <w:rPr>
          <w:b/>
          <w:bCs/>
        </w:rPr>
        <w:lastRenderedPageBreak/>
        <w:t>Adapter Layers:</w:t>
      </w:r>
      <w:r w:rsidRPr="00570D98">
        <w:br/>
        <w:t xml:space="preserve">In adapters, new layers called </w:t>
      </w:r>
      <w:r w:rsidRPr="00570D98">
        <w:rPr>
          <w:i/>
          <w:iCs/>
        </w:rPr>
        <w:t>adapter layers</w:t>
      </w:r>
      <w:r w:rsidRPr="00570D98">
        <w:t xml:space="preserve"> are added inside each transformer block. These layers consist of:</w:t>
      </w:r>
    </w:p>
    <w:p w14:paraId="6945F2DC" w14:textId="77777777" w:rsidR="00570D98" w:rsidRPr="00570D98" w:rsidRDefault="00570D98" w:rsidP="00570D98">
      <w:pPr>
        <w:numPr>
          <w:ilvl w:val="1"/>
          <w:numId w:val="64"/>
        </w:numPr>
      </w:pPr>
      <w:r w:rsidRPr="00570D98">
        <w:t xml:space="preserve">A </w:t>
      </w:r>
      <w:r w:rsidRPr="00570D98">
        <w:rPr>
          <w:b/>
          <w:bCs/>
        </w:rPr>
        <w:t>down-projection</w:t>
      </w:r>
      <w:r w:rsidRPr="00570D98">
        <w:t xml:space="preserve"> layer, which reduces the dimensionality of the hidden states (i.e., the hidden size of the transformer model).</w:t>
      </w:r>
    </w:p>
    <w:p w14:paraId="3B82C1FB" w14:textId="77777777" w:rsidR="00570D98" w:rsidRPr="00570D98" w:rsidRDefault="00570D98" w:rsidP="00570D98">
      <w:pPr>
        <w:numPr>
          <w:ilvl w:val="1"/>
          <w:numId w:val="64"/>
        </w:numPr>
      </w:pPr>
      <w:r w:rsidRPr="00570D98">
        <w:t xml:space="preserve">A </w:t>
      </w:r>
      <w:r w:rsidRPr="00570D98">
        <w:rPr>
          <w:b/>
          <w:bCs/>
        </w:rPr>
        <w:t>non-linearity</w:t>
      </w:r>
      <w:r w:rsidRPr="00570D98">
        <w:t xml:space="preserve"> (typically </w:t>
      </w:r>
      <w:proofErr w:type="spellStart"/>
      <w:r w:rsidRPr="00570D98">
        <w:t>ReLU</w:t>
      </w:r>
      <w:proofErr w:type="spellEnd"/>
      <w:r w:rsidRPr="00570D98">
        <w:t xml:space="preserve"> activation function).</w:t>
      </w:r>
    </w:p>
    <w:p w14:paraId="22588EC8" w14:textId="77777777" w:rsidR="00570D98" w:rsidRPr="00570D98" w:rsidRDefault="00570D98" w:rsidP="00570D98">
      <w:pPr>
        <w:numPr>
          <w:ilvl w:val="1"/>
          <w:numId w:val="64"/>
        </w:numPr>
      </w:pPr>
      <w:r w:rsidRPr="00570D98">
        <w:t xml:space="preserve">An </w:t>
      </w:r>
      <w:r w:rsidRPr="00570D98">
        <w:rPr>
          <w:b/>
          <w:bCs/>
        </w:rPr>
        <w:t>up-projection</w:t>
      </w:r>
      <w:r w:rsidRPr="00570D98">
        <w:t xml:space="preserve"> layer, which brings the dimensionality back to the original size of the hidden states.</w:t>
      </w:r>
    </w:p>
    <w:p w14:paraId="3A6A44E8" w14:textId="77777777" w:rsidR="00570D98" w:rsidRPr="00570D98" w:rsidRDefault="00570D98" w:rsidP="00570D98">
      <w:pPr>
        <w:numPr>
          <w:ilvl w:val="0"/>
          <w:numId w:val="64"/>
        </w:numPr>
      </w:pPr>
      <w:r w:rsidRPr="00570D98">
        <w:rPr>
          <w:b/>
          <w:bCs/>
        </w:rPr>
        <w:t>Residual Connections:</w:t>
      </w:r>
      <w:r w:rsidRPr="00570D98">
        <w:br/>
        <w:t xml:space="preserve">Adapters use </w:t>
      </w:r>
      <w:r w:rsidRPr="00570D98">
        <w:rPr>
          <w:b/>
          <w:bCs/>
        </w:rPr>
        <w:t>residual connections</w:t>
      </w:r>
      <w:r w:rsidRPr="00570D98">
        <w:t xml:space="preserve"> both within the transformer block (as in standard transformers) and inside the adapter layers.</w:t>
      </w:r>
    </w:p>
    <w:p w14:paraId="19E23F3E" w14:textId="77777777" w:rsidR="00570D98" w:rsidRPr="00570D98" w:rsidRDefault="00570D98" w:rsidP="00570D98">
      <w:pPr>
        <w:numPr>
          <w:ilvl w:val="1"/>
          <w:numId w:val="64"/>
        </w:numPr>
      </w:pPr>
      <w:r w:rsidRPr="00570D98">
        <w:rPr>
          <w:b/>
          <w:bCs/>
        </w:rPr>
        <w:t>Why are residual connections important?</w:t>
      </w:r>
      <w:r w:rsidRPr="00570D98">
        <w:br/>
        <w:t>These connections help maintain stability in training, especially when new layers are introduced. The residual connection ensures that if the adapter layers are initialized with random weights, the output from the first epoch would still closely resemble the original transformer model without adapters, preserving the original performance.</w:t>
      </w:r>
    </w:p>
    <w:p w14:paraId="17A0E187" w14:textId="77777777" w:rsidR="00570D98" w:rsidRPr="00570D98" w:rsidRDefault="00570D98" w:rsidP="00570D98">
      <w:pPr>
        <w:numPr>
          <w:ilvl w:val="0"/>
          <w:numId w:val="64"/>
        </w:numPr>
      </w:pPr>
      <w:r w:rsidRPr="00570D98">
        <w:rPr>
          <w:b/>
          <w:bCs/>
        </w:rPr>
        <w:t>Bottleneck Structure:</w:t>
      </w:r>
      <w:r w:rsidRPr="00570D98">
        <w:br/>
        <w:t xml:space="preserve">The architecture of the adapter is similar to a </w:t>
      </w:r>
      <w:r w:rsidRPr="00570D98">
        <w:rPr>
          <w:b/>
          <w:bCs/>
        </w:rPr>
        <w:t>bottleneck structure</w:t>
      </w:r>
      <w:r w:rsidRPr="00570D98">
        <w:t xml:space="preserve"> found in autoencoders. This means that the dimensionality is reduced in the middle of the network (through the down-projection layer) and then increased again (through the up-projection layer).</w:t>
      </w:r>
    </w:p>
    <w:p w14:paraId="11F8ADC5" w14:textId="77777777" w:rsidR="00570D98" w:rsidRPr="00570D98" w:rsidRDefault="00570D98" w:rsidP="00570D98">
      <w:pPr>
        <w:numPr>
          <w:ilvl w:val="1"/>
          <w:numId w:val="64"/>
        </w:numPr>
      </w:pPr>
      <w:r w:rsidRPr="00570D98">
        <w:t xml:space="preserve">This helps in achieving </w:t>
      </w:r>
      <w:r w:rsidRPr="00570D98">
        <w:rPr>
          <w:b/>
          <w:bCs/>
        </w:rPr>
        <w:t>parameter efficiency</w:t>
      </w:r>
      <w:r w:rsidRPr="00570D98">
        <w:t>, significantly reducing the number of parameters compared to a full feed-forward network.</w:t>
      </w:r>
    </w:p>
    <w:p w14:paraId="0C2F1B1D" w14:textId="77777777" w:rsidR="00570D98" w:rsidRPr="00570D98" w:rsidRDefault="00570D98" w:rsidP="00570D98">
      <w:pPr>
        <w:numPr>
          <w:ilvl w:val="1"/>
          <w:numId w:val="64"/>
        </w:numPr>
      </w:pPr>
      <w:r w:rsidRPr="00570D98">
        <w:rPr>
          <w:b/>
          <w:bCs/>
        </w:rPr>
        <w:t>Benefit of Bottleneck Structure:</w:t>
      </w:r>
    </w:p>
    <w:p w14:paraId="062FD206" w14:textId="77777777" w:rsidR="00570D98" w:rsidRPr="00570D98" w:rsidRDefault="00570D98" w:rsidP="00570D98">
      <w:pPr>
        <w:numPr>
          <w:ilvl w:val="2"/>
          <w:numId w:val="64"/>
        </w:numPr>
      </w:pPr>
      <w:r w:rsidRPr="00570D98">
        <w:t>It reduces the number of parameters and computation, making it more memory efficient.</w:t>
      </w:r>
    </w:p>
    <w:p w14:paraId="7398E347" w14:textId="77777777" w:rsidR="00570D98" w:rsidRPr="00570D98" w:rsidRDefault="00570D98" w:rsidP="00570D98">
      <w:pPr>
        <w:numPr>
          <w:ilvl w:val="2"/>
          <w:numId w:val="64"/>
        </w:numPr>
      </w:pPr>
      <w:r w:rsidRPr="00570D98">
        <w:t>If the original hidden dimension (D) is large (e.g., 1024), the bottleneck structure down-projects it to a much smaller value (e.g., 24). This reduces the parameter count drastically.</w:t>
      </w:r>
    </w:p>
    <w:p w14:paraId="4B541659" w14:textId="77777777" w:rsidR="00570D98" w:rsidRPr="00570D98" w:rsidRDefault="00570D98" w:rsidP="00570D98">
      <w:pPr>
        <w:numPr>
          <w:ilvl w:val="2"/>
          <w:numId w:val="64"/>
        </w:numPr>
      </w:pPr>
      <w:r w:rsidRPr="00570D98">
        <w:t>Example: If a full feed-forward network requires 1024×10241024 \times 10241024×1024 parameters, using a bottleneck with a value mmm of 24 reduces the parameters to 2×1024×242 \times 1024 \times 242×1024×24, which is orders of magnitude lower.</w:t>
      </w:r>
    </w:p>
    <w:p w14:paraId="73EA4266" w14:textId="77777777" w:rsidR="00570D98" w:rsidRPr="00570D98" w:rsidRDefault="00570D98" w:rsidP="00570D98">
      <w:pPr>
        <w:rPr>
          <w:b/>
          <w:bCs/>
        </w:rPr>
      </w:pPr>
      <w:r w:rsidRPr="00570D98">
        <w:rPr>
          <w:b/>
          <w:bCs/>
        </w:rPr>
        <w:t>Advantages and Trade-offs</w:t>
      </w:r>
    </w:p>
    <w:p w14:paraId="7D023CBC" w14:textId="77777777" w:rsidR="00570D98" w:rsidRPr="00570D98" w:rsidRDefault="00570D98" w:rsidP="00570D98">
      <w:pPr>
        <w:numPr>
          <w:ilvl w:val="0"/>
          <w:numId w:val="65"/>
        </w:numPr>
      </w:pPr>
      <w:r w:rsidRPr="00570D98">
        <w:rPr>
          <w:b/>
          <w:bCs/>
        </w:rPr>
        <w:lastRenderedPageBreak/>
        <w:t>Parameter Efficiency:</w:t>
      </w:r>
      <w:r w:rsidRPr="00570D98">
        <w:br/>
        <w:t>Adapters allow fine-tuning with only a small fraction of the model's parameters. For instance, adapters might require only 3-5% of the parameters compared to full fine-tuning.</w:t>
      </w:r>
    </w:p>
    <w:p w14:paraId="59E0F7E6" w14:textId="77777777" w:rsidR="00570D98" w:rsidRPr="00570D98" w:rsidRDefault="00570D98" w:rsidP="00570D98">
      <w:pPr>
        <w:numPr>
          <w:ilvl w:val="0"/>
          <w:numId w:val="65"/>
        </w:numPr>
      </w:pPr>
      <w:r w:rsidRPr="00570D98">
        <w:rPr>
          <w:b/>
          <w:bCs/>
        </w:rPr>
        <w:t>Stable Training:</w:t>
      </w:r>
      <w:r w:rsidRPr="00570D98">
        <w:br/>
        <w:t>The residual connections help ensure that the model doesn’t "forget" the task-specific features learned during the pre-training phase, making training more stable when adding new adapter layers.</w:t>
      </w:r>
    </w:p>
    <w:p w14:paraId="26931949" w14:textId="77777777" w:rsidR="00570D98" w:rsidRPr="00570D98" w:rsidRDefault="00570D98" w:rsidP="00570D98">
      <w:pPr>
        <w:numPr>
          <w:ilvl w:val="0"/>
          <w:numId w:val="65"/>
        </w:numPr>
      </w:pPr>
      <w:r w:rsidRPr="00570D98">
        <w:rPr>
          <w:b/>
          <w:bCs/>
        </w:rPr>
        <w:t>Hyperparameter Tuning:</w:t>
      </w:r>
      <w:r w:rsidRPr="00570D98">
        <w:br/>
        <w:t xml:space="preserve">The down-projection dimension (value </w:t>
      </w:r>
      <w:r w:rsidRPr="00570D98">
        <w:rPr>
          <w:b/>
          <w:bCs/>
        </w:rPr>
        <w:t>m</w:t>
      </w:r>
      <w:r w:rsidRPr="00570D98">
        <w:t xml:space="preserve">) in the adapter acts as a </w:t>
      </w:r>
      <w:r w:rsidRPr="00570D98">
        <w:rPr>
          <w:b/>
          <w:bCs/>
        </w:rPr>
        <w:t>hyperparameter</w:t>
      </w:r>
      <w:r w:rsidRPr="00570D98">
        <w:t xml:space="preserve"> that allows a trade-off between </w:t>
      </w:r>
      <w:r w:rsidRPr="00570D98">
        <w:rPr>
          <w:b/>
          <w:bCs/>
        </w:rPr>
        <w:t>performance</w:t>
      </w:r>
      <w:r w:rsidRPr="00570D98">
        <w:t xml:space="preserve"> and </w:t>
      </w:r>
      <w:r w:rsidRPr="00570D98">
        <w:rPr>
          <w:b/>
          <w:bCs/>
        </w:rPr>
        <w:t>overfitting</w:t>
      </w:r>
      <w:r w:rsidRPr="00570D98">
        <w:t>. The smaller the bottleneck, the fewer the parameters, but it might impact the performance.</w:t>
      </w:r>
    </w:p>
    <w:p w14:paraId="743DBA1E" w14:textId="77777777" w:rsidR="00570D98" w:rsidRPr="00570D98" w:rsidRDefault="00570D98" w:rsidP="00570D98">
      <w:pPr>
        <w:rPr>
          <w:b/>
          <w:bCs/>
        </w:rPr>
      </w:pPr>
      <w:r w:rsidRPr="00570D98">
        <w:rPr>
          <w:b/>
          <w:bCs/>
        </w:rPr>
        <w:t>Challenges and Disadvantages of Adapters</w:t>
      </w:r>
    </w:p>
    <w:p w14:paraId="7F19FE5D" w14:textId="77777777" w:rsidR="00570D98" w:rsidRPr="00570D98" w:rsidRDefault="00570D98" w:rsidP="00570D98">
      <w:pPr>
        <w:numPr>
          <w:ilvl w:val="0"/>
          <w:numId w:val="66"/>
        </w:numPr>
      </w:pPr>
      <w:r w:rsidRPr="00570D98">
        <w:rPr>
          <w:b/>
          <w:bCs/>
        </w:rPr>
        <w:t>Latency Overhead:</w:t>
      </w:r>
      <w:r w:rsidRPr="00570D98">
        <w:br/>
        <w:t xml:space="preserve">Since adapters modify the architecture by adding new layers in the middle of the transformer blocks, they increase the computation time, which can lead to </w:t>
      </w:r>
      <w:r w:rsidRPr="00570D98">
        <w:rPr>
          <w:b/>
          <w:bCs/>
        </w:rPr>
        <w:t>increased latency</w:t>
      </w:r>
      <w:r w:rsidRPr="00570D98">
        <w:t>. This is particularly problematic during inference when fast predictions are needed.</w:t>
      </w:r>
    </w:p>
    <w:p w14:paraId="23404487" w14:textId="77777777" w:rsidR="00570D98" w:rsidRPr="00570D98" w:rsidRDefault="00570D98" w:rsidP="00570D98">
      <w:pPr>
        <w:numPr>
          <w:ilvl w:val="0"/>
          <w:numId w:val="66"/>
        </w:numPr>
      </w:pPr>
      <w:r w:rsidRPr="00570D98">
        <w:rPr>
          <w:b/>
          <w:bCs/>
        </w:rPr>
        <w:t>Difficulty in Changing Adapters:</w:t>
      </w:r>
      <w:r w:rsidRPr="00570D98">
        <w:br/>
        <w:t>Adapters are tightly integrated into the model architecture, making it difficult to swap out different adapter types or configurations. For example, replacing adapter A with adapter B becomes challenging, especially when hosted in production.</w:t>
      </w:r>
    </w:p>
    <w:p w14:paraId="7391A391" w14:textId="77777777" w:rsidR="00570D98" w:rsidRPr="00570D98" w:rsidRDefault="00570D98" w:rsidP="00570D98">
      <w:pPr>
        <w:rPr>
          <w:b/>
          <w:bCs/>
        </w:rPr>
      </w:pPr>
      <w:r w:rsidRPr="00570D98">
        <w:rPr>
          <w:b/>
          <w:bCs/>
        </w:rPr>
        <w:t>Performance Comparison with Other Techniques</w:t>
      </w:r>
    </w:p>
    <w:p w14:paraId="353CD82E" w14:textId="77777777" w:rsidR="00570D98" w:rsidRPr="00570D98" w:rsidRDefault="00570D98" w:rsidP="00570D98">
      <w:pPr>
        <w:numPr>
          <w:ilvl w:val="0"/>
          <w:numId w:val="67"/>
        </w:numPr>
      </w:pPr>
      <w:r w:rsidRPr="00570D98">
        <w:rPr>
          <w:b/>
          <w:bCs/>
        </w:rPr>
        <w:t>Adapter vs Full Fine-Tuning:</w:t>
      </w:r>
      <w:r w:rsidRPr="00570D98">
        <w:br/>
        <w:t>When compared to full fine-tuning, adapters can achieve similar performance with only a small fraction of the parameters. For instance, with only 3.6% of the model’s parameters, adapters can perform as well as fully fine-tuning all layers of a large model.</w:t>
      </w:r>
    </w:p>
    <w:p w14:paraId="7A3E22C4" w14:textId="77777777" w:rsidR="00570D98" w:rsidRPr="00570D98" w:rsidRDefault="00570D98" w:rsidP="00570D98">
      <w:pPr>
        <w:numPr>
          <w:ilvl w:val="1"/>
          <w:numId w:val="67"/>
        </w:numPr>
      </w:pPr>
      <w:r w:rsidRPr="00570D98">
        <w:rPr>
          <w:b/>
          <w:bCs/>
        </w:rPr>
        <w:t>Graph Comparison:</w:t>
      </w:r>
    </w:p>
    <w:p w14:paraId="3CC8B309" w14:textId="77777777" w:rsidR="00570D98" w:rsidRPr="00570D98" w:rsidRDefault="00570D98" w:rsidP="00570D98">
      <w:pPr>
        <w:numPr>
          <w:ilvl w:val="2"/>
          <w:numId w:val="67"/>
        </w:numPr>
      </w:pPr>
      <w:r w:rsidRPr="00570D98">
        <w:t>Fine-tuning the top layers of a model (as shown in the graph) allows efficient training, with performance reaching the optimal point after training only the top layers. Adapters can achieve similar results by tuning only a small fraction of the model’s parameters (around 3%).</w:t>
      </w:r>
    </w:p>
    <w:p w14:paraId="7A894798" w14:textId="77777777" w:rsidR="00570D98" w:rsidRPr="00570D98" w:rsidRDefault="00570D98" w:rsidP="00570D98">
      <w:pPr>
        <w:numPr>
          <w:ilvl w:val="0"/>
          <w:numId w:val="67"/>
        </w:numPr>
      </w:pPr>
      <w:r w:rsidRPr="00570D98">
        <w:rPr>
          <w:b/>
          <w:bCs/>
        </w:rPr>
        <w:t>Adapter vs Prefix Tuning:</w:t>
      </w:r>
      <w:r w:rsidRPr="00570D98">
        <w:br/>
        <w:t xml:space="preserve">Prefix tuning, a more recent technique, is even more parameter-efficient than </w:t>
      </w:r>
      <w:r w:rsidRPr="00570D98">
        <w:lastRenderedPageBreak/>
        <w:t xml:space="preserve">adapters. Prefix tuning can achieve similar performance with just </w:t>
      </w:r>
      <w:r w:rsidRPr="00570D98">
        <w:rPr>
          <w:b/>
          <w:bCs/>
        </w:rPr>
        <w:t>0.1% of the parameters</w:t>
      </w:r>
      <w:r w:rsidRPr="00570D98">
        <w:t xml:space="preserve"> compared to adapters, which require around </w:t>
      </w:r>
      <w:r w:rsidRPr="00570D98">
        <w:rPr>
          <w:b/>
          <w:bCs/>
        </w:rPr>
        <w:t>3%</w:t>
      </w:r>
      <w:r w:rsidRPr="00570D98">
        <w:t>.</w:t>
      </w:r>
    </w:p>
    <w:p w14:paraId="7F8C7E90" w14:textId="77777777" w:rsidR="00570D98" w:rsidRPr="00570D98" w:rsidRDefault="00570D98" w:rsidP="00570D98">
      <w:pPr>
        <w:numPr>
          <w:ilvl w:val="1"/>
          <w:numId w:val="67"/>
        </w:numPr>
      </w:pPr>
      <w:r w:rsidRPr="00570D98">
        <w:rPr>
          <w:b/>
          <w:bCs/>
        </w:rPr>
        <w:t>Recommendation:</w:t>
      </w:r>
      <w:r w:rsidRPr="00570D98">
        <w:br/>
        <w:t>Given the efficiency of prefix tuning, it is usually preferred over adapters for certain use cases, especially when parameter efficiency is critical.</w:t>
      </w:r>
    </w:p>
    <w:p w14:paraId="4BE04D54" w14:textId="77777777" w:rsidR="00570D98" w:rsidRPr="00570D98" w:rsidRDefault="00570D98" w:rsidP="00570D98">
      <w:pPr>
        <w:rPr>
          <w:b/>
          <w:bCs/>
        </w:rPr>
      </w:pPr>
      <w:r w:rsidRPr="00570D98">
        <w:rPr>
          <w:b/>
          <w:bCs/>
        </w:rPr>
        <w:t>Use Cases and Applicability of Adapters</w:t>
      </w:r>
    </w:p>
    <w:p w14:paraId="77036275" w14:textId="77777777" w:rsidR="00570D98" w:rsidRPr="00570D98" w:rsidRDefault="00570D98" w:rsidP="00570D98">
      <w:pPr>
        <w:numPr>
          <w:ilvl w:val="0"/>
          <w:numId w:val="68"/>
        </w:numPr>
      </w:pPr>
      <w:r w:rsidRPr="00570D98">
        <w:rPr>
          <w:b/>
          <w:bCs/>
        </w:rPr>
        <w:t>Task-Specific Fine-Tuning:</w:t>
      </w:r>
      <w:r w:rsidRPr="00570D98">
        <w:br/>
        <w:t>Adapters are ideal when a pre-trained model needs to be fine-tuned for a specific task but without altering the main architecture too much. This is useful for adapting large pre-trained models like BERT, GPT, etc., to specialized domains (e.g., medical language processing, legal texts, etc.).</w:t>
      </w:r>
    </w:p>
    <w:p w14:paraId="57E525A1" w14:textId="77777777" w:rsidR="00570D98" w:rsidRPr="00570D98" w:rsidRDefault="00570D98" w:rsidP="00570D98">
      <w:pPr>
        <w:numPr>
          <w:ilvl w:val="0"/>
          <w:numId w:val="68"/>
        </w:numPr>
      </w:pPr>
      <w:r w:rsidRPr="00570D98">
        <w:rPr>
          <w:b/>
          <w:bCs/>
        </w:rPr>
        <w:t>Model Size and Parameter Efficiency:</w:t>
      </w:r>
      <w:r w:rsidRPr="00570D98">
        <w:br/>
        <w:t>For environments where memory and computation resources are limited, adapters offer a way to fine-tune a model without incurring the computational cost of training an entirely new model. This makes them suitable for edge devices or environments with resource constraints.</w:t>
      </w:r>
    </w:p>
    <w:p w14:paraId="0CE16689" w14:textId="77777777" w:rsidR="00570D98" w:rsidRPr="00570D98" w:rsidRDefault="00570D98" w:rsidP="00570D98">
      <w:r w:rsidRPr="00570D98">
        <w:pict w14:anchorId="7223D919">
          <v:rect id="_x0000_i1048" style="width:0;height:1.5pt" o:hralign="center" o:hrstd="t" o:hr="t" fillcolor="#a0a0a0" stroked="f"/>
        </w:pict>
      </w:r>
    </w:p>
    <w:p w14:paraId="3E274F77" w14:textId="77777777" w:rsidR="00570D98" w:rsidRPr="00570D98" w:rsidRDefault="00570D98" w:rsidP="00570D98">
      <w:pPr>
        <w:rPr>
          <w:b/>
          <w:bCs/>
        </w:rPr>
      </w:pPr>
      <w:r w:rsidRPr="00570D98">
        <w:rPr>
          <w:b/>
          <w:bCs/>
        </w:rPr>
        <w:t>Conclusion</w:t>
      </w:r>
    </w:p>
    <w:p w14:paraId="05205CD4" w14:textId="77777777" w:rsidR="00570D98" w:rsidRPr="00570D98" w:rsidRDefault="00570D98" w:rsidP="00570D98">
      <w:pPr>
        <w:numPr>
          <w:ilvl w:val="0"/>
          <w:numId w:val="69"/>
        </w:numPr>
      </w:pPr>
      <w:r w:rsidRPr="00570D98">
        <w:rPr>
          <w:b/>
          <w:bCs/>
        </w:rPr>
        <w:t>Key Benefits:</w:t>
      </w:r>
    </w:p>
    <w:p w14:paraId="4595E744" w14:textId="77777777" w:rsidR="00570D98" w:rsidRPr="00570D98" w:rsidRDefault="00570D98" w:rsidP="00570D98">
      <w:pPr>
        <w:numPr>
          <w:ilvl w:val="1"/>
          <w:numId w:val="69"/>
        </w:numPr>
      </w:pPr>
      <w:r w:rsidRPr="00570D98">
        <w:t>Adapter-based fine-tuning allows efficient adaptation of large models with minimal changes to the architecture.</w:t>
      </w:r>
    </w:p>
    <w:p w14:paraId="22D5E2AA" w14:textId="77777777" w:rsidR="00570D98" w:rsidRPr="00570D98" w:rsidRDefault="00570D98" w:rsidP="00570D98">
      <w:pPr>
        <w:numPr>
          <w:ilvl w:val="1"/>
          <w:numId w:val="69"/>
        </w:numPr>
      </w:pPr>
      <w:r w:rsidRPr="00570D98">
        <w:t>By adding small adapter layers, the performance of LLMs can be optimized for specific tasks without requiring full fine-tuning, offering a good balance between performance and parameter efficiency.</w:t>
      </w:r>
    </w:p>
    <w:p w14:paraId="026547C3" w14:textId="77777777" w:rsidR="00570D98" w:rsidRPr="00570D98" w:rsidRDefault="00570D98" w:rsidP="00570D98">
      <w:pPr>
        <w:numPr>
          <w:ilvl w:val="0"/>
          <w:numId w:val="69"/>
        </w:numPr>
      </w:pPr>
      <w:r w:rsidRPr="00570D98">
        <w:rPr>
          <w:b/>
          <w:bCs/>
        </w:rPr>
        <w:t>Trade-offs:</w:t>
      </w:r>
    </w:p>
    <w:p w14:paraId="027EB991" w14:textId="77777777" w:rsidR="00570D98" w:rsidRPr="00570D98" w:rsidRDefault="00570D98" w:rsidP="00570D98">
      <w:pPr>
        <w:numPr>
          <w:ilvl w:val="1"/>
          <w:numId w:val="69"/>
        </w:numPr>
      </w:pPr>
      <w:r w:rsidRPr="00570D98">
        <w:t>Adapters are not without their challenges, including increased inference latency and the difficulty of dynamically replacing adapters in a live system.</w:t>
      </w:r>
    </w:p>
    <w:p w14:paraId="52A1AC38" w14:textId="77777777" w:rsidR="00570D98" w:rsidRPr="00570D98" w:rsidRDefault="00570D98" w:rsidP="00570D98">
      <w:pPr>
        <w:numPr>
          <w:ilvl w:val="1"/>
          <w:numId w:val="69"/>
        </w:numPr>
      </w:pPr>
      <w:r w:rsidRPr="00570D98">
        <w:t>Prefix tuning, while more efficient, may offer an advantage in certain contexts over adapters due to its significantly lower parameter requirements.</w:t>
      </w:r>
    </w:p>
    <w:p w14:paraId="39E8AFCE" w14:textId="77777777" w:rsidR="00965FA4" w:rsidRDefault="00965FA4" w:rsidP="00BA77A7"/>
    <w:p w14:paraId="74EAEDBA" w14:textId="77777777" w:rsidR="00F45641" w:rsidRDefault="00F45641" w:rsidP="00BA77A7"/>
    <w:p w14:paraId="183A7052" w14:textId="77777777" w:rsidR="00F45641" w:rsidRDefault="00F45641" w:rsidP="00BA77A7"/>
    <w:p w14:paraId="65058775" w14:textId="77777777" w:rsidR="00F45641" w:rsidRDefault="00F45641" w:rsidP="00BA77A7"/>
    <w:p w14:paraId="49D4ED02" w14:textId="36DDA74A" w:rsidR="00D86CED" w:rsidRPr="00D86CED" w:rsidRDefault="006C3CFE" w:rsidP="00D86CED">
      <w:pPr>
        <w:rPr>
          <w:b/>
          <w:bCs/>
        </w:rPr>
      </w:pPr>
      <w:r>
        <w:rPr>
          <w:b/>
          <w:bCs/>
        </w:rPr>
        <w:lastRenderedPageBreak/>
        <w:t xml:space="preserve">4. </w:t>
      </w:r>
      <w:r w:rsidR="00D86CED" w:rsidRPr="00D86CED">
        <w:rPr>
          <w:b/>
          <w:bCs/>
        </w:rPr>
        <w:t>Detailed Notes on Low-Rank Adaptation (</w:t>
      </w:r>
      <w:proofErr w:type="spellStart"/>
      <w:r w:rsidR="00D86CED" w:rsidRPr="00D86CED">
        <w:rPr>
          <w:b/>
          <w:bCs/>
        </w:rPr>
        <w:t>LoRA</w:t>
      </w:r>
      <w:proofErr w:type="spellEnd"/>
      <w:r w:rsidR="00D86CED" w:rsidRPr="00D86CED">
        <w:rPr>
          <w:b/>
          <w:bCs/>
        </w:rPr>
        <w:t>) and Intrinsic Dimensionality in LLMs</w:t>
      </w:r>
    </w:p>
    <w:p w14:paraId="08954976" w14:textId="77777777" w:rsidR="00D86CED" w:rsidRPr="00D86CED" w:rsidRDefault="00D86CED" w:rsidP="00D86CED">
      <w:pPr>
        <w:rPr>
          <w:b/>
          <w:bCs/>
        </w:rPr>
      </w:pPr>
      <w:r w:rsidRPr="00D86CED">
        <w:rPr>
          <w:b/>
          <w:bCs/>
        </w:rPr>
        <w:t xml:space="preserve">1. Introduction to </w:t>
      </w:r>
      <w:proofErr w:type="spellStart"/>
      <w:r w:rsidRPr="00D86CED">
        <w:rPr>
          <w:b/>
          <w:bCs/>
        </w:rPr>
        <w:t>LoRA</w:t>
      </w:r>
      <w:proofErr w:type="spellEnd"/>
    </w:p>
    <w:p w14:paraId="622FDE46" w14:textId="77777777" w:rsidR="00D86CED" w:rsidRPr="00D86CED" w:rsidRDefault="00D86CED" w:rsidP="00D86CED">
      <w:pPr>
        <w:numPr>
          <w:ilvl w:val="0"/>
          <w:numId w:val="70"/>
        </w:numPr>
      </w:pPr>
      <w:proofErr w:type="spellStart"/>
      <w:r w:rsidRPr="00D86CED">
        <w:rPr>
          <w:b/>
          <w:bCs/>
        </w:rPr>
        <w:t>LoRA</w:t>
      </w:r>
      <w:proofErr w:type="spellEnd"/>
      <w:r w:rsidRPr="00D86CED">
        <w:rPr>
          <w:b/>
          <w:bCs/>
        </w:rPr>
        <w:t xml:space="preserve"> (Low-Rank Adaptation)</w:t>
      </w:r>
      <w:r w:rsidRPr="00D86CED">
        <w:t xml:space="preserve"> is an efficient fine-tuning technique for LLMs.</w:t>
      </w:r>
    </w:p>
    <w:p w14:paraId="616F1C4A" w14:textId="77777777" w:rsidR="00D86CED" w:rsidRPr="00D86CED" w:rsidRDefault="00D86CED" w:rsidP="00D86CED">
      <w:pPr>
        <w:numPr>
          <w:ilvl w:val="0"/>
          <w:numId w:val="70"/>
        </w:numPr>
      </w:pPr>
      <w:r w:rsidRPr="00D86CED">
        <w:t>It is a well-established method with a strong theoretical foundation rooted in deep learning.</w:t>
      </w:r>
    </w:p>
    <w:p w14:paraId="7E9D1C32" w14:textId="77777777" w:rsidR="00D86CED" w:rsidRPr="00D86CED" w:rsidRDefault="00D86CED" w:rsidP="00D86CED">
      <w:pPr>
        <w:numPr>
          <w:ilvl w:val="0"/>
          <w:numId w:val="70"/>
        </w:numPr>
      </w:pPr>
      <w:r w:rsidRPr="00D86CED">
        <w:t xml:space="preserve">Implementations of </w:t>
      </w:r>
      <w:proofErr w:type="spellStart"/>
      <w:r w:rsidRPr="00D86CED">
        <w:t>LoRA</w:t>
      </w:r>
      <w:proofErr w:type="spellEnd"/>
      <w:r w:rsidRPr="00D86CED">
        <w:t xml:space="preserve"> are readily available in Hugging Face libraries, making it easy to apply to various LLMs.</w:t>
      </w:r>
    </w:p>
    <w:p w14:paraId="6C4F97C8" w14:textId="77777777" w:rsidR="00D86CED" w:rsidRPr="00D86CED" w:rsidRDefault="00D86CED" w:rsidP="00D86CED">
      <w:pPr>
        <w:rPr>
          <w:b/>
          <w:bCs/>
        </w:rPr>
      </w:pPr>
      <w:r w:rsidRPr="00D86CED">
        <w:rPr>
          <w:b/>
          <w:bCs/>
        </w:rPr>
        <w:t xml:space="preserve">2. Background: The Evolution of </w:t>
      </w:r>
      <w:proofErr w:type="spellStart"/>
      <w:r w:rsidRPr="00D86CED">
        <w:rPr>
          <w:b/>
          <w:bCs/>
        </w:rPr>
        <w:t>LoRA</w:t>
      </w:r>
      <w:proofErr w:type="spellEnd"/>
    </w:p>
    <w:p w14:paraId="447EC9F8" w14:textId="77777777" w:rsidR="00D86CED" w:rsidRPr="00D86CED" w:rsidRDefault="00D86CED" w:rsidP="00D86CED">
      <w:pPr>
        <w:numPr>
          <w:ilvl w:val="0"/>
          <w:numId w:val="71"/>
        </w:numPr>
      </w:pPr>
      <w:proofErr w:type="spellStart"/>
      <w:r w:rsidRPr="00D86CED">
        <w:t>LoRA’s</w:t>
      </w:r>
      <w:proofErr w:type="spellEnd"/>
      <w:r w:rsidRPr="00D86CED">
        <w:t xml:space="preserve"> development was influenced by research on </w:t>
      </w:r>
      <w:r w:rsidRPr="00D86CED">
        <w:rPr>
          <w:b/>
          <w:bCs/>
        </w:rPr>
        <w:t>low-rank composition</w:t>
      </w:r>
      <w:r w:rsidRPr="00D86CED">
        <w:t xml:space="preserve"> in machine learning models.</w:t>
      </w:r>
    </w:p>
    <w:p w14:paraId="4F1701BD" w14:textId="77777777" w:rsidR="00D86CED" w:rsidRPr="00D86CED" w:rsidRDefault="00D86CED" w:rsidP="00D86CED">
      <w:pPr>
        <w:numPr>
          <w:ilvl w:val="0"/>
          <w:numId w:val="71"/>
        </w:numPr>
      </w:pPr>
      <w:r w:rsidRPr="00D86CED">
        <w:t>Early studies explored how models could be fine-tuned by modifying only a subset of parameters.</w:t>
      </w:r>
    </w:p>
    <w:p w14:paraId="40AA96E9" w14:textId="77777777" w:rsidR="00D86CED" w:rsidRPr="00D86CED" w:rsidRDefault="00D86CED" w:rsidP="00D86CED">
      <w:pPr>
        <w:numPr>
          <w:ilvl w:val="0"/>
          <w:numId w:val="71"/>
        </w:numPr>
      </w:pPr>
      <w:r w:rsidRPr="00D86CED">
        <w:t xml:space="preserve">The key idea was that only a small number of dimensions are needed for specific tasks, which led to the concept of </w:t>
      </w:r>
      <w:r w:rsidRPr="00D86CED">
        <w:rPr>
          <w:b/>
          <w:bCs/>
        </w:rPr>
        <w:t>intrinsic dimensionality</w:t>
      </w:r>
      <w:r w:rsidRPr="00D86CED">
        <w:t>.</w:t>
      </w:r>
    </w:p>
    <w:p w14:paraId="6B6C4E05" w14:textId="77777777" w:rsidR="00D86CED" w:rsidRPr="00D86CED" w:rsidRDefault="00D86CED" w:rsidP="00D86CED">
      <w:pPr>
        <w:rPr>
          <w:b/>
          <w:bCs/>
        </w:rPr>
      </w:pPr>
      <w:r w:rsidRPr="00D86CED">
        <w:rPr>
          <w:b/>
          <w:bCs/>
        </w:rPr>
        <w:t>3. The Concept of Intrinsic Dimensionality</w:t>
      </w:r>
    </w:p>
    <w:p w14:paraId="34FA0CCE" w14:textId="77777777" w:rsidR="00D86CED" w:rsidRPr="00D86CED" w:rsidRDefault="00D86CED" w:rsidP="00D86CED">
      <w:pPr>
        <w:numPr>
          <w:ilvl w:val="0"/>
          <w:numId w:val="72"/>
        </w:numPr>
      </w:pPr>
      <w:r w:rsidRPr="00D86CED">
        <w:t xml:space="preserve">Intrinsic dimensionality refers to the minimum number of dimensions required to retain </w:t>
      </w:r>
      <w:r w:rsidRPr="00D86CED">
        <w:rPr>
          <w:b/>
          <w:bCs/>
        </w:rPr>
        <w:t>90% of the accuracy</w:t>
      </w:r>
      <w:r w:rsidRPr="00D86CED">
        <w:t xml:space="preserve"> of a fully fine-tuned model.</w:t>
      </w:r>
    </w:p>
    <w:p w14:paraId="77C9FF64" w14:textId="77777777" w:rsidR="00D86CED" w:rsidRPr="00D86CED" w:rsidRDefault="00D86CED" w:rsidP="00D86CED">
      <w:pPr>
        <w:numPr>
          <w:ilvl w:val="0"/>
          <w:numId w:val="72"/>
        </w:numPr>
      </w:pPr>
      <w:r w:rsidRPr="00D86CED">
        <w:t>It depends on:</w:t>
      </w:r>
    </w:p>
    <w:p w14:paraId="1B57A740" w14:textId="77777777" w:rsidR="00D86CED" w:rsidRPr="00D86CED" w:rsidRDefault="00D86CED" w:rsidP="00D86CED">
      <w:pPr>
        <w:numPr>
          <w:ilvl w:val="1"/>
          <w:numId w:val="72"/>
        </w:numPr>
      </w:pPr>
      <w:r w:rsidRPr="00D86CED">
        <w:t xml:space="preserve">The </w:t>
      </w:r>
      <w:r w:rsidRPr="00D86CED">
        <w:rPr>
          <w:b/>
          <w:bCs/>
        </w:rPr>
        <w:t>base model's capability</w:t>
      </w:r>
      <w:r w:rsidRPr="00D86CED">
        <w:t xml:space="preserve"> (e.g., larger models require fewer changes for adaptation).</w:t>
      </w:r>
    </w:p>
    <w:p w14:paraId="0CB808E9" w14:textId="77777777" w:rsidR="00D86CED" w:rsidRPr="00D86CED" w:rsidRDefault="00D86CED" w:rsidP="00D86CED">
      <w:pPr>
        <w:numPr>
          <w:ilvl w:val="1"/>
          <w:numId w:val="72"/>
        </w:numPr>
      </w:pPr>
      <w:r w:rsidRPr="00D86CED">
        <w:t xml:space="preserve">The </w:t>
      </w:r>
      <w:r w:rsidRPr="00D86CED">
        <w:rPr>
          <w:b/>
          <w:bCs/>
        </w:rPr>
        <w:t>complexity of the task</w:t>
      </w:r>
      <w:r w:rsidRPr="00D86CED">
        <w:t xml:space="preserve"> (e.g., a simple classification task may require fewer dimensions).</w:t>
      </w:r>
    </w:p>
    <w:p w14:paraId="0B3A9123" w14:textId="77777777" w:rsidR="00D86CED" w:rsidRPr="00D86CED" w:rsidRDefault="00D86CED" w:rsidP="00D86CED">
      <w:pPr>
        <w:numPr>
          <w:ilvl w:val="0"/>
          <w:numId w:val="72"/>
        </w:numPr>
      </w:pPr>
      <w:r w:rsidRPr="00D86CED">
        <w:t xml:space="preserve">A key result: </w:t>
      </w:r>
      <w:r w:rsidRPr="00D86CED">
        <w:rPr>
          <w:b/>
          <w:bCs/>
        </w:rPr>
        <w:t>For any given task, a subset of parameters suffices to achieve high accuracy.</w:t>
      </w:r>
    </w:p>
    <w:p w14:paraId="60DEB1EC" w14:textId="77777777" w:rsidR="00D86CED" w:rsidRPr="00D86CED" w:rsidRDefault="00D86CED" w:rsidP="00D86CED">
      <w:pPr>
        <w:rPr>
          <w:b/>
          <w:bCs/>
        </w:rPr>
      </w:pPr>
      <w:r w:rsidRPr="00D86CED">
        <w:rPr>
          <w:b/>
          <w:bCs/>
        </w:rPr>
        <w:t>4. The 2018 Paper on Low-Rank Composition in ML Models</w:t>
      </w:r>
    </w:p>
    <w:p w14:paraId="5A5C8C24" w14:textId="77777777" w:rsidR="00D86CED" w:rsidRPr="00D86CED" w:rsidRDefault="00D86CED" w:rsidP="00D86CED">
      <w:pPr>
        <w:numPr>
          <w:ilvl w:val="0"/>
          <w:numId w:val="73"/>
        </w:numPr>
      </w:pPr>
      <w:r w:rsidRPr="00D86CED">
        <w:t xml:space="preserve">Proposed a technique where instead of fine-tuning all parameters, a </w:t>
      </w:r>
      <w:r w:rsidRPr="00D86CED">
        <w:rPr>
          <w:b/>
          <w:bCs/>
        </w:rPr>
        <w:t>random projection matrix</w:t>
      </w:r>
      <w:r w:rsidRPr="00D86CED">
        <w:t xml:space="preserve"> is used.</w:t>
      </w:r>
    </w:p>
    <w:p w14:paraId="2B792004" w14:textId="77777777" w:rsidR="00D86CED" w:rsidRPr="00D86CED" w:rsidRDefault="00D86CED" w:rsidP="00D86CED">
      <w:pPr>
        <w:numPr>
          <w:ilvl w:val="0"/>
          <w:numId w:val="73"/>
        </w:numPr>
      </w:pPr>
      <w:r w:rsidRPr="00D86CED">
        <w:t>The approach involves:</w:t>
      </w:r>
    </w:p>
    <w:p w14:paraId="60CDF23F" w14:textId="77777777" w:rsidR="00D86CED" w:rsidRPr="00D86CED" w:rsidRDefault="00D86CED" w:rsidP="00D86CED">
      <w:pPr>
        <w:numPr>
          <w:ilvl w:val="1"/>
          <w:numId w:val="73"/>
        </w:numPr>
      </w:pPr>
      <w:r w:rsidRPr="00D86CED">
        <w:t xml:space="preserve">Representing the entire set of trainable parameters as </w:t>
      </w:r>
      <w:r w:rsidRPr="00D86CED">
        <w:rPr>
          <w:b/>
          <w:bCs/>
        </w:rPr>
        <w:t>one large vector</w:t>
      </w:r>
      <w:r w:rsidRPr="00D86CED">
        <w:t>.</w:t>
      </w:r>
    </w:p>
    <w:p w14:paraId="57D34EF3" w14:textId="77777777" w:rsidR="00D86CED" w:rsidRPr="00D86CED" w:rsidRDefault="00D86CED" w:rsidP="00D86CED">
      <w:pPr>
        <w:numPr>
          <w:ilvl w:val="1"/>
          <w:numId w:val="73"/>
        </w:numPr>
      </w:pPr>
      <w:r w:rsidRPr="00D86CED">
        <w:t>Identifying a smaller subset of dimensions that are sufficient for learning a task.</w:t>
      </w:r>
    </w:p>
    <w:p w14:paraId="6088A7FA" w14:textId="77777777" w:rsidR="00D86CED" w:rsidRPr="00D86CED" w:rsidRDefault="00D86CED" w:rsidP="00D86CED">
      <w:pPr>
        <w:numPr>
          <w:ilvl w:val="1"/>
          <w:numId w:val="73"/>
        </w:numPr>
      </w:pPr>
      <w:r w:rsidRPr="00D86CED">
        <w:lastRenderedPageBreak/>
        <w:t xml:space="preserve">Using a </w:t>
      </w:r>
      <w:r w:rsidRPr="00D86CED">
        <w:rPr>
          <w:b/>
          <w:bCs/>
        </w:rPr>
        <w:t>randomly initialized projection matrix</w:t>
      </w:r>
      <w:r w:rsidRPr="00D86CED">
        <w:t xml:space="preserve"> (not trained) to project from a high-dimensional space to a low-dimensional one.</w:t>
      </w:r>
    </w:p>
    <w:p w14:paraId="75A10AA4" w14:textId="77777777" w:rsidR="00D86CED" w:rsidRPr="00D86CED" w:rsidRDefault="00D86CED" w:rsidP="00D86CED">
      <w:pPr>
        <w:numPr>
          <w:ilvl w:val="0"/>
          <w:numId w:val="73"/>
        </w:numPr>
      </w:pPr>
      <w:r w:rsidRPr="00D86CED">
        <w:t xml:space="preserve">Finding: A much smaller </w:t>
      </w:r>
      <w:r w:rsidRPr="00D86CED">
        <w:rPr>
          <w:b/>
          <w:bCs/>
        </w:rPr>
        <w:t>intrinsic dimension (d)</w:t>
      </w:r>
      <w:r w:rsidRPr="00D86CED">
        <w:t xml:space="preserve"> exists for each task, allowing efficient fine-tuning.</w:t>
      </w:r>
    </w:p>
    <w:p w14:paraId="3E223A34" w14:textId="77777777" w:rsidR="00D86CED" w:rsidRPr="00D86CED" w:rsidRDefault="00D86CED" w:rsidP="00D86CED">
      <w:pPr>
        <w:rPr>
          <w:b/>
          <w:bCs/>
        </w:rPr>
      </w:pPr>
      <w:r w:rsidRPr="00D86CED">
        <w:rPr>
          <w:b/>
          <w:bCs/>
        </w:rPr>
        <w:t>5. Intrinsic Dimensionality in LLMs (2021 Study)</w:t>
      </w:r>
    </w:p>
    <w:p w14:paraId="421FA3D9" w14:textId="77777777" w:rsidR="00D86CED" w:rsidRPr="00D86CED" w:rsidRDefault="00D86CED" w:rsidP="00D86CED">
      <w:pPr>
        <w:numPr>
          <w:ilvl w:val="0"/>
          <w:numId w:val="74"/>
        </w:numPr>
      </w:pPr>
      <w:r w:rsidRPr="00D86CED">
        <w:t xml:space="preserve">While earlier studies treated all model parameters as a </w:t>
      </w:r>
      <w:r w:rsidRPr="00D86CED">
        <w:rPr>
          <w:b/>
          <w:bCs/>
        </w:rPr>
        <w:t>single vector</w:t>
      </w:r>
      <w:r w:rsidRPr="00D86CED">
        <w:t xml:space="preserve">, LLMs have a </w:t>
      </w:r>
      <w:r w:rsidRPr="00D86CED">
        <w:rPr>
          <w:b/>
          <w:bCs/>
        </w:rPr>
        <w:t>layered structure</w:t>
      </w:r>
      <w:r w:rsidRPr="00D86CED">
        <w:t>.</w:t>
      </w:r>
    </w:p>
    <w:p w14:paraId="52DD9632" w14:textId="77777777" w:rsidR="00D86CED" w:rsidRPr="00D86CED" w:rsidRDefault="00D86CED" w:rsidP="00D86CED">
      <w:pPr>
        <w:numPr>
          <w:ilvl w:val="0"/>
          <w:numId w:val="74"/>
        </w:numPr>
      </w:pPr>
      <w:r w:rsidRPr="00D86CED">
        <w:t xml:space="preserve">The study introduced </w:t>
      </w:r>
      <w:r w:rsidRPr="00D86CED">
        <w:rPr>
          <w:b/>
          <w:bCs/>
        </w:rPr>
        <w:t>structure-aware intrinsic dimensionality</w:t>
      </w:r>
      <w:r w:rsidRPr="00D86CED">
        <w:t>:</w:t>
      </w:r>
    </w:p>
    <w:p w14:paraId="19D7D841" w14:textId="77777777" w:rsidR="00D86CED" w:rsidRPr="00D86CED" w:rsidRDefault="00D86CED" w:rsidP="00D86CED">
      <w:pPr>
        <w:numPr>
          <w:ilvl w:val="1"/>
          <w:numId w:val="74"/>
        </w:numPr>
      </w:pPr>
      <w:r w:rsidRPr="00D86CED">
        <w:t xml:space="preserve">Instead of considering the model as a single large vector, it is </w:t>
      </w:r>
      <w:r w:rsidRPr="00D86CED">
        <w:rPr>
          <w:b/>
          <w:bCs/>
        </w:rPr>
        <w:t>divided into layers</w:t>
      </w:r>
      <w:r w:rsidRPr="00D86CED">
        <w:t>.</w:t>
      </w:r>
    </w:p>
    <w:p w14:paraId="088FF229" w14:textId="77777777" w:rsidR="00D86CED" w:rsidRPr="00D86CED" w:rsidRDefault="00D86CED" w:rsidP="00D86CED">
      <w:pPr>
        <w:numPr>
          <w:ilvl w:val="1"/>
          <w:numId w:val="74"/>
        </w:numPr>
      </w:pPr>
      <w:r w:rsidRPr="00D86CED">
        <w:t xml:space="preserve">Fine-tuning is applied </w:t>
      </w:r>
      <w:r w:rsidRPr="00D86CED">
        <w:rPr>
          <w:b/>
          <w:bCs/>
        </w:rPr>
        <w:t>layer-wise</w:t>
      </w:r>
      <w:r w:rsidRPr="00D86CED">
        <w:t>, reducing computational requirements significantly.</w:t>
      </w:r>
    </w:p>
    <w:p w14:paraId="1549B962" w14:textId="77777777" w:rsidR="00D86CED" w:rsidRPr="00D86CED" w:rsidRDefault="00D86CED" w:rsidP="00D86CED">
      <w:pPr>
        <w:numPr>
          <w:ilvl w:val="1"/>
          <w:numId w:val="74"/>
        </w:numPr>
      </w:pPr>
      <w:r w:rsidRPr="00D86CED">
        <w:t xml:space="preserve">A </w:t>
      </w:r>
      <w:r w:rsidRPr="00D86CED">
        <w:rPr>
          <w:b/>
          <w:bCs/>
        </w:rPr>
        <w:t>scaling factor</w:t>
      </w:r>
      <w:r w:rsidRPr="00D86CED">
        <w:t xml:space="preserve"> is introduced to optimize parameter updates for different layers.</w:t>
      </w:r>
    </w:p>
    <w:p w14:paraId="485997B4" w14:textId="77777777" w:rsidR="00D86CED" w:rsidRPr="00D86CED" w:rsidRDefault="00D86CED" w:rsidP="00D86CED">
      <w:pPr>
        <w:numPr>
          <w:ilvl w:val="0"/>
          <w:numId w:val="74"/>
        </w:numPr>
      </w:pPr>
      <w:r w:rsidRPr="00D86CED">
        <w:t xml:space="preserve">Major challenge: </w:t>
      </w:r>
      <w:r w:rsidRPr="00D86CED">
        <w:rPr>
          <w:b/>
          <w:bCs/>
        </w:rPr>
        <w:t>Memory constraints</w:t>
      </w:r>
      <w:r w:rsidRPr="00D86CED">
        <w:t xml:space="preserve">—Direct application of intrinsic dimensionality concepts to LLMs requires excessive memory (e.g., fine-tuning BERT requires </w:t>
      </w:r>
      <w:r w:rsidRPr="00D86CED">
        <w:rPr>
          <w:b/>
          <w:bCs/>
        </w:rPr>
        <w:t>1TB</w:t>
      </w:r>
      <w:r w:rsidRPr="00D86CED">
        <w:t xml:space="preserve"> memory).</w:t>
      </w:r>
    </w:p>
    <w:p w14:paraId="301DA996" w14:textId="77777777" w:rsidR="00D86CED" w:rsidRPr="00D86CED" w:rsidRDefault="00D86CED" w:rsidP="00D86CED">
      <w:pPr>
        <w:numPr>
          <w:ilvl w:val="0"/>
          <w:numId w:val="74"/>
        </w:numPr>
      </w:pPr>
      <w:r w:rsidRPr="00D86CED">
        <w:t xml:space="preserve">Solution: Use layer-wise representation to </w:t>
      </w:r>
      <w:r w:rsidRPr="00D86CED">
        <w:rPr>
          <w:b/>
          <w:bCs/>
        </w:rPr>
        <w:t>reduce projection matrix size</w:t>
      </w:r>
      <w:r w:rsidRPr="00D86CED">
        <w:t>, making fine-tuning feasible.</w:t>
      </w:r>
    </w:p>
    <w:p w14:paraId="7CFFA71F" w14:textId="77777777" w:rsidR="00D86CED" w:rsidRPr="00D86CED" w:rsidRDefault="00D86CED" w:rsidP="00D86CED">
      <w:pPr>
        <w:rPr>
          <w:b/>
          <w:bCs/>
        </w:rPr>
      </w:pPr>
      <w:r w:rsidRPr="00D86CED">
        <w:rPr>
          <w:b/>
          <w:bCs/>
        </w:rPr>
        <w:t>6. Scaling Factor in Intrinsic Dimensionality</w:t>
      </w:r>
    </w:p>
    <w:p w14:paraId="76BB42F9" w14:textId="77777777" w:rsidR="00D86CED" w:rsidRPr="00D86CED" w:rsidRDefault="00D86CED" w:rsidP="00D86CED">
      <w:pPr>
        <w:numPr>
          <w:ilvl w:val="0"/>
          <w:numId w:val="75"/>
        </w:numPr>
      </w:pPr>
      <w:r w:rsidRPr="00D86CED">
        <w:t>A scaling parameter (Lambda) is introduced to improve fine-tuning efficiency.</w:t>
      </w:r>
    </w:p>
    <w:p w14:paraId="09054E42" w14:textId="77777777" w:rsidR="00D86CED" w:rsidRPr="00D86CED" w:rsidRDefault="00D86CED" w:rsidP="00D86CED">
      <w:pPr>
        <w:numPr>
          <w:ilvl w:val="0"/>
          <w:numId w:val="75"/>
        </w:numPr>
      </w:pPr>
      <w:r w:rsidRPr="00D86CED">
        <w:t>The model is structured as follows:</w:t>
      </w:r>
    </w:p>
    <w:p w14:paraId="2B9800EF" w14:textId="77777777" w:rsidR="00D86CED" w:rsidRPr="00D86CED" w:rsidRDefault="00D86CED" w:rsidP="00D86CED">
      <w:pPr>
        <w:numPr>
          <w:ilvl w:val="1"/>
          <w:numId w:val="75"/>
        </w:numPr>
      </w:pPr>
      <w:r w:rsidRPr="00D86CED">
        <w:t>Each layer gets a separate parameter vector (Theta).</w:t>
      </w:r>
    </w:p>
    <w:p w14:paraId="0168AB31" w14:textId="77777777" w:rsidR="00D86CED" w:rsidRPr="00D86CED" w:rsidRDefault="00D86CED" w:rsidP="00D86CED">
      <w:pPr>
        <w:numPr>
          <w:ilvl w:val="1"/>
          <w:numId w:val="75"/>
        </w:numPr>
      </w:pPr>
      <w:r w:rsidRPr="00D86CED">
        <w:t>Scaling factors (Lambda) adjust updates for each layer.</w:t>
      </w:r>
    </w:p>
    <w:p w14:paraId="277C2C87" w14:textId="77777777" w:rsidR="00D86CED" w:rsidRPr="00D86CED" w:rsidRDefault="00D86CED" w:rsidP="00D86CED">
      <w:pPr>
        <w:numPr>
          <w:ilvl w:val="0"/>
          <w:numId w:val="75"/>
        </w:numPr>
      </w:pPr>
      <w:r w:rsidRPr="00D86CED">
        <w:t>Benefits:</w:t>
      </w:r>
    </w:p>
    <w:p w14:paraId="61C4F396" w14:textId="77777777" w:rsidR="00D86CED" w:rsidRPr="00D86CED" w:rsidRDefault="00D86CED" w:rsidP="00D86CED">
      <w:pPr>
        <w:numPr>
          <w:ilvl w:val="1"/>
          <w:numId w:val="75"/>
        </w:numPr>
      </w:pPr>
      <w:r w:rsidRPr="00D86CED">
        <w:t>Reduces required memory.</w:t>
      </w:r>
    </w:p>
    <w:p w14:paraId="5BC19DD7" w14:textId="77777777" w:rsidR="00D86CED" w:rsidRPr="00D86CED" w:rsidRDefault="00D86CED" w:rsidP="00D86CED">
      <w:pPr>
        <w:numPr>
          <w:ilvl w:val="1"/>
          <w:numId w:val="75"/>
        </w:numPr>
      </w:pPr>
      <w:r w:rsidRPr="00D86CED">
        <w:t>Maintains effective performance while using fewer parameters.</w:t>
      </w:r>
    </w:p>
    <w:p w14:paraId="2DD12942" w14:textId="77777777" w:rsidR="00D86CED" w:rsidRPr="00D86CED" w:rsidRDefault="00D86CED" w:rsidP="00D86CED">
      <w:pPr>
        <w:rPr>
          <w:b/>
          <w:bCs/>
        </w:rPr>
      </w:pPr>
      <w:r w:rsidRPr="00D86CED">
        <w:rPr>
          <w:b/>
          <w:bCs/>
        </w:rPr>
        <w:t>7. Experimental Findings</w:t>
      </w:r>
    </w:p>
    <w:p w14:paraId="4C288EE2" w14:textId="77777777" w:rsidR="00D86CED" w:rsidRPr="00D86CED" w:rsidRDefault="00D86CED" w:rsidP="00D86CED">
      <w:pPr>
        <w:numPr>
          <w:ilvl w:val="0"/>
          <w:numId w:val="76"/>
        </w:numPr>
      </w:pPr>
      <w:r w:rsidRPr="00D86CED">
        <w:t xml:space="preserve">The study found that </w:t>
      </w:r>
      <w:r w:rsidRPr="00D86CED">
        <w:rPr>
          <w:b/>
          <w:bCs/>
        </w:rPr>
        <w:t>larger models require fewer dimensions to adapt to a task</w:t>
      </w:r>
      <w:r w:rsidRPr="00D86CED">
        <w:t>.</w:t>
      </w:r>
    </w:p>
    <w:p w14:paraId="4AFE5FFF" w14:textId="77777777" w:rsidR="00D86CED" w:rsidRPr="00D86CED" w:rsidRDefault="00D86CED" w:rsidP="00D86CED">
      <w:pPr>
        <w:numPr>
          <w:ilvl w:val="0"/>
          <w:numId w:val="76"/>
        </w:numPr>
      </w:pPr>
      <w:r w:rsidRPr="00D86CED">
        <w:t>Graphical representation:</w:t>
      </w:r>
    </w:p>
    <w:p w14:paraId="1BB5A90F" w14:textId="77777777" w:rsidR="00D86CED" w:rsidRPr="00D86CED" w:rsidRDefault="00D86CED" w:rsidP="00D86CED">
      <w:pPr>
        <w:numPr>
          <w:ilvl w:val="1"/>
          <w:numId w:val="76"/>
        </w:numPr>
      </w:pPr>
      <w:r w:rsidRPr="00D86CED">
        <w:rPr>
          <w:b/>
          <w:bCs/>
        </w:rPr>
        <w:t>X-axis</w:t>
      </w:r>
      <w:r w:rsidRPr="00D86CED">
        <w:t>: Model size (number of parameters).</w:t>
      </w:r>
    </w:p>
    <w:p w14:paraId="23235BC0" w14:textId="77777777" w:rsidR="00D86CED" w:rsidRPr="00D86CED" w:rsidRDefault="00D86CED" w:rsidP="00D86CED">
      <w:pPr>
        <w:numPr>
          <w:ilvl w:val="1"/>
          <w:numId w:val="76"/>
        </w:numPr>
      </w:pPr>
      <w:r w:rsidRPr="00D86CED">
        <w:rPr>
          <w:b/>
          <w:bCs/>
        </w:rPr>
        <w:lastRenderedPageBreak/>
        <w:t>Y-axis</w:t>
      </w:r>
      <w:r w:rsidRPr="00D86CED">
        <w:t>: Intrinsic dimensionality required to maintain 90% accuracy.</w:t>
      </w:r>
    </w:p>
    <w:p w14:paraId="1E838A2D" w14:textId="77777777" w:rsidR="00D86CED" w:rsidRPr="00D86CED" w:rsidRDefault="00D86CED" w:rsidP="00D86CED">
      <w:pPr>
        <w:numPr>
          <w:ilvl w:val="0"/>
          <w:numId w:val="76"/>
        </w:numPr>
      </w:pPr>
      <w:r w:rsidRPr="00D86CED">
        <w:t>Key takeaway:</w:t>
      </w:r>
    </w:p>
    <w:p w14:paraId="3758A761" w14:textId="77777777" w:rsidR="00D86CED" w:rsidRPr="00D86CED" w:rsidRDefault="00D86CED" w:rsidP="00D86CED">
      <w:pPr>
        <w:numPr>
          <w:ilvl w:val="1"/>
          <w:numId w:val="76"/>
        </w:numPr>
      </w:pPr>
      <w:r w:rsidRPr="00D86CED">
        <w:rPr>
          <w:b/>
          <w:bCs/>
        </w:rPr>
        <w:t>As model size increases, intrinsic dimensionality decreases</w:t>
      </w:r>
      <w:r w:rsidRPr="00D86CED">
        <w:t xml:space="preserve">, implying that </w:t>
      </w:r>
      <w:r w:rsidRPr="00D86CED">
        <w:rPr>
          <w:b/>
          <w:bCs/>
        </w:rPr>
        <w:t>larger models generalize better with fewer modifications</w:t>
      </w:r>
      <w:r w:rsidRPr="00D86CED">
        <w:t>.</w:t>
      </w:r>
    </w:p>
    <w:p w14:paraId="5F1A1592" w14:textId="77777777" w:rsidR="00D86CED" w:rsidRPr="00D86CED" w:rsidRDefault="00D86CED" w:rsidP="00D86CED">
      <w:pPr>
        <w:rPr>
          <w:b/>
          <w:bCs/>
        </w:rPr>
      </w:pPr>
      <w:r w:rsidRPr="00D86CED">
        <w:rPr>
          <w:b/>
          <w:bCs/>
        </w:rPr>
        <w:t>8. Applications and Implications</w:t>
      </w:r>
    </w:p>
    <w:p w14:paraId="06BA5A02" w14:textId="77777777" w:rsidR="00D86CED" w:rsidRPr="00D86CED" w:rsidRDefault="00D86CED" w:rsidP="00D86CED">
      <w:pPr>
        <w:numPr>
          <w:ilvl w:val="0"/>
          <w:numId w:val="77"/>
        </w:numPr>
      </w:pPr>
      <w:r w:rsidRPr="00D86CED">
        <w:rPr>
          <w:b/>
          <w:bCs/>
        </w:rPr>
        <w:t>Memory-Efficient Fine-Tuning:</w:t>
      </w:r>
    </w:p>
    <w:p w14:paraId="361BBBA5" w14:textId="77777777" w:rsidR="00D86CED" w:rsidRPr="00D86CED" w:rsidRDefault="00D86CED" w:rsidP="00D86CED">
      <w:pPr>
        <w:numPr>
          <w:ilvl w:val="1"/>
          <w:numId w:val="77"/>
        </w:numPr>
      </w:pPr>
      <w:proofErr w:type="spellStart"/>
      <w:r w:rsidRPr="00D86CED">
        <w:t>LoRA</w:t>
      </w:r>
      <w:proofErr w:type="spellEnd"/>
      <w:r w:rsidRPr="00D86CED">
        <w:t xml:space="preserve"> enables fine-tuning without modifying the entire model, reducing storage and computational needs.</w:t>
      </w:r>
    </w:p>
    <w:p w14:paraId="60FA7644" w14:textId="77777777" w:rsidR="00D86CED" w:rsidRPr="00D86CED" w:rsidRDefault="00D86CED" w:rsidP="00D86CED">
      <w:pPr>
        <w:numPr>
          <w:ilvl w:val="0"/>
          <w:numId w:val="77"/>
        </w:numPr>
      </w:pPr>
      <w:r w:rsidRPr="00D86CED">
        <w:rPr>
          <w:b/>
          <w:bCs/>
        </w:rPr>
        <w:t>Task-Specific Adaptation:</w:t>
      </w:r>
    </w:p>
    <w:p w14:paraId="0397F9EE" w14:textId="77777777" w:rsidR="00D86CED" w:rsidRPr="00D86CED" w:rsidRDefault="00D86CED" w:rsidP="00D86CED">
      <w:pPr>
        <w:numPr>
          <w:ilvl w:val="1"/>
          <w:numId w:val="77"/>
        </w:numPr>
      </w:pPr>
      <w:r w:rsidRPr="00D86CED">
        <w:t xml:space="preserve">Tasks with </w:t>
      </w:r>
      <w:r w:rsidRPr="00D86CED">
        <w:rPr>
          <w:b/>
          <w:bCs/>
        </w:rPr>
        <w:t>lower intrinsic dimensionality</w:t>
      </w:r>
      <w:r w:rsidRPr="00D86CED">
        <w:t xml:space="preserve"> can be fine-tuned more efficiently.</w:t>
      </w:r>
    </w:p>
    <w:p w14:paraId="785BD029" w14:textId="77777777" w:rsidR="00D86CED" w:rsidRPr="00D86CED" w:rsidRDefault="00D86CED" w:rsidP="00D86CED">
      <w:pPr>
        <w:numPr>
          <w:ilvl w:val="0"/>
          <w:numId w:val="77"/>
        </w:numPr>
      </w:pPr>
      <w:r w:rsidRPr="00D86CED">
        <w:rPr>
          <w:b/>
          <w:bCs/>
        </w:rPr>
        <w:t>Improved Expressivity:</w:t>
      </w:r>
    </w:p>
    <w:p w14:paraId="754DB7A4" w14:textId="77777777" w:rsidR="00D86CED" w:rsidRPr="00D86CED" w:rsidRDefault="00D86CED" w:rsidP="00D86CED">
      <w:pPr>
        <w:numPr>
          <w:ilvl w:val="1"/>
          <w:numId w:val="77"/>
        </w:numPr>
      </w:pPr>
      <w:r w:rsidRPr="00D86CED">
        <w:t>Layer-wise tuning enhances model performance by leveraging structural knowledge.</w:t>
      </w:r>
    </w:p>
    <w:p w14:paraId="418B0D6F" w14:textId="77777777" w:rsidR="00D86CED" w:rsidRPr="00D86CED" w:rsidRDefault="00D86CED" w:rsidP="00D86CED">
      <w:pPr>
        <w:rPr>
          <w:b/>
          <w:bCs/>
        </w:rPr>
      </w:pPr>
      <w:r w:rsidRPr="00D86CED">
        <w:rPr>
          <w:b/>
          <w:bCs/>
        </w:rPr>
        <w:t>9. Comparison with Other Fine-Tuning Methods</w:t>
      </w:r>
    </w:p>
    <w:p w14:paraId="0E8F22BC" w14:textId="77777777" w:rsidR="00D86CED" w:rsidRPr="00D86CED" w:rsidRDefault="00D86CED" w:rsidP="00D86CED">
      <w:pPr>
        <w:numPr>
          <w:ilvl w:val="0"/>
          <w:numId w:val="78"/>
        </w:numPr>
      </w:pPr>
      <w:r w:rsidRPr="00D86CED">
        <w:rPr>
          <w:b/>
          <w:bCs/>
        </w:rPr>
        <w:t>Full Fine-Tuning</w:t>
      </w:r>
      <w:r w:rsidRPr="00D86CED">
        <w:t>: Requires training all parameters, consuming extensive memory.</w:t>
      </w:r>
    </w:p>
    <w:p w14:paraId="24343DBF" w14:textId="77777777" w:rsidR="00D86CED" w:rsidRPr="00D86CED" w:rsidRDefault="00D86CED" w:rsidP="00D86CED">
      <w:pPr>
        <w:numPr>
          <w:ilvl w:val="0"/>
          <w:numId w:val="78"/>
        </w:numPr>
      </w:pPr>
      <w:r w:rsidRPr="00D86CED">
        <w:rPr>
          <w:b/>
          <w:bCs/>
        </w:rPr>
        <w:t>Prompt Tuning &amp; Prefix Tuning</w:t>
      </w:r>
      <w:r w:rsidRPr="00D86CED">
        <w:t>: Modify only the input embeddings but lack efficiency in deeper model changes.</w:t>
      </w:r>
    </w:p>
    <w:p w14:paraId="03318BC0" w14:textId="77777777" w:rsidR="00D86CED" w:rsidRPr="00D86CED" w:rsidRDefault="00D86CED" w:rsidP="00D86CED">
      <w:pPr>
        <w:numPr>
          <w:ilvl w:val="0"/>
          <w:numId w:val="78"/>
        </w:numPr>
      </w:pPr>
      <w:r w:rsidRPr="00D86CED">
        <w:rPr>
          <w:b/>
          <w:bCs/>
        </w:rPr>
        <w:t>Adapters</w:t>
      </w:r>
      <w:r w:rsidRPr="00D86CED">
        <w:t xml:space="preserve">: Introduce additional layers but require more memory than </w:t>
      </w:r>
      <w:proofErr w:type="spellStart"/>
      <w:r w:rsidRPr="00D86CED">
        <w:t>LoRA</w:t>
      </w:r>
      <w:proofErr w:type="spellEnd"/>
      <w:r w:rsidRPr="00D86CED">
        <w:t>.</w:t>
      </w:r>
    </w:p>
    <w:p w14:paraId="1ECB038B" w14:textId="77777777" w:rsidR="00D86CED" w:rsidRPr="00D86CED" w:rsidRDefault="00D86CED" w:rsidP="00D86CED">
      <w:pPr>
        <w:numPr>
          <w:ilvl w:val="0"/>
          <w:numId w:val="78"/>
        </w:numPr>
      </w:pPr>
      <w:proofErr w:type="spellStart"/>
      <w:r w:rsidRPr="00D86CED">
        <w:rPr>
          <w:b/>
          <w:bCs/>
        </w:rPr>
        <w:t>LoRA</w:t>
      </w:r>
      <w:proofErr w:type="spellEnd"/>
      <w:r w:rsidRPr="00D86CED">
        <w:t>: Reduces fine-tuning overhead by selectively modifying rank-decomposed matrices.</w:t>
      </w:r>
    </w:p>
    <w:p w14:paraId="6D53A737" w14:textId="77777777" w:rsidR="00D86CED" w:rsidRPr="00D86CED" w:rsidRDefault="00D86CED" w:rsidP="00D86CED">
      <w:pPr>
        <w:rPr>
          <w:b/>
          <w:bCs/>
        </w:rPr>
      </w:pPr>
      <w:r w:rsidRPr="00D86CED">
        <w:rPr>
          <w:b/>
          <w:bCs/>
        </w:rPr>
        <w:t>10. Conclusion</w:t>
      </w:r>
    </w:p>
    <w:p w14:paraId="3D42D0E8" w14:textId="77777777" w:rsidR="00D86CED" w:rsidRPr="00D86CED" w:rsidRDefault="00D86CED" w:rsidP="00D86CED">
      <w:pPr>
        <w:numPr>
          <w:ilvl w:val="0"/>
          <w:numId w:val="79"/>
        </w:numPr>
      </w:pPr>
      <w:proofErr w:type="spellStart"/>
      <w:r w:rsidRPr="00D86CED">
        <w:t>LoRA</w:t>
      </w:r>
      <w:proofErr w:type="spellEnd"/>
      <w:r w:rsidRPr="00D86CED">
        <w:t xml:space="preserve"> leverages the concept of </w:t>
      </w:r>
      <w:r w:rsidRPr="00D86CED">
        <w:rPr>
          <w:b/>
          <w:bCs/>
        </w:rPr>
        <w:t>intrinsic dimensionality</w:t>
      </w:r>
      <w:r w:rsidRPr="00D86CED">
        <w:t xml:space="preserve"> to efficiently fine-tune LLMs.</w:t>
      </w:r>
    </w:p>
    <w:p w14:paraId="47552BB9" w14:textId="77777777" w:rsidR="00D86CED" w:rsidRPr="00D86CED" w:rsidRDefault="00D86CED" w:rsidP="00D86CED">
      <w:pPr>
        <w:numPr>
          <w:ilvl w:val="0"/>
          <w:numId w:val="79"/>
        </w:numPr>
      </w:pPr>
      <w:r w:rsidRPr="00D86CED">
        <w:t xml:space="preserve">Layer-wise structuring </w:t>
      </w:r>
      <w:r w:rsidRPr="00D86CED">
        <w:rPr>
          <w:b/>
          <w:bCs/>
        </w:rPr>
        <w:t>optimizes parameter usage</w:t>
      </w:r>
      <w:r w:rsidRPr="00D86CED">
        <w:t xml:space="preserve"> and </w:t>
      </w:r>
      <w:r w:rsidRPr="00D86CED">
        <w:rPr>
          <w:b/>
          <w:bCs/>
        </w:rPr>
        <w:t>reduces computational cost</w:t>
      </w:r>
      <w:r w:rsidRPr="00D86CED">
        <w:t>.</w:t>
      </w:r>
    </w:p>
    <w:p w14:paraId="297B3113" w14:textId="77777777" w:rsidR="00D86CED" w:rsidRPr="00D86CED" w:rsidRDefault="00D86CED" w:rsidP="00D86CED">
      <w:pPr>
        <w:numPr>
          <w:ilvl w:val="0"/>
          <w:numId w:val="79"/>
        </w:numPr>
      </w:pPr>
      <w:r w:rsidRPr="00D86CED">
        <w:t xml:space="preserve">Larger models can </w:t>
      </w:r>
      <w:r w:rsidRPr="00D86CED">
        <w:rPr>
          <w:b/>
          <w:bCs/>
        </w:rPr>
        <w:t>generalize better</w:t>
      </w:r>
      <w:r w:rsidRPr="00D86CED">
        <w:t xml:space="preserve"> with fewer trainable parameters.</w:t>
      </w:r>
    </w:p>
    <w:p w14:paraId="761669B6" w14:textId="77777777" w:rsidR="00D86CED" w:rsidRPr="00D86CED" w:rsidRDefault="00D86CED" w:rsidP="00D86CED">
      <w:pPr>
        <w:numPr>
          <w:ilvl w:val="0"/>
          <w:numId w:val="79"/>
        </w:numPr>
      </w:pPr>
      <w:proofErr w:type="spellStart"/>
      <w:r w:rsidRPr="00D86CED">
        <w:t>LoRA</w:t>
      </w:r>
      <w:proofErr w:type="spellEnd"/>
      <w:r w:rsidRPr="00D86CED">
        <w:t xml:space="preserve"> is a </w:t>
      </w:r>
      <w:r w:rsidRPr="00D86CED">
        <w:rPr>
          <w:b/>
          <w:bCs/>
        </w:rPr>
        <w:t>practical, memory-efficient, and widely adopted</w:t>
      </w:r>
      <w:r w:rsidRPr="00D86CED">
        <w:t xml:space="preserve"> fine-tuning method in NLP and LLM applications.</w:t>
      </w:r>
    </w:p>
    <w:p w14:paraId="54E253B7" w14:textId="77777777" w:rsidR="00D86CED" w:rsidRPr="00D86CED" w:rsidRDefault="00D86CED" w:rsidP="00D86CED">
      <w:r w:rsidRPr="00D86CED">
        <w:pict w14:anchorId="624D4820">
          <v:rect id="_x0000_i1056" style="width:0;height:1.5pt" o:hralign="center" o:hrstd="t" o:hr="t" fillcolor="#a0a0a0" stroked="f"/>
        </w:pict>
      </w:r>
    </w:p>
    <w:p w14:paraId="09B28334" w14:textId="77777777" w:rsidR="00D86CED" w:rsidRPr="00D86CED" w:rsidRDefault="00D86CED" w:rsidP="00D86CED">
      <w:r w:rsidRPr="00D86CED">
        <w:t xml:space="preserve">These notes provide a </w:t>
      </w:r>
      <w:r w:rsidRPr="00D86CED">
        <w:rPr>
          <w:b/>
          <w:bCs/>
        </w:rPr>
        <w:t>comprehensive summary</w:t>
      </w:r>
      <w:r w:rsidRPr="00D86CED">
        <w:t xml:space="preserve"> of the lecture on </w:t>
      </w:r>
      <w:proofErr w:type="spellStart"/>
      <w:r w:rsidRPr="00D86CED">
        <w:t>LoRA</w:t>
      </w:r>
      <w:proofErr w:type="spellEnd"/>
      <w:r w:rsidRPr="00D86CED">
        <w:t xml:space="preserve"> and intrinsic dimensionality, covering theoretical foundations, experimental findings, and practical applications.</w:t>
      </w:r>
    </w:p>
    <w:p w14:paraId="0E76D3A4" w14:textId="77777777" w:rsidR="005D2547" w:rsidRPr="005D2547" w:rsidRDefault="005D2547" w:rsidP="005D2547">
      <w:pPr>
        <w:rPr>
          <w:b/>
          <w:bCs/>
          <w:u w:val="single"/>
        </w:rPr>
      </w:pPr>
      <w:r w:rsidRPr="005D2547">
        <w:rPr>
          <w:b/>
          <w:bCs/>
          <w:u w:val="single"/>
        </w:rPr>
        <w:lastRenderedPageBreak/>
        <w:t>Introduction to Parameter Efficient Fine-Tuning (PEFT)</w:t>
      </w:r>
    </w:p>
    <w:p w14:paraId="7FA1EBF4" w14:textId="77777777" w:rsidR="005D2547" w:rsidRPr="005D2547" w:rsidRDefault="005D2547" w:rsidP="005D2547">
      <w:pPr>
        <w:numPr>
          <w:ilvl w:val="0"/>
          <w:numId w:val="80"/>
        </w:numPr>
      </w:pPr>
      <w:r w:rsidRPr="005D2547">
        <w:t>The lecture discusses how to fine-tune models efficiently by modifying only specific parts of the model rather than updating all weights.</w:t>
      </w:r>
    </w:p>
    <w:p w14:paraId="01E5E462" w14:textId="77777777" w:rsidR="005D2547" w:rsidRPr="005D2547" w:rsidRDefault="005D2547" w:rsidP="005D2547">
      <w:pPr>
        <w:numPr>
          <w:ilvl w:val="0"/>
          <w:numId w:val="80"/>
        </w:numPr>
      </w:pPr>
      <w:r w:rsidRPr="005D2547">
        <w:t>The challenge in standard fine-tuning is the large parameter space, which can be computationally expensive and memory-intensive.</w:t>
      </w:r>
    </w:p>
    <w:p w14:paraId="6B773713" w14:textId="77777777" w:rsidR="005D2547" w:rsidRPr="005D2547" w:rsidRDefault="005D2547" w:rsidP="005D2547">
      <w:pPr>
        <w:numPr>
          <w:ilvl w:val="0"/>
          <w:numId w:val="80"/>
        </w:numPr>
      </w:pPr>
      <w:r w:rsidRPr="005D2547">
        <w:t xml:space="preserve">The </w:t>
      </w:r>
      <w:proofErr w:type="spellStart"/>
      <w:r w:rsidRPr="005D2547">
        <w:t>LoRA</w:t>
      </w:r>
      <w:proofErr w:type="spellEnd"/>
      <w:r w:rsidRPr="005D2547">
        <w:t xml:space="preserve"> (Low-Rank Adaptation) technique is introduced as a way to reduce this parameter space while maintaining efficiency.</w:t>
      </w:r>
    </w:p>
    <w:p w14:paraId="5788CBF0" w14:textId="77777777" w:rsidR="005D2547" w:rsidRPr="005D2547" w:rsidRDefault="005D2547" w:rsidP="005D2547">
      <w:pPr>
        <w:rPr>
          <w:b/>
          <w:bCs/>
        </w:rPr>
      </w:pPr>
      <w:r w:rsidRPr="005D2547">
        <w:rPr>
          <w:b/>
          <w:bCs/>
        </w:rPr>
        <w:t>Regular Fine-Tuning and Weight Updates</w:t>
      </w:r>
    </w:p>
    <w:p w14:paraId="3604A6A8" w14:textId="77777777" w:rsidR="005D2547" w:rsidRPr="005D2547" w:rsidRDefault="005D2547" w:rsidP="005D2547">
      <w:pPr>
        <w:numPr>
          <w:ilvl w:val="0"/>
          <w:numId w:val="81"/>
        </w:numPr>
      </w:pPr>
      <w:r w:rsidRPr="005D2547">
        <w:t>In traditional fine-tuning:</w:t>
      </w:r>
    </w:p>
    <w:p w14:paraId="6B7A4728" w14:textId="77777777" w:rsidR="005D2547" w:rsidRPr="005D2547" w:rsidRDefault="005D2547" w:rsidP="005D2547">
      <w:pPr>
        <w:numPr>
          <w:ilvl w:val="1"/>
          <w:numId w:val="81"/>
        </w:numPr>
      </w:pPr>
      <w:r w:rsidRPr="005D2547">
        <w:t>Start with pre-trained model weights (W).</w:t>
      </w:r>
    </w:p>
    <w:p w14:paraId="4D08B85A" w14:textId="77777777" w:rsidR="005D2547" w:rsidRPr="005D2547" w:rsidRDefault="005D2547" w:rsidP="005D2547">
      <w:pPr>
        <w:numPr>
          <w:ilvl w:val="1"/>
          <w:numId w:val="81"/>
        </w:numPr>
      </w:pPr>
      <w:r w:rsidRPr="005D2547">
        <w:t>Compute the weight update (ΔW) using backpropagation.</w:t>
      </w:r>
    </w:p>
    <w:p w14:paraId="6295210C" w14:textId="77777777" w:rsidR="005D2547" w:rsidRPr="005D2547" w:rsidRDefault="005D2547" w:rsidP="005D2547">
      <w:pPr>
        <w:numPr>
          <w:ilvl w:val="1"/>
          <w:numId w:val="81"/>
        </w:numPr>
      </w:pPr>
      <w:r w:rsidRPr="005D2547">
        <w:t>The new weight is given by: W' = W + ΔW.</w:t>
      </w:r>
    </w:p>
    <w:p w14:paraId="0E21A6B9" w14:textId="77777777" w:rsidR="005D2547" w:rsidRPr="005D2547" w:rsidRDefault="005D2547" w:rsidP="005D2547">
      <w:pPr>
        <w:numPr>
          <w:ilvl w:val="0"/>
          <w:numId w:val="81"/>
        </w:numPr>
      </w:pPr>
      <w:r w:rsidRPr="005D2547">
        <w:t>This can be seen as two parallel networks:</w:t>
      </w:r>
    </w:p>
    <w:p w14:paraId="3C05C71F" w14:textId="77777777" w:rsidR="005D2547" w:rsidRPr="005D2547" w:rsidRDefault="005D2547" w:rsidP="005D2547">
      <w:pPr>
        <w:numPr>
          <w:ilvl w:val="1"/>
          <w:numId w:val="81"/>
        </w:numPr>
      </w:pPr>
      <w:r w:rsidRPr="005D2547">
        <w:t>One with the original pre-trained weights.</w:t>
      </w:r>
    </w:p>
    <w:p w14:paraId="44B4C7C7" w14:textId="77777777" w:rsidR="005D2547" w:rsidRPr="005D2547" w:rsidRDefault="005D2547" w:rsidP="005D2547">
      <w:pPr>
        <w:numPr>
          <w:ilvl w:val="1"/>
          <w:numId w:val="81"/>
        </w:numPr>
      </w:pPr>
      <w:r w:rsidRPr="005D2547">
        <w:t>One with the updated fine-tuned weights.</w:t>
      </w:r>
    </w:p>
    <w:p w14:paraId="6660FD20" w14:textId="77777777" w:rsidR="005D2547" w:rsidRPr="005D2547" w:rsidRDefault="005D2547" w:rsidP="005D2547">
      <w:pPr>
        <w:numPr>
          <w:ilvl w:val="1"/>
          <w:numId w:val="81"/>
        </w:numPr>
      </w:pPr>
      <w:r w:rsidRPr="005D2547">
        <w:t>Adding them results in the final fine-tuned model.</w:t>
      </w:r>
    </w:p>
    <w:p w14:paraId="31DB9AAE" w14:textId="77777777" w:rsidR="005D2547" w:rsidRPr="005D2547" w:rsidRDefault="005D2547" w:rsidP="005D2547">
      <w:pPr>
        <w:rPr>
          <w:b/>
          <w:bCs/>
        </w:rPr>
      </w:pPr>
      <w:r w:rsidRPr="005D2547">
        <w:rPr>
          <w:b/>
          <w:bCs/>
        </w:rPr>
        <w:t xml:space="preserve">Contributions of </w:t>
      </w:r>
      <w:proofErr w:type="spellStart"/>
      <w:r w:rsidRPr="005D2547">
        <w:rPr>
          <w:b/>
          <w:bCs/>
        </w:rPr>
        <w:t>LoRA</w:t>
      </w:r>
      <w:proofErr w:type="spellEnd"/>
    </w:p>
    <w:p w14:paraId="50C9C7D2" w14:textId="77777777" w:rsidR="005D2547" w:rsidRPr="005D2547" w:rsidRDefault="005D2547" w:rsidP="005D2547">
      <w:proofErr w:type="spellStart"/>
      <w:r w:rsidRPr="005D2547">
        <w:t>LoRA</w:t>
      </w:r>
      <w:proofErr w:type="spellEnd"/>
      <w:r w:rsidRPr="005D2547">
        <w:t xml:space="preserve"> introduced two main contributions:</w:t>
      </w:r>
    </w:p>
    <w:p w14:paraId="6803AF7C" w14:textId="77777777" w:rsidR="005D2547" w:rsidRPr="005D2547" w:rsidRDefault="005D2547" w:rsidP="005D2547">
      <w:pPr>
        <w:numPr>
          <w:ilvl w:val="0"/>
          <w:numId w:val="82"/>
        </w:numPr>
      </w:pPr>
      <w:r w:rsidRPr="005D2547">
        <w:rPr>
          <w:b/>
          <w:bCs/>
        </w:rPr>
        <w:t>Identification of Essential Weights to Modify</w:t>
      </w:r>
    </w:p>
    <w:p w14:paraId="70700CF9" w14:textId="77777777" w:rsidR="005D2547" w:rsidRPr="005D2547" w:rsidRDefault="005D2547" w:rsidP="005D2547">
      <w:pPr>
        <w:numPr>
          <w:ilvl w:val="1"/>
          <w:numId w:val="82"/>
        </w:numPr>
      </w:pPr>
      <w:proofErr w:type="spellStart"/>
      <w:r w:rsidRPr="005D2547">
        <w:t>LoRA</w:t>
      </w:r>
      <w:proofErr w:type="spellEnd"/>
      <w:r w:rsidRPr="005D2547">
        <w:t xml:space="preserve"> focuses only on modifying a subset of weights within the Transformer architecture.</w:t>
      </w:r>
    </w:p>
    <w:p w14:paraId="15AEA000" w14:textId="77777777" w:rsidR="005D2547" w:rsidRPr="005D2547" w:rsidRDefault="005D2547" w:rsidP="005D2547">
      <w:pPr>
        <w:numPr>
          <w:ilvl w:val="1"/>
          <w:numId w:val="82"/>
        </w:numPr>
      </w:pPr>
      <w:r w:rsidRPr="005D2547">
        <w:t xml:space="preserve">Reduces the </w:t>
      </w:r>
      <w:r w:rsidRPr="005D2547">
        <w:rPr>
          <w:b/>
          <w:bCs/>
        </w:rPr>
        <w:t>intrinsic dimensionality</w:t>
      </w:r>
      <w:r w:rsidRPr="005D2547">
        <w:t xml:space="preserve"> of the model significantly.</w:t>
      </w:r>
    </w:p>
    <w:p w14:paraId="673CD712" w14:textId="77777777" w:rsidR="005D2547" w:rsidRPr="005D2547" w:rsidRDefault="005D2547" w:rsidP="005D2547">
      <w:pPr>
        <w:numPr>
          <w:ilvl w:val="1"/>
          <w:numId w:val="82"/>
        </w:numPr>
      </w:pPr>
      <w:r w:rsidRPr="005D2547">
        <w:t xml:space="preserve">Updates only the </w:t>
      </w:r>
      <w:r w:rsidRPr="005D2547">
        <w:rPr>
          <w:b/>
          <w:bCs/>
        </w:rPr>
        <w:t>query (Q), key (K), value (V), and output projection (O) matrices</w:t>
      </w:r>
      <w:r w:rsidRPr="005D2547">
        <w:t xml:space="preserve"> in Transformer blocks.</w:t>
      </w:r>
    </w:p>
    <w:p w14:paraId="2413BAC9" w14:textId="77777777" w:rsidR="005D2547" w:rsidRPr="005D2547" w:rsidRDefault="005D2547" w:rsidP="005D2547">
      <w:pPr>
        <w:numPr>
          <w:ilvl w:val="0"/>
          <w:numId w:val="82"/>
        </w:numPr>
      </w:pPr>
      <w:r w:rsidRPr="005D2547">
        <w:rPr>
          <w:b/>
          <w:bCs/>
        </w:rPr>
        <w:t>Factorized Representation of Weight Updates</w:t>
      </w:r>
    </w:p>
    <w:p w14:paraId="23F1846B" w14:textId="77777777" w:rsidR="005D2547" w:rsidRPr="005D2547" w:rsidRDefault="005D2547" w:rsidP="005D2547">
      <w:pPr>
        <w:numPr>
          <w:ilvl w:val="1"/>
          <w:numId w:val="82"/>
        </w:numPr>
      </w:pPr>
      <w:r w:rsidRPr="005D2547">
        <w:t xml:space="preserve">Instead of updating full weight matrices, </w:t>
      </w:r>
      <w:proofErr w:type="spellStart"/>
      <w:r w:rsidRPr="005D2547">
        <w:t>LoRA</w:t>
      </w:r>
      <w:proofErr w:type="spellEnd"/>
      <w:r w:rsidRPr="005D2547">
        <w:t xml:space="preserve"> factorizes weight updates into two smaller matrices:</w:t>
      </w:r>
    </w:p>
    <w:p w14:paraId="0371B6B8" w14:textId="77777777" w:rsidR="005D2547" w:rsidRPr="005D2547" w:rsidRDefault="005D2547" w:rsidP="005D2547">
      <w:pPr>
        <w:numPr>
          <w:ilvl w:val="2"/>
          <w:numId w:val="82"/>
        </w:numPr>
      </w:pPr>
      <w:r w:rsidRPr="005D2547">
        <w:rPr>
          <w:b/>
          <w:bCs/>
        </w:rPr>
        <w:t>Down Projection Matrix (A)</w:t>
      </w:r>
      <w:r w:rsidRPr="005D2547">
        <w:t>: Reduces the dimensionality.</w:t>
      </w:r>
    </w:p>
    <w:p w14:paraId="3C7B6D03" w14:textId="77777777" w:rsidR="005D2547" w:rsidRPr="005D2547" w:rsidRDefault="005D2547" w:rsidP="005D2547">
      <w:pPr>
        <w:numPr>
          <w:ilvl w:val="2"/>
          <w:numId w:val="82"/>
        </w:numPr>
      </w:pPr>
      <w:r w:rsidRPr="005D2547">
        <w:rPr>
          <w:b/>
          <w:bCs/>
        </w:rPr>
        <w:t>Up Projection Matrix (B)</w:t>
      </w:r>
      <w:r w:rsidRPr="005D2547">
        <w:t>: Expands back to original dimensions.</w:t>
      </w:r>
    </w:p>
    <w:p w14:paraId="6611E075" w14:textId="77777777" w:rsidR="005D2547" w:rsidRPr="005D2547" w:rsidRDefault="005D2547" w:rsidP="005D2547">
      <w:pPr>
        <w:numPr>
          <w:ilvl w:val="1"/>
          <w:numId w:val="82"/>
        </w:numPr>
      </w:pPr>
      <w:r w:rsidRPr="005D2547">
        <w:t xml:space="preserve">The final weight update is represented as </w:t>
      </w:r>
      <w:r w:rsidRPr="005D2547">
        <w:rPr>
          <w:b/>
          <w:bCs/>
        </w:rPr>
        <w:t>ΔW = A * B</w:t>
      </w:r>
      <w:r w:rsidRPr="005D2547">
        <w:t>.</w:t>
      </w:r>
    </w:p>
    <w:p w14:paraId="56DCD693" w14:textId="77777777" w:rsidR="005D2547" w:rsidRPr="005D2547" w:rsidRDefault="005D2547" w:rsidP="005D2547">
      <w:pPr>
        <w:numPr>
          <w:ilvl w:val="1"/>
          <w:numId w:val="82"/>
        </w:numPr>
      </w:pPr>
      <w:r w:rsidRPr="005D2547">
        <w:lastRenderedPageBreak/>
        <w:t>No non-linearity is applied, keeping the update process efficient.</w:t>
      </w:r>
    </w:p>
    <w:p w14:paraId="712098B8" w14:textId="77777777" w:rsidR="005D2547" w:rsidRPr="005D2547" w:rsidRDefault="005D2547" w:rsidP="005D2547">
      <w:pPr>
        <w:rPr>
          <w:b/>
          <w:bCs/>
        </w:rPr>
      </w:pPr>
      <w:r w:rsidRPr="005D2547">
        <w:rPr>
          <w:b/>
          <w:bCs/>
        </w:rPr>
        <w:t>Comparison of Fine-Tuning Techniques</w:t>
      </w:r>
    </w:p>
    <w:p w14:paraId="0A8FCA73" w14:textId="77777777" w:rsidR="005D2547" w:rsidRPr="005D2547" w:rsidRDefault="005D2547" w:rsidP="005D2547">
      <w:r w:rsidRPr="005D2547">
        <w:t>Different fine-tuning methods were compared based on the fraction of trainable parameters and accuracy:</w:t>
      </w:r>
    </w:p>
    <w:p w14:paraId="49565E24" w14:textId="77777777" w:rsidR="005D2547" w:rsidRPr="005D2547" w:rsidRDefault="005D2547" w:rsidP="005D2547">
      <w:pPr>
        <w:numPr>
          <w:ilvl w:val="0"/>
          <w:numId w:val="83"/>
        </w:numPr>
      </w:pPr>
      <w:r w:rsidRPr="005D2547">
        <w:rPr>
          <w:b/>
          <w:bCs/>
        </w:rPr>
        <w:t>Full Fine-Tuning (FT)</w:t>
      </w:r>
      <w:r w:rsidRPr="005D2547">
        <w:t>: Updates all weights, requiring large memory and compute.</w:t>
      </w:r>
    </w:p>
    <w:p w14:paraId="1166660B" w14:textId="77777777" w:rsidR="005D2547" w:rsidRPr="005D2547" w:rsidRDefault="005D2547" w:rsidP="005D2547">
      <w:pPr>
        <w:numPr>
          <w:ilvl w:val="0"/>
          <w:numId w:val="83"/>
        </w:numPr>
      </w:pPr>
      <w:proofErr w:type="spellStart"/>
      <w:r w:rsidRPr="005D2547">
        <w:rPr>
          <w:b/>
          <w:bCs/>
        </w:rPr>
        <w:t>BitFit</w:t>
      </w:r>
      <w:proofErr w:type="spellEnd"/>
      <w:r w:rsidRPr="005D2547">
        <w:t>: Updates only the biases in the model.</w:t>
      </w:r>
    </w:p>
    <w:p w14:paraId="20657B1B" w14:textId="77777777" w:rsidR="005D2547" w:rsidRPr="005D2547" w:rsidRDefault="005D2547" w:rsidP="005D2547">
      <w:pPr>
        <w:numPr>
          <w:ilvl w:val="0"/>
          <w:numId w:val="83"/>
        </w:numPr>
      </w:pPr>
      <w:r w:rsidRPr="005D2547">
        <w:rPr>
          <w:b/>
          <w:bCs/>
        </w:rPr>
        <w:t>Soft Prompting (PRM)</w:t>
      </w:r>
      <w:r w:rsidRPr="005D2547">
        <w:t>: Learns continuous input embeddings without modifying model weights.</w:t>
      </w:r>
    </w:p>
    <w:p w14:paraId="70307CBE" w14:textId="77777777" w:rsidR="005D2547" w:rsidRPr="005D2547" w:rsidRDefault="005D2547" w:rsidP="005D2547">
      <w:pPr>
        <w:numPr>
          <w:ilvl w:val="0"/>
          <w:numId w:val="83"/>
        </w:numPr>
      </w:pPr>
      <w:r w:rsidRPr="005D2547">
        <w:rPr>
          <w:b/>
          <w:bCs/>
        </w:rPr>
        <w:t>Prefix Tuning (Pre-Layer)</w:t>
      </w:r>
      <w:r w:rsidRPr="005D2547">
        <w:t xml:space="preserve">: Introduces additional </w:t>
      </w:r>
      <w:proofErr w:type="spellStart"/>
      <w:r w:rsidRPr="005D2547">
        <w:t>tunable</w:t>
      </w:r>
      <w:proofErr w:type="spellEnd"/>
      <w:r w:rsidRPr="005D2547">
        <w:t xml:space="preserve"> layers in early stages.</w:t>
      </w:r>
    </w:p>
    <w:p w14:paraId="0F2E7F3C" w14:textId="77777777" w:rsidR="005D2547" w:rsidRPr="005D2547" w:rsidRDefault="005D2547" w:rsidP="005D2547">
      <w:pPr>
        <w:numPr>
          <w:ilvl w:val="0"/>
          <w:numId w:val="83"/>
        </w:numPr>
      </w:pPr>
      <w:r w:rsidRPr="005D2547">
        <w:rPr>
          <w:b/>
          <w:bCs/>
        </w:rPr>
        <w:t>Adapters</w:t>
      </w:r>
      <w:r w:rsidRPr="005D2547">
        <w:t>: Introduce bottleneck layers into Transformer blocks.</w:t>
      </w:r>
    </w:p>
    <w:p w14:paraId="05D3DE2B" w14:textId="77777777" w:rsidR="005D2547" w:rsidRPr="005D2547" w:rsidRDefault="005D2547" w:rsidP="005D2547">
      <w:pPr>
        <w:numPr>
          <w:ilvl w:val="0"/>
          <w:numId w:val="83"/>
        </w:numPr>
      </w:pPr>
      <w:proofErr w:type="spellStart"/>
      <w:r w:rsidRPr="005D2547">
        <w:rPr>
          <w:b/>
          <w:bCs/>
        </w:rPr>
        <w:t>LoRA</w:t>
      </w:r>
      <w:proofErr w:type="spellEnd"/>
      <w:r w:rsidRPr="005D2547">
        <w:t>: Provides competitive performance with minimal trainable parameters.</w:t>
      </w:r>
    </w:p>
    <w:p w14:paraId="2BFEC208" w14:textId="77777777" w:rsidR="005D2547" w:rsidRPr="005D2547" w:rsidRDefault="005D2547" w:rsidP="005D2547">
      <w:r w:rsidRPr="005D2547">
        <w:t xml:space="preserve">For complex tasks like </w:t>
      </w:r>
      <w:proofErr w:type="spellStart"/>
      <w:r w:rsidRPr="005D2547">
        <w:rPr>
          <w:b/>
          <w:bCs/>
        </w:rPr>
        <w:t>WikiSQL</w:t>
      </w:r>
      <w:proofErr w:type="spellEnd"/>
      <w:r w:rsidRPr="005D2547">
        <w:rPr>
          <w:b/>
          <w:bCs/>
        </w:rPr>
        <w:t xml:space="preserve"> (NL-to-SQL), NLI (Natural Language Inference), and Summarization</w:t>
      </w:r>
      <w:r w:rsidRPr="005D2547">
        <w:t xml:space="preserve">, </w:t>
      </w:r>
      <w:proofErr w:type="spellStart"/>
      <w:r w:rsidRPr="005D2547">
        <w:t>LoRA</w:t>
      </w:r>
      <w:proofErr w:type="spellEnd"/>
      <w:r w:rsidRPr="005D2547">
        <w:t xml:space="preserve"> achieved </w:t>
      </w:r>
      <w:r w:rsidRPr="005D2547">
        <w:rPr>
          <w:b/>
          <w:bCs/>
        </w:rPr>
        <w:t>better accuracy than full fine-tuning while using fewer parameters</w:t>
      </w:r>
      <w:r w:rsidRPr="005D2547">
        <w:t>.</w:t>
      </w:r>
    </w:p>
    <w:p w14:paraId="67667F66" w14:textId="77777777" w:rsidR="005D2547" w:rsidRPr="005D2547" w:rsidRDefault="005D2547" w:rsidP="005D2547">
      <w:pPr>
        <w:rPr>
          <w:b/>
          <w:bCs/>
        </w:rPr>
      </w:pPr>
      <w:r w:rsidRPr="005D2547">
        <w:rPr>
          <w:b/>
          <w:bCs/>
        </w:rPr>
        <w:t xml:space="preserve">Ablation Studies on </w:t>
      </w:r>
      <w:proofErr w:type="spellStart"/>
      <w:r w:rsidRPr="005D2547">
        <w:rPr>
          <w:b/>
          <w:bCs/>
        </w:rPr>
        <w:t>LoRA</w:t>
      </w:r>
      <w:proofErr w:type="spellEnd"/>
    </w:p>
    <w:p w14:paraId="62326BBB" w14:textId="77777777" w:rsidR="005D2547" w:rsidRPr="005D2547" w:rsidRDefault="005D2547" w:rsidP="005D2547">
      <w:r w:rsidRPr="005D2547">
        <w:t xml:space="preserve">To validate </w:t>
      </w:r>
      <w:proofErr w:type="spellStart"/>
      <w:r w:rsidRPr="005D2547">
        <w:t>LoRA’s</w:t>
      </w:r>
      <w:proofErr w:type="spellEnd"/>
      <w:r w:rsidRPr="005D2547">
        <w:t xml:space="preserve"> efficiency, ablation studies were conducted:</w:t>
      </w:r>
    </w:p>
    <w:p w14:paraId="435BD28E" w14:textId="77777777" w:rsidR="005D2547" w:rsidRPr="005D2547" w:rsidRDefault="005D2547" w:rsidP="005D2547">
      <w:pPr>
        <w:numPr>
          <w:ilvl w:val="0"/>
          <w:numId w:val="84"/>
        </w:numPr>
      </w:pPr>
      <w:r w:rsidRPr="005D2547">
        <w:t>By fixing the total number of trainable parameters and training different subsets of weight matrices.</w:t>
      </w:r>
    </w:p>
    <w:p w14:paraId="34A96176" w14:textId="77777777" w:rsidR="005D2547" w:rsidRPr="005D2547" w:rsidRDefault="005D2547" w:rsidP="005D2547">
      <w:pPr>
        <w:numPr>
          <w:ilvl w:val="0"/>
          <w:numId w:val="84"/>
        </w:numPr>
      </w:pPr>
      <w:r w:rsidRPr="005D2547">
        <w:t>Findings:</w:t>
      </w:r>
    </w:p>
    <w:p w14:paraId="610CB778" w14:textId="77777777" w:rsidR="005D2547" w:rsidRPr="005D2547" w:rsidRDefault="005D2547" w:rsidP="005D2547">
      <w:pPr>
        <w:numPr>
          <w:ilvl w:val="1"/>
          <w:numId w:val="84"/>
        </w:numPr>
      </w:pPr>
      <w:r w:rsidRPr="005D2547">
        <w:t xml:space="preserve">Training </w:t>
      </w:r>
      <w:r w:rsidRPr="005D2547">
        <w:rPr>
          <w:b/>
          <w:bCs/>
        </w:rPr>
        <w:t>only the query (Q) matrix</w:t>
      </w:r>
      <w:r w:rsidRPr="005D2547">
        <w:t xml:space="preserve"> resulted in suboptimal performance.</w:t>
      </w:r>
    </w:p>
    <w:p w14:paraId="3FE75AFF" w14:textId="77777777" w:rsidR="005D2547" w:rsidRPr="005D2547" w:rsidRDefault="005D2547" w:rsidP="005D2547">
      <w:pPr>
        <w:numPr>
          <w:ilvl w:val="1"/>
          <w:numId w:val="84"/>
        </w:numPr>
      </w:pPr>
      <w:r w:rsidRPr="005D2547">
        <w:t xml:space="preserve">Training </w:t>
      </w:r>
      <w:r w:rsidRPr="005D2547">
        <w:rPr>
          <w:b/>
          <w:bCs/>
        </w:rPr>
        <w:t>only the key (K) matrix</w:t>
      </w:r>
      <w:r w:rsidRPr="005D2547">
        <w:t xml:space="preserve"> also led to lower accuracy.</w:t>
      </w:r>
    </w:p>
    <w:p w14:paraId="299AD1C3" w14:textId="77777777" w:rsidR="005D2547" w:rsidRPr="005D2547" w:rsidRDefault="005D2547" w:rsidP="005D2547">
      <w:pPr>
        <w:numPr>
          <w:ilvl w:val="1"/>
          <w:numId w:val="84"/>
        </w:numPr>
      </w:pPr>
      <w:r w:rsidRPr="005D2547">
        <w:t xml:space="preserve">The best performance was achieved by training a combination of </w:t>
      </w:r>
      <w:r w:rsidRPr="005D2547">
        <w:rPr>
          <w:b/>
          <w:bCs/>
        </w:rPr>
        <w:t>query, key, value, and output projection matrices</w:t>
      </w:r>
      <w:r w:rsidRPr="005D2547">
        <w:t>.</w:t>
      </w:r>
    </w:p>
    <w:p w14:paraId="336DF99C" w14:textId="77777777" w:rsidR="005D2547" w:rsidRPr="005D2547" w:rsidRDefault="005D2547" w:rsidP="005D2547">
      <w:pPr>
        <w:rPr>
          <w:b/>
          <w:bCs/>
        </w:rPr>
      </w:pPr>
      <w:proofErr w:type="spellStart"/>
      <w:r w:rsidRPr="005D2547">
        <w:rPr>
          <w:b/>
          <w:bCs/>
        </w:rPr>
        <w:t>LoRA</w:t>
      </w:r>
      <w:proofErr w:type="spellEnd"/>
      <w:r w:rsidRPr="005D2547">
        <w:rPr>
          <w:b/>
          <w:bCs/>
        </w:rPr>
        <w:t xml:space="preserve"> Configuration for Fine-Tuning</w:t>
      </w:r>
    </w:p>
    <w:p w14:paraId="1D0DB25C" w14:textId="77777777" w:rsidR="005D2547" w:rsidRPr="005D2547" w:rsidRDefault="005D2547" w:rsidP="005D2547">
      <w:pPr>
        <w:numPr>
          <w:ilvl w:val="0"/>
          <w:numId w:val="85"/>
        </w:numPr>
      </w:pPr>
      <w:proofErr w:type="spellStart"/>
      <w:r w:rsidRPr="005D2547">
        <w:t>LoRA</w:t>
      </w:r>
      <w:proofErr w:type="spellEnd"/>
      <w:r w:rsidRPr="005D2547">
        <w:t xml:space="preserve"> allows flexibility in choosing:</w:t>
      </w:r>
    </w:p>
    <w:p w14:paraId="31804159" w14:textId="77777777" w:rsidR="005D2547" w:rsidRPr="005D2547" w:rsidRDefault="005D2547" w:rsidP="005D2547">
      <w:pPr>
        <w:numPr>
          <w:ilvl w:val="1"/>
          <w:numId w:val="85"/>
        </w:numPr>
      </w:pPr>
      <w:r w:rsidRPr="005D2547">
        <w:t>Which matrices to fine-tune.</w:t>
      </w:r>
    </w:p>
    <w:p w14:paraId="2057C994" w14:textId="77777777" w:rsidR="005D2547" w:rsidRPr="005D2547" w:rsidRDefault="005D2547" w:rsidP="005D2547">
      <w:pPr>
        <w:numPr>
          <w:ilvl w:val="1"/>
          <w:numId w:val="85"/>
        </w:numPr>
      </w:pPr>
      <w:r w:rsidRPr="005D2547">
        <w:t xml:space="preserve">The </w:t>
      </w:r>
      <w:r w:rsidRPr="005D2547">
        <w:rPr>
          <w:b/>
          <w:bCs/>
        </w:rPr>
        <w:t>rank (R)</w:t>
      </w:r>
      <w:r w:rsidRPr="005D2547">
        <w:t xml:space="preserve"> of the factorized matrices.</w:t>
      </w:r>
    </w:p>
    <w:p w14:paraId="62DCE8DD" w14:textId="77777777" w:rsidR="005D2547" w:rsidRPr="005D2547" w:rsidRDefault="005D2547" w:rsidP="005D2547">
      <w:pPr>
        <w:numPr>
          <w:ilvl w:val="1"/>
          <w:numId w:val="85"/>
        </w:numPr>
      </w:pPr>
      <w:r w:rsidRPr="005D2547">
        <w:t xml:space="preserve">The </w:t>
      </w:r>
      <w:r w:rsidRPr="005D2547">
        <w:rPr>
          <w:b/>
          <w:bCs/>
        </w:rPr>
        <w:t>learning rate</w:t>
      </w:r>
      <w:r w:rsidRPr="005D2547">
        <w:t xml:space="preserve"> for A and B matrices.</w:t>
      </w:r>
    </w:p>
    <w:p w14:paraId="4FDE45AB" w14:textId="77777777" w:rsidR="005D2547" w:rsidRPr="005D2547" w:rsidRDefault="005D2547" w:rsidP="005D2547">
      <w:pPr>
        <w:numPr>
          <w:ilvl w:val="0"/>
          <w:numId w:val="85"/>
        </w:numPr>
      </w:pPr>
      <w:r w:rsidRPr="005D2547">
        <w:t xml:space="preserve">The choice of rank </w:t>
      </w:r>
      <w:r w:rsidRPr="005D2547">
        <w:rPr>
          <w:b/>
          <w:bCs/>
        </w:rPr>
        <w:t>determines the trade-off between memory efficiency and performance</w:t>
      </w:r>
      <w:r w:rsidRPr="005D2547">
        <w:t>.</w:t>
      </w:r>
    </w:p>
    <w:p w14:paraId="1D2393BB" w14:textId="77777777" w:rsidR="005D2547" w:rsidRPr="005D2547" w:rsidRDefault="005D2547" w:rsidP="005D2547">
      <w:pPr>
        <w:numPr>
          <w:ilvl w:val="1"/>
          <w:numId w:val="85"/>
        </w:numPr>
      </w:pPr>
      <w:r w:rsidRPr="005D2547">
        <w:lastRenderedPageBreak/>
        <w:t>Increasing rank improves accuracy up to a point, after which it saturates or slightly declines.</w:t>
      </w:r>
    </w:p>
    <w:p w14:paraId="78E721E8" w14:textId="77777777" w:rsidR="005D2547" w:rsidRPr="005D2547" w:rsidRDefault="005D2547" w:rsidP="005D2547">
      <w:pPr>
        <w:rPr>
          <w:b/>
          <w:bCs/>
        </w:rPr>
      </w:pPr>
      <w:r w:rsidRPr="005D2547">
        <w:rPr>
          <w:b/>
          <w:bCs/>
        </w:rPr>
        <w:t xml:space="preserve">Intrinsic Dimensionality and Rank in </w:t>
      </w:r>
      <w:proofErr w:type="spellStart"/>
      <w:r w:rsidRPr="005D2547">
        <w:rPr>
          <w:b/>
          <w:bCs/>
        </w:rPr>
        <w:t>LoRA</w:t>
      </w:r>
      <w:proofErr w:type="spellEnd"/>
    </w:p>
    <w:p w14:paraId="560CAB3B" w14:textId="77777777" w:rsidR="005D2547" w:rsidRPr="005D2547" w:rsidRDefault="005D2547" w:rsidP="005D2547">
      <w:pPr>
        <w:numPr>
          <w:ilvl w:val="0"/>
          <w:numId w:val="86"/>
        </w:numPr>
      </w:pPr>
      <w:r w:rsidRPr="005D2547">
        <w:t xml:space="preserve">The rank (R) serves as an indicator of </w:t>
      </w:r>
      <w:r w:rsidRPr="005D2547">
        <w:rPr>
          <w:b/>
          <w:bCs/>
        </w:rPr>
        <w:t>intrinsic dimensionality</w:t>
      </w:r>
      <w:r w:rsidRPr="005D2547">
        <w:t xml:space="preserve"> of the task.</w:t>
      </w:r>
    </w:p>
    <w:p w14:paraId="3F11CA47" w14:textId="77777777" w:rsidR="005D2547" w:rsidRPr="005D2547" w:rsidRDefault="005D2547" w:rsidP="005D2547">
      <w:pPr>
        <w:numPr>
          <w:ilvl w:val="0"/>
          <w:numId w:val="86"/>
        </w:numPr>
      </w:pPr>
      <w:r w:rsidRPr="005D2547">
        <w:t xml:space="preserve">If the task is </w:t>
      </w:r>
      <w:r w:rsidRPr="005D2547">
        <w:rPr>
          <w:b/>
          <w:bCs/>
        </w:rPr>
        <w:t>complex</w:t>
      </w:r>
      <w:r w:rsidRPr="005D2547">
        <w:t xml:space="preserve"> and the base model is </w:t>
      </w:r>
      <w:r w:rsidRPr="005D2547">
        <w:rPr>
          <w:b/>
          <w:bCs/>
        </w:rPr>
        <w:t>not very strong</w:t>
      </w:r>
      <w:r w:rsidRPr="005D2547">
        <w:t xml:space="preserve">, a </w:t>
      </w:r>
      <w:r w:rsidRPr="005D2547">
        <w:rPr>
          <w:b/>
          <w:bCs/>
        </w:rPr>
        <w:t>higher R</w:t>
      </w:r>
      <w:r w:rsidRPr="005D2547">
        <w:t xml:space="preserve"> is needed.</w:t>
      </w:r>
    </w:p>
    <w:p w14:paraId="2889E973" w14:textId="77777777" w:rsidR="005D2547" w:rsidRPr="005D2547" w:rsidRDefault="005D2547" w:rsidP="005D2547">
      <w:pPr>
        <w:numPr>
          <w:ilvl w:val="0"/>
          <w:numId w:val="86"/>
        </w:numPr>
      </w:pPr>
      <w:r w:rsidRPr="005D2547">
        <w:t xml:space="preserve">If the task is </w:t>
      </w:r>
      <w:r w:rsidRPr="005D2547">
        <w:rPr>
          <w:b/>
          <w:bCs/>
        </w:rPr>
        <w:t>simple</w:t>
      </w:r>
      <w:r w:rsidRPr="005D2547">
        <w:t xml:space="preserve"> and the base model is </w:t>
      </w:r>
      <w:r w:rsidRPr="005D2547">
        <w:rPr>
          <w:b/>
          <w:bCs/>
        </w:rPr>
        <w:t>powerful</w:t>
      </w:r>
      <w:r w:rsidRPr="005D2547">
        <w:t xml:space="preserve">, a </w:t>
      </w:r>
      <w:r w:rsidRPr="005D2547">
        <w:rPr>
          <w:b/>
          <w:bCs/>
        </w:rPr>
        <w:t>lower R</w:t>
      </w:r>
      <w:r w:rsidRPr="005D2547">
        <w:t xml:space="preserve"> can suffice.</w:t>
      </w:r>
    </w:p>
    <w:p w14:paraId="4DCDAA95" w14:textId="77777777" w:rsidR="005D2547" w:rsidRPr="005D2547" w:rsidRDefault="005D2547" w:rsidP="005D2547">
      <w:pPr>
        <w:numPr>
          <w:ilvl w:val="0"/>
          <w:numId w:val="86"/>
        </w:numPr>
      </w:pPr>
      <w:r w:rsidRPr="005D2547">
        <w:t>Experiments show that performance peaks at a certain rank and then slightly declines.</w:t>
      </w:r>
    </w:p>
    <w:p w14:paraId="6615ECBE" w14:textId="77777777" w:rsidR="005D2547" w:rsidRPr="005D2547" w:rsidRDefault="005D2547" w:rsidP="005D2547">
      <w:pPr>
        <w:rPr>
          <w:b/>
          <w:bCs/>
        </w:rPr>
      </w:pPr>
      <w:r w:rsidRPr="005D2547">
        <w:rPr>
          <w:b/>
          <w:bCs/>
        </w:rPr>
        <w:t xml:space="preserve">Variations and Extensions of </w:t>
      </w:r>
      <w:proofErr w:type="spellStart"/>
      <w:r w:rsidRPr="005D2547">
        <w:rPr>
          <w:b/>
          <w:bCs/>
        </w:rPr>
        <w:t>LoRA</w:t>
      </w:r>
      <w:proofErr w:type="spellEnd"/>
    </w:p>
    <w:p w14:paraId="72283453" w14:textId="77777777" w:rsidR="005D2547" w:rsidRPr="005D2547" w:rsidRDefault="005D2547" w:rsidP="005D2547">
      <w:r w:rsidRPr="005D2547">
        <w:t xml:space="preserve">Due to </w:t>
      </w:r>
      <w:proofErr w:type="spellStart"/>
      <w:r w:rsidRPr="005D2547">
        <w:t>LoRA’s</w:t>
      </w:r>
      <w:proofErr w:type="spellEnd"/>
      <w:r w:rsidRPr="005D2547">
        <w:t xml:space="preserve"> success, several variants have been introduced:</w:t>
      </w:r>
    </w:p>
    <w:p w14:paraId="0B6C454C" w14:textId="77777777" w:rsidR="005D2547" w:rsidRPr="005D2547" w:rsidRDefault="005D2547" w:rsidP="005D2547">
      <w:pPr>
        <w:numPr>
          <w:ilvl w:val="0"/>
          <w:numId w:val="87"/>
        </w:numPr>
      </w:pPr>
      <w:proofErr w:type="spellStart"/>
      <w:r w:rsidRPr="005D2547">
        <w:rPr>
          <w:b/>
          <w:bCs/>
        </w:rPr>
        <w:t>QLoRA</w:t>
      </w:r>
      <w:proofErr w:type="spellEnd"/>
    </w:p>
    <w:p w14:paraId="53AB32E0" w14:textId="77777777" w:rsidR="005D2547" w:rsidRPr="005D2547" w:rsidRDefault="005D2547" w:rsidP="005D2547">
      <w:pPr>
        <w:numPr>
          <w:ilvl w:val="1"/>
          <w:numId w:val="87"/>
        </w:numPr>
      </w:pPr>
      <w:r w:rsidRPr="005D2547">
        <w:t xml:space="preserve">Quantized version of </w:t>
      </w:r>
      <w:proofErr w:type="spellStart"/>
      <w:r w:rsidRPr="005D2547">
        <w:t>LoRA</w:t>
      </w:r>
      <w:proofErr w:type="spellEnd"/>
      <w:r w:rsidRPr="005D2547">
        <w:t xml:space="preserve"> to </w:t>
      </w:r>
      <w:r w:rsidRPr="005D2547">
        <w:rPr>
          <w:b/>
          <w:bCs/>
        </w:rPr>
        <w:t>reduce memory footprint</w:t>
      </w:r>
      <w:r w:rsidRPr="005D2547">
        <w:t>.</w:t>
      </w:r>
    </w:p>
    <w:p w14:paraId="69CB930A" w14:textId="77777777" w:rsidR="005D2547" w:rsidRPr="005D2547" w:rsidRDefault="005D2547" w:rsidP="005D2547">
      <w:pPr>
        <w:numPr>
          <w:ilvl w:val="0"/>
          <w:numId w:val="87"/>
        </w:numPr>
      </w:pPr>
      <w:proofErr w:type="spellStart"/>
      <w:r w:rsidRPr="005D2547">
        <w:rPr>
          <w:b/>
          <w:bCs/>
        </w:rPr>
        <w:t>LongLoRA</w:t>
      </w:r>
      <w:proofErr w:type="spellEnd"/>
    </w:p>
    <w:p w14:paraId="41D4D467" w14:textId="77777777" w:rsidR="005D2547" w:rsidRPr="005D2547" w:rsidRDefault="005D2547" w:rsidP="005D2547">
      <w:pPr>
        <w:numPr>
          <w:ilvl w:val="1"/>
          <w:numId w:val="87"/>
        </w:numPr>
      </w:pPr>
      <w:r w:rsidRPr="005D2547">
        <w:t xml:space="preserve">Optimized for </w:t>
      </w:r>
      <w:r w:rsidRPr="005D2547">
        <w:rPr>
          <w:b/>
          <w:bCs/>
        </w:rPr>
        <w:t>long-context processing</w:t>
      </w:r>
      <w:r w:rsidRPr="005D2547">
        <w:t>.</w:t>
      </w:r>
    </w:p>
    <w:p w14:paraId="1CE5513B" w14:textId="77777777" w:rsidR="005D2547" w:rsidRPr="005D2547" w:rsidRDefault="005D2547" w:rsidP="005D2547">
      <w:pPr>
        <w:numPr>
          <w:ilvl w:val="0"/>
          <w:numId w:val="87"/>
        </w:numPr>
      </w:pPr>
      <w:proofErr w:type="spellStart"/>
      <w:r w:rsidRPr="005D2547">
        <w:rPr>
          <w:b/>
          <w:bCs/>
        </w:rPr>
        <w:t>LoRA</w:t>
      </w:r>
      <w:proofErr w:type="spellEnd"/>
      <w:r w:rsidRPr="005D2547">
        <w:rPr>
          <w:b/>
          <w:bCs/>
        </w:rPr>
        <w:t>+</w:t>
      </w:r>
    </w:p>
    <w:p w14:paraId="246A07CC" w14:textId="77777777" w:rsidR="005D2547" w:rsidRPr="005D2547" w:rsidRDefault="005D2547" w:rsidP="005D2547">
      <w:pPr>
        <w:numPr>
          <w:ilvl w:val="1"/>
          <w:numId w:val="87"/>
        </w:numPr>
      </w:pPr>
      <w:r w:rsidRPr="005D2547">
        <w:t xml:space="preserve">Uses </w:t>
      </w:r>
      <w:r w:rsidRPr="005D2547">
        <w:rPr>
          <w:b/>
          <w:bCs/>
        </w:rPr>
        <w:t>different learning rates</w:t>
      </w:r>
      <w:r w:rsidRPr="005D2547">
        <w:t xml:space="preserve"> for A and B matrices, improving convergence speed.</w:t>
      </w:r>
    </w:p>
    <w:p w14:paraId="12B9DBE7" w14:textId="77777777" w:rsidR="005D2547" w:rsidRPr="005D2547" w:rsidRDefault="005D2547" w:rsidP="005D2547">
      <w:pPr>
        <w:numPr>
          <w:ilvl w:val="0"/>
          <w:numId w:val="87"/>
        </w:numPr>
      </w:pPr>
      <w:r w:rsidRPr="005D2547">
        <w:rPr>
          <w:b/>
          <w:bCs/>
        </w:rPr>
        <w:t xml:space="preserve">DORA (Dynamic </w:t>
      </w:r>
      <w:proofErr w:type="spellStart"/>
      <w:r w:rsidRPr="005D2547">
        <w:rPr>
          <w:b/>
          <w:bCs/>
        </w:rPr>
        <w:t>LoRA</w:t>
      </w:r>
      <w:proofErr w:type="spellEnd"/>
      <w:r w:rsidRPr="005D2547">
        <w:rPr>
          <w:b/>
          <w:bCs/>
        </w:rPr>
        <w:t>)</w:t>
      </w:r>
    </w:p>
    <w:p w14:paraId="7F35E8A2" w14:textId="77777777" w:rsidR="005D2547" w:rsidRPr="005D2547" w:rsidRDefault="005D2547" w:rsidP="005D2547">
      <w:pPr>
        <w:numPr>
          <w:ilvl w:val="1"/>
          <w:numId w:val="87"/>
        </w:numPr>
      </w:pPr>
      <w:r w:rsidRPr="005D2547">
        <w:t xml:space="preserve">Automatically finds the </w:t>
      </w:r>
      <w:r w:rsidRPr="005D2547">
        <w:rPr>
          <w:b/>
          <w:bCs/>
        </w:rPr>
        <w:t>optimal rank (R)</w:t>
      </w:r>
      <w:r w:rsidRPr="005D2547">
        <w:t xml:space="preserve"> without needing multiple experiments.</w:t>
      </w:r>
    </w:p>
    <w:p w14:paraId="522A8623" w14:textId="77777777" w:rsidR="005D2547" w:rsidRPr="005D2547" w:rsidRDefault="005D2547" w:rsidP="005D2547">
      <w:pPr>
        <w:rPr>
          <w:b/>
          <w:bCs/>
        </w:rPr>
      </w:pPr>
      <w:r w:rsidRPr="005D2547">
        <w:rPr>
          <w:b/>
          <w:bCs/>
        </w:rPr>
        <w:t xml:space="preserve">Training Stability in </w:t>
      </w:r>
      <w:proofErr w:type="spellStart"/>
      <w:r w:rsidRPr="005D2547">
        <w:rPr>
          <w:b/>
          <w:bCs/>
        </w:rPr>
        <w:t>LoRA</w:t>
      </w:r>
      <w:proofErr w:type="spellEnd"/>
    </w:p>
    <w:p w14:paraId="4468CD26" w14:textId="77777777" w:rsidR="005D2547" w:rsidRPr="005D2547" w:rsidRDefault="005D2547" w:rsidP="005D2547">
      <w:r w:rsidRPr="005D2547">
        <w:t>To ensure stable training, specific initialization techniques are used:</w:t>
      </w:r>
    </w:p>
    <w:p w14:paraId="0392FBE2" w14:textId="77777777" w:rsidR="005D2547" w:rsidRPr="005D2547" w:rsidRDefault="005D2547" w:rsidP="005D2547">
      <w:pPr>
        <w:numPr>
          <w:ilvl w:val="0"/>
          <w:numId w:val="88"/>
        </w:numPr>
      </w:pPr>
      <w:r w:rsidRPr="005D2547">
        <w:rPr>
          <w:b/>
          <w:bCs/>
        </w:rPr>
        <w:t>B Matrix Initialization</w:t>
      </w:r>
    </w:p>
    <w:p w14:paraId="38D5AEBF" w14:textId="77777777" w:rsidR="005D2547" w:rsidRPr="005D2547" w:rsidRDefault="005D2547" w:rsidP="005D2547">
      <w:pPr>
        <w:numPr>
          <w:ilvl w:val="1"/>
          <w:numId w:val="88"/>
        </w:numPr>
      </w:pPr>
      <w:r w:rsidRPr="005D2547">
        <w:t xml:space="preserve">Initialized as </w:t>
      </w:r>
      <w:r w:rsidRPr="005D2547">
        <w:rPr>
          <w:b/>
          <w:bCs/>
        </w:rPr>
        <w:t>zero</w:t>
      </w:r>
      <w:r w:rsidRPr="005D2547">
        <w:t xml:space="preserve"> to maintain the original model </w:t>
      </w:r>
      <w:proofErr w:type="spellStart"/>
      <w:r w:rsidRPr="005D2547">
        <w:t>behavior</w:t>
      </w:r>
      <w:proofErr w:type="spellEnd"/>
      <w:r w:rsidRPr="005D2547">
        <w:t xml:space="preserve"> in early training steps.</w:t>
      </w:r>
    </w:p>
    <w:p w14:paraId="789D9E37" w14:textId="77777777" w:rsidR="005D2547" w:rsidRPr="005D2547" w:rsidRDefault="005D2547" w:rsidP="005D2547">
      <w:pPr>
        <w:numPr>
          <w:ilvl w:val="1"/>
          <w:numId w:val="88"/>
        </w:numPr>
      </w:pPr>
      <w:r w:rsidRPr="005D2547">
        <w:t xml:space="preserve">Ensures that </w:t>
      </w:r>
      <w:r w:rsidRPr="005D2547">
        <w:rPr>
          <w:b/>
          <w:bCs/>
        </w:rPr>
        <w:t>AB starts as zero</w:t>
      </w:r>
      <w:r w:rsidRPr="005D2547">
        <w:t>, meaning the fine-tuned model initially behaves like the base model.</w:t>
      </w:r>
    </w:p>
    <w:p w14:paraId="51CB9319" w14:textId="77777777" w:rsidR="005D2547" w:rsidRPr="005D2547" w:rsidRDefault="005D2547" w:rsidP="005D2547">
      <w:pPr>
        <w:numPr>
          <w:ilvl w:val="0"/>
          <w:numId w:val="88"/>
        </w:numPr>
      </w:pPr>
      <w:r w:rsidRPr="005D2547">
        <w:rPr>
          <w:b/>
          <w:bCs/>
        </w:rPr>
        <w:t>A Matrix Initialization</w:t>
      </w:r>
    </w:p>
    <w:p w14:paraId="09D70E50" w14:textId="77777777" w:rsidR="005D2547" w:rsidRPr="005D2547" w:rsidRDefault="005D2547" w:rsidP="005D2547">
      <w:pPr>
        <w:numPr>
          <w:ilvl w:val="1"/>
          <w:numId w:val="88"/>
        </w:numPr>
      </w:pPr>
      <w:r w:rsidRPr="005D2547">
        <w:t xml:space="preserve">Initialized using </w:t>
      </w:r>
      <w:r w:rsidRPr="005D2547">
        <w:rPr>
          <w:b/>
          <w:bCs/>
        </w:rPr>
        <w:t>Gaussian distribution (zero mean, small variance)</w:t>
      </w:r>
      <w:r w:rsidRPr="005D2547">
        <w:t>.</w:t>
      </w:r>
    </w:p>
    <w:p w14:paraId="1A4CB994" w14:textId="77777777" w:rsidR="005D2547" w:rsidRPr="005D2547" w:rsidRDefault="005D2547" w:rsidP="005D2547">
      <w:pPr>
        <w:numPr>
          <w:ilvl w:val="1"/>
          <w:numId w:val="88"/>
        </w:numPr>
      </w:pPr>
      <w:r w:rsidRPr="005D2547">
        <w:t>Prevents drastic changes when B updates, ensuring smooth training.</w:t>
      </w:r>
    </w:p>
    <w:p w14:paraId="0C78242E" w14:textId="77777777" w:rsidR="005D2547" w:rsidRPr="005D2547" w:rsidRDefault="005D2547" w:rsidP="005D2547">
      <w:pPr>
        <w:rPr>
          <w:b/>
          <w:bCs/>
        </w:rPr>
      </w:pPr>
      <w:r w:rsidRPr="005D2547">
        <w:rPr>
          <w:b/>
          <w:bCs/>
        </w:rPr>
        <w:lastRenderedPageBreak/>
        <w:t xml:space="preserve">Non-Linearity in </w:t>
      </w:r>
      <w:proofErr w:type="spellStart"/>
      <w:r w:rsidRPr="005D2547">
        <w:rPr>
          <w:b/>
          <w:bCs/>
        </w:rPr>
        <w:t>LoRA</w:t>
      </w:r>
      <w:proofErr w:type="spellEnd"/>
    </w:p>
    <w:p w14:paraId="7810C223" w14:textId="77777777" w:rsidR="005D2547" w:rsidRPr="005D2547" w:rsidRDefault="005D2547" w:rsidP="005D2547">
      <w:pPr>
        <w:numPr>
          <w:ilvl w:val="0"/>
          <w:numId w:val="89"/>
        </w:numPr>
      </w:pPr>
      <w:proofErr w:type="spellStart"/>
      <w:r w:rsidRPr="005D2547">
        <w:t>LoRA</w:t>
      </w:r>
      <w:proofErr w:type="spellEnd"/>
      <w:r w:rsidRPr="005D2547">
        <w:t xml:space="preserve"> does not apply non-linearity to weight updates because:</w:t>
      </w:r>
    </w:p>
    <w:p w14:paraId="35F4B938" w14:textId="77777777" w:rsidR="005D2547" w:rsidRPr="005D2547" w:rsidRDefault="005D2547" w:rsidP="005D2547">
      <w:pPr>
        <w:numPr>
          <w:ilvl w:val="1"/>
          <w:numId w:val="89"/>
        </w:numPr>
      </w:pPr>
      <w:r w:rsidRPr="005D2547">
        <w:t xml:space="preserve">The goal is to </w:t>
      </w:r>
      <w:r w:rsidRPr="005D2547">
        <w:rPr>
          <w:b/>
          <w:bCs/>
        </w:rPr>
        <w:t>add ΔW to W</w:t>
      </w:r>
      <w:r w:rsidRPr="005D2547">
        <w:t>, mimicking a direct weight update.</w:t>
      </w:r>
    </w:p>
    <w:p w14:paraId="0872609B" w14:textId="77777777" w:rsidR="005D2547" w:rsidRPr="005D2547" w:rsidRDefault="005D2547" w:rsidP="005D2547">
      <w:pPr>
        <w:numPr>
          <w:ilvl w:val="1"/>
          <w:numId w:val="89"/>
        </w:numPr>
      </w:pPr>
      <w:r w:rsidRPr="005D2547">
        <w:t xml:space="preserve">Non-linearity is unnecessary since we are </w:t>
      </w:r>
      <w:r w:rsidRPr="005D2547">
        <w:rPr>
          <w:b/>
          <w:bCs/>
        </w:rPr>
        <w:t>not applying additional transformations</w:t>
      </w:r>
      <w:r w:rsidRPr="005D2547">
        <w:t>.</w:t>
      </w:r>
    </w:p>
    <w:p w14:paraId="26F0C3D2" w14:textId="77777777" w:rsidR="005D2547" w:rsidRPr="005D2547" w:rsidRDefault="005D2547" w:rsidP="005D2547">
      <w:pPr>
        <w:numPr>
          <w:ilvl w:val="1"/>
          <w:numId w:val="89"/>
        </w:numPr>
      </w:pPr>
      <w:r w:rsidRPr="005D2547">
        <w:t xml:space="preserve">This allows for easy fusion of </w:t>
      </w:r>
      <w:proofErr w:type="spellStart"/>
      <w:r w:rsidRPr="005D2547">
        <w:t>LoRA</w:t>
      </w:r>
      <w:proofErr w:type="spellEnd"/>
      <w:r w:rsidRPr="005D2547">
        <w:t xml:space="preserve"> weights with the base model after fine-tuning.</w:t>
      </w:r>
    </w:p>
    <w:p w14:paraId="7D951AE3" w14:textId="77777777" w:rsidR="005D2547" w:rsidRPr="005D2547" w:rsidRDefault="005D2547" w:rsidP="005D2547">
      <w:pPr>
        <w:rPr>
          <w:b/>
          <w:bCs/>
        </w:rPr>
      </w:pPr>
      <w:r w:rsidRPr="005D2547">
        <w:rPr>
          <w:b/>
          <w:bCs/>
        </w:rPr>
        <w:t>Hot Swapping and Model Flexibility</w:t>
      </w:r>
    </w:p>
    <w:p w14:paraId="5C35813B" w14:textId="77777777" w:rsidR="005D2547" w:rsidRPr="005D2547" w:rsidRDefault="005D2547" w:rsidP="005D2547">
      <w:pPr>
        <w:numPr>
          <w:ilvl w:val="0"/>
          <w:numId w:val="90"/>
        </w:numPr>
      </w:pPr>
      <w:r w:rsidRPr="005D2547">
        <w:t xml:space="preserve">Unlike prompt tuning, </w:t>
      </w:r>
      <w:proofErr w:type="spellStart"/>
      <w:r w:rsidRPr="005D2547">
        <w:t>LoRA</w:t>
      </w:r>
      <w:proofErr w:type="spellEnd"/>
      <w:r w:rsidRPr="005D2547">
        <w:t xml:space="preserve"> updates are not easily swappable because they modify internal weights.</w:t>
      </w:r>
    </w:p>
    <w:p w14:paraId="0BAB9D90" w14:textId="77777777" w:rsidR="005D2547" w:rsidRPr="005D2547" w:rsidRDefault="005D2547" w:rsidP="005D2547">
      <w:pPr>
        <w:numPr>
          <w:ilvl w:val="0"/>
          <w:numId w:val="90"/>
        </w:numPr>
      </w:pPr>
      <w:r w:rsidRPr="005D2547">
        <w:t xml:space="preserve">However, research is ongoing to enable </w:t>
      </w:r>
      <w:r w:rsidRPr="005D2547">
        <w:rPr>
          <w:b/>
          <w:bCs/>
        </w:rPr>
        <w:t>hot swapping</w:t>
      </w:r>
      <w:r w:rsidRPr="005D2547">
        <w:t xml:space="preserve"> for </w:t>
      </w:r>
      <w:proofErr w:type="spellStart"/>
      <w:r w:rsidRPr="005D2547">
        <w:t>LoRA</w:t>
      </w:r>
      <w:proofErr w:type="spellEnd"/>
      <w:r w:rsidRPr="005D2547">
        <w:t>:</w:t>
      </w:r>
    </w:p>
    <w:p w14:paraId="51C84AB8" w14:textId="77777777" w:rsidR="005D2547" w:rsidRPr="005D2547" w:rsidRDefault="005D2547" w:rsidP="005D2547">
      <w:pPr>
        <w:numPr>
          <w:ilvl w:val="1"/>
          <w:numId w:val="90"/>
        </w:numPr>
      </w:pPr>
      <w:r w:rsidRPr="005D2547">
        <w:t xml:space="preserve">This would allow switching between different </w:t>
      </w:r>
      <w:proofErr w:type="spellStart"/>
      <w:r w:rsidRPr="005D2547">
        <w:t>LoRA</w:t>
      </w:r>
      <w:proofErr w:type="spellEnd"/>
      <w:r w:rsidRPr="005D2547">
        <w:t xml:space="preserve">-trained models </w:t>
      </w:r>
      <w:r w:rsidRPr="005D2547">
        <w:rPr>
          <w:b/>
          <w:bCs/>
        </w:rPr>
        <w:t>without downtime</w:t>
      </w:r>
      <w:r w:rsidRPr="005D2547">
        <w:t>.</w:t>
      </w:r>
    </w:p>
    <w:p w14:paraId="0BE75189" w14:textId="77777777" w:rsidR="005D2547" w:rsidRPr="005D2547" w:rsidRDefault="005D2547" w:rsidP="005D2547">
      <w:pPr>
        <w:rPr>
          <w:b/>
          <w:bCs/>
        </w:rPr>
      </w:pPr>
      <w:r w:rsidRPr="005D2547">
        <w:rPr>
          <w:b/>
          <w:bCs/>
        </w:rPr>
        <w:t>Summary of the Lecture</w:t>
      </w:r>
    </w:p>
    <w:p w14:paraId="442F9C55" w14:textId="77777777" w:rsidR="005D2547" w:rsidRPr="005D2547" w:rsidRDefault="005D2547" w:rsidP="005D2547">
      <w:pPr>
        <w:numPr>
          <w:ilvl w:val="0"/>
          <w:numId w:val="91"/>
        </w:numPr>
      </w:pPr>
      <w:r w:rsidRPr="005D2547">
        <w:t xml:space="preserve">Discussed </w:t>
      </w:r>
      <w:r w:rsidRPr="005D2547">
        <w:rPr>
          <w:b/>
          <w:bCs/>
        </w:rPr>
        <w:t>Parameter Efficient Fine-Tuning (PEFT)</w:t>
      </w:r>
      <w:r w:rsidRPr="005D2547">
        <w:t xml:space="preserve"> and why it is necessary.</w:t>
      </w:r>
    </w:p>
    <w:p w14:paraId="718D3F1E" w14:textId="77777777" w:rsidR="005D2547" w:rsidRPr="005D2547" w:rsidRDefault="005D2547" w:rsidP="005D2547">
      <w:pPr>
        <w:numPr>
          <w:ilvl w:val="0"/>
          <w:numId w:val="91"/>
        </w:numPr>
      </w:pPr>
      <w:r w:rsidRPr="005D2547">
        <w:t xml:space="preserve">Introduced </w:t>
      </w:r>
      <w:proofErr w:type="spellStart"/>
      <w:r w:rsidRPr="005D2547">
        <w:rPr>
          <w:b/>
          <w:bCs/>
        </w:rPr>
        <w:t>LoRA</w:t>
      </w:r>
      <w:proofErr w:type="spellEnd"/>
      <w:r w:rsidRPr="005D2547">
        <w:t xml:space="preserve"> and its contributions:</w:t>
      </w:r>
    </w:p>
    <w:p w14:paraId="52BB64B9" w14:textId="77777777" w:rsidR="005D2547" w:rsidRPr="005D2547" w:rsidRDefault="005D2547" w:rsidP="005D2547">
      <w:pPr>
        <w:numPr>
          <w:ilvl w:val="1"/>
          <w:numId w:val="91"/>
        </w:numPr>
      </w:pPr>
      <w:r w:rsidRPr="005D2547">
        <w:t>Selective fine-tuning of Q, K, V, and O matrices.</w:t>
      </w:r>
    </w:p>
    <w:p w14:paraId="7A13ECBD" w14:textId="77777777" w:rsidR="005D2547" w:rsidRPr="005D2547" w:rsidRDefault="005D2547" w:rsidP="005D2547">
      <w:pPr>
        <w:numPr>
          <w:ilvl w:val="1"/>
          <w:numId w:val="91"/>
        </w:numPr>
      </w:pPr>
      <w:r w:rsidRPr="005D2547">
        <w:t>Factorized weight updates with low-rank adaptation.</w:t>
      </w:r>
    </w:p>
    <w:p w14:paraId="696DFF33" w14:textId="77777777" w:rsidR="005D2547" w:rsidRPr="005D2547" w:rsidRDefault="005D2547" w:rsidP="005D2547">
      <w:pPr>
        <w:numPr>
          <w:ilvl w:val="0"/>
          <w:numId w:val="91"/>
        </w:numPr>
      </w:pPr>
      <w:r w:rsidRPr="005D2547">
        <w:t xml:space="preserve">Compared </w:t>
      </w:r>
      <w:proofErr w:type="spellStart"/>
      <w:r w:rsidRPr="005D2547">
        <w:t>LoRA</w:t>
      </w:r>
      <w:proofErr w:type="spellEnd"/>
      <w:r w:rsidRPr="005D2547">
        <w:t xml:space="preserve"> with other fine-tuning techniques.</w:t>
      </w:r>
    </w:p>
    <w:p w14:paraId="3BE44123" w14:textId="77777777" w:rsidR="005D2547" w:rsidRPr="005D2547" w:rsidRDefault="005D2547" w:rsidP="005D2547">
      <w:pPr>
        <w:numPr>
          <w:ilvl w:val="0"/>
          <w:numId w:val="91"/>
        </w:numPr>
      </w:pPr>
      <w:r w:rsidRPr="005D2547">
        <w:t>Explained ablation studies showing optimal weight selection and rank choices.</w:t>
      </w:r>
    </w:p>
    <w:p w14:paraId="3EA3ADFD" w14:textId="77777777" w:rsidR="005D2547" w:rsidRPr="005D2547" w:rsidRDefault="005D2547" w:rsidP="005D2547">
      <w:pPr>
        <w:numPr>
          <w:ilvl w:val="0"/>
          <w:numId w:val="91"/>
        </w:numPr>
      </w:pPr>
      <w:r w:rsidRPr="005D2547">
        <w:t xml:space="preserve">Highlighted </w:t>
      </w:r>
      <w:proofErr w:type="spellStart"/>
      <w:r w:rsidRPr="005D2547">
        <w:t>LoRA</w:t>
      </w:r>
      <w:proofErr w:type="spellEnd"/>
      <w:r w:rsidRPr="005D2547">
        <w:t xml:space="preserve"> variants like </w:t>
      </w:r>
      <w:proofErr w:type="spellStart"/>
      <w:r w:rsidRPr="005D2547">
        <w:rPr>
          <w:b/>
          <w:bCs/>
        </w:rPr>
        <w:t>QLoRA</w:t>
      </w:r>
      <w:proofErr w:type="spellEnd"/>
      <w:r w:rsidRPr="005D2547">
        <w:rPr>
          <w:b/>
          <w:bCs/>
        </w:rPr>
        <w:t xml:space="preserve">, </w:t>
      </w:r>
      <w:proofErr w:type="spellStart"/>
      <w:r w:rsidRPr="005D2547">
        <w:rPr>
          <w:b/>
          <w:bCs/>
        </w:rPr>
        <w:t>LongLoRA</w:t>
      </w:r>
      <w:proofErr w:type="spellEnd"/>
      <w:r w:rsidRPr="005D2547">
        <w:rPr>
          <w:b/>
          <w:bCs/>
        </w:rPr>
        <w:t xml:space="preserve">, </w:t>
      </w:r>
      <w:proofErr w:type="spellStart"/>
      <w:r w:rsidRPr="005D2547">
        <w:rPr>
          <w:b/>
          <w:bCs/>
        </w:rPr>
        <w:t>LoRA</w:t>
      </w:r>
      <w:proofErr w:type="spellEnd"/>
      <w:r w:rsidRPr="005D2547">
        <w:rPr>
          <w:b/>
          <w:bCs/>
        </w:rPr>
        <w:t>+, and DORA</w:t>
      </w:r>
      <w:r w:rsidRPr="005D2547">
        <w:t>.</w:t>
      </w:r>
    </w:p>
    <w:p w14:paraId="28568752" w14:textId="77777777" w:rsidR="005D2547" w:rsidRPr="005D2547" w:rsidRDefault="005D2547" w:rsidP="005D2547">
      <w:pPr>
        <w:numPr>
          <w:ilvl w:val="0"/>
          <w:numId w:val="91"/>
        </w:numPr>
      </w:pPr>
      <w:r w:rsidRPr="005D2547">
        <w:t>Covered training stability measures and non-linearity considerations.</w:t>
      </w:r>
    </w:p>
    <w:p w14:paraId="1A922869" w14:textId="77777777" w:rsidR="005D2547" w:rsidRPr="005D2547" w:rsidRDefault="005D2547" w:rsidP="005D2547">
      <w:pPr>
        <w:numPr>
          <w:ilvl w:val="0"/>
          <w:numId w:val="91"/>
        </w:numPr>
      </w:pPr>
      <w:r w:rsidRPr="005D2547">
        <w:t xml:space="preserve">Discussed emerging techniques to </w:t>
      </w:r>
      <w:r w:rsidRPr="005D2547">
        <w:rPr>
          <w:b/>
          <w:bCs/>
        </w:rPr>
        <w:t xml:space="preserve">enable hot swapping for </w:t>
      </w:r>
      <w:proofErr w:type="spellStart"/>
      <w:r w:rsidRPr="005D2547">
        <w:rPr>
          <w:b/>
          <w:bCs/>
        </w:rPr>
        <w:t>LoRA</w:t>
      </w:r>
      <w:proofErr w:type="spellEnd"/>
      <w:r w:rsidRPr="005D2547">
        <w:t>.</w:t>
      </w:r>
    </w:p>
    <w:p w14:paraId="742512E4" w14:textId="77777777" w:rsidR="005D2547" w:rsidRPr="005D2547" w:rsidRDefault="005D2547" w:rsidP="005D2547">
      <w:pPr>
        <w:rPr>
          <w:b/>
          <w:bCs/>
        </w:rPr>
      </w:pPr>
      <w:r w:rsidRPr="005D2547">
        <w:rPr>
          <w:b/>
          <w:bCs/>
        </w:rPr>
        <w:t>Key Takeaways</w:t>
      </w:r>
    </w:p>
    <w:p w14:paraId="4D52B15C" w14:textId="77777777" w:rsidR="005D2547" w:rsidRPr="005D2547" w:rsidRDefault="005D2547" w:rsidP="005D2547">
      <w:pPr>
        <w:numPr>
          <w:ilvl w:val="0"/>
          <w:numId w:val="92"/>
        </w:numPr>
      </w:pPr>
      <w:proofErr w:type="spellStart"/>
      <w:r w:rsidRPr="005D2547">
        <w:rPr>
          <w:b/>
          <w:bCs/>
        </w:rPr>
        <w:t>LoRA</w:t>
      </w:r>
      <w:proofErr w:type="spellEnd"/>
      <w:r w:rsidRPr="005D2547">
        <w:rPr>
          <w:b/>
          <w:bCs/>
        </w:rPr>
        <w:t xml:space="preserve"> achieves near full fine-tuning accuracy with only a small fraction of trainable parameters</w:t>
      </w:r>
      <w:r w:rsidRPr="005D2547">
        <w:t>.</w:t>
      </w:r>
    </w:p>
    <w:p w14:paraId="786AEC10" w14:textId="77777777" w:rsidR="005D2547" w:rsidRPr="005D2547" w:rsidRDefault="005D2547" w:rsidP="005D2547">
      <w:pPr>
        <w:numPr>
          <w:ilvl w:val="0"/>
          <w:numId w:val="92"/>
        </w:numPr>
      </w:pPr>
      <w:r w:rsidRPr="005D2547">
        <w:rPr>
          <w:b/>
          <w:bCs/>
        </w:rPr>
        <w:t>It modifies only essential weight matrices (Q, K, V, O) to reduce memory and computation requirements</w:t>
      </w:r>
      <w:r w:rsidRPr="005D2547">
        <w:t>.</w:t>
      </w:r>
    </w:p>
    <w:p w14:paraId="38EF1341" w14:textId="77777777" w:rsidR="005D2547" w:rsidRPr="005D2547" w:rsidRDefault="005D2547" w:rsidP="005D2547">
      <w:pPr>
        <w:numPr>
          <w:ilvl w:val="0"/>
          <w:numId w:val="92"/>
        </w:numPr>
      </w:pPr>
      <w:r w:rsidRPr="005D2547">
        <w:rPr>
          <w:b/>
          <w:bCs/>
        </w:rPr>
        <w:t>The rank (R) plays a crucial role in balancing model efficiency and accuracy</w:t>
      </w:r>
      <w:r w:rsidRPr="005D2547">
        <w:t>.</w:t>
      </w:r>
    </w:p>
    <w:p w14:paraId="46C27EC0" w14:textId="77777777" w:rsidR="005D2547" w:rsidRPr="005D2547" w:rsidRDefault="005D2547" w:rsidP="005D2547">
      <w:pPr>
        <w:numPr>
          <w:ilvl w:val="0"/>
          <w:numId w:val="92"/>
        </w:numPr>
      </w:pPr>
      <w:r w:rsidRPr="005D2547">
        <w:rPr>
          <w:b/>
          <w:bCs/>
        </w:rPr>
        <w:lastRenderedPageBreak/>
        <w:t xml:space="preserve">Variants like </w:t>
      </w:r>
      <w:proofErr w:type="spellStart"/>
      <w:r w:rsidRPr="005D2547">
        <w:rPr>
          <w:b/>
          <w:bCs/>
        </w:rPr>
        <w:t>QLoRA</w:t>
      </w:r>
      <w:proofErr w:type="spellEnd"/>
      <w:r w:rsidRPr="005D2547">
        <w:rPr>
          <w:b/>
          <w:bCs/>
        </w:rPr>
        <w:t xml:space="preserve">, </w:t>
      </w:r>
      <w:proofErr w:type="spellStart"/>
      <w:r w:rsidRPr="005D2547">
        <w:rPr>
          <w:b/>
          <w:bCs/>
        </w:rPr>
        <w:t>LongLoRA</w:t>
      </w:r>
      <w:proofErr w:type="spellEnd"/>
      <w:r w:rsidRPr="005D2547">
        <w:rPr>
          <w:b/>
          <w:bCs/>
        </w:rPr>
        <w:t xml:space="preserve">, and DORA further optimize </w:t>
      </w:r>
      <w:proofErr w:type="spellStart"/>
      <w:r w:rsidRPr="005D2547">
        <w:rPr>
          <w:b/>
          <w:bCs/>
        </w:rPr>
        <w:t>LoRA</w:t>
      </w:r>
      <w:proofErr w:type="spellEnd"/>
      <w:r w:rsidRPr="005D2547">
        <w:rPr>
          <w:b/>
          <w:bCs/>
        </w:rPr>
        <w:t xml:space="preserve"> for different use cases</w:t>
      </w:r>
      <w:r w:rsidRPr="005D2547">
        <w:t>.</w:t>
      </w:r>
    </w:p>
    <w:p w14:paraId="2E85794C" w14:textId="77777777" w:rsidR="005D2547" w:rsidRPr="005D2547" w:rsidRDefault="005D2547" w:rsidP="005D2547">
      <w:pPr>
        <w:numPr>
          <w:ilvl w:val="0"/>
          <w:numId w:val="92"/>
        </w:numPr>
      </w:pPr>
      <w:proofErr w:type="spellStart"/>
      <w:r w:rsidRPr="005D2547">
        <w:rPr>
          <w:b/>
          <w:bCs/>
        </w:rPr>
        <w:t>LoRA’s</w:t>
      </w:r>
      <w:proofErr w:type="spellEnd"/>
      <w:r w:rsidRPr="005D2547">
        <w:rPr>
          <w:b/>
          <w:bCs/>
        </w:rPr>
        <w:t xml:space="preserve"> initialization strategy ensures stable and efficient fine-tuning</w:t>
      </w:r>
      <w:r w:rsidRPr="005D2547">
        <w:t>.</w:t>
      </w:r>
    </w:p>
    <w:p w14:paraId="518B2184" w14:textId="77777777" w:rsidR="005D2547" w:rsidRPr="005D2547" w:rsidRDefault="005D2547" w:rsidP="005D2547">
      <w:r w:rsidRPr="005D2547">
        <w:t xml:space="preserve">This lecture provided an in-depth understanding of </w:t>
      </w:r>
      <w:proofErr w:type="spellStart"/>
      <w:r w:rsidRPr="005D2547">
        <w:t>LoRA</w:t>
      </w:r>
      <w:proofErr w:type="spellEnd"/>
      <w:r w:rsidRPr="005D2547">
        <w:t xml:space="preserve"> and its impact on fine-tuning large language models efficiently.</w:t>
      </w:r>
    </w:p>
    <w:p w14:paraId="1940FD28" w14:textId="77777777" w:rsidR="00F45641" w:rsidRDefault="00F45641" w:rsidP="00BA77A7"/>
    <w:p w14:paraId="4BED8C8D" w14:textId="77777777" w:rsidR="00F45641" w:rsidRDefault="00F45641" w:rsidP="00BA77A7"/>
    <w:p w14:paraId="71D36624" w14:textId="77777777" w:rsidR="00F45641" w:rsidRDefault="00F45641" w:rsidP="00BA77A7"/>
    <w:p w14:paraId="33250FE9" w14:textId="77777777" w:rsidR="00F45641" w:rsidRDefault="00F45641" w:rsidP="00BA77A7"/>
    <w:p w14:paraId="452B1F56" w14:textId="77777777" w:rsidR="00F45641" w:rsidRDefault="00F45641" w:rsidP="00BA77A7"/>
    <w:p w14:paraId="08D77298" w14:textId="77777777" w:rsidR="00F45641" w:rsidRDefault="00F45641" w:rsidP="00BA77A7"/>
    <w:p w14:paraId="6D6E4F2F" w14:textId="77777777" w:rsidR="00F45641" w:rsidRDefault="00F45641" w:rsidP="00BA77A7"/>
    <w:p w14:paraId="5DD535FC" w14:textId="77777777" w:rsidR="00AC5960" w:rsidRDefault="00AC5960" w:rsidP="00BA77A7"/>
    <w:p w14:paraId="23B83B13" w14:textId="77777777" w:rsidR="00AC5960" w:rsidRDefault="00AC5960" w:rsidP="00BA77A7"/>
    <w:p w14:paraId="52AA6AD1" w14:textId="77777777" w:rsidR="00AC5960" w:rsidRDefault="00AC5960" w:rsidP="00BA77A7"/>
    <w:p w14:paraId="552B9AF2" w14:textId="77777777" w:rsidR="00AC5960" w:rsidRDefault="00AC5960" w:rsidP="00BA77A7"/>
    <w:p w14:paraId="3D3A2568" w14:textId="77777777" w:rsidR="00AC5960" w:rsidRDefault="00AC5960" w:rsidP="00BA77A7"/>
    <w:p w14:paraId="453EE437" w14:textId="77777777" w:rsidR="00AC5960" w:rsidRDefault="00AC5960" w:rsidP="00BA77A7"/>
    <w:p w14:paraId="79654672" w14:textId="77777777" w:rsidR="00AC5960" w:rsidRDefault="00AC5960" w:rsidP="00BA77A7"/>
    <w:p w14:paraId="3865788C" w14:textId="77777777" w:rsidR="00AC5960" w:rsidRDefault="00AC5960" w:rsidP="00BA77A7"/>
    <w:p w14:paraId="33B451A4" w14:textId="77777777" w:rsidR="00AC5960" w:rsidRDefault="00AC5960" w:rsidP="00BA77A7"/>
    <w:p w14:paraId="2D9D2889" w14:textId="77777777" w:rsidR="00AC5960" w:rsidRDefault="00AC5960" w:rsidP="00BA77A7"/>
    <w:p w14:paraId="179FCDFB" w14:textId="77777777" w:rsidR="00AC5960" w:rsidRDefault="00AC5960" w:rsidP="00BA77A7"/>
    <w:p w14:paraId="6CE4E3A9" w14:textId="77777777" w:rsidR="00AC5960" w:rsidRDefault="00AC5960" w:rsidP="00BA77A7"/>
    <w:p w14:paraId="0124FBF5" w14:textId="77777777" w:rsidR="00AC5960" w:rsidRDefault="00AC5960" w:rsidP="00BA77A7"/>
    <w:p w14:paraId="47C290E7" w14:textId="77777777" w:rsidR="00AC5960" w:rsidRDefault="00AC5960" w:rsidP="00BA77A7"/>
    <w:p w14:paraId="741DBCFE" w14:textId="77777777" w:rsidR="00AC5960" w:rsidRDefault="00AC5960" w:rsidP="00BA77A7"/>
    <w:p w14:paraId="74530483" w14:textId="77777777" w:rsidR="00AC5960" w:rsidRDefault="00AC5960" w:rsidP="00BA77A7"/>
    <w:p w14:paraId="685E8674" w14:textId="77777777" w:rsidR="00AC5960" w:rsidRDefault="00AC5960" w:rsidP="00BA77A7"/>
    <w:p w14:paraId="2C47F7FB" w14:textId="77777777" w:rsidR="00AC5960" w:rsidRDefault="00AC5960" w:rsidP="00BA77A7"/>
    <w:p w14:paraId="249BF363" w14:textId="77777777" w:rsidR="00AC5960" w:rsidRDefault="00AC5960" w:rsidP="00BA77A7"/>
    <w:p w14:paraId="390DE80F" w14:textId="77777777" w:rsidR="00AC5960" w:rsidRDefault="00AC5960" w:rsidP="00BA77A7"/>
    <w:p w14:paraId="1F526787" w14:textId="77777777" w:rsidR="00AC5960" w:rsidRDefault="00AC5960" w:rsidP="00BA77A7"/>
    <w:p w14:paraId="3007C55A" w14:textId="77777777" w:rsidR="00004D2E" w:rsidRDefault="00F45641" w:rsidP="00004D2E">
      <w:proofErr w:type="spellStart"/>
      <w:r w:rsidRPr="00004D2E">
        <w:rPr>
          <w:b/>
          <w:bCs/>
          <w:u w:val="single"/>
        </w:rPr>
        <w:t>KeyWords</w:t>
      </w:r>
      <w:proofErr w:type="spellEnd"/>
      <w:r w:rsidRPr="00004D2E">
        <w:rPr>
          <w:b/>
          <w:bCs/>
          <w:u w:val="single"/>
        </w:rPr>
        <w:t>:</w:t>
      </w:r>
      <w:r>
        <w:br/>
      </w:r>
    </w:p>
    <w:p w14:paraId="77A5C92E" w14:textId="77777777" w:rsidR="009E4648" w:rsidRPr="009E4648" w:rsidRDefault="009E4648" w:rsidP="009E4648">
      <w:pPr>
        <w:rPr>
          <w:b/>
          <w:bCs/>
        </w:rPr>
      </w:pPr>
      <w:r w:rsidRPr="009E4648">
        <w:rPr>
          <w:b/>
          <w:bCs/>
        </w:rPr>
        <w:t>1. General Concepts</w:t>
      </w:r>
    </w:p>
    <w:p w14:paraId="2E23F288" w14:textId="77777777" w:rsidR="009E4648" w:rsidRPr="009E4648" w:rsidRDefault="009E4648" w:rsidP="009E4648">
      <w:pPr>
        <w:numPr>
          <w:ilvl w:val="0"/>
          <w:numId w:val="37"/>
        </w:numPr>
      </w:pPr>
      <w:r w:rsidRPr="009E4648">
        <w:rPr>
          <w:b/>
          <w:bCs/>
        </w:rPr>
        <w:t>Transfer Learning</w:t>
      </w:r>
      <w:r w:rsidRPr="009E4648">
        <w:t xml:space="preserve"> – Using knowledge from one task (pre-training) and applying it to another (fine-tuning).</w:t>
      </w:r>
    </w:p>
    <w:p w14:paraId="341C18F5" w14:textId="77777777" w:rsidR="009E4648" w:rsidRPr="009E4648" w:rsidRDefault="009E4648" w:rsidP="009E4648">
      <w:pPr>
        <w:numPr>
          <w:ilvl w:val="0"/>
          <w:numId w:val="37"/>
        </w:numPr>
      </w:pPr>
      <w:r w:rsidRPr="009E4648">
        <w:rPr>
          <w:b/>
          <w:bCs/>
        </w:rPr>
        <w:t>Pre-Training</w:t>
      </w:r>
      <w:r w:rsidRPr="009E4648">
        <w:t xml:space="preserve"> – Training a model on large-scale, unlabelled data to acquire general world knowledge.</w:t>
      </w:r>
    </w:p>
    <w:p w14:paraId="34F648C5" w14:textId="77777777" w:rsidR="009E4648" w:rsidRPr="009E4648" w:rsidRDefault="009E4648" w:rsidP="009E4648">
      <w:pPr>
        <w:numPr>
          <w:ilvl w:val="0"/>
          <w:numId w:val="37"/>
        </w:numPr>
      </w:pPr>
      <w:r w:rsidRPr="009E4648">
        <w:rPr>
          <w:b/>
          <w:bCs/>
        </w:rPr>
        <w:t>Fine-Tuning</w:t>
      </w:r>
      <w:r w:rsidRPr="009E4648">
        <w:t xml:space="preserve"> – Adjusting the pre-trained model using </w:t>
      </w:r>
      <w:proofErr w:type="spellStart"/>
      <w:r w:rsidRPr="009E4648">
        <w:t>labeled</w:t>
      </w:r>
      <w:proofErr w:type="spellEnd"/>
      <w:r w:rsidRPr="009E4648">
        <w:t>, task-specific data for better performance.</w:t>
      </w:r>
    </w:p>
    <w:p w14:paraId="67527845" w14:textId="77777777" w:rsidR="009E4648" w:rsidRPr="009E4648" w:rsidRDefault="009E4648" w:rsidP="009E4648">
      <w:pPr>
        <w:numPr>
          <w:ilvl w:val="0"/>
          <w:numId w:val="37"/>
        </w:numPr>
      </w:pPr>
      <w:r w:rsidRPr="009E4648">
        <w:rPr>
          <w:b/>
          <w:bCs/>
        </w:rPr>
        <w:t>World Knowledge</w:t>
      </w:r>
      <w:r w:rsidRPr="009E4648">
        <w:t xml:space="preserve"> – Information that the model has learned during pre-training from large corpora.</w:t>
      </w:r>
    </w:p>
    <w:p w14:paraId="61DCCC93" w14:textId="77777777" w:rsidR="009E4648" w:rsidRPr="009E4648" w:rsidRDefault="009E4648" w:rsidP="009E4648">
      <w:pPr>
        <w:rPr>
          <w:b/>
          <w:bCs/>
        </w:rPr>
      </w:pPr>
      <w:r w:rsidRPr="009E4648">
        <w:rPr>
          <w:b/>
          <w:bCs/>
        </w:rPr>
        <w:t>2. Large Language Models (LLMs)</w:t>
      </w:r>
    </w:p>
    <w:p w14:paraId="6EA1179D" w14:textId="77777777" w:rsidR="009E4648" w:rsidRPr="009E4648" w:rsidRDefault="009E4648" w:rsidP="009E4648">
      <w:pPr>
        <w:numPr>
          <w:ilvl w:val="0"/>
          <w:numId w:val="38"/>
        </w:numPr>
      </w:pPr>
      <w:r w:rsidRPr="009E4648">
        <w:rPr>
          <w:b/>
          <w:bCs/>
        </w:rPr>
        <w:t>LLM Era</w:t>
      </w:r>
      <w:r w:rsidRPr="009E4648">
        <w:t xml:space="preserve"> – The period when AI models became much larger and more capable of reasoning and knowledge retention.</w:t>
      </w:r>
    </w:p>
    <w:p w14:paraId="3513D7AC" w14:textId="77777777" w:rsidR="009E4648" w:rsidRPr="009E4648" w:rsidRDefault="009E4648" w:rsidP="009E4648">
      <w:pPr>
        <w:numPr>
          <w:ilvl w:val="0"/>
          <w:numId w:val="38"/>
        </w:numPr>
      </w:pPr>
      <w:r w:rsidRPr="009E4648">
        <w:rPr>
          <w:b/>
          <w:bCs/>
        </w:rPr>
        <w:t>Instruction Alignment</w:t>
      </w:r>
      <w:r w:rsidRPr="009E4648">
        <w:t xml:space="preserve"> – Adjusting LLMs with </w:t>
      </w:r>
      <w:proofErr w:type="spellStart"/>
      <w:r w:rsidRPr="009E4648">
        <w:t>labeled</w:t>
      </w:r>
      <w:proofErr w:type="spellEnd"/>
      <w:r w:rsidRPr="009E4648">
        <w:t xml:space="preserve"> examples to improve their ability to follow instructions.</w:t>
      </w:r>
    </w:p>
    <w:p w14:paraId="5545C237" w14:textId="77777777" w:rsidR="009E4648" w:rsidRPr="009E4648" w:rsidRDefault="009E4648" w:rsidP="009E4648">
      <w:pPr>
        <w:numPr>
          <w:ilvl w:val="0"/>
          <w:numId w:val="38"/>
        </w:numPr>
      </w:pPr>
      <w:r w:rsidRPr="009E4648">
        <w:rPr>
          <w:b/>
          <w:bCs/>
        </w:rPr>
        <w:t>Instruction Tuning</w:t>
      </w:r>
      <w:r w:rsidRPr="009E4648">
        <w:t xml:space="preserve"> – Training models to follow human-like task instructions without requiring examples.</w:t>
      </w:r>
    </w:p>
    <w:p w14:paraId="7038A4EC" w14:textId="77777777" w:rsidR="009E4648" w:rsidRPr="009E4648" w:rsidRDefault="009E4648" w:rsidP="009E4648">
      <w:pPr>
        <w:numPr>
          <w:ilvl w:val="0"/>
          <w:numId w:val="38"/>
        </w:numPr>
      </w:pPr>
      <w:r w:rsidRPr="009E4648">
        <w:rPr>
          <w:b/>
          <w:bCs/>
        </w:rPr>
        <w:t>Alignment Phase</w:t>
      </w:r>
      <w:r w:rsidRPr="009E4648">
        <w:t xml:space="preserve"> – The step where an LLM is refined using human feedback and </w:t>
      </w:r>
      <w:proofErr w:type="spellStart"/>
      <w:r w:rsidRPr="009E4648">
        <w:t>labeled</w:t>
      </w:r>
      <w:proofErr w:type="spellEnd"/>
      <w:r w:rsidRPr="009E4648">
        <w:t xml:space="preserve"> instructions.</w:t>
      </w:r>
    </w:p>
    <w:p w14:paraId="481BF5FC" w14:textId="77777777" w:rsidR="009E4648" w:rsidRPr="009E4648" w:rsidRDefault="009E4648" w:rsidP="009E4648">
      <w:pPr>
        <w:rPr>
          <w:b/>
          <w:bCs/>
        </w:rPr>
      </w:pPr>
      <w:r w:rsidRPr="009E4648">
        <w:rPr>
          <w:b/>
          <w:bCs/>
        </w:rPr>
        <w:t>3. In-Context Learning (ICL)</w:t>
      </w:r>
    </w:p>
    <w:p w14:paraId="73B88EF3" w14:textId="77777777" w:rsidR="009E4648" w:rsidRPr="009E4648" w:rsidRDefault="009E4648" w:rsidP="009E4648">
      <w:pPr>
        <w:numPr>
          <w:ilvl w:val="0"/>
          <w:numId w:val="39"/>
        </w:numPr>
      </w:pPr>
      <w:r w:rsidRPr="009E4648">
        <w:rPr>
          <w:b/>
          <w:bCs/>
        </w:rPr>
        <w:t>In-Context Learning (ICL)</w:t>
      </w:r>
      <w:r w:rsidRPr="009E4648">
        <w:t xml:space="preserve"> – Providing instructions and examples in the input prompt to guide LLM </w:t>
      </w:r>
      <w:proofErr w:type="spellStart"/>
      <w:r w:rsidRPr="009E4648">
        <w:t>behavior</w:t>
      </w:r>
      <w:proofErr w:type="spellEnd"/>
      <w:r w:rsidRPr="009E4648">
        <w:t xml:space="preserve"> without updating its parameters.</w:t>
      </w:r>
    </w:p>
    <w:p w14:paraId="0A50E848" w14:textId="77777777" w:rsidR="009E4648" w:rsidRPr="009E4648" w:rsidRDefault="009E4648" w:rsidP="009E4648">
      <w:pPr>
        <w:numPr>
          <w:ilvl w:val="0"/>
          <w:numId w:val="39"/>
        </w:numPr>
      </w:pPr>
      <w:r w:rsidRPr="009E4648">
        <w:rPr>
          <w:b/>
          <w:bCs/>
        </w:rPr>
        <w:t>Prompting</w:t>
      </w:r>
      <w:r w:rsidRPr="009E4648">
        <w:t xml:space="preserve"> – Giving structured input (task descriptions, examples) to make LLMs generate desired outputs.</w:t>
      </w:r>
    </w:p>
    <w:p w14:paraId="5CEBCA20" w14:textId="77777777" w:rsidR="009E4648" w:rsidRPr="009E4648" w:rsidRDefault="009E4648" w:rsidP="009E4648">
      <w:pPr>
        <w:numPr>
          <w:ilvl w:val="0"/>
          <w:numId w:val="39"/>
        </w:numPr>
      </w:pPr>
      <w:r w:rsidRPr="009E4648">
        <w:rPr>
          <w:b/>
          <w:bCs/>
        </w:rPr>
        <w:t>Few-Shot Learning</w:t>
      </w:r>
      <w:r w:rsidRPr="009E4648">
        <w:t xml:space="preserve"> – Providing a few </w:t>
      </w:r>
      <w:proofErr w:type="gramStart"/>
      <w:r w:rsidRPr="009E4648">
        <w:t>example</w:t>
      </w:r>
      <w:proofErr w:type="gramEnd"/>
      <w:r w:rsidRPr="009E4648">
        <w:t xml:space="preserve"> input-output pairs in the prompt to guide LLM </w:t>
      </w:r>
      <w:proofErr w:type="spellStart"/>
      <w:r w:rsidRPr="009E4648">
        <w:t>behavior</w:t>
      </w:r>
      <w:proofErr w:type="spellEnd"/>
      <w:r w:rsidRPr="009E4648">
        <w:t>.</w:t>
      </w:r>
    </w:p>
    <w:p w14:paraId="5CB621C3" w14:textId="77777777" w:rsidR="009E4648" w:rsidRPr="009E4648" w:rsidRDefault="009E4648" w:rsidP="009E4648">
      <w:pPr>
        <w:numPr>
          <w:ilvl w:val="0"/>
          <w:numId w:val="39"/>
        </w:numPr>
      </w:pPr>
      <w:r w:rsidRPr="009E4648">
        <w:rPr>
          <w:b/>
          <w:bCs/>
        </w:rPr>
        <w:lastRenderedPageBreak/>
        <w:t>Zero-Shot Learning</w:t>
      </w:r>
      <w:r w:rsidRPr="009E4648">
        <w:t xml:space="preserve"> – Giving only an instruction without examples and relying on the model's pre-existing knowledge.</w:t>
      </w:r>
    </w:p>
    <w:p w14:paraId="523A2482" w14:textId="77777777" w:rsidR="009E4648" w:rsidRPr="009E4648" w:rsidRDefault="009E4648" w:rsidP="009E4648">
      <w:pPr>
        <w:numPr>
          <w:ilvl w:val="0"/>
          <w:numId w:val="39"/>
        </w:numPr>
      </w:pPr>
      <w:r w:rsidRPr="009E4648">
        <w:rPr>
          <w:b/>
          <w:bCs/>
        </w:rPr>
        <w:t>Prompt Sensitivity</w:t>
      </w:r>
      <w:r w:rsidRPr="009E4648">
        <w:t xml:space="preserve"> – The tendency of LLMs to give different results based on small prompt changes.</w:t>
      </w:r>
    </w:p>
    <w:p w14:paraId="1B9773EF" w14:textId="77777777" w:rsidR="009E4648" w:rsidRPr="009E4648" w:rsidRDefault="009E4648" w:rsidP="009E4648">
      <w:pPr>
        <w:rPr>
          <w:b/>
          <w:bCs/>
        </w:rPr>
      </w:pPr>
      <w:r w:rsidRPr="009E4648">
        <w:rPr>
          <w:b/>
          <w:bCs/>
        </w:rPr>
        <w:t>4. Fine-Tuning Techniques</w:t>
      </w:r>
    </w:p>
    <w:p w14:paraId="1C475019" w14:textId="77777777" w:rsidR="009E4648" w:rsidRPr="009E4648" w:rsidRDefault="009E4648" w:rsidP="009E4648">
      <w:pPr>
        <w:numPr>
          <w:ilvl w:val="0"/>
          <w:numId w:val="40"/>
        </w:numPr>
      </w:pPr>
      <w:r w:rsidRPr="009E4648">
        <w:rPr>
          <w:b/>
          <w:bCs/>
        </w:rPr>
        <w:t>Full Fine-Tuning</w:t>
      </w:r>
      <w:r w:rsidRPr="009E4648">
        <w:t xml:space="preserve"> – Training all model parameters on task-specific data to optimize performance.</w:t>
      </w:r>
    </w:p>
    <w:p w14:paraId="76D8925D" w14:textId="77777777" w:rsidR="009E4648" w:rsidRPr="009E4648" w:rsidRDefault="009E4648" w:rsidP="009E4648">
      <w:pPr>
        <w:numPr>
          <w:ilvl w:val="0"/>
          <w:numId w:val="40"/>
        </w:numPr>
      </w:pPr>
      <w:r w:rsidRPr="009E4648">
        <w:rPr>
          <w:b/>
          <w:bCs/>
        </w:rPr>
        <w:t>Parameter-Efficient Fine-Tuning (PEFT)</w:t>
      </w:r>
      <w:r w:rsidRPr="009E4648">
        <w:t xml:space="preserve"> – Adjusting only a small subset of parameters to save computational resources.</w:t>
      </w:r>
    </w:p>
    <w:p w14:paraId="6D73FE55" w14:textId="77777777" w:rsidR="009E4648" w:rsidRPr="009E4648" w:rsidRDefault="009E4648" w:rsidP="009E4648">
      <w:pPr>
        <w:numPr>
          <w:ilvl w:val="0"/>
          <w:numId w:val="40"/>
        </w:numPr>
      </w:pPr>
      <w:r w:rsidRPr="009E4648">
        <w:rPr>
          <w:b/>
          <w:bCs/>
        </w:rPr>
        <w:t>Adapter Layers</w:t>
      </w:r>
      <w:r w:rsidRPr="009E4648">
        <w:t xml:space="preserve"> – Additional neural layers added to a pre-trained model to specialize it for specific tasks.</w:t>
      </w:r>
    </w:p>
    <w:p w14:paraId="15F0E929" w14:textId="77777777" w:rsidR="009E4648" w:rsidRPr="009E4648" w:rsidRDefault="009E4648" w:rsidP="009E4648">
      <w:pPr>
        <w:rPr>
          <w:b/>
          <w:bCs/>
        </w:rPr>
      </w:pPr>
      <w:r w:rsidRPr="009E4648">
        <w:rPr>
          <w:b/>
          <w:bCs/>
        </w:rPr>
        <w:t>5. Challenges in LLM Adaptation</w:t>
      </w:r>
    </w:p>
    <w:p w14:paraId="562D7B1F" w14:textId="77777777" w:rsidR="009E4648" w:rsidRPr="009E4648" w:rsidRDefault="009E4648" w:rsidP="009E4648">
      <w:pPr>
        <w:numPr>
          <w:ilvl w:val="0"/>
          <w:numId w:val="41"/>
        </w:numPr>
      </w:pPr>
      <w:r w:rsidRPr="009E4648">
        <w:rPr>
          <w:b/>
          <w:bCs/>
        </w:rPr>
        <w:t>Cost of Hosting LLMs</w:t>
      </w:r>
      <w:r w:rsidRPr="009E4648">
        <w:t xml:space="preserve"> – High resource demands for running and fine-tuning large models.</w:t>
      </w:r>
    </w:p>
    <w:p w14:paraId="29D93B11" w14:textId="77777777" w:rsidR="009E4648" w:rsidRPr="009E4648" w:rsidRDefault="009E4648" w:rsidP="009E4648">
      <w:pPr>
        <w:numPr>
          <w:ilvl w:val="0"/>
          <w:numId w:val="41"/>
        </w:numPr>
      </w:pPr>
      <w:r w:rsidRPr="009E4648">
        <w:rPr>
          <w:b/>
          <w:bCs/>
        </w:rPr>
        <w:t>Knowledge Assumptions</w:t>
      </w:r>
      <w:r w:rsidRPr="009E4648">
        <w:t xml:space="preserve"> – LLMs make implicit assumptions based on training data, sometimes leading to unexpected </w:t>
      </w:r>
      <w:proofErr w:type="spellStart"/>
      <w:r w:rsidRPr="009E4648">
        <w:t>behaviors</w:t>
      </w:r>
      <w:proofErr w:type="spellEnd"/>
      <w:r w:rsidRPr="009E4648">
        <w:t>.</w:t>
      </w:r>
    </w:p>
    <w:p w14:paraId="0DBBB6BF" w14:textId="77777777" w:rsidR="009E4648" w:rsidRPr="009E4648" w:rsidRDefault="009E4648" w:rsidP="009E4648">
      <w:pPr>
        <w:numPr>
          <w:ilvl w:val="0"/>
          <w:numId w:val="41"/>
        </w:numPr>
      </w:pPr>
      <w:r w:rsidRPr="009E4648">
        <w:rPr>
          <w:b/>
          <w:bCs/>
        </w:rPr>
        <w:t>Prompt Instability</w:t>
      </w:r>
      <w:r w:rsidRPr="009E4648">
        <w:t xml:space="preserve"> – Minor changes in prompt wording can drastically alter model outputs.</w:t>
      </w:r>
    </w:p>
    <w:p w14:paraId="755E805F" w14:textId="77777777" w:rsidR="009E4648" w:rsidRPr="009E4648" w:rsidRDefault="009E4648" w:rsidP="009E4648">
      <w:pPr>
        <w:numPr>
          <w:ilvl w:val="0"/>
          <w:numId w:val="41"/>
        </w:numPr>
      </w:pPr>
      <w:r w:rsidRPr="009E4648">
        <w:rPr>
          <w:b/>
          <w:bCs/>
        </w:rPr>
        <w:t>Model Transparency Issue</w:t>
      </w:r>
      <w:r w:rsidRPr="009E4648">
        <w:t xml:space="preserve"> – Difficulty in understanding what the model has actually learned.</w:t>
      </w:r>
    </w:p>
    <w:p w14:paraId="46668DF4" w14:textId="3402992B" w:rsidR="00004D2E" w:rsidRDefault="009E4648" w:rsidP="00004D2E">
      <w:pPr>
        <w:numPr>
          <w:ilvl w:val="0"/>
          <w:numId w:val="41"/>
        </w:numPr>
      </w:pPr>
      <w:r w:rsidRPr="009E4648">
        <w:rPr>
          <w:b/>
          <w:bCs/>
        </w:rPr>
        <w:t>Inference Latency</w:t>
      </w:r>
      <w:r w:rsidRPr="009E4648">
        <w:t xml:space="preserve"> – Increased response times due to complex input prompts and long sequences.</w:t>
      </w:r>
    </w:p>
    <w:p w14:paraId="41F42401" w14:textId="352ACF7C" w:rsidR="00004D2E" w:rsidRPr="00004D2E" w:rsidRDefault="00F45641" w:rsidP="00004D2E">
      <w:pPr>
        <w:rPr>
          <w:b/>
          <w:bCs/>
        </w:rPr>
      </w:pPr>
      <w:r>
        <w:br/>
      </w:r>
      <w:r w:rsidR="00004D2E" w:rsidRPr="00004D2E">
        <w:rPr>
          <w:b/>
          <w:bCs/>
        </w:rPr>
        <w:t>1. Fine-Tuning</w:t>
      </w:r>
    </w:p>
    <w:p w14:paraId="4E160F42" w14:textId="77777777" w:rsidR="00004D2E" w:rsidRPr="00004D2E" w:rsidRDefault="00004D2E" w:rsidP="00004D2E">
      <w:r w:rsidRPr="00004D2E">
        <w:t>Fine-tuning refers to adapting a pre-trained model to a specific task by further training it on task-specific data.</w:t>
      </w:r>
    </w:p>
    <w:p w14:paraId="3F542919" w14:textId="77777777" w:rsidR="00004D2E" w:rsidRPr="00004D2E" w:rsidRDefault="00004D2E" w:rsidP="00004D2E">
      <w:pPr>
        <w:numPr>
          <w:ilvl w:val="0"/>
          <w:numId w:val="34"/>
        </w:numPr>
      </w:pPr>
      <w:r w:rsidRPr="00004D2E">
        <w:rPr>
          <w:b/>
          <w:bCs/>
        </w:rPr>
        <w:t>Full Fine-Tuning</w:t>
      </w:r>
      <w:r w:rsidRPr="00004D2E">
        <w:t xml:space="preserve"> – Modifying all model parameters by training on new data.</w:t>
      </w:r>
    </w:p>
    <w:p w14:paraId="1AB980EC" w14:textId="77777777" w:rsidR="00004D2E" w:rsidRPr="00004D2E" w:rsidRDefault="00004D2E" w:rsidP="00004D2E">
      <w:pPr>
        <w:numPr>
          <w:ilvl w:val="0"/>
          <w:numId w:val="34"/>
        </w:numPr>
      </w:pPr>
      <w:r w:rsidRPr="00004D2E">
        <w:rPr>
          <w:b/>
          <w:bCs/>
        </w:rPr>
        <w:t>Parameter-Efficient Fine-Tuning (PEFT)</w:t>
      </w:r>
      <w:r w:rsidRPr="00004D2E">
        <w:t xml:space="preserve"> – Updating only a small subset of parameters to reduce computational cost.</w:t>
      </w:r>
    </w:p>
    <w:p w14:paraId="5993933B" w14:textId="77777777" w:rsidR="00004D2E" w:rsidRPr="00004D2E" w:rsidRDefault="00004D2E" w:rsidP="00004D2E">
      <w:pPr>
        <w:rPr>
          <w:b/>
          <w:bCs/>
        </w:rPr>
      </w:pPr>
      <w:r w:rsidRPr="00004D2E">
        <w:rPr>
          <w:b/>
          <w:bCs/>
        </w:rPr>
        <w:t>2. Checkpoints</w:t>
      </w:r>
    </w:p>
    <w:p w14:paraId="0D8432CD" w14:textId="77777777" w:rsidR="00004D2E" w:rsidRPr="00004D2E" w:rsidRDefault="00004D2E" w:rsidP="00004D2E">
      <w:r w:rsidRPr="00004D2E">
        <w:t>Snapshots of a model’s weights during training, allowing resumption from a specific stage instead of starting over. Essential for:</w:t>
      </w:r>
    </w:p>
    <w:p w14:paraId="239D9952" w14:textId="77777777" w:rsidR="00004D2E" w:rsidRPr="00004D2E" w:rsidRDefault="00004D2E" w:rsidP="00004D2E">
      <w:pPr>
        <w:numPr>
          <w:ilvl w:val="0"/>
          <w:numId w:val="35"/>
        </w:numPr>
      </w:pPr>
      <w:r w:rsidRPr="00004D2E">
        <w:lastRenderedPageBreak/>
        <w:t>Preventing progress loss due to system failures.</w:t>
      </w:r>
    </w:p>
    <w:p w14:paraId="700FB720" w14:textId="77777777" w:rsidR="00004D2E" w:rsidRPr="00004D2E" w:rsidRDefault="00004D2E" w:rsidP="00004D2E">
      <w:pPr>
        <w:numPr>
          <w:ilvl w:val="0"/>
          <w:numId w:val="35"/>
        </w:numPr>
      </w:pPr>
      <w:r w:rsidRPr="00004D2E">
        <w:t>Enabling model selection and hyperparameter tuning.</w:t>
      </w:r>
    </w:p>
    <w:p w14:paraId="25F14CC0" w14:textId="77777777" w:rsidR="00004D2E" w:rsidRPr="00004D2E" w:rsidRDefault="00004D2E" w:rsidP="00004D2E">
      <w:pPr>
        <w:rPr>
          <w:b/>
          <w:bCs/>
        </w:rPr>
      </w:pPr>
      <w:r w:rsidRPr="00004D2E">
        <w:rPr>
          <w:b/>
          <w:bCs/>
        </w:rPr>
        <w:t>3. Optimizer State</w:t>
      </w:r>
    </w:p>
    <w:p w14:paraId="351A1A9F" w14:textId="77777777" w:rsidR="00004D2E" w:rsidRPr="00004D2E" w:rsidRDefault="00004D2E" w:rsidP="00004D2E">
      <w:r w:rsidRPr="00004D2E">
        <w:t>Refers to additional data (like momentum and learning rate adjustments) stored by optimizers such as Adam or SGD, required for efficient training.</w:t>
      </w:r>
    </w:p>
    <w:p w14:paraId="457C1A6E" w14:textId="77777777" w:rsidR="00004D2E" w:rsidRPr="00004D2E" w:rsidRDefault="00004D2E" w:rsidP="00004D2E">
      <w:pPr>
        <w:rPr>
          <w:b/>
          <w:bCs/>
        </w:rPr>
      </w:pPr>
      <w:r w:rsidRPr="00004D2E">
        <w:rPr>
          <w:b/>
          <w:bCs/>
        </w:rPr>
        <w:t>4. Gradient Storage</w:t>
      </w:r>
    </w:p>
    <w:p w14:paraId="450ED18A" w14:textId="77777777" w:rsidR="00004D2E" w:rsidRPr="00004D2E" w:rsidRDefault="00004D2E" w:rsidP="00004D2E">
      <w:r w:rsidRPr="00004D2E">
        <w:t>Gradients represent the direction and magnitude of model updates during training. They must be stored in memory to adjust weights but increase memory overhead.</w:t>
      </w:r>
    </w:p>
    <w:p w14:paraId="64898455" w14:textId="77777777" w:rsidR="00004D2E" w:rsidRPr="00004D2E" w:rsidRDefault="00004D2E" w:rsidP="00004D2E">
      <w:pPr>
        <w:rPr>
          <w:b/>
          <w:bCs/>
        </w:rPr>
      </w:pPr>
      <w:r w:rsidRPr="00004D2E">
        <w:rPr>
          <w:b/>
          <w:bCs/>
        </w:rPr>
        <w:t>5. Forward Activations</w:t>
      </w:r>
    </w:p>
    <w:p w14:paraId="0AA68B9F" w14:textId="77777777" w:rsidR="00004D2E" w:rsidRPr="00004D2E" w:rsidRDefault="00004D2E" w:rsidP="00004D2E">
      <w:r w:rsidRPr="00004D2E">
        <w:t>Intermediate values produced in the forward pass of neural network computation. Required for backpropagation but also consume memory.</w:t>
      </w:r>
    </w:p>
    <w:p w14:paraId="324704F7" w14:textId="77777777" w:rsidR="00004D2E" w:rsidRPr="00004D2E" w:rsidRDefault="00004D2E" w:rsidP="00004D2E">
      <w:pPr>
        <w:rPr>
          <w:b/>
          <w:bCs/>
        </w:rPr>
      </w:pPr>
      <w:r w:rsidRPr="00004D2E">
        <w:rPr>
          <w:b/>
          <w:bCs/>
        </w:rPr>
        <w:t>6. Mixed Precision Training</w:t>
      </w:r>
    </w:p>
    <w:p w14:paraId="69964607" w14:textId="77777777" w:rsidR="00004D2E" w:rsidRPr="00004D2E" w:rsidRDefault="00004D2E" w:rsidP="00004D2E">
      <w:r w:rsidRPr="00004D2E">
        <w:t xml:space="preserve">A training technique that reduces memory usage and increases speed by using both </w:t>
      </w:r>
      <w:r w:rsidRPr="00004D2E">
        <w:rPr>
          <w:b/>
          <w:bCs/>
        </w:rPr>
        <w:t>full precision (FP32)</w:t>
      </w:r>
      <w:r w:rsidRPr="00004D2E">
        <w:t xml:space="preserve"> and </w:t>
      </w:r>
      <w:r w:rsidRPr="00004D2E">
        <w:rPr>
          <w:b/>
          <w:bCs/>
        </w:rPr>
        <w:t>half precision (FP16/BF16)</w:t>
      </w:r>
      <w:r w:rsidRPr="00004D2E">
        <w:t xml:space="preserve"> floating-point formats.</w:t>
      </w:r>
    </w:p>
    <w:p w14:paraId="450973A1" w14:textId="77777777" w:rsidR="00004D2E" w:rsidRPr="00004D2E" w:rsidRDefault="00004D2E" w:rsidP="00004D2E">
      <w:pPr>
        <w:rPr>
          <w:b/>
          <w:bCs/>
        </w:rPr>
      </w:pPr>
      <w:r w:rsidRPr="00004D2E">
        <w:rPr>
          <w:b/>
          <w:bCs/>
        </w:rPr>
        <w:t>7. Storage Overhead</w:t>
      </w:r>
    </w:p>
    <w:p w14:paraId="16A5AF59" w14:textId="77777777" w:rsidR="00004D2E" w:rsidRPr="00004D2E" w:rsidRDefault="00004D2E" w:rsidP="00004D2E">
      <w:r w:rsidRPr="00004D2E">
        <w:t xml:space="preserve">The additional disk space required to store multiple versions of fine-tuned models. Large models (e.g., GPT-3) require </w:t>
      </w:r>
      <w:r w:rsidRPr="00004D2E">
        <w:rPr>
          <w:b/>
          <w:bCs/>
        </w:rPr>
        <w:t>hundreds of gigabytes</w:t>
      </w:r>
      <w:r w:rsidRPr="00004D2E">
        <w:t xml:space="preserve"> per checkpoint.</w:t>
      </w:r>
    </w:p>
    <w:p w14:paraId="6D44A439" w14:textId="77777777" w:rsidR="00004D2E" w:rsidRPr="00004D2E" w:rsidRDefault="00004D2E" w:rsidP="00004D2E">
      <w:pPr>
        <w:rPr>
          <w:b/>
          <w:bCs/>
        </w:rPr>
      </w:pPr>
      <w:r w:rsidRPr="00004D2E">
        <w:rPr>
          <w:b/>
          <w:bCs/>
        </w:rPr>
        <w:t>8. Transfer Learning</w:t>
      </w:r>
    </w:p>
    <w:p w14:paraId="7D5D1610" w14:textId="77777777" w:rsidR="00004D2E" w:rsidRPr="00004D2E" w:rsidRDefault="00004D2E" w:rsidP="00004D2E">
      <w:r w:rsidRPr="00004D2E">
        <w:t>The concept of using a pre-trained model as a starting point for a new task. Fully fine-tuned models risk losing this generalization ability if overfitted to small datasets.</w:t>
      </w:r>
    </w:p>
    <w:p w14:paraId="772471A6" w14:textId="77777777" w:rsidR="00004D2E" w:rsidRPr="00004D2E" w:rsidRDefault="00004D2E" w:rsidP="00004D2E">
      <w:pPr>
        <w:rPr>
          <w:b/>
          <w:bCs/>
        </w:rPr>
      </w:pPr>
      <w:r w:rsidRPr="00004D2E">
        <w:rPr>
          <w:b/>
          <w:bCs/>
        </w:rPr>
        <w:t>9. Overfitting</w:t>
      </w:r>
    </w:p>
    <w:p w14:paraId="4C28E7AA" w14:textId="77777777" w:rsidR="00004D2E" w:rsidRPr="00004D2E" w:rsidRDefault="00004D2E" w:rsidP="00004D2E">
      <w:r w:rsidRPr="00004D2E">
        <w:t xml:space="preserve">A model memorizing training data instead of learning generalizable patterns. Large models with </w:t>
      </w:r>
      <w:r w:rsidRPr="00004D2E">
        <w:rPr>
          <w:b/>
          <w:bCs/>
        </w:rPr>
        <w:t>few training examples</w:t>
      </w:r>
      <w:r w:rsidRPr="00004D2E">
        <w:t xml:space="preserve"> overfit easily, reducing real-world accuracy.</w:t>
      </w:r>
    </w:p>
    <w:p w14:paraId="584C300F" w14:textId="77777777" w:rsidR="00004D2E" w:rsidRPr="00004D2E" w:rsidRDefault="00004D2E" w:rsidP="00004D2E">
      <w:pPr>
        <w:rPr>
          <w:b/>
          <w:bCs/>
        </w:rPr>
      </w:pPr>
      <w:r w:rsidRPr="00004D2E">
        <w:rPr>
          <w:b/>
          <w:bCs/>
        </w:rPr>
        <w:t>10. In-Context Learning (ICL)</w:t>
      </w:r>
    </w:p>
    <w:p w14:paraId="7DDC9E57" w14:textId="77777777" w:rsidR="00004D2E" w:rsidRPr="00004D2E" w:rsidRDefault="00004D2E" w:rsidP="00004D2E">
      <w:r w:rsidRPr="00004D2E">
        <w:t xml:space="preserve">A method where a model </w:t>
      </w:r>
      <w:r w:rsidRPr="00004D2E">
        <w:rPr>
          <w:b/>
          <w:bCs/>
        </w:rPr>
        <w:t>learns from examples given in the input prompt</w:t>
      </w:r>
      <w:r w:rsidRPr="00004D2E">
        <w:t xml:space="preserve"> rather than through parameter updates. It enables:</w:t>
      </w:r>
    </w:p>
    <w:p w14:paraId="13B36938" w14:textId="77777777" w:rsidR="00004D2E" w:rsidRPr="00004D2E" w:rsidRDefault="00004D2E" w:rsidP="00004D2E">
      <w:pPr>
        <w:numPr>
          <w:ilvl w:val="0"/>
          <w:numId w:val="36"/>
        </w:numPr>
      </w:pPr>
      <w:r w:rsidRPr="00004D2E">
        <w:t>Adaptation to multiple tasks without fine-tuning.</w:t>
      </w:r>
    </w:p>
    <w:p w14:paraId="64D83553" w14:textId="77777777" w:rsidR="00004D2E" w:rsidRPr="00004D2E" w:rsidRDefault="00004D2E" w:rsidP="00004D2E">
      <w:pPr>
        <w:numPr>
          <w:ilvl w:val="0"/>
          <w:numId w:val="36"/>
        </w:numPr>
      </w:pPr>
      <w:r w:rsidRPr="00004D2E">
        <w:t>Avoiding storage overhead from multiple fine-tuned models.</w:t>
      </w:r>
    </w:p>
    <w:p w14:paraId="5582A2E4" w14:textId="77777777" w:rsidR="00004D2E" w:rsidRPr="00004D2E" w:rsidRDefault="00004D2E" w:rsidP="00004D2E">
      <w:pPr>
        <w:rPr>
          <w:b/>
          <w:bCs/>
        </w:rPr>
      </w:pPr>
      <w:r w:rsidRPr="00004D2E">
        <w:rPr>
          <w:b/>
          <w:bCs/>
        </w:rPr>
        <w:t>11. Hosting Multiple LLMs</w:t>
      </w:r>
    </w:p>
    <w:p w14:paraId="0FAFFAB2" w14:textId="77777777" w:rsidR="00004D2E" w:rsidRPr="00004D2E" w:rsidRDefault="00004D2E" w:rsidP="00004D2E">
      <w:r w:rsidRPr="00004D2E">
        <w:t xml:space="preserve">Refers to running multiple separately fine-tuned models on different servers. This approach has </w:t>
      </w:r>
      <w:r w:rsidRPr="00004D2E">
        <w:rPr>
          <w:b/>
          <w:bCs/>
        </w:rPr>
        <w:t>high infrastructure costs</w:t>
      </w:r>
      <w:r w:rsidRPr="00004D2E">
        <w:t xml:space="preserve"> compared to in-context learning.</w:t>
      </w:r>
    </w:p>
    <w:p w14:paraId="6D31276C" w14:textId="77777777" w:rsidR="00004D2E" w:rsidRPr="00004D2E" w:rsidRDefault="00004D2E" w:rsidP="00004D2E">
      <w:pPr>
        <w:rPr>
          <w:b/>
          <w:bCs/>
        </w:rPr>
      </w:pPr>
      <w:r w:rsidRPr="00004D2E">
        <w:rPr>
          <w:b/>
          <w:bCs/>
        </w:rPr>
        <w:lastRenderedPageBreak/>
        <w:t>12. Throughput Utilization</w:t>
      </w:r>
    </w:p>
    <w:p w14:paraId="11C2533F" w14:textId="77777777" w:rsidR="00004D2E" w:rsidRPr="00004D2E" w:rsidRDefault="00004D2E" w:rsidP="00004D2E">
      <w:r w:rsidRPr="00004D2E">
        <w:t xml:space="preserve">A measure of how efficiently computational resources (GPUs, TPUs) are used. Running multiple LLMs separately can lead to inefficiency, whereas </w:t>
      </w:r>
      <w:r w:rsidRPr="00004D2E">
        <w:rPr>
          <w:b/>
          <w:bCs/>
        </w:rPr>
        <w:t>a single model with ICL</w:t>
      </w:r>
      <w:r w:rsidRPr="00004D2E">
        <w:t xml:space="preserve"> optimizes GPU usage.</w:t>
      </w:r>
    </w:p>
    <w:p w14:paraId="670058D9" w14:textId="77777777" w:rsidR="00004D2E" w:rsidRPr="00004D2E" w:rsidRDefault="00004D2E" w:rsidP="00004D2E">
      <w:pPr>
        <w:rPr>
          <w:b/>
          <w:bCs/>
        </w:rPr>
      </w:pPr>
      <w:r w:rsidRPr="00004D2E">
        <w:rPr>
          <w:b/>
          <w:bCs/>
        </w:rPr>
        <w:t>13. Compute Cost</w:t>
      </w:r>
    </w:p>
    <w:p w14:paraId="135D692E" w14:textId="77777777" w:rsidR="00004D2E" w:rsidRPr="00004D2E" w:rsidRDefault="00004D2E" w:rsidP="00004D2E">
      <w:r w:rsidRPr="00004D2E">
        <w:t xml:space="preserve">The amount of </w:t>
      </w:r>
      <w:r w:rsidRPr="00004D2E">
        <w:rPr>
          <w:b/>
          <w:bCs/>
        </w:rPr>
        <w:t>GPU/TPU power and memory</w:t>
      </w:r>
      <w:r w:rsidRPr="00004D2E">
        <w:t xml:space="preserve"> required for training or inference. Full fine-tuning is costly, whereas ICL allows </w:t>
      </w:r>
      <w:r w:rsidRPr="00004D2E">
        <w:rPr>
          <w:b/>
          <w:bCs/>
        </w:rPr>
        <w:t>task flexibility without retraining</w:t>
      </w:r>
      <w:r w:rsidRPr="00004D2E">
        <w:t>.</w:t>
      </w:r>
    </w:p>
    <w:p w14:paraId="0198D638" w14:textId="77777777" w:rsidR="00004D2E" w:rsidRPr="00004D2E" w:rsidRDefault="00004D2E" w:rsidP="00004D2E">
      <w:pPr>
        <w:rPr>
          <w:b/>
          <w:bCs/>
        </w:rPr>
      </w:pPr>
      <w:r w:rsidRPr="00004D2E">
        <w:rPr>
          <w:b/>
          <w:bCs/>
        </w:rPr>
        <w:t>14. Dynamic Task Adaptation</w:t>
      </w:r>
    </w:p>
    <w:p w14:paraId="5F5EC0EA" w14:textId="77777777" w:rsidR="00004D2E" w:rsidRDefault="00004D2E" w:rsidP="00004D2E">
      <w:r w:rsidRPr="00004D2E">
        <w:t xml:space="preserve">A feature of in-context learning where a model </w:t>
      </w:r>
      <w:r w:rsidRPr="00004D2E">
        <w:rPr>
          <w:b/>
          <w:bCs/>
        </w:rPr>
        <w:t>switches between different tasks instantly</w:t>
      </w:r>
      <w:r w:rsidRPr="00004D2E">
        <w:t xml:space="preserve"> by altering the prompt instead of re-training.</w:t>
      </w:r>
    </w:p>
    <w:p w14:paraId="7CE3FE4E" w14:textId="77777777" w:rsidR="00081F43" w:rsidRPr="00004D2E" w:rsidRDefault="00081F43" w:rsidP="00004D2E"/>
    <w:p w14:paraId="69B5FF7E" w14:textId="77777777" w:rsidR="00081F43" w:rsidRPr="00081F43" w:rsidRDefault="00081F43" w:rsidP="00081F43">
      <w:pPr>
        <w:rPr>
          <w:b/>
          <w:bCs/>
        </w:rPr>
      </w:pPr>
      <w:r w:rsidRPr="00081F43">
        <w:rPr>
          <w:b/>
          <w:bCs/>
        </w:rPr>
        <w:t>1. Fine-Tuning Related Terms</w:t>
      </w:r>
    </w:p>
    <w:p w14:paraId="06176B81" w14:textId="77777777" w:rsidR="00081F43" w:rsidRPr="00081F43" w:rsidRDefault="00081F43" w:rsidP="00081F43">
      <w:pPr>
        <w:numPr>
          <w:ilvl w:val="0"/>
          <w:numId w:val="51"/>
        </w:numPr>
      </w:pPr>
      <w:r w:rsidRPr="00081F43">
        <w:rPr>
          <w:b/>
          <w:bCs/>
        </w:rPr>
        <w:t>Fine-Tuning:</w:t>
      </w:r>
      <w:r w:rsidRPr="00081F43">
        <w:t xml:space="preserve"> Adapting a pre-trained language model to a specific task by training on task-specific data.</w:t>
      </w:r>
    </w:p>
    <w:p w14:paraId="4B83E876" w14:textId="77777777" w:rsidR="00081F43" w:rsidRPr="00081F43" w:rsidRDefault="00081F43" w:rsidP="00081F43">
      <w:pPr>
        <w:numPr>
          <w:ilvl w:val="0"/>
          <w:numId w:val="51"/>
        </w:numPr>
      </w:pPr>
      <w:r w:rsidRPr="00081F43">
        <w:rPr>
          <w:b/>
          <w:bCs/>
        </w:rPr>
        <w:t>Fully Fine-Tuning:</w:t>
      </w:r>
      <w:r w:rsidRPr="00081F43">
        <w:t xml:space="preserve"> Updating all model parameters during training, requiring massive computational resources.</w:t>
      </w:r>
    </w:p>
    <w:p w14:paraId="1E79E457" w14:textId="77777777" w:rsidR="00081F43" w:rsidRPr="00081F43" w:rsidRDefault="00081F43" w:rsidP="00081F43">
      <w:pPr>
        <w:numPr>
          <w:ilvl w:val="0"/>
          <w:numId w:val="51"/>
        </w:numPr>
      </w:pPr>
      <w:r w:rsidRPr="00081F43">
        <w:rPr>
          <w:b/>
          <w:bCs/>
        </w:rPr>
        <w:t>Parameter-Efficient Fine-Tuning (PEFT):</w:t>
      </w:r>
      <w:r w:rsidRPr="00081F43">
        <w:t xml:space="preserve"> A method that fine-tunes only a small subset of parameters while freezing the rest to save memory and computation.</w:t>
      </w:r>
    </w:p>
    <w:p w14:paraId="45399F8B" w14:textId="77777777" w:rsidR="00081F43" w:rsidRPr="00081F43" w:rsidRDefault="00081F43" w:rsidP="00081F43">
      <w:pPr>
        <w:numPr>
          <w:ilvl w:val="0"/>
          <w:numId w:val="51"/>
        </w:numPr>
      </w:pPr>
      <w:r w:rsidRPr="00081F43">
        <w:rPr>
          <w:b/>
          <w:bCs/>
        </w:rPr>
        <w:t>Catastrophic Forgetting:</w:t>
      </w:r>
      <w:r w:rsidRPr="00081F43">
        <w:t xml:space="preserve"> When a model forgets previously learned tasks after learning a new one, common in fine-tuning approaches.</w:t>
      </w:r>
    </w:p>
    <w:p w14:paraId="4EAA6B57" w14:textId="77777777" w:rsidR="00081F43" w:rsidRPr="00081F43" w:rsidRDefault="00081F43" w:rsidP="00081F43">
      <w:pPr>
        <w:numPr>
          <w:ilvl w:val="0"/>
          <w:numId w:val="51"/>
        </w:numPr>
      </w:pPr>
      <w:r w:rsidRPr="00081F43">
        <w:rPr>
          <w:b/>
          <w:bCs/>
        </w:rPr>
        <w:t>Transfer Learning:</w:t>
      </w:r>
      <w:r w:rsidRPr="00081F43">
        <w:t xml:space="preserve"> A technique where a model trained on a large dataset is adapted for another related task with minimal training data.</w:t>
      </w:r>
    </w:p>
    <w:p w14:paraId="7AE4CC42" w14:textId="77777777" w:rsidR="00081F43" w:rsidRPr="00081F43" w:rsidRDefault="008C3337" w:rsidP="00081F43">
      <w:r>
        <w:pict w14:anchorId="7B17BB04">
          <v:rect id="_x0000_i1039" style="width:0;height:1.5pt" o:hralign="center" o:hrstd="t" o:hr="t" fillcolor="#a0a0a0" stroked="f"/>
        </w:pict>
      </w:r>
    </w:p>
    <w:p w14:paraId="367CF025" w14:textId="77777777" w:rsidR="00081F43" w:rsidRPr="00081F43" w:rsidRDefault="00081F43" w:rsidP="00081F43">
      <w:pPr>
        <w:rPr>
          <w:b/>
          <w:bCs/>
        </w:rPr>
      </w:pPr>
      <w:r w:rsidRPr="00081F43">
        <w:rPr>
          <w:b/>
          <w:bCs/>
        </w:rPr>
        <w:t>2. In-Context Learning (ICL) Related Terms</w:t>
      </w:r>
    </w:p>
    <w:p w14:paraId="72159221" w14:textId="77777777" w:rsidR="00081F43" w:rsidRPr="00081F43" w:rsidRDefault="00081F43" w:rsidP="00081F43">
      <w:pPr>
        <w:numPr>
          <w:ilvl w:val="0"/>
          <w:numId w:val="52"/>
        </w:numPr>
      </w:pPr>
      <w:r w:rsidRPr="00081F43">
        <w:rPr>
          <w:b/>
          <w:bCs/>
        </w:rPr>
        <w:t>In-Context Learning:</w:t>
      </w:r>
      <w:r w:rsidRPr="00081F43">
        <w:t xml:space="preserve"> The model learns from examples provided in the prompt without updating any parameters.</w:t>
      </w:r>
    </w:p>
    <w:p w14:paraId="40940243" w14:textId="77777777" w:rsidR="00081F43" w:rsidRPr="00081F43" w:rsidRDefault="00081F43" w:rsidP="00081F43">
      <w:pPr>
        <w:numPr>
          <w:ilvl w:val="0"/>
          <w:numId w:val="52"/>
        </w:numPr>
      </w:pPr>
      <w:r w:rsidRPr="00081F43">
        <w:rPr>
          <w:b/>
          <w:bCs/>
        </w:rPr>
        <w:t>Few-Shot Learning:</w:t>
      </w:r>
      <w:r w:rsidRPr="00081F43">
        <w:t xml:space="preserve"> Providing a few </w:t>
      </w:r>
      <w:proofErr w:type="spellStart"/>
      <w:r w:rsidRPr="00081F43">
        <w:t>labeled</w:t>
      </w:r>
      <w:proofErr w:type="spellEnd"/>
      <w:r w:rsidRPr="00081F43">
        <w:t xml:space="preserve"> examples in the prompt to guide model </w:t>
      </w:r>
      <w:proofErr w:type="spellStart"/>
      <w:r w:rsidRPr="00081F43">
        <w:t>behavior</w:t>
      </w:r>
      <w:proofErr w:type="spellEnd"/>
      <w:r w:rsidRPr="00081F43">
        <w:t>.</w:t>
      </w:r>
    </w:p>
    <w:p w14:paraId="09278B00" w14:textId="77777777" w:rsidR="00081F43" w:rsidRPr="00081F43" w:rsidRDefault="00081F43" w:rsidP="00081F43">
      <w:pPr>
        <w:numPr>
          <w:ilvl w:val="0"/>
          <w:numId w:val="52"/>
        </w:numPr>
      </w:pPr>
      <w:r w:rsidRPr="00081F43">
        <w:rPr>
          <w:b/>
          <w:bCs/>
        </w:rPr>
        <w:t>Zero-Shot Learning:</w:t>
      </w:r>
      <w:r w:rsidRPr="00081F43">
        <w:t xml:space="preserve"> The model performs a task without any examples, relying only on its pre-trained knowledge.</w:t>
      </w:r>
    </w:p>
    <w:p w14:paraId="4D0C3D7D" w14:textId="77777777" w:rsidR="00081F43" w:rsidRPr="00081F43" w:rsidRDefault="00081F43" w:rsidP="00081F43">
      <w:pPr>
        <w:numPr>
          <w:ilvl w:val="0"/>
          <w:numId w:val="52"/>
        </w:numPr>
      </w:pPr>
      <w:r w:rsidRPr="00081F43">
        <w:rPr>
          <w:b/>
          <w:bCs/>
        </w:rPr>
        <w:t>Prompt Engineering:</w:t>
      </w:r>
      <w:r w:rsidRPr="00081F43">
        <w:t xml:space="preserve"> Crafting effective prompts to get desired responses from an LLM.</w:t>
      </w:r>
    </w:p>
    <w:p w14:paraId="699FD0FB" w14:textId="77777777" w:rsidR="00081F43" w:rsidRPr="00081F43" w:rsidRDefault="008C3337" w:rsidP="00081F43">
      <w:r>
        <w:lastRenderedPageBreak/>
        <w:pict w14:anchorId="586E86B5">
          <v:rect id="_x0000_i1040" style="width:0;height:1.5pt" o:hralign="center" o:hrstd="t" o:hr="t" fillcolor="#a0a0a0" stroked="f"/>
        </w:pict>
      </w:r>
    </w:p>
    <w:p w14:paraId="33210E97" w14:textId="77777777" w:rsidR="00081F43" w:rsidRPr="00081F43" w:rsidRDefault="00081F43" w:rsidP="00081F43">
      <w:pPr>
        <w:rPr>
          <w:b/>
          <w:bCs/>
        </w:rPr>
      </w:pPr>
      <w:r w:rsidRPr="00081F43">
        <w:rPr>
          <w:b/>
          <w:bCs/>
        </w:rPr>
        <w:t>3. Hardware &amp; Optimization Related Terms</w:t>
      </w:r>
    </w:p>
    <w:p w14:paraId="163995CB" w14:textId="77777777" w:rsidR="00081F43" w:rsidRPr="00081F43" w:rsidRDefault="00081F43" w:rsidP="00081F43">
      <w:pPr>
        <w:numPr>
          <w:ilvl w:val="0"/>
          <w:numId w:val="53"/>
        </w:numPr>
      </w:pPr>
      <w:r w:rsidRPr="00081F43">
        <w:rPr>
          <w:b/>
          <w:bCs/>
        </w:rPr>
        <w:t>Optimizer States:</w:t>
      </w:r>
      <w:r w:rsidRPr="00081F43">
        <w:t xml:space="preserve"> Additional memory required for storing gradient updates during training.</w:t>
      </w:r>
    </w:p>
    <w:p w14:paraId="3A34458B" w14:textId="77777777" w:rsidR="00081F43" w:rsidRPr="00081F43" w:rsidRDefault="00081F43" w:rsidP="00081F43">
      <w:pPr>
        <w:numPr>
          <w:ilvl w:val="0"/>
          <w:numId w:val="53"/>
        </w:numPr>
      </w:pPr>
      <w:r w:rsidRPr="00081F43">
        <w:rPr>
          <w:b/>
          <w:bCs/>
        </w:rPr>
        <w:t>Gradient Storage:</w:t>
      </w:r>
      <w:r w:rsidRPr="00081F43">
        <w:t xml:space="preserve"> Memory needed to keep track of changes during backpropagation.</w:t>
      </w:r>
    </w:p>
    <w:p w14:paraId="025CB333" w14:textId="77777777" w:rsidR="00081F43" w:rsidRPr="00081F43" w:rsidRDefault="00081F43" w:rsidP="00081F43">
      <w:pPr>
        <w:numPr>
          <w:ilvl w:val="0"/>
          <w:numId w:val="53"/>
        </w:numPr>
      </w:pPr>
      <w:r w:rsidRPr="00081F43">
        <w:rPr>
          <w:b/>
          <w:bCs/>
        </w:rPr>
        <w:t>Activation Storage:</w:t>
      </w:r>
      <w:r w:rsidRPr="00081F43">
        <w:t xml:space="preserve"> Memory required to store intermediate outputs (activations) during forward propagation.</w:t>
      </w:r>
    </w:p>
    <w:p w14:paraId="39536CDE" w14:textId="77777777" w:rsidR="00081F43" w:rsidRPr="00081F43" w:rsidRDefault="00081F43" w:rsidP="00081F43">
      <w:pPr>
        <w:numPr>
          <w:ilvl w:val="0"/>
          <w:numId w:val="53"/>
        </w:numPr>
      </w:pPr>
      <w:r w:rsidRPr="00081F43">
        <w:rPr>
          <w:b/>
          <w:bCs/>
        </w:rPr>
        <w:t>Mixed-Precision Training:</w:t>
      </w:r>
      <w:r w:rsidRPr="00081F43">
        <w:t xml:space="preserve"> Using lower precision (e.g., FP16 instead of FP32) to reduce memory consumption and speed up training.</w:t>
      </w:r>
    </w:p>
    <w:p w14:paraId="5084431D" w14:textId="77777777" w:rsidR="00081F43" w:rsidRPr="00081F43" w:rsidRDefault="00081F43" w:rsidP="00081F43">
      <w:pPr>
        <w:numPr>
          <w:ilvl w:val="0"/>
          <w:numId w:val="53"/>
        </w:numPr>
      </w:pPr>
      <w:r w:rsidRPr="00081F43">
        <w:rPr>
          <w:b/>
          <w:bCs/>
        </w:rPr>
        <w:t>Low-Rank Adaptation (</w:t>
      </w:r>
      <w:proofErr w:type="spellStart"/>
      <w:r w:rsidRPr="00081F43">
        <w:rPr>
          <w:b/>
          <w:bCs/>
        </w:rPr>
        <w:t>LoRA</w:t>
      </w:r>
      <w:proofErr w:type="spellEnd"/>
      <w:r w:rsidRPr="00081F43">
        <w:rPr>
          <w:b/>
          <w:bCs/>
        </w:rPr>
        <w:t>):</w:t>
      </w:r>
      <w:r w:rsidRPr="00081F43">
        <w:t xml:space="preserve"> A PEFT technique where only a small low-rank matrix is fine-tuned, significantly reducing memory usage.</w:t>
      </w:r>
    </w:p>
    <w:p w14:paraId="7D0F7E6E" w14:textId="77777777" w:rsidR="00081F43" w:rsidRPr="00081F43" w:rsidRDefault="008C3337" w:rsidP="00081F43">
      <w:r>
        <w:pict w14:anchorId="2332AA24">
          <v:rect id="_x0000_i1041" style="width:0;height:1.5pt" o:hralign="center" o:hrstd="t" o:hr="t" fillcolor="#a0a0a0" stroked="f"/>
        </w:pict>
      </w:r>
    </w:p>
    <w:p w14:paraId="56724C6D" w14:textId="77777777" w:rsidR="00081F43" w:rsidRPr="00081F43" w:rsidRDefault="00081F43" w:rsidP="00081F43">
      <w:pPr>
        <w:rPr>
          <w:b/>
          <w:bCs/>
        </w:rPr>
      </w:pPr>
      <w:r w:rsidRPr="00081F43">
        <w:rPr>
          <w:b/>
          <w:bCs/>
        </w:rPr>
        <w:t>4. Model Deployment &amp; Hosting</w:t>
      </w:r>
    </w:p>
    <w:p w14:paraId="79EAE535" w14:textId="77777777" w:rsidR="00081F43" w:rsidRPr="00081F43" w:rsidRDefault="00081F43" w:rsidP="00081F43">
      <w:pPr>
        <w:numPr>
          <w:ilvl w:val="0"/>
          <w:numId w:val="54"/>
        </w:numPr>
      </w:pPr>
      <w:r w:rsidRPr="00081F43">
        <w:rPr>
          <w:b/>
          <w:bCs/>
        </w:rPr>
        <w:t>Checkpointing:</w:t>
      </w:r>
      <w:r w:rsidRPr="00081F43">
        <w:t xml:space="preserve"> Saving intermediate model states during training to resume from a particular step in case of failure.</w:t>
      </w:r>
    </w:p>
    <w:p w14:paraId="43682CDF" w14:textId="77777777" w:rsidR="00081F43" w:rsidRPr="00081F43" w:rsidRDefault="00081F43" w:rsidP="00081F43">
      <w:pPr>
        <w:numPr>
          <w:ilvl w:val="0"/>
          <w:numId w:val="54"/>
        </w:numPr>
      </w:pPr>
      <w:r w:rsidRPr="00081F43">
        <w:rPr>
          <w:b/>
          <w:bCs/>
        </w:rPr>
        <w:t>Serving LLMs:</w:t>
      </w:r>
      <w:r w:rsidRPr="00081F43">
        <w:t xml:space="preserve"> Deploying models for inference, ensuring efficient resource utilization.</w:t>
      </w:r>
    </w:p>
    <w:p w14:paraId="0E8E425A" w14:textId="77777777" w:rsidR="00081F43" w:rsidRPr="00081F43" w:rsidRDefault="00081F43" w:rsidP="00081F43">
      <w:pPr>
        <w:numPr>
          <w:ilvl w:val="0"/>
          <w:numId w:val="54"/>
        </w:numPr>
      </w:pPr>
      <w:r w:rsidRPr="00081F43">
        <w:rPr>
          <w:b/>
          <w:bCs/>
        </w:rPr>
        <w:t>Throughput:</w:t>
      </w:r>
      <w:r w:rsidRPr="00081F43">
        <w:t xml:space="preserve"> The number of inferences a model can handle per second, crucial for real-time applications.</w:t>
      </w:r>
    </w:p>
    <w:p w14:paraId="02943A49" w14:textId="77777777" w:rsidR="00081F43" w:rsidRPr="00081F43" w:rsidRDefault="00081F43" w:rsidP="00081F43">
      <w:pPr>
        <w:numPr>
          <w:ilvl w:val="0"/>
          <w:numId w:val="54"/>
        </w:numPr>
      </w:pPr>
      <w:r w:rsidRPr="00081F43">
        <w:rPr>
          <w:b/>
          <w:bCs/>
        </w:rPr>
        <w:t>Latency:</w:t>
      </w:r>
      <w:r w:rsidRPr="00081F43">
        <w:t xml:space="preserve"> The time taken by the model to respond to an input.</w:t>
      </w:r>
    </w:p>
    <w:p w14:paraId="521B2266" w14:textId="511BAF0B" w:rsidR="00F45641" w:rsidRPr="00BA77A7" w:rsidRDefault="00F45641" w:rsidP="00BA77A7"/>
    <w:sectPr w:rsidR="00F45641" w:rsidRPr="00BA7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F52"/>
    <w:multiLevelType w:val="multilevel"/>
    <w:tmpl w:val="CE8E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43C4"/>
    <w:multiLevelType w:val="multilevel"/>
    <w:tmpl w:val="E026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20B10"/>
    <w:multiLevelType w:val="multilevel"/>
    <w:tmpl w:val="291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E6B58"/>
    <w:multiLevelType w:val="multilevel"/>
    <w:tmpl w:val="A8F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D2307"/>
    <w:multiLevelType w:val="hybridMultilevel"/>
    <w:tmpl w:val="D3924790"/>
    <w:lvl w:ilvl="0" w:tplc="A43C19C4">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631D9E"/>
    <w:multiLevelType w:val="multilevel"/>
    <w:tmpl w:val="E53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26856"/>
    <w:multiLevelType w:val="multilevel"/>
    <w:tmpl w:val="FB0C9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47FE3"/>
    <w:multiLevelType w:val="multilevel"/>
    <w:tmpl w:val="EBD2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62516"/>
    <w:multiLevelType w:val="multilevel"/>
    <w:tmpl w:val="E8CE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22E24"/>
    <w:multiLevelType w:val="multilevel"/>
    <w:tmpl w:val="AE54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43A55"/>
    <w:multiLevelType w:val="multilevel"/>
    <w:tmpl w:val="FD9A9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C5E8F"/>
    <w:multiLevelType w:val="multilevel"/>
    <w:tmpl w:val="A34C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119AF"/>
    <w:multiLevelType w:val="multilevel"/>
    <w:tmpl w:val="251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BB76B7"/>
    <w:multiLevelType w:val="multilevel"/>
    <w:tmpl w:val="4D88E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2C60B8"/>
    <w:multiLevelType w:val="multilevel"/>
    <w:tmpl w:val="9E2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D11E3"/>
    <w:multiLevelType w:val="multilevel"/>
    <w:tmpl w:val="BB64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9C33BF"/>
    <w:multiLevelType w:val="multilevel"/>
    <w:tmpl w:val="C92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D179AF"/>
    <w:multiLevelType w:val="multilevel"/>
    <w:tmpl w:val="0962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5D1E"/>
    <w:multiLevelType w:val="multilevel"/>
    <w:tmpl w:val="177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C66F69"/>
    <w:multiLevelType w:val="multilevel"/>
    <w:tmpl w:val="E2800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C7580A"/>
    <w:multiLevelType w:val="hybridMultilevel"/>
    <w:tmpl w:val="00561D72"/>
    <w:lvl w:ilvl="0" w:tplc="A43C19C4">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21" w15:restartNumberingAfterBreak="0">
    <w:nsid w:val="1CD24CB9"/>
    <w:multiLevelType w:val="multilevel"/>
    <w:tmpl w:val="4DF07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EC724C"/>
    <w:multiLevelType w:val="multilevel"/>
    <w:tmpl w:val="54B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7009E"/>
    <w:multiLevelType w:val="multilevel"/>
    <w:tmpl w:val="BB0E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B525CA"/>
    <w:multiLevelType w:val="multilevel"/>
    <w:tmpl w:val="F18E6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813F46"/>
    <w:multiLevelType w:val="multilevel"/>
    <w:tmpl w:val="4986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E118C"/>
    <w:multiLevelType w:val="multilevel"/>
    <w:tmpl w:val="D318F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EF3836"/>
    <w:multiLevelType w:val="multilevel"/>
    <w:tmpl w:val="7B06F5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296759"/>
    <w:multiLevelType w:val="multilevel"/>
    <w:tmpl w:val="060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6A24CF"/>
    <w:multiLevelType w:val="multilevel"/>
    <w:tmpl w:val="A5C0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AA3D30"/>
    <w:multiLevelType w:val="multilevel"/>
    <w:tmpl w:val="1BA0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8A3D82"/>
    <w:multiLevelType w:val="multilevel"/>
    <w:tmpl w:val="B064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DD2530"/>
    <w:multiLevelType w:val="multilevel"/>
    <w:tmpl w:val="A05A0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773FDC"/>
    <w:multiLevelType w:val="multilevel"/>
    <w:tmpl w:val="587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5E5A08"/>
    <w:multiLevelType w:val="multilevel"/>
    <w:tmpl w:val="49E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8F07E8"/>
    <w:multiLevelType w:val="multilevel"/>
    <w:tmpl w:val="18A0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BD6093"/>
    <w:multiLevelType w:val="multilevel"/>
    <w:tmpl w:val="891E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642DCB"/>
    <w:multiLevelType w:val="multilevel"/>
    <w:tmpl w:val="DF38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3349B"/>
    <w:multiLevelType w:val="multilevel"/>
    <w:tmpl w:val="D7A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8A54A5"/>
    <w:multiLevelType w:val="multilevel"/>
    <w:tmpl w:val="22CE8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2E5CB1"/>
    <w:multiLevelType w:val="multilevel"/>
    <w:tmpl w:val="6DE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D01FFA"/>
    <w:multiLevelType w:val="multilevel"/>
    <w:tmpl w:val="D6DA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A900AE"/>
    <w:multiLevelType w:val="multilevel"/>
    <w:tmpl w:val="8790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AC7544"/>
    <w:multiLevelType w:val="multilevel"/>
    <w:tmpl w:val="FEFA6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3C0ADF"/>
    <w:multiLevelType w:val="multilevel"/>
    <w:tmpl w:val="7178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A26D5A"/>
    <w:multiLevelType w:val="multilevel"/>
    <w:tmpl w:val="EA8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85480"/>
    <w:multiLevelType w:val="multilevel"/>
    <w:tmpl w:val="F70E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C67311"/>
    <w:multiLevelType w:val="multilevel"/>
    <w:tmpl w:val="4FB0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295D7B"/>
    <w:multiLevelType w:val="multilevel"/>
    <w:tmpl w:val="EEBA0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AD10C1"/>
    <w:multiLevelType w:val="multilevel"/>
    <w:tmpl w:val="FD4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A10038"/>
    <w:multiLevelType w:val="multilevel"/>
    <w:tmpl w:val="27C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6F634F"/>
    <w:multiLevelType w:val="multilevel"/>
    <w:tmpl w:val="533E0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A70CA9"/>
    <w:multiLevelType w:val="multilevel"/>
    <w:tmpl w:val="A1F49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076EA6"/>
    <w:multiLevelType w:val="multilevel"/>
    <w:tmpl w:val="55A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41218D"/>
    <w:multiLevelType w:val="multilevel"/>
    <w:tmpl w:val="91807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48C7438"/>
    <w:multiLevelType w:val="multilevel"/>
    <w:tmpl w:val="ADC04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997782"/>
    <w:multiLevelType w:val="multilevel"/>
    <w:tmpl w:val="EA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2D078A"/>
    <w:multiLevelType w:val="multilevel"/>
    <w:tmpl w:val="C6E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BD14E7"/>
    <w:multiLevelType w:val="multilevel"/>
    <w:tmpl w:val="076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5741AF"/>
    <w:multiLevelType w:val="multilevel"/>
    <w:tmpl w:val="25D0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832114"/>
    <w:multiLevelType w:val="multilevel"/>
    <w:tmpl w:val="6F5A4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3377C2"/>
    <w:multiLevelType w:val="multilevel"/>
    <w:tmpl w:val="46C4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5B2020"/>
    <w:multiLevelType w:val="multilevel"/>
    <w:tmpl w:val="406AA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E43AD9"/>
    <w:multiLevelType w:val="multilevel"/>
    <w:tmpl w:val="923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EC6766"/>
    <w:multiLevelType w:val="multilevel"/>
    <w:tmpl w:val="E4B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866D7D"/>
    <w:multiLevelType w:val="multilevel"/>
    <w:tmpl w:val="3C2A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1A169B"/>
    <w:multiLevelType w:val="multilevel"/>
    <w:tmpl w:val="F2F09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1D19AE"/>
    <w:multiLevelType w:val="multilevel"/>
    <w:tmpl w:val="A7EEE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967993"/>
    <w:multiLevelType w:val="multilevel"/>
    <w:tmpl w:val="9A1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EE39F6"/>
    <w:multiLevelType w:val="multilevel"/>
    <w:tmpl w:val="C3C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4060F6"/>
    <w:multiLevelType w:val="multilevel"/>
    <w:tmpl w:val="2C9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4F5379"/>
    <w:multiLevelType w:val="multilevel"/>
    <w:tmpl w:val="019A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201B2E"/>
    <w:multiLevelType w:val="multilevel"/>
    <w:tmpl w:val="BB00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4E31BD"/>
    <w:multiLevelType w:val="hybridMultilevel"/>
    <w:tmpl w:val="85267F44"/>
    <w:lvl w:ilvl="0" w:tplc="D27EAE76">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4" w15:restartNumberingAfterBreak="0">
    <w:nsid w:val="5B190545"/>
    <w:multiLevelType w:val="multilevel"/>
    <w:tmpl w:val="B37C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A758E2"/>
    <w:multiLevelType w:val="multilevel"/>
    <w:tmpl w:val="3EC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49016E"/>
    <w:multiLevelType w:val="multilevel"/>
    <w:tmpl w:val="0EBE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1D5671"/>
    <w:multiLevelType w:val="multilevel"/>
    <w:tmpl w:val="0E84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DC7CDE"/>
    <w:multiLevelType w:val="multilevel"/>
    <w:tmpl w:val="4C4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2E47D4"/>
    <w:multiLevelType w:val="multilevel"/>
    <w:tmpl w:val="9C863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EE1FCF"/>
    <w:multiLevelType w:val="multilevel"/>
    <w:tmpl w:val="FEA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120B0B"/>
    <w:multiLevelType w:val="multilevel"/>
    <w:tmpl w:val="A7109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136B32"/>
    <w:multiLevelType w:val="multilevel"/>
    <w:tmpl w:val="35A4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044079"/>
    <w:multiLevelType w:val="hybridMultilevel"/>
    <w:tmpl w:val="E7FAEFCC"/>
    <w:lvl w:ilvl="0" w:tplc="A43C19C4">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84" w15:restartNumberingAfterBreak="0">
    <w:nsid w:val="6EA63719"/>
    <w:multiLevelType w:val="multilevel"/>
    <w:tmpl w:val="F49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043DDA"/>
    <w:multiLevelType w:val="multilevel"/>
    <w:tmpl w:val="3754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5072BB"/>
    <w:multiLevelType w:val="multilevel"/>
    <w:tmpl w:val="762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AD5C58"/>
    <w:multiLevelType w:val="multilevel"/>
    <w:tmpl w:val="A896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042422"/>
    <w:multiLevelType w:val="multilevel"/>
    <w:tmpl w:val="DA823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C32C9E"/>
    <w:multiLevelType w:val="multilevel"/>
    <w:tmpl w:val="B874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612510"/>
    <w:multiLevelType w:val="multilevel"/>
    <w:tmpl w:val="0E6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0118C1"/>
    <w:multiLevelType w:val="multilevel"/>
    <w:tmpl w:val="93186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90038">
    <w:abstractNumId w:val="48"/>
  </w:num>
  <w:num w:numId="2" w16cid:durableId="132479621">
    <w:abstractNumId w:val="49"/>
  </w:num>
  <w:num w:numId="3" w16cid:durableId="130876435">
    <w:abstractNumId w:val="23"/>
  </w:num>
  <w:num w:numId="4" w16cid:durableId="1320111150">
    <w:abstractNumId w:val="8"/>
  </w:num>
  <w:num w:numId="5" w16cid:durableId="1156801706">
    <w:abstractNumId w:val="55"/>
  </w:num>
  <w:num w:numId="6" w16cid:durableId="1219433888">
    <w:abstractNumId w:val="75"/>
  </w:num>
  <w:num w:numId="7" w16cid:durableId="1265961729">
    <w:abstractNumId w:val="31"/>
  </w:num>
  <w:num w:numId="8" w16cid:durableId="1658993488">
    <w:abstractNumId w:val="81"/>
  </w:num>
  <w:num w:numId="9" w16cid:durableId="1523665559">
    <w:abstractNumId w:val="36"/>
  </w:num>
  <w:num w:numId="10" w16cid:durableId="741492894">
    <w:abstractNumId w:val="66"/>
  </w:num>
  <w:num w:numId="11" w16cid:durableId="234558960">
    <w:abstractNumId w:val="27"/>
  </w:num>
  <w:num w:numId="12" w16cid:durableId="1728407806">
    <w:abstractNumId w:val="58"/>
  </w:num>
  <w:num w:numId="13" w16cid:durableId="1474718845">
    <w:abstractNumId w:val="39"/>
  </w:num>
  <w:num w:numId="14" w16cid:durableId="1960527887">
    <w:abstractNumId w:val="40"/>
  </w:num>
  <w:num w:numId="15" w16cid:durableId="1657686718">
    <w:abstractNumId w:val="33"/>
  </w:num>
  <w:num w:numId="16" w16cid:durableId="538786407">
    <w:abstractNumId w:val="45"/>
  </w:num>
  <w:num w:numId="17" w16cid:durableId="360865791">
    <w:abstractNumId w:val="62"/>
  </w:num>
  <w:num w:numId="18" w16cid:durableId="1938323964">
    <w:abstractNumId w:val="1"/>
  </w:num>
  <w:num w:numId="19" w16cid:durableId="1680082602">
    <w:abstractNumId w:val="7"/>
  </w:num>
  <w:num w:numId="20" w16cid:durableId="500781972">
    <w:abstractNumId w:val="72"/>
  </w:num>
  <w:num w:numId="21" w16cid:durableId="923144299">
    <w:abstractNumId w:val="19"/>
  </w:num>
  <w:num w:numId="22" w16cid:durableId="242881545">
    <w:abstractNumId w:val="6"/>
  </w:num>
  <w:num w:numId="23" w16cid:durableId="1010332525">
    <w:abstractNumId w:val="61"/>
  </w:num>
  <w:num w:numId="24" w16cid:durableId="347609949">
    <w:abstractNumId w:val="76"/>
  </w:num>
  <w:num w:numId="25" w16cid:durableId="686754810">
    <w:abstractNumId w:val="86"/>
  </w:num>
  <w:num w:numId="26" w16cid:durableId="291252292">
    <w:abstractNumId w:val="74"/>
  </w:num>
  <w:num w:numId="27" w16cid:durableId="1995834591">
    <w:abstractNumId w:val="78"/>
  </w:num>
  <w:num w:numId="28" w16cid:durableId="100298489">
    <w:abstractNumId w:val="12"/>
  </w:num>
  <w:num w:numId="29" w16cid:durableId="1041831239">
    <w:abstractNumId w:val="25"/>
  </w:num>
  <w:num w:numId="30" w16cid:durableId="1550341496">
    <w:abstractNumId w:val="11"/>
  </w:num>
  <w:num w:numId="31" w16cid:durableId="1946308578">
    <w:abstractNumId w:val="35"/>
  </w:num>
  <w:num w:numId="32" w16cid:durableId="549534476">
    <w:abstractNumId w:val="56"/>
  </w:num>
  <w:num w:numId="33" w16cid:durableId="1857960422">
    <w:abstractNumId w:val="2"/>
  </w:num>
  <w:num w:numId="34" w16cid:durableId="1070153634">
    <w:abstractNumId w:val="80"/>
  </w:num>
  <w:num w:numId="35" w16cid:durableId="1021471781">
    <w:abstractNumId w:val="77"/>
  </w:num>
  <w:num w:numId="36" w16cid:durableId="1285886975">
    <w:abstractNumId w:val="22"/>
  </w:num>
  <w:num w:numId="37" w16cid:durableId="679552713">
    <w:abstractNumId w:val="14"/>
  </w:num>
  <w:num w:numId="38" w16cid:durableId="615450589">
    <w:abstractNumId w:val="38"/>
  </w:num>
  <w:num w:numId="39" w16cid:durableId="1976712886">
    <w:abstractNumId w:val="70"/>
  </w:num>
  <w:num w:numId="40" w16cid:durableId="970981717">
    <w:abstractNumId w:val="17"/>
  </w:num>
  <w:num w:numId="41" w16cid:durableId="1611088914">
    <w:abstractNumId w:val="71"/>
  </w:num>
  <w:num w:numId="42" w16cid:durableId="650060169">
    <w:abstractNumId w:val="88"/>
  </w:num>
  <w:num w:numId="43" w16cid:durableId="1916431785">
    <w:abstractNumId w:val="43"/>
  </w:num>
  <w:num w:numId="44" w16cid:durableId="333070352">
    <w:abstractNumId w:val="57"/>
  </w:num>
  <w:num w:numId="45" w16cid:durableId="598684708">
    <w:abstractNumId w:val="85"/>
  </w:num>
  <w:num w:numId="46" w16cid:durableId="1928151686">
    <w:abstractNumId w:val="3"/>
  </w:num>
  <w:num w:numId="47" w16cid:durableId="970524746">
    <w:abstractNumId w:val="63"/>
  </w:num>
  <w:num w:numId="48" w16cid:durableId="33117513">
    <w:abstractNumId w:val="41"/>
  </w:num>
  <w:num w:numId="49" w16cid:durableId="1291857045">
    <w:abstractNumId w:val="29"/>
  </w:num>
  <w:num w:numId="50" w16cid:durableId="839462654">
    <w:abstractNumId w:val="69"/>
  </w:num>
  <w:num w:numId="51" w16cid:durableId="1425343505">
    <w:abstractNumId w:val="90"/>
  </w:num>
  <w:num w:numId="52" w16cid:durableId="2095080006">
    <w:abstractNumId w:val="37"/>
  </w:num>
  <w:num w:numId="53" w16cid:durableId="489643004">
    <w:abstractNumId w:val="84"/>
  </w:num>
  <w:num w:numId="54" w16cid:durableId="1258900326">
    <w:abstractNumId w:val="16"/>
  </w:num>
  <w:num w:numId="55" w16cid:durableId="1170759586">
    <w:abstractNumId w:val="87"/>
  </w:num>
  <w:num w:numId="56" w16cid:durableId="796413284">
    <w:abstractNumId w:val="24"/>
  </w:num>
  <w:num w:numId="57" w16cid:durableId="51118333">
    <w:abstractNumId w:val="51"/>
  </w:num>
  <w:num w:numId="58" w16cid:durableId="1839882124">
    <w:abstractNumId w:val="18"/>
  </w:num>
  <w:num w:numId="59" w16cid:durableId="2141609061">
    <w:abstractNumId w:val="73"/>
  </w:num>
  <w:num w:numId="60" w16cid:durableId="1962882940">
    <w:abstractNumId w:val="83"/>
  </w:num>
  <w:num w:numId="61" w16cid:durableId="977875717">
    <w:abstractNumId w:val="4"/>
  </w:num>
  <w:num w:numId="62" w16cid:durableId="1655331018">
    <w:abstractNumId w:val="20"/>
  </w:num>
  <w:num w:numId="63" w16cid:durableId="700858426">
    <w:abstractNumId w:val="53"/>
  </w:num>
  <w:num w:numId="64" w16cid:durableId="607128744">
    <w:abstractNumId w:val="47"/>
  </w:num>
  <w:num w:numId="65" w16cid:durableId="179007451">
    <w:abstractNumId w:val="64"/>
  </w:num>
  <w:num w:numId="66" w16cid:durableId="1575820329">
    <w:abstractNumId w:val="82"/>
  </w:num>
  <w:num w:numId="67" w16cid:durableId="1804150281">
    <w:abstractNumId w:val="0"/>
  </w:num>
  <w:num w:numId="68" w16cid:durableId="1783957185">
    <w:abstractNumId w:val="68"/>
  </w:num>
  <w:num w:numId="69" w16cid:durableId="1288244805">
    <w:abstractNumId w:val="44"/>
  </w:num>
  <w:num w:numId="70" w16cid:durableId="75057801">
    <w:abstractNumId w:val="5"/>
  </w:num>
  <w:num w:numId="71" w16cid:durableId="425082096">
    <w:abstractNumId w:val="34"/>
  </w:num>
  <w:num w:numId="72" w16cid:durableId="1647393174">
    <w:abstractNumId w:val="15"/>
  </w:num>
  <w:num w:numId="73" w16cid:durableId="248971313">
    <w:abstractNumId w:val="79"/>
  </w:num>
  <w:num w:numId="74" w16cid:durableId="1479953277">
    <w:abstractNumId w:val="91"/>
  </w:num>
  <w:num w:numId="75" w16cid:durableId="1050345797">
    <w:abstractNumId w:val="59"/>
  </w:num>
  <w:num w:numId="76" w16cid:durableId="1002506734">
    <w:abstractNumId w:val="67"/>
  </w:num>
  <w:num w:numId="77" w16cid:durableId="1661230131">
    <w:abstractNumId w:val="26"/>
  </w:num>
  <w:num w:numId="78" w16cid:durableId="1437869376">
    <w:abstractNumId w:val="65"/>
  </w:num>
  <w:num w:numId="79" w16cid:durableId="1339575273">
    <w:abstractNumId w:val="50"/>
  </w:num>
  <w:num w:numId="80" w16cid:durableId="1123230466">
    <w:abstractNumId w:val="28"/>
  </w:num>
  <w:num w:numId="81" w16cid:durableId="1578242750">
    <w:abstractNumId w:val="46"/>
  </w:num>
  <w:num w:numId="82" w16cid:durableId="387536357">
    <w:abstractNumId w:val="52"/>
  </w:num>
  <w:num w:numId="83" w16cid:durableId="154225052">
    <w:abstractNumId w:val="9"/>
  </w:num>
  <w:num w:numId="84" w16cid:durableId="1047485440">
    <w:abstractNumId w:val="21"/>
  </w:num>
  <w:num w:numId="85" w16cid:durableId="1401634889">
    <w:abstractNumId w:val="60"/>
  </w:num>
  <w:num w:numId="86" w16cid:durableId="2080053320">
    <w:abstractNumId w:val="89"/>
  </w:num>
  <w:num w:numId="87" w16cid:durableId="1536187131">
    <w:abstractNumId w:val="54"/>
  </w:num>
  <w:num w:numId="88" w16cid:durableId="75128415">
    <w:abstractNumId w:val="13"/>
  </w:num>
  <w:num w:numId="89" w16cid:durableId="1303774655">
    <w:abstractNumId w:val="32"/>
  </w:num>
  <w:num w:numId="90" w16cid:durableId="1541361495">
    <w:abstractNumId w:val="30"/>
  </w:num>
  <w:num w:numId="91" w16cid:durableId="1761297640">
    <w:abstractNumId w:val="10"/>
  </w:num>
  <w:num w:numId="92" w16cid:durableId="126753651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F0"/>
    <w:rsid w:val="00004D2E"/>
    <w:rsid w:val="00081F43"/>
    <w:rsid w:val="000E47F0"/>
    <w:rsid w:val="002C0DB3"/>
    <w:rsid w:val="00434575"/>
    <w:rsid w:val="00570D98"/>
    <w:rsid w:val="005D2547"/>
    <w:rsid w:val="0065647D"/>
    <w:rsid w:val="00667BDB"/>
    <w:rsid w:val="006A4F31"/>
    <w:rsid w:val="006C3CFE"/>
    <w:rsid w:val="008C3337"/>
    <w:rsid w:val="00965FA4"/>
    <w:rsid w:val="009815A3"/>
    <w:rsid w:val="009E4648"/>
    <w:rsid w:val="00AB042D"/>
    <w:rsid w:val="00AC5960"/>
    <w:rsid w:val="00B61F3D"/>
    <w:rsid w:val="00BA77A7"/>
    <w:rsid w:val="00D86CED"/>
    <w:rsid w:val="00E47CA7"/>
    <w:rsid w:val="00F45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234322F"/>
  <w15:chartTrackingRefBased/>
  <w15:docId w15:val="{84B5762A-1636-44C4-94D1-7140855A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7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7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7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7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7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7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7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7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7F0"/>
    <w:rPr>
      <w:rFonts w:eastAsiaTheme="majorEastAsia" w:cstheme="majorBidi"/>
      <w:color w:val="272727" w:themeColor="text1" w:themeTint="D8"/>
    </w:rPr>
  </w:style>
  <w:style w:type="paragraph" w:styleId="Title">
    <w:name w:val="Title"/>
    <w:basedOn w:val="Normal"/>
    <w:next w:val="Normal"/>
    <w:link w:val="TitleChar"/>
    <w:uiPriority w:val="10"/>
    <w:qFormat/>
    <w:rsid w:val="000E4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7F0"/>
    <w:pPr>
      <w:spacing w:before="160"/>
      <w:jc w:val="center"/>
    </w:pPr>
    <w:rPr>
      <w:i/>
      <w:iCs/>
      <w:color w:val="404040" w:themeColor="text1" w:themeTint="BF"/>
    </w:rPr>
  </w:style>
  <w:style w:type="character" w:customStyle="1" w:styleId="QuoteChar">
    <w:name w:val="Quote Char"/>
    <w:basedOn w:val="DefaultParagraphFont"/>
    <w:link w:val="Quote"/>
    <w:uiPriority w:val="29"/>
    <w:rsid w:val="000E47F0"/>
    <w:rPr>
      <w:i/>
      <w:iCs/>
      <w:color w:val="404040" w:themeColor="text1" w:themeTint="BF"/>
    </w:rPr>
  </w:style>
  <w:style w:type="paragraph" w:styleId="ListParagraph">
    <w:name w:val="List Paragraph"/>
    <w:basedOn w:val="Normal"/>
    <w:uiPriority w:val="34"/>
    <w:qFormat/>
    <w:rsid w:val="000E47F0"/>
    <w:pPr>
      <w:ind w:left="720"/>
      <w:contextualSpacing/>
    </w:pPr>
  </w:style>
  <w:style w:type="character" w:styleId="IntenseEmphasis">
    <w:name w:val="Intense Emphasis"/>
    <w:basedOn w:val="DefaultParagraphFont"/>
    <w:uiPriority w:val="21"/>
    <w:qFormat/>
    <w:rsid w:val="000E47F0"/>
    <w:rPr>
      <w:i/>
      <w:iCs/>
      <w:color w:val="2F5496" w:themeColor="accent1" w:themeShade="BF"/>
    </w:rPr>
  </w:style>
  <w:style w:type="paragraph" w:styleId="IntenseQuote">
    <w:name w:val="Intense Quote"/>
    <w:basedOn w:val="Normal"/>
    <w:next w:val="Normal"/>
    <w:link w:val="IntenseQuoteChar"/>
    <w:uiPriority w:val="30"/>
    <w:qFormat/>
    <w:rsid w:val="000E4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7F0"/>
    <w:rPr>
      <w:i/>
      <w:iCs/>
      <w:color w:val="2F5496" w:themeColor="accent1" w:themeShade="BF"/>
    </w:rPr>
  </w:style>
  <w:style w:type="character" w:styleId="IntenseReference">
    <w:name w:val="Intense Reference"/>
    <w:basedOn w:val="DefaultParagraphFont"/>
    <w:uiPriority w:val="32"/>
    <w:qFormat/>
    <w:rsid w:val="000E47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919345">
      <w:bodyDiv w:val="1"/>
      <w:marLeft w:val="0"/>
      <w:marRight w:val="0"/>
      <w:marTop w:val="0"/>
      <w:marBottom w:val="0"/>
      <w:divBdr>
        <w:top w:val="none" w:sz="0" w:space="0" w:color="auto"/>
        <w:left w:val="none" w:sz="0" w:space="0" w:color="auto"/>
        <w:bottom w:val="none" w:sz="0" w:space="0" w:color="auto"/>
        <w:right w:val="none" w:sz="0" w:space="0" w:color="auto"/>
      </w:divBdr>
    </w:div>
    <w:div w:id="407659070">
      <w:bodyDiv w:val="1"/>
      <w:marLeft w:val="0"/>
      <w:marRight w:val="0"/>
      <w:marTop w:val="0"/>
      <w:marBottom w:val="0"/>
      <w:divBdr>
        <w:top w:val="none" w:sz="0" w:space="0" w:color="auto"/>
        <w:left w:val="none" w:sz="0" w:space="0" w:color="auto"/>
        <w:bottom w:val="none" w:sz="0" w:space="0" w:color="auto"/>
        <w:right w:val="none" w:sz="0" w:space="0" w:color="auto"/>
      </w:divBdr>
    </w:div>
    <w:div w:id="562133555">
      <w:bodyDiv w:val="1"/>
      <w:marLeft w:val="0"/>
      <w:marRight w:val="0"/>
      <w:marTop w:val="0"/>
      <w:marBottom w:val="0"/>
      <w:divBdr>
        <w:top w:val="none" w:sz="0" w:space="0" w:color="auto"/>
        <w:left w:val="none" w:sz="0" w:space="0" w:color="auto"/>
        <w:bottom w:val="none" w:sz="0" w:space="0" w:color="auto"/>
        <w:right w:val="none" w:sz="0" w:space="0" w:color="auto"/>
      </w:divBdr>
    </w:div>
    <w:div w:id="569728956">
      <w:bodyDiv w:val="1"/>
      <w:marLeft w:val="0"/>
      <w:marRight w:val="0"/>
      <w:marTop w:val="0"/>
      <w:marBottom w:val="0"/>
      <w:divBdr>
        <w:top w:val="none" w:sz="0" w:space="0" w:color="auto"/>
        <w:left w:val="none" w:sz="0" w:space="0" w:color="auto"/>
        <w:bottom w:val="none" w:sz="0" w:space="0" w:color="auto"/>
        <w:right w:val="none" w:sz="0" w:space="0" w:color="auto"/>
      </w:divBdr>
    </w:div>
    <w:div w:id="684748137">
      <w:bodyDiv w:val="1"/>
      <w:marLeft w:val="0"/>
      <w:marRight w:val="0"/>
      <w:marTop w:val="0"/>
      <w:marBottom w:val="0"/>
      <w:divBdr>
        <w:top w:val="none" w:sz="0" w:space="0" w:color="auto"/>
        <w:left w:val="none" w:sz="0" w:space="0" w:color="auto"/>
        <w:bottom w:val="none" w:sz="0" w:space="0" w:color="auto"/>
        <w:right w:val="none" w:sz="0" w:space="0" w:color="auto"/>
      </w:divBdr>
    </w:div>
    <w:div w:id="722141728">
      <w:bodyDiv w:val="1"/>
      <w:marLeft w:val="0"/>
      <w:marRight w:val="0"/>
      <w:marTop w:val="0"/>
      <w:marBottom w:val="0"/>
      <w:divBdr>
        <w:top w:val="none" w:sz="0" w:space="0" w:color="auto"/>
        <w:left w:val="none" w:sz="0" w:space="0" w:color="auto"/>
        <w:bottom w:val="none" w:sz="0" w:space="0" w:color="auto"/>
        <w:right w:val="none" w:sz="0" w:space="0" w:color="auto"/>
      </w:divBdr>
    </w:div>
    <w:div w:id="792333692">
      <w:bodyDiv w:val="1"/>
      <w:marLeft w:val="0"/>
      <w:marRight w:val="0"/>
      <w:marTop w:val="0"/>
      <w:marBottom w:val="0"/>
      <w:divBdr>
        <w:top w:val="none" w:sz="0" w:space="0" w:color="auto"/>
        <w:left w:val="none" w:sz="0" w:space="0" w:color="auto"/>
        <w:bottom w:val="none" w:sz="0" w:space="0" w:color="auto"/>
        <w:right w:val="none" w:sz="0" w:space="0" w:color="auto"/>
      </w:divBdr>
    </w:div>
    <w:div w:id="877351442">
      <w:bodyDiv w:val="1"/>
      <w:marLeft w:val="0"/>
      <w:marRight w:val="0"/>
      <w:marTop w:val="0"/>
      <w:marBottom w:val="0"/>
      <w:divBdr>
        <w:top w:val="none" w:sz="0" w:space="0" w:color="auto"/>
        <w:left w:val="none" w:sz="0" w:space="0" w:color="auto"/>
        <w:bottom w:val="none" w:sz="0" w:space="0" w:color="auto"/>
        <w:right w:val="none" w:sz="0" w:space="0" w:color="auto"/>
      </w:divBdr>
    </w:div>
    <w:div w:id="970021085">
      <w:bodyDiv w:val="1"/>
      <w:marLeft w:val="0"/>
      <w:marRight w:val="0"/>
      <w:marTop w:val="0"/>
      <w:marBottom w:val="0"/>
      <w:divBdr>
        <w:top w:val="none" w:sz="0" w:space="0" w:color="auto"/>
        <w:left w:val="none" w:sz="0" w:space="0" w:color="auto"/>
        <w:bottom w:val="none" w:sz="0" w:space="0" w:color="auto"/>
        <w:right w:val="none" w:sz="0" w:space="0" w:color="auto"/>
      </w:divBdr>
    </w:div>
    <w:div w:id="982387588">
      <w:bodyDiv w:val="1"/>
      <w:marLeft w:val="0"/>
      <w:marRight w:val="0"/>
      <w:marTop w:val="0"/>
      <w:marBottom w:val="0"/>
      <w:divBdr>
        <w:top w:val="none" w:sz="0" w:space="0" w:color="auto"/>
        <w:left w:val="none" w:sz="0" w:space="0" w:color="auto"/>
        <w:bottom w:val="none" w:sz="0" w:space="0" w:color="auto"/>
        <w:right w:val="none" w:sz="0" w:space="0" w:color="auto"/>
      </w:divBdr>
    </w:div>
    <w:div w:id="1095125755">
      <w:bodyDiv w:val="1"/>
      <w:marLeft w:val="0"/>
      <w:marRight w:val="0"/>
      <w:marTop w:val="0"/>
      <w:marBottom w:val="0"/>
      <w:divBdr>
        <w:top w:val="none" w:sz="0" w:space="0" w:color="auto"/>
        <w:left w:val="none" w:sz="0" w:space="0" w:color="auto"/>
        <w:bottom w:val="none" w:sz="0" w:space="0" w:color="auto"/>
        <w:right w:val="none" w:sz="0" w:space="0" w:color="auto"/>
      </w:divBdr>
    </w:div>
    <w:div w:id="1098330702">
      <w:bodyDiv w:val="1"/>
      <w:marLeft w:val="0"/>
      <w:marRight w:val="0"/>
      <w:marTop w:val="0"/>
      <w:marBottom w:val="0"/>
      <w:divBdr>
        <w:top w:val="none" w:sz="0" w:space="0" w:color="auto"/>
        <w:left w:val="none" w:sz="0" w:space="0" w:color="auto"/>
        <w:bottom w:val="none" w:sz="0" w:space="0" w:color="auto"/>
        <w:right w:val="none" w:sz="0" w:space="0" w:color="auto"/>
      </w:divBdr>
    </w:div>
    <w:div w:id="1122336427">
      <w:bodyDiv w:val="1"/>
      <w:marLeft w:val="0"/>
      <w:marRight w:val="0"/>
      <w:marTop w:val="0"/>
      <w:marBottom w:val="0"/>
      <w:divBdr>
        <w:top w:val="none" w:sz="0" w:space="0" w:color="auto"/>
        <w:left w:val="none" w:sz="0" w:space="0" w:color="auto"/>
        <w:bottom w:val="none" w:sz="0" w:space="0" w:color="auto"/>
        <w:right w:val="none" w:sz="0" w:space="0" w:color="auto"/>
      </w:divBdr>
    </w:div>
    <w:div w:id="1266427040">
      <w:bodyDiv w:val="1"/>
      <w:marLeft w:val="0"/>
      <w:marRight w:val="0"/>
      <w:marTop w:val="0"/>
      <w:marBottom w:val="0"/>
      <w:divBdr>
        <w:top w:val="none" w:sz="0" w:space="0" w:color="auto"/>
        <w:left w:val="none" w:sz="0" w:space="0" w:color="auto"/>
        <w:bottom w:val="none" w:sz="0" w:space="0" w:color="auto"/>
        <w:right w:val="none" w:sz="0" w:space="0" w:color="auto"/>
      </w:divBdr>
    </w:div>
    <w:div w:id="1304851753">
      <w:bodyDiv w:val="1"/>
      <w:marLeft w:val="0"/>
      <w:marRight w:val="0"/>
      <w:marTop w:val="0"/>
      <w:marBottom w:val="0"/>
      <w:divBdr>
        <w:top w:val="none" w:sz="0" w:space="0" w:color="auto"/>
        <w:left w:val="none" w:sz="0" w:space="0" w:color="auto"/>
        <w:bottom w:val="none" w:sz="0" w:space="0" w:color="auto"/>
        <w:right w:val="none" w:sz="0" w:space="0" w:color="auto"/>
      </w:divBdr>
    </w:div>
    <w:div w:id="1530604223">
      <w:bodyDiv w:val="1"/>
      <w:marLeft w:val="0"/>
      <w:marRight w:val="0"/>
      <w:marTop w:val="0"/>
      <w:marBottom w:val="0"/>
      <w:divBdr>
        <w:top w:val="none" w:sz="0" w:space="0" w:color="auto"/>
        <w:left w:val="none" w:sz="0" w:space="0" w:color="auto"/>
        <w:bottom w:val="none" w:sz="0" w:space="0" w:color="auto"/>
        <w:right w:val="none" w:sz="0" w:space="0" w:color="auto"/>
      </w:divBdr>
    </w:div>
    <w:div w:id="1558127999">
      <w:bodyDiv w:val="1"/>
      <w:marLeft w:val="0"/>
      <w:marRight w:val="0"/>
      <w:marTop w:val="0"/>
      <w:marBottom w:val="0"/>
      <w:divBdr>
        <w:top w:val="none" w:sz="0" w:space="0" w:color="auto"/>
        <w:left w:val="none" w:sz="0" w:space="0" w:color="auto"/>
        <w:bottom w:val="none" w:sz="0" w:space="0" w:color="auto"/>
        <w:right w:val="none" w:sz="0" w:space="0" w:color="auto"/>
      </w:divBdr>
    </w:div>
    <w:div w:id="1655597745">
      <w:bodyDiv w:val="1"/>
      <w:marLeft w:val="0"/>
      <w:marRight w:val="0"/>
      <w:marTop w:val="0"/>
      <w:marBottom w:val="0"/>
      <w:divBdr>
        <w:top w:val="none" w:sz="0" w:space="0" w:color="auto"/>
        <w:left w:val="none" w:sz="0" w:space="0" w:color="auto"/>
        <w:bottom w:val="none" w:sz="0" w:space="0" w:color="auto"/>
        <w:right w:val="none" w:sz="0" w:space="0" w:color="auto"/>
      </w:divBdr>
    </w:div>
    <w:div w:id="1684472761">
      <w:bodyDiv w:val="1"/>
      <w:marLeft w:val="0"/>
      <w:marRight w:val="0"/>
      <w:marTop w:val="0"/>
      <w:marBottom w:val="0"/>
      <w:divBdr>
        <w:top w:val="none" w:sz="0" w:space="0" w:color="auto"/>
        <w:left w:val="none" w:sz="0" w:space="0" w:color="auto"/>
        <w:bottom w:val="none" w:sz="0" w:space="0" w:color="auto"/>
        <w:right w:val="none" w:sz="0" w:space="0" w:color="auto"/>
      </w:divBdr>
    </w:div>
    <w:div w:id="1707675040">
      <w:bodyDiv w:val="1"/>
      <w:marLeft w:val="0"/>
      <w:marRight w:val="0"/>
      <w:marTop w:val="0"/>
      <w:marBottom w:val="0"/>
      <w:divBdr>
        <w:top w:val="none" w:sz="0" w:space="0" w:color="auto"/>
        <w:left w:val="none" w:sz="0" w:space="0" w:color="auto"/>
        <w:bottom w:val="none" w:sz="0" w:space="0" w:color="auto"/>
        <w:right w:val="none" w:sz="0" w:space="0" w:color="auto"/>
      </w:divBdr>
    </w:div>
    <w:div w:id="1753745417">
      <w:bodyDiv w:val="1"/>
      <w:marLeft w:val="0"/>
      <w:marRight w:val="0"/>
      <w:marTop w:val="0"/>
      <w:marBottom w:val="0"/>
      <w:divBdr>
        <w:top w:val="none" w:sz="0" w:space="0" w:color="auto"/>
        <w:left w:val="none" w:sz="0" w:space="0" w:color="auto"/>
        <w:bottom w:val="none" w:sz="0" w:space="0" w:color="auto"/>
        <w:right w:val="none" w:sz="0" w:space="0" w:color="auto"/>
      </w:divBdr>
    </w:div>
    <w:div w:id="1770664570">
      <w:bodyDiv w:val="1"/>
      <w:marLeft w:val="0"/>
      <w:marRight w:val="0"/>
      <w:marTop w:val="0"/>
      <w:marBottom w:val="0"/>
      <w:divBdr>
        <w:top w:val="none" w:sz="0" w:space="0" w:color="auto"/>
        <w:left w:val="none" w:sz="0" w:space="0" w:color="auto"/>
        <w:bottom w:val="none" w:sz="0" w:space="0" w:color="auto"/>
        <w:right w:val="none" w:sz="0" w:space="0" w:color="auto"/>
      </w:divBdr>
    </w:div>
    <w:div w:id="1844127248">
      <w:bodyDiv w:val="1"/>
      <w:marLeft w:val="0"/>
      <w:marRight w:val="0"/>
      <w:marTop w:val="0"/>
      <w:marBottom w:val="0"/>
      <w:divBdr>
        <w:top w:val="none" w:sz="0" w:space="0" w:color="auto"/>
        <w:left w:val="none" w:sz="0" w:space="0" w:color="auto"/>
        <w:bottom w:val="none" w:sz="0" w:space="0" w:color="auto"/>
        <w:right w:val="none" w:sz="0" w:space="0" w:color="auto"/>
      </w:divBdr>
    </w:div>
    <w:div w:id="1905602387">
      <w:bodyDiv w:val="1"/>
      <w:marLeft w:val="0"/>
      <w:marRight w:val="0"/>
      <w:marTop w:val="0"/>
      <w:marBottom w:val="0"/>
      <w:divBdr>
        <w:top w:val="none" w:sz="0" w:space="0" w:color="auto"/>
        <w:left w:val="none" w:sz="0" w:space="0" w:color="auto"/>
        <w:bottom w:val="none" w:sz="0" w:space="0" w:color="auto"/>
        <w:right w:val="none" w:sz="0" w:space="0" w:color="auto"/>
      </w:divBdr>
    </w:div>
    <w:div w:id="1942107370">
      <w:bodyDiv w:val="1"/>
      <w:marLeft w:val="0"/>
      <w:marRight w:val="0"/>
      <w:marTop w:val="0"/>
      <w:marBottom w:val="0"/>
      <w:divBdr>
        <w:top w:val="none" w:sz="0" w:space="0" w:color="auto"/>
        <w:left w:val="none" w:sz="0" w:space="0" w:color="auto"/>
        <w:bottom w:val="none" w:sz="0" w:space="0" w:color="auto"/>
        <w:right w:val="none" w:sz="0" w:space="0" w:color="auto"/>
      </w:divBdr>
    </w:div>
    <w:div w:id="212153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30</Pages>
  <Words>6379</Words>
  <Characters>36366</Characters>
  <Application>Microsoft Office Word</Application>
  <DocSecurity>0</DocSecurity>
  <Lines>303</Lines>
  <Paragraphs>85</Paragraphs>
  <ScaleCrop>false</ScaleCrop>
  <Company/>
  <LinksUpToDate>false</LinksUpToDate>
  <CharactersWithSpaces>42660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dc:creator>
  <cp:keywords/>
  <dc:description/>
  <cp:lastModifiedBy>Akash M</cp:lastModifiedBy>
  <cp:revision>19</cp:revision>
  <dcterms:created xsi:type="dcterms:W3CDTF">2025-03-31T12:18:00Z</dcterms:created>
  <dcterms:modified xsi:type="dcterms:W3CDTF">2025-04-01T17:11:00Z</dcterms:modified>
</cp:coreProperties>
</file>