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1599A" w14:textId="2EE98F53" w:rsidR="00FD27F3" w:rsidRDefault="0037019D">
      <w:r>
        <w:t>Concepts:</w:t>
      </w:r>
    </w:p>
    <w:p w14:paraId="0E037D80" w14:textId="77777777" w:rsidR="00935D81" w:rsidRPr="00935D81" w:rsidRDefault="00935D81" w:rsidP="00935D81">
      <w:r w:rsidRPr="00935D81">
        <w:rPr>
          <w:b/>
          <w:bCs/>
        </w:rPr>
        <w:t>Language Model (LM) Overview</w:t>
      </w:r>
    </w:p>
    <w:p w14:paraId="36F2450F" w14:textId="77777777" w:rsidR="00935D81" w:rsidRPr="00935D81" w:rsidRDefault="00935D81" w:rsidP="00935D81">
      <w:pPr>
        <w:numPr>
          <w:ilvl w:val="0"/>
          <w:numId w:val="1"/>
        </w:numPr>
      </w:pPr>
      <w:r w:rsidRPr="00935D81">
        <w:rPr>
          <w:b/>
          <w:bCs/>
        </w:rPr>
        <w:t>Definition</w:t>
      </w:r>
      <w:r w:rsidRPr="00935D81">
        <w:t xml:space="preserve">: Probability distribution over a sequence of tokens (characters, words, </w:t>
      </w:r>
      <w:proofErr w:type="spellStart"/>
      <w:r w:rsidRPr="00935D81">
        <w:t>subwords</w:t>
      </w:r>
      <w:proofErr w:type="spellEnd"/>
      <w:r w:rsidRPr="00935D81">
        <w:t>, numbers).</w:t>
      </w:r>
    </w:p>
    <w:p w14:paraId="075014B6" w14:textId="77777777" w:rsidR="00935D81" w:rsidRPr="00935D81" w:rsidRDefault="00935D81" w:rsidP="00935D81">
      <w:pPr>
        <w:numPr>
          <w:ilvl w:val="0"/>
          <w:numId w:val="1"/>
        </w:numPr>
      </w:pPr>
      <w:r w:rsidRPr="00935D81">
        <w:rPr>
          <w:b/>
          <w:bCs/>
        </w:rPr>
        <w:t>Objective</w:t>
      </w:r>
      <w:r w:rsidRPr="00935D81">
        <w:t>: Predict the next token given a sequence.</w:t>
      </w:r>
    </w:p>
    <w:p w14:paraId="26374FCD" w14:textId="77777777" w:rsidR="00935D81" w:rsidRPr="00935D81" w:rsidRDefault="00935D81" w:rsidP="00935D81">
      <w:r w:rsidRPr="00935D81">
        <w:rPr>
          <w:b/>
          <w:bCs/>
        </w:rPr>
        <w:t>Statistical Language Model</w:t>
      </w:r>
    </w:p>
    <w:p w14:paraId="32FD4277" w14:textId="77777777" w:rsidR="00935D81" w:rsidRPr="00935D81" w:rsidRDefault="00935D81" w:rsidP="00935D81">
      <w:pPr>
        <w:numPr>
          <w:ilvl w:val="0"/>
          <w:numId w:val="2"/>
        </w:numPr>
      </w:pPr>
      <w:r w:rsidRPr="00935D81">
        <w:rPr>
          <w:b/>
          <w:bCs/>
        </w:rPr>
        <w:t>Origin (1950s)</w:t>
      </w:r>
      <w:r w:rsidRPr="00935D81">
        <w:t>: Claude Shannon introduced the character guessing game.</w:t>
      </w:r>
    </w:p>
    <w:p w14:paraId="38EBA4A6" w14:textId="77777777" w:rsidR="00935D81" w:rsidRPr="00935D81" w:rsidRDefault="00935D81" w:rsidP="00935D81">
      <w:pPr>
        <w:numPr>
          <w:ilvl w:val="0"/>
          <w:numId w:val="2"/>
        </w:numPr>
      </w:pPr>
      <w:r w:rsidRPr="00935D81">
        <w:rPr>
          <w:b/>
          <w:bCs/>
        </w:rPr>
        <w:t>Entropy &amp; Perplexity</w:t>
      </w:r>
      <w:r w:rsidRPr="00935D81">
        <w:t>:</w:t>
      </w:r>
    </w:p>
    <w:p w14:paraId="431850D7" w14:textId="77777777" w:rsidR="00935D81" w:rsidRPr="00935D81" w:rsidRDefault="00935D81" w:rsidP="00935D81">
      <w:pPr>
        <w:numPr>
          <w:ilvl w:val="1"/>
          <w:numId w:val="2"/>
        </w:numPr>
      </w:pPr>
      <w:r w:rsidRPr="00935D81">
        <w:t>Entropy: Measure of randomness in a language.</w:t>
      </w:r>
    </w:p>
    <w:p w14:paraId="16E22E76" w14:textId="77777777" w:rsidR="00935D81" w:rsidRPr="00935D81" w:rsidRDefault="00935D81" w:rsidP="00935D81">
      <w:pPr>
        <w:numPr>
          <w:ilvl w:val="1"/>
          <w:numId w:val="2"/>
        </w:numPr>
      </w:pPr>
      <w:r w:rsidRPr="00935D81">
        <w:t>Perplexity: Evaluates LM performance; linked to entropy.</w:t>
      </w:r>
    </w:p>
    <w:p w14:paraId="7E1D1CFC" w14:textId="77777777" w:rsidR="00935D81" w:rsidRPr="00935D81" w:rsidRDefault="00935D81" w:rsidP="00935D81">
      <w:pPr>
        <w:numPr>
          <w:ilvl w:val="0"/>
          <w:numId w:val="2"/>
        </w:numPr>
      </w:pPr>
      <w:r w:rsidRPr="00935D81">
        <w:rPr>
          <w:b/>
          <w:bCs/>
        </w:rPr>
        <w:t>Real-world Applications</w:t>
      </w:r>
      <w:r w:rsidRPr="00935D81">
        <w:t>:</w:t>
      </w:r>
    </w:p>
    <w:p w14:paraId="3DEDF19F" w14:textId="77777777" w:rsidR="00935D81" w:rsidRPr="00935D81" w:rsidRDefault="00935D81" w:rsidP="00935D81">
      <w:pPr>
        <w:numPr>
          <w:ilvl w:val="1"/>
          <w:numId w:val="2"/>
        </w:numPr>
      </w:pPr>
      <w:r w:rsidRPr="00935D81">
        <w:t>Auto-complete (Google Search, keyboards).</w:t>
      </w:r>
    </w:p>
    <w:p w14:paraId="6C5B4730" w14:textId="77777777" w:rsidR="00935D81" w:rsidRPr="00935D81" w:rsidRDefault="00935D81" w:rsidP="00935D81">
      <w:pPr>
        <w:numPr>
          <w:ilvl w:val="1"/>
          <w:numId w:val="2"/>
        </w:numPr>
      </w:pPr>
      <w:r w:rsidRPr="00935D81">
        <w:t>Speech recognition (error correction in text from speech).</w:t>
      </w:r>
    </w:p>
    <w:p w14:paraId="04C6E1E5" w14:textId="77777777" w:rsidR="00935D81" w:rsidRPr="00935D81" w:rsidRDefault="00935D81" w:rsidP="00935D81">
      <w:pPr>
        <w:numPr>
          <w:ilvl w:val="1"/>
          <w:numId w:val="2"/>
        </w:numPr>
      </w:pPr>
      <w:r w:rsidRPr="00935D81">
        <w:t>Machine translation (correct word choice in context).</w:t>
      </w:r>
    </w:p>
    <w:p w14:paraId="5CD4BF91" w14:textId="77777777" w:rsidR="00935D81" w:rsidRPr="00935D81" w:rsidRDefault="00935D81" w:rsidP="00935D81">
      <w:pPr>
        <w:numPr>
          <w:ilvl w:val="1"/>
          <w:numId w:val="2"/>
        </w:numPr>
      </w:pPr>
      <w:r w:rsidRPr="00935D81">
        <w:t>Spell checking, text generation, and more.</w:t>
      </w:r>
    </w:p>
    <w:p w14:paraId="68C61269" w14:textId="77777777" w:rsidR="00935D81" w:rsidRPr="00935D81" w:rsidRDefault="00935D81" w:rsidP="00935D81">
      <w:r w:rsidRPr="00935D81">
        <w:rPr>
          <w:b/>
          <w:bCs/>
        </w:rPr>
        <w:t>Mathematical Foundation</w:t>
      </w:r>
    </w:p>
    <w:p w14:paraId="11BD4633" w14:textId="77777777" w:rsidR="00935D81" w:rsidRPr="00935D81" w:rsidRDefault="00935D81" w:rsidP="00935D81">
      <w:pPr>
        <w:numPr>
          <w:ilvl w:val="0"/>
          <w:numId w:val="3"/>
        </w:numPr>
      </w:pPr>
      <w:r w:rsidRPr="00935D81">
        <w:rPr>
          <w:b/>
          <w:bCs/>
        </w:rPr>
        <w:t>Chain Rule Decomposition</w:t>
      </w:r>
      <w:r w:rsidRPr="00935D81">
        <w:t>:</w:t>
      </w:r>
    </w:p>
    <w:p w14:paraId="253AD644" w14:textId="77777777" w:rsidR="00935D81" w:rsidRPr="00935D81" w:rsidRDefault="00935D81" w:rsidP="00935D81">
      <w:pPr>
        <w:numPr>
          <w:ilvl w:val="1"/>
          <w:numId w:val="3"/>
        </w:numPr>
      </w:pPr>
      <w:r w:rsidRPr="00935D81">
        <w:t xml:space="preserve">P(W1, W2, ..., </w:t>
      </w:r>
      <w:proofErr w:type="spellStart"/>
      <w:r w:rsidRPr="00935D81">
        <w:t>Wn</w:t>
      </w:r>
      <w:proofErr w:type="spellEnd"/>
      <w:r w:rsidRPr="00935D81">
        <w:t>) = P(W1) * P(W2 | W1) * P(W3 | W1, W2) * ...</w:t>
      </w:r>
    </w:p>
    <w:p w14:paraId="5D3AA9F8" w14:textId="77777777" w:rsidR="00935D81" w:rsidRPr="00935D81" w:rsidRDefault="00935D81" w:rsidP="00935D81">
      <w:pPr>
        <w:numPr>
          <w:ilvl w:val="0"/>
          <w:numId w:val="3"/>
        </w:numPr>
      </w:pPr>
      <w:r w:rsidRPr="00935D81">
        <w:rPr>
          <w:b/>
          <w:bCs/>
        </w:rPr>
        <w:t>Conditional Probabilities</w:t>
      </w:r>
      <w:r w:rsidRPr="00935D81">
        <w:t>:</w:t>
      </w:r>
    </w:p>
    <w:p w14:paraId="2E9782EF" w14:textId="77777777" w:rsidR="00935D81" w:rsidRPr="00935D81" w:rsidRDefault="00935D81" w:rsidP="00935D81">
      <w:pPr>
        <w:numPr>
          <w:ilvl w:val="1"/>
          <w:numId w:val="3"/>
        </w:numPr>
      </w:pPr>
      <w:r w:rsidRPr="00935D81">
        <w:t>Estimated using corpus frequency: P(</w:t>
      </w:r>
      <w:proofErr w:type="spellStart"/>
      <w:r w:rsidRPr="00935D81">
        <w:t>Wn</w:t>
      </w:r>
      <w:proofErr w:type="spellEnd"/>
      <w:r w:rsidRPr="00935D81">
        <w:t xml:space="preserve"> | W1, ..., Wn-1) = Count(W1, ..., </w:t>
      </w:r>
      <w:proofErr w:type="spellStart"/>
      <w:r w:rsidRPr="00935D81">
        <w:t>Wn</w:t>
      </w:r>
      <w:proofErr w:type="spellEnd"/>
      <w:r w:rsidRPr="00935D81">
        <w:t>) / Count(W1, ..., Wn-1)</w:t>
      </w:r>
    </w:p>
    <w:p w14:paraId="0586DDA0" w14:textId="77777777" w:rsidR="00935D81" w:rsidRPr="00935D81" w:rsidRDefault="00935D81" w:rsidP="00935D81">
      <w:pPr>
        <w:numPr>
          <w:ilvl w:val="1"/>
          <w:numId w:val="3"/>
        </w:numPr>
      </w:pPr>
      <w:r w:rsidRPr="00935D81">
        <w:t>Issue: As context size increases, probability estimation becomes sparse.</w:t>
      </w:r>
    </w:p>
    <w:p w14:paraId="21F0EB97" w14:textId="77777777" w:rsidR="00935D81" w:rsidRPr="00935D81" w:rsidRDefault="00935D81" w:rsidP="00935D81">
      <w:r w:rsidRPr="00935D81">
        <w:rPr>
          <w:b/>
          <w:bCs/>
        </w:rPr>
        <w:t>Markov Assumption &amp; N-Gram Models</w:t>
      </w:r>
    </w:p>
    <w:p w14:paraId="328AB6A1" w14:textId="77777777" w:rsidR="00935D81" w:rsidRPr="00935D81" w:rsidRDefault="00935D81" w:rsidP="00935D81">
      <w:pPr>
        <w:numPr>
          <w:ilvl w:val="0"/>
          <w:numId w:val="4"/>
        </w:numPr>
      </w:pPr>
      <w:r w:rsidRPr="00935D81">
        <w:rPr>
          <w:b/>
          <w:bCs/>
        </w:rPr>
        <w:t>Markov Assumption</w:t>
      </w:r>
      <w:r w:rsidRPr="00935D81">
        <w:t>: The probability of a word depends only on a fixed number of previous words.</w:t>
      </w:r>
    </w:p>
    <w:p w14:paraId="0E8D0FDD" w14:textId="77777777" w:rsidR="00935D81" w:rsidRPr="00935D81" w:rsidRDefault="00935D81" w:rsidP="00935D81">
      <w:pPr>
        <w:numPr>
          <w:ilvl w:val="0"/>
          <w:numId w:val="4"/>
        </w:numPr>
      </w:pPr>
      <w:r w:rsidRPr="00935D81">
        <w:rPr>
          <w:b/>
          <w:bCs/>
        </w:rPr>
        <w:t>N-Gram Models</w:t>
      </w:r>
      <w:r w:rsidRPr="00935D81">
        <w:t>:</w:t>
      </w:r>
    </w:p>
    <w:p w14:paraId="54A64ECD" w14:textId="77777777" w:rsidR="00935D81" w:rsidRPr="00935D81" w:rsidRDefault="00935D81" w:rsidP="00935D81">
      <w:pPr>
        <w:numPr>
          <w:ilvl w:val="1"/>
          <w:numId w:val="4"/>
        </w:numPr>
      </w:pPr>
      <w:r w:rsidRPr="00935D81">
        <w:rPr>
          <w:b/>
          <w:bCs/>
        </w:rPr>
        <w:t>Unigram (0th-order Markov Model)</w:t>
      </w:r>
      <w:r w:rsidRPr="00935D81">
        <w:t>: P(</w:t>
      </w:r>
      <w:proofErr w:type="spellStart"/>
      <w:r w:rsidRPr="00935D81">
        <w:t>Wn</w:t>
      </w:r>
      <w:proofErr w:type="spellEnd"/>
      <w:r w:rsidRPr="00935D81">
        <w:t>) (Each word independent)</w:t>
      </w:r>
    </w:p>
    <w:p w14:paraId="0B29ED30" w14:textId="77777777" w:rsidR="00935D81" w:rsidRPr="00935D81" w:rsidRDefault="00935D81" w:rsidP="00935D81">
      <w:pPr>
        <w:numPr>
          <w:ilvl w:val="1"/>
          <w:numId w:val="4"/>
        </w:numPr>
      </w:pPr>
      <w:r w:rsidRPr="00935D81">
        <w:rPr>
          <w:b/>
          <w:bCs/>
        </w:rPr>
        <w:t>Bigram (1st-order Markov Model)</w:t>
      </w:r>
      <w:r w:rsidRPr="00935D81">
        <w:t>: P(</w:t>
      </w:r>
      <w:proofErr w:type="spellStart"/>
      <w:r w:rsidRPr="00935D81">
        <w:t>Wn</w:t>
      </w:r>
      <w:proofErr w:type="spellEnd"/>
      <w:r w:rsidRPr="00935D81">
        <w:t xml:space="preserve"> | Wn-1)</w:t>
      </w:r>
    </w:p>
    <w:p w14:paraId="627CEE54" w14:textId="77777777" w:rsidR="00935D81" w:rsidRPr="00935D81" w:rsidRDefault="00935D81" w:rsidP="00935D81">
      <w:pPr>
        <w:numPr>
          <w:ilvl w:val="1"/>
          <w:numId w:val="4"/>
        </w:numPr>
      </w:pPr>
      <w:r w:rsidRPr="00935D81">
        <w:rPr>
          <w:b/>
          <w:bCs/>
        </w:rPr>
        <w:t>Trigram (2nd-order Markov Model)</w:t>
      </w:r>
      <w:r w:rsidRPr="00935D81">
        <w:t>: P(</w:t>
      </w:r>
      <w:proofErr w:type="spellStart"/>
      <w:r w:rsidRPr="00935D81">
        <w:t>Wn</w:t>
      </w:r>
      <w:proofErr w:type="spellEnd"/>
      <w:r w:rsidRPr="00935D81">
        <w:t xml:space="preserve"> | Wn-2, Wn-1)</w:t>
      </w:r>
    </w:p>
    <w:p w14:paraId="6DCFE694" w14:textId="77777777" w:rsidR="00935D81" w:rsidRPr="00935D81" w:rsidRDefault="00935D81" w:rsidP="00935D81">
      <w:pPr>
        <w:numPr>
          <w:ilvl w:val="1"/>
          <w:numId w:val="4"/>
        </w:numPr>
      </w:pPr>
      <w:r w:rsidRPr="00935D81">
        <w:lastRenderedPageBreak/>
        <w:t>Higher n-grams consider longer context.</w:t>
      </w:r>
    </w:p>
    <w:p w14:paraId="5BCDA257" w14:textId="77777777" w:rsidR="00935D81" w:rsidRPr="00935D81" w:rsidRDefault="00935D81" w:rsidP="00935D81">
      <w:pPr>
        <w:numPr>
          <w:ilvl w:val="0"/>
          <w:numId w:val="4"/>
        </w:numPr>
      </w:pPr>
      <w:r w:rsidRPr="00935D81">
        <w:rPr>
          <w:b/>
          <w:bCs/>
        </w:rPr>
        <w:t>Advantage</w:t>
      </w:r>
      <w:r w:rsidRPr="00935D81">
        <w:t>: Reduces sparsity by limiting context length.</w:t>
      </w:r>
    </w:p>
    <w:p w14:paraId="137FDC94" w14:textId="77777777" w:rsidR="0022518D" w:rsidRPr="0022518D" w:rsidRDefault="0022518D" w:rsidP="0022518D">
      <w:pPr>
        <w:rPr>
          <w:b/>
          <w:bCs/>
        </w:rPr>
      </w:pPr>
      <w:r w:rsidRPr="0022518D">
        <w:rPr>
          <w:b/>
          <w:bCs/>
        </w:rPr>
        <w:t>Unigram and Bigram Count Table</w:t>
      </w:r>
    </w:p>
    <w:p w14:paraId="2B3DE119" w14:textId="77777777" w:rsidR="0022518D" w:rsidRPr="0022518D" w:rsidRDefault="0022518D" w:rsidP="0022518D">
      <w:r w:rsidRPr="0022518D">
        <w:t xml:space="preserve">The </w:t>
      </w:r>
      <w:r w:rsidRPr="0022518D">
        <w:rPr>
          <w:b/>
          <w:bCs/>
        </w:rPr>
        <w:t>unigram and bigram count table</w:t>
      </w:r>
      <w:r w:rsidRPr="0022518D">
        <w:t xml:space="preserve"> is used in </w:t>
      </w:r>
      <w:r w:rsidRPr="0022518D">
        <w:rPr>
          <w:b/>
          <w:bCs/>
        </w:rPr>
        <w:t xml:space="preserve">language </w:t>
      </w:r>
      <w:proofErr w:type="spellStart"/>
      <w:r w:rsidRPr="0022518D">
        <w:rPr>
          <w:b/>
          <w:bCs/>
        </w:rPr>
        <w:t>modeling</w:t>
      </w:r>
      <w:proofErr w:type="spellEnd"/>
      <w:r w:rsidRPr="0022518D">
        <w:t xml:space="preserve"> to </w:t>
      </w:r>
      <w:proofErr w:type="spellStart"/>
      <w:r w:rsidRPr="0022518D">
        <w:t>analyze</w:t>
      </w:r>
      <w:proofErr w:type="spellEnd"/>
      <w:r w:rsidRPr="0022518D">
        <w:t xml:space="preserve"> word frequencies and transitions in a corpus.</w:t>
      </w:r>
    </w:p>
    <w:p w14:paraId="7FF152EC" w14:textId="77777777" w:rsidR="0022518D" w:rsidRPr="0022518D" w:rsidRDefault="0022518D" w:rsidP="0022518D">
      <w:pPr>
        <w:rPr>
          <w:b/>
          <w:bCs/>
        </w:rPr>
      </w:pPr>
      <w:r w:rsidRPr="0022518D">
        <w:rPr>
          <w:b/>
          <w:bCs/>
        </w:rPr>
        <w:t>1. Unigram Count Table</w:t>
      </w:r>
    </w:p>
    <w:p w14:paraId="68071594" w14:textId="77777777" w:rsidR="0022518D" w:rsidRPr="0022518D" w:rsidRDefault="0022518D" w:rsidP="0022518D">
      <w:pPr>
        <w:numPr>
          <w:ilvl w:val="0"/>
          <w:numId w:val="5"/>
        </w:numPr>
      </w:pPr>
      <w:r w:rsidRPr="0022518D">
        <w:rPr>
          <w:b/>
          <w:bCs/>
        </w:rPr>
        <w:t>Records individual word occurrences</w:t>
      </w:r>
      <w:r w:rsidRPr="0022518D">
        <w:t xml:space="preserve"> in the corpus.</w:t>
      </w:r>
    </w:p>
    <w:p w14:paraId="72D3B3B1" w14:textId="77777777" w:rsidR="0022518D" w:rsidRPr="0022518D" w:rsidRDefault="0022518D" w:rsidP="0022518D">
      <w:pPr>
        <w:numPr>
          <w:ilvl w:val="0"/>
          <w:numId w:val="5"/>
        </w:numPr>
      </w:pPr>
      <w:r w:rsidRPr="0022518D">
        <w:t xml:space="preserve">Used to compute </w:t>
      </w:r>
      <w:r w:rsidRPr="0022518D">
        <w:rPr>
          <w:b/>
          <w:bCs/>
        </w:rPr>
        <w:t>unigram probabilities</w:t>
      </w:r>
      <w:r w:rsidRPr="0022518D">
        <w:t>:</w:t>
      </w:r>
    </w:p>
    <w:p w14:paraId="230E4001" w14:textId="77777777" w:rsidR="00DA021C" w:rsidRPr="00DA021C" w:rsidRDefault="00DA021C" w:rsidP="00DA021C">
      <w:pPr>
        <w:ind w:left="720"/>
      </w:pPr>
      <w:r w:rsidRPr="00DA021C">
        <w:rPr>
          <w:noProof/>
        </w:rPr>
        <w:drawing>
          <wp:inline distT="0" distB="0" distL="0" distR="0" wp14:anchorId="781BD8E3" wp14:editId="5F5C82E2">
            <wp:extent cx="2667137" cy="609631"/>
            <wp:effectExtent l="0" t="0" r="0" b="0"/>
            <wp:docPr id="110164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46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958A" w14:textId="492B7402" w:rsidR="0022518D" w:rsidRPr="0022518D" w:rsidRDefault="0022518D" w:rsidP="0022518D">
      <w:pPr>
        <w:numPr>
          <w:ilvl w:val="0"/>
          <w:numId w:val="5"/>
        </w:numPr>
      </w:pPr>
      <w:r w:rsidRPr="0022518D">
        <w:rPr>
          <w:b/>
          <w:bCs/>
        </w:rPr>
        <w:t>Does not capture word order</w:t>
      </w:r>
      <w:r w:rsidRPr="0022518D">
        <w:t>—only gives independent word frequencies.</w:t>
      </w:r>
    </w:p>
    <w:p w14:paraId="13EDBC62" w14:textId="77777777" w:rsidR="0022518D" w:rsidRPr="0022518D" w:rsidRDefault="0022518D" w:rsidP="0022518D">
      <w:pPr>
        <w:rPr>
          <w:b/>
          <w:bCs/>
        </w:rPr>
      </w:pPr>
      <w:r w:rsidRPr="0022518D">
        <w:rPr>
          <w:b/>
          <w:bCs/>
        </w:rPr>
        <w:t>2. Bigram Count Table</w:t>
      </w:r>
    </w:p>
    <w:p w14:paraId="2260A8A3" w14:textId="77777777" w:rsidR="0022518D" w:rsidRPr="0022518D" w:rsidRDefault="0022518D" w:rsidP="0022518D">
      <w:pPr>
        <w:numPr>
          <w:ilvl w:val="0"/>
          <w:numId w:val="6"/>
        </w:numPr>
      </w:pPr>
      <w:r w:rsidRPr="0022518D">
        <w:rPr>
          <w:b/>
          <w:bCs/>
        </w:rPr>
        <w:t>Records word pair (bigram) occurrences</w:t>
      </w:r>
      <w:r w:rsidRPr="0022518D">
        <w:t xml:space="preserve"> where one word follows another.</w:t>
      </w:r>
    </w:p>
    <w:p w14:paraId="71322F0F" w14:textId="77777777" w:rsidR="0022518D" w:rsidRPr="0022518D" w:rsidRDefault="0022518D" w:rsidP="0022518D">
      <w:pPr>
        <w:numPr>
          <w:ilvl w:val="0"/>
          <w:numId w:val="6"/>
        </w:numPr>
      </w:pPr>
      <w:r w:rsidRPr="0022518D">
        <w:t xml:space="preserve">Used to compute </w:t>
      </w:r>
      <w:r w:rsidRPr="0022518D">
        <w:rPr>
          <w:b/>
          <w:bCs/>
        </w:rPr>
        <w:t>bigram probabilities</w:t>
      </w:r>
      <w:r w:rsidRPr="0022518D">
        <w:t>:</w:t>
      </w:r>
    </w:p>
    <w:p w14:paraId="101F470C" w14:textId="77777777" w:rsidR="002A1247" w:rsidRDefault="002A1247" w:rsidP="002A1247">
      <w:pPr>
        <w:ind w:left="720"/>
      </w:pPr>
      <w:r w:rsidRPr="002A1247">
        <w:rPr>
          <w:noProof/>
        </w:rPr>
        <w:drawing>
          <wp:inline distT="0" distB="0" distL="0" distR="0" wp14:anchorId="3337B7E3" wp14:editId="7B964E70">
            <wp:extent cx="2971953" cy="615982"/>
            <wp:effectExtent l="0" t="0" r="0" b="0"/>
            <wp:docPr id="30438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84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55A1" w14:textId="504C09C2" w:rsidR="0022518D" w:rsidRPr="0022518D" w:rsidRDefault="0022518D" w:rsidP="0022518D">
      <w:pPr>
        <w:numPr>
          <w:ilvl w:val="0"/>
          <w:numId w:val="6"/>
        </w:numPr>
      </w:pPr>
      <w:r w:rsidRPr="0022518D">
        <w:t xml:space="preserve">Helps in </w:t>
      </w:r>
      <w:r w:rsidRPr="0022518D">
        <w:rPr>
          <w:b/>
          <w:bCs/>
        </w:rPr>
        <w:t>predictive text, speech recognition, and NLP tasks</w:t>
      </w:r>
      <w:r w:rsidRPr="0022518D">
        <w:t>.</w:t>
      </w:r>
    </w:p>
    <w:p w14:paraId="2A2ED02A" w14:textId="77777777" w:rsidR="0022518D" w:rsidRPr="0022518D" w:rsidRDefault="00000000" w:rsidP="0022518D">
      <w:r>
        <w:pict w14:anchorId="49EFE70E">
          <v:rect id="_x0000_i1025" style="width:0;height:1.5pt" o:hralign="center" o:hrstd="t" o:hr="t" fillcolor="#a0a0a0" stroked="f"/>
        </w:pict>
      </w:r>
    </w:p>
    <w:p w14:paraId="60F4AA75" w14:textId="77777777" w:rsidR="0022518D" w:rsidRPr="0022518D" w:rsidRDefault="0022518D" w:rsidP="0022518D">
      <w:pPr>
        <w:rPr>
          <w:b/>
          <w:bCs/>
        </w:rPr>
      </w:pPr>
      <w:r w:rsidRPr="0022518D">
        <w:rPr>
          <w:b/>
          <w:bCs/>
        </w:rPr>
        <w:t>Key Properties</w:t>
      </w:r>
    </w:p>
    <w:p w14:paraId="253C241F" w14:textId="77777777" w:rsidR="0022518D" w:rsidRPr="0022518D" w:rsidRDefault="0022518D" w:rsidP="0022518D">
      <w:pPr>
        <w:numPr>
          <w:ilvl w:val="0"/>
          <w:numId w:val="7"/>
        </w:numPr>
      </w:pPr>
      <w:r w:rsidRPr="0022518D">
        <w:rPr>
          <w:b/>
          <w:bCs/>
        </w:rPr>
        <w:t>Bigrams depend on sequence</w:t>
      </w:r>
      <w:r w:rsidRPr="0022518D">
        <w:t>: Unlike unigrams, bigram counts tell us how words follow each other.</w:t>
      </w:r>
    </w:p>
    <w:p w14:paraId="0F427608" w14:textId="77777777" w:rsidR="0022518D" w:rsidRPr="0022518D" w:rsidRDefault="0022518D" w:rsidP="0022518D">
      <w:pPr>
        <w:numPr>
          <w:ilvl w:val="0"/>
          <w:numId w:val="7"/>
        </w:numPr>
      </w:pPr>
      <w:r w:rsidRPr="0022518D">
        <w:rPr>
          <w:b/>
          <w:bCs/>
        </w:rPr>
        <w:t>Sum of row entries = sum of column entries</w:t>
      </w:r>
      <w:r w:rsidRPr="0022518D">
        <w:t>: Since each word that appears as a second word in a bigram must have appeared as the first word in another bigram, the total counts match.</w:t>
      </w:r>
    </w:p>
    <w:p w14:paraId="03B6D04D" w14:textId="77777777" w:rsidR="0022518D" w:rsidRPr="0022518D" w:rsidRDefault="0022518D" w:rsidP="0022518D">
      <w:pPr>
        <w:numPr>
          <w:ilvl w:val="0"/>
          <w:numId w:val="7"/>
        </w:numPr>
      </w:pPr>
      <w:r w:rsidRPr="0022518D">
        <w:rPr>
          <w:b/>
          <w:bCs/>
        </w:rPr>
        <w:t>Cannot derive bigram counts from unigram counts</w:t>
      </w:r>
      <w:r w:rsidRPr="0022518D">
        <w:t>: Since unigram counts do not capture order, bigram counts need direct observation from the corpus.</w:t>
      </w:r>
    </w:p>
    <w:p w14:paraId="1761C0B7" w14:textId="77777777" w:rsidR="0022518D" w:rsidRDefault="0022518D" w:rsidP="0022518D">
      <w:pPr>
        <w:numPr>
          <w:ilvl w:val="0"/>
          <w:numId w:val="7"/>
        </w:numPr>
      </w:pPr>
      <w:r w:rsidRPr="0022518D">
        <w:rPr>
          <w:b/>
          <w:bCs/>
        </w:rPr>
        <w:t>Unigram and bigram probabilities</w:t>
      </w:r>
      <w:r w:rsidRPr="0022518D">
        <w:t xml:space="preserve"> are useful in </w:t>
      </w:r>
      <w:r w:rsidRPr="0022518D">
        <w:rPr>
          <w:b/>
          <w:bCs/>
        </w:rPr>
        <w:t>language models</w:t>
      </w:r>
      <w:r w:rsidRPr="0022518D">
        <w:t xml:space="preserve"> like </w:t>
      </w:r>
      <w:r w:rsidRPr="0022518D">
        <w:rPr>
          <w:b/>
          <w:bCs/>
        </w:rPr>
        <w:t>n-gram models, Hidden Markov Models, and deep learning NLP models</w:t>
      </w:r>
      <w:r w:rsidRPr="0022518D">
        <w:t>.</w:t>
      </w:r>
    </w:p>
    <w:p w14:paraId="575629C3" w14:textId="77777777" w:rsidR="00395EF3" w:rsidRPr="0022518D" w:rsidRDefault="00395EF3" w:rsidP="00395EF3">
      <w:pPr>
        <w:ind w:left="720"/>
      </w:pPr>
    </w:p>
    <w:p w14:paraId="0059A51E" w14:textId="2DCACFD1" w:rsidR="00395EF3" w:rsidRPr="00395EF3" w:rsidRDefault="00395EF3">
      <w:pPr>
        <w:rPr>
          <w:b/>
          <w:bCs/>
          <w:u w:val="single"/>
        </w:rPr>
      </w:pPr>
      <w:r w:rsidRPr="00395EF3">
        <w:rPr>
          <w:b/>
          <w:bCs/>
          <w:u w:val="single"/>
        </w:rPr>
        <w:lastRenderedPageBreak/>
        <w:t>Bigram probability Matrix:</w:t>
      </w:r>
    </w:p>
    <w:p w14:paraId="60733D7B" w14:textId="291D3193" w:rsidR="00395EF3" w:rsidRPr="00395EF3" w:rsidRDefault="00395EF3" w:rsidP="00395EF3">
      <w:pPr>
        <w:rPr>
          <w:b/>
          <w:bCs/>
        </w:rPr>
      </w:pPr>
      <w:r>
        <w:rPr>
          <w:b/>
          <w:bCs/>
        </w:rPr>
        <w:t>1</w:t>
      </w:r>
      <w:r w:rsidRPr="00395EF3">
        <w:rPr>
          <w:b/>
          <w:bCs/>
        </w:rPr>
        <w:t>. Sparsity of the Bigram Matrix</w:t>
      </w:r>
    </w:p>
    <w:p w14:paraId="400A8681" w14:textId="77777777" w:rsidR="00395EF3" w:rsidRPr="00395EF3" w:rsidRDefault="00395EF3" w:rsidP="00395EF3">
      <w:pPr>
        <w:numPr>
          <w:ilvl w:val="0"/>
          <w:numId w:val="8"/>
        </w:numPr>
      </w:pPr>
      <w:r w:rsidRPr="00395EF3">
        <w:t xml:space="preserve">For a </w:t>
      </w:r>
      <w:r w:rsidRPr="00395EF3">
        <w:rPr>
          <w:b/>
          <w:bCs/>
        </w:rPr>
        <w:t>large vocabulary (e.g., 1 million words)</w:t>
      </w:r>
      <w:r w:rsidRPr="00395EF3">
        <w:t xml:space="preserve">, the bigram matrix is </w:t>
      </w:r>
      <w:r w:rsidRPr="00395EF3">
        <w:rPr>
          <w:b/>
          <w:bCs/>
        </w:rPr>
        <w:t>mostly zero</w:t>
      </w:r>
      <w:r w:rsidRPr="00395EF3">
        <w:t>.</w:t>
      </w:r>
    </w:p>
    <w:p w14:paraId="6ED6CF23" w14:textId="77777777" w:rsidR="00395EF3" w:rsidRPr="00395EF3" w:rsidRDefault="00395EF3" w:rsidP="00395EF3">
      <w:pPr>
        <w:numPr>
          <w:ilvl w:val="0"/>
          <w:numId w:val="8"/>
        </w:numPr>
      </w:pPr>
      <w:r w:rsidRPr="00395EF3">
        <w:t xml:space="preserve">In the </w:t>
      </w:r>
      <w:r w:rsidRPr="00395EF3">
        <w:rPr>
          <w:b/>
          <w:bCs/>
        </w:rPr>
        <w:t>BLE Restaurant Project</w:t>
      </w:r>
      <w:r w:rsidRPr="00395EF3">
        <w:t xml:space="preserve">, </w:t>
      </w:r>
      <w:r w:rsidRPr="00395EF3">
        <w:rPr>
          <w:b/>
          <w:bCs/>
        </w:rPr>
        <w:t>99.95%</w:t>
      </w:r>
      <w:r w:rsidRPr="00395EF3">
        <w:t xml:space="preserve"> of bigram entries were zero.</w:t>
      </w:r>
    </w:p>
    <w:p w14:paraId="41D56E78" w14:textId="77777777" w:rsidR="00395EF3" w:rsidRPr="00395EF3" w:rsidRDefault="00395EF3" w:rsidP="00395EF3">
      <w:pPr>
        <w:rPr>
          <w:b/>
          <w:bCs/>
        </w:rPr>
      </w:pPr>
      <w:r w:rsidRPr="00395EF3">
        <w:rPr>
          <w:b/>
          <w:bCs/>
        </w:rPr>
        <w:t>3. Meaning of Zero Entries</w:t>
      </w:r>
    </w:p>
    <w:p w14:paraId="33FBDC11" w14:textId="77777777" w:rsidR="00395EF3" w:rsidRPr="00395EF3" w:rsidRDefault="00395EF3" w:rsidP="00395EF3">
      <w:pPr>
        <w:numPr>
          <w:ilvl w:val="0"/>
          <w:numId w:val="9"/>
        </w:numPr>
      </w:pPr>
      <w:r w:rsidRPr="00395EF3">
        <w:rPr>
          <w:b/>
          <w:bCs/>
        </w:rPr>
        <w:t>Zero entries = word pairs that never appeared in the training corpus.</w:t>
      </w:r>
    </w:p>
    <w:p w14:paraId="60365649" w14:textId="77777777" w:rsidR="00395EF3" w:rsidRPr="00395EF3" w:rsidRDefault="00395EF3" w:rsidP="00395EF3">
      <w:pPr>
        <w:numPr>
          <w:ilvl w:val="0"/>
          <w:numId w:val="9"/>
        </w:numPr>
      </w:pPr>
      <w:r w:rsidRPr="00395EF3">
        <w:rPr>
          <w:b/>
          <w:bCs/>
        </w:rPr>
        <w:t>Not all zero entries are invalid:</w:t>
      </w:r>
    </w:p>
    <w:p w14:paraId="1F990DC1" w14:textId="77777777" w:rsidR="00395EF3" w:rsidRPr="00395EF3" w:rsidRDefault="00395EF3" w:rsidP="00395EF3">
      <w:pPr>
        <w:numPr>
          <w:ilvl w:val="1"/>
          <w:numId w:val="9"/>
        </w:numPr>
      </w:pPr>
      <w:r w:rsidRPr="00395EF3">
        <w:t xml:space="preserve">Some </w:t>
      </w:r>
      <w:r w:rsidRPr="00395EF3">
        <w:rPr>
          <w:b/>
          <w:bCs/>
        </w:rPr>
        <w:t>zeroes are due to data sparsity</w:t>
      </w:r>
      <w:r w:rsidRPr="00395EF3">
        <w:t xml:space="preserve"> (e.g., "enjoyed the festival" may not have appeared in training but is valid).</w:t>
      </w:r>
    </w:p>
    <w:p w14:paraId="4DB179C8" w14:textId="77777777" w:rsidR="00395EF3" w:rsidRPr="00395EF3" w:rsidRDefault="00395EF3" w:rsidP="00395EF3">
      <w:pPr>
        <w:numPr>
          <w:ilvl w:val="1"/>
          <w:numId w:val="9"/>
        </w:numPr>
      </w:pPr>
      <w:r w:rsidRPr="00395EF3">
        <w:t xml:space="preserve">Others </w:t>
      </w:r>
      <w:r w:rsidRPr="00395EF3">
        <w:rPr>
          <w:b/>
          <w:bCs/>
        </w:rPr>
        <w:t>are grammatically or semantically impossible</w:t>
      </w:r>
      <w:r w:rsidRPr="00395EF3">
        <w:t xml:space="preserve"> (e.g., "each want" or "food want" are incorrect).</w:t>
      </w:r>
    </w:p>
    <w:p w14:paraId="2C99D13D" w14:textId="77777777" w:rsidR="00395EF3" w:rsidRPr="00395EF3" w:rsidRDefault="00395EF3" w:rsidP="00395EF3">
      <w:pPr>
        <w:rPr>
          <w:b/>
          <w:bCs/>
        </w:rPr>
      </w:pPr>
      <w:r w:rsidRPr="00395EF3">
        <w:rPr>
          <w:b/>
          <w:bCs/>
        </w:rPr>
        <w:t>4. Insights from the Bigram Table</w:t>
      </w:r>
    </w:p>
    <w:p w14:paraId="23FCD400" w14:textId="77777777" w:rsidR="00395EF3" w:rsidRPr="00395EF3" w:rsidRDefault="00395EF3" w:rsidP="00395EF3">
      <w:pPr>
        <w:numPr>
          <w:ilvl w:val="0"/>
          <w:numId w:val="10"/>
        </w:numPr>
      </w:pPr>
      <w:r w:rsidRPr="00395EF3">
        <w:rPr>
          <w:b/>
          <w:bCs/>
        </w:rPr>
        <w:t>Common bigrams indicate knowledge types:</w:t>
      </w:r>
    </w:p>
    <w:p w14:paraId="355DB860" w14:textId="77777777" w:rsidR="00395EF3" w:rsidRPr="00395EF3" w:rsidRDefault="00395EF3" w:rsidP="00395EF3">
      <w:pPr>
        <w:numPr>
          <w:ilvl w:val="1"/>
          <w:numId w:val="10"/>
        </w:numPr>
      </w:pPr>
      <w:r w:rsidRPr="00395EF3">
        <w:t xml:space="preserve">High probability bigrams (e.g., "Chinese food") suggest </w:t>
      </w:r>
      <w:r w:rsidRPr="00395EF3">
        <w:rPr>
          <w:b/>
          <w:bCs/>
        </w:rPr>
        <w:t>world knowledge</w:t>
      </w:r>
      <w:r w:rsidRPr="00395EF3">
        <w:t>.</w:t>
      </w:r>
    </w:p>
    <w:p w14:paraId="67771370" w14:textId="77777777" w:rsidR="00395EF3" w:rsidRPr="00395EF3" w:rsidRDefault="00395EF3" w:rsidP="00395EF3">
      <w:pPr>
        <w:numPr>
          <w:ilvl w:val="1"/>
          <w:numId w:val="10"/>
        </w:numPr>
      </w:pPr>
      <w:r w:rsidRPr="00395EF3">
        <w:t xml:space="preserve">Certain patterns (e.g., "one to") indicate </w:t>
      </w:r>
      <w:r w:rsidRPr="00395EF3">
        <w:rPr>
          <w:b/>
          <w:bCs/>
        </w:rPr>
        <w:t>grammatical structures</w:t>
      </w:r>
      <w:r w:rsidRPr="00395EF3">
        <w:t>.</w:t>
      </w:r>
    </w:p>
    <w:p w14:paraId="5E31A459" w14:textId="77777777" w:rsidR="00395EF3" w:rsidRPr="00395EF3" w:rsidRDefault="00395EF3" w:rsidP="00395EF3">
      <w:pPr>
        <w:rPr>
          <w:b/>
          <w:bCs/>
        </w:rPr>
      </w:pPr>
      <w:r w:rsidRPr="00395EF3">
        <w:rPr>
          <w:b/>
          <w:bCs/>
        </w:rPr>
        <w:t>5. Contingent Zero Concept</w:t>
      </w:r>
    </w:p>
    <w:p w14:paraId="317AE36B" w14:textId="77777777" w:rsidR="00395EF3" w:rsidRPr="00395EF3" w:rsidRDefault="00395EF3" w:rsidP="00395EF3">
      <w:pPr>
        <w:numPr>
          <w:ilvl w:val="0"/>
          <w:numId w:val="11"/>
        </w:numPr>
      </w:pPr>
      <w:r w:rsidRPr="00395EF3">
        <w:rPr>
          <w:b/>
          <w:bCs/>
        </w:rPr>
        <w:t>Contingent zeros:</w:t>
      </w:r>
      <w:r w:rsidRPr="00395EF3">
        <w:t xml:space="preserve"> Entries that are hard to construct valid sentences for.</w:t>
      </w:r>
    </w:p>
    <w:p w14:paraId="527347BA" w14:textId="77777777" w:rsidR="00395EF3" w:rsidRPr="00395EF3" w:rsidRDefault="00395EF3" w:rsidP="00395EF3">
      <w:pPr>
        <w:numPr>
          <w:ilvl w:val="1"/>
          <w:numId w:val="11"/>
        </w:numPr>
      </w:pPr>
      <w:r w:rsidRPr="00395EF3">
        <w:t xml:space="preserve">Example: </w:t>
      </w:r>
      <w:r w:rsidRPr="00395EF3">
        <w:rPr>
          <w:b/>
          <w:bCs/>
        </w:rPr>
        <w:t>"two food"</w:t>
      </w:r>
      <w:r w:rsidRPr="00395EF3">
        <w:t xml:space="preserve"> rarely appears, but valid sentences exist ("I can't express my love to food").</w:t>
      </w:r>
    </w:p>
    <w:p w14:paraId="2B938BD4" w14:textId="77777777" w:rsidR="00395EF3" w:rsidRPr="00395EF3" w:rsidRDefault="00395EF3" w:rsidP="00395EF3">
      <w:pPr>
        <w:numPr>
          <w:ilvl w:val="1"/>
          <w:numId w:val="11"/>
        </w:numPr>
      </w:pPr>
      <w:r w:rsidRPr="00395EF3">
        <w:t xml:space="preserve">These zeros are different from impossible bigrams like </w:t>
      </w:r>
      <w:r w:rsidRPr="00395EF3">
        <w:rPr>
          <w:b/>
          <w:bCs/>
        </w:rPr>
        <w:t>"each want"</w:t>
      </w:r>
      <w:r w:rsidRPr="00395EF3">
        <w:t>, which are ungrammatical.</w:t>
      </w:r>
    </w:p>
    <w:p w14:paraId="1D0C6922" w14:textId="77777777" w:rsidR="00395EF3" w:rsidRDefault="00395EF3"/>
    <w:p w14:paraId="3A6B7DF0" w14:textId="77777777" w:rsidR="00C3549C" w:rsidRPr="00C3549C" w:rsidRDefault="00C3549C" w:rsidP="00C3549C">
      <w:pPr>
        <w:rPr>
          <w:b/>
          <w:bCs/>
        </w:rPr>
      </w:pPr>
      <w:r w:rsidRPr="00C3549C">
        <w:rPr>
          <w:b/>
          <w:bCs/>
        </w:rPr>
        <w:t>1. Limitations of N-gram Models</w:t>
      </w:r>
    </w:p>
    <w:p w14:paraId="48CB2832" w14:textId="77777777" w:rsidR="00C3549C" w:rsidRPr="00C3549C" w:rsidRDefault="00C3549C" w:rsidP="00C3549C">
      <w:pPr>
        <w:numPr>
          <w:ilvl w:val="0"/>
          <w:numId w:val="15"/>
        </w:numPr>
      </w:pPr>
      <w:r w:rsidRPr="00C3549C">
        <w:rPr>
          <w:b/>
          <w:bCs/>
        </w:rPr>
        <w:t>Long-range dependencies:</w:t>
      </w:r>
      <w:r w:rsidRPr="00C3549C">
        <w:t xml:space="preserve"> N-gram models struggle with capturing long-term dependencies (e.g., in “The project which he had been working on for months was finally approved by the committee,” the word “approved” refers to “project,” which is far apart).</w:t>
      </w:r>
    </w:p>
    <w:p w14:paraId="34D1CEFF" w14:textId="77777777" w:rsidR="00C3549C" w:rsidRPr="00C3549C" w:rsidRDefault="00C3549C" w:rsidP="00C3549C">
      <w:pPr>
        <w:numPr>
          <w:ilvl w:val="0"/>
          <w:numId w:val="15"/>
        </w:numPr>
      </w:pPr>
      <w:r w:rsidRPr="00C3549C">
        <w:rPr>
          <w:b/>
          <w:bCs/>
        </w:rPr>
        <w:t>Fixed context size:</w:t>
      </w:r>
      <w:r w:rsidRPr="00C3549C">
        <w:t xml:space="preserve"> Trigram or 4-gram models fail to predict words when the context required is longer than their fixed window.</w:t>
      </w:r>
    </w:p>
    <w:p w14:paraId="6FFED564" w14:textId="77777777" w:rsidR="00C3549C" w:rsidRPr="00C3549C" w:rsidRDefault="00C3549C" w:rsidP="00C3549C">
      <w:pPr>
        <w:numPr>
          <w:ilvl w:val="0"/>
          <w:numId w:val="15"/>
        </w:numPr>
      </w:pPr>
      <w:r w:rsidRPr="00C3549C">
        <w:rPr>
          <w:b/>
          <w:bCs/>
        </w:rPr>
        <w:t>Count-zero problem:</w:t>
      </w:r>
      <w:r w:rsidRPr="00C3549C">
        <w:t xml:space="preserve"> Unseen word sequences in test data receive a probability of zero.</w:t>
      </w:r>
    </w:p>
    <w:p w14:paraId="1E4D457B" w14:textId="77777777" w:rsidR="00C3549C" w:rsidRPr="00C3549C" w:rsidRDefault="00C3549C" w:rsidP="00C3549C">
      <w:pPr>
        <w:numPr>
          <w:ilvl w:val="0"/>
          <w:numId w:val="15"/>
        </w:numPr>
      </w:pPr>
      <w:r w:rsidRPr="00C3549C">
        <w:rPr>
          <w:b/>
          <w:bCs/>
        </w:rPr>
        <w:lastRenderedPageBreak/>
        <w:t>Handling long-range dependencies:</w:t>
      </w:r>
      <w:r w:rsidRPr="00C3549C">
        <w:t xml:space="preserve"> Models like </w:t>
      </w:r>
      <w:r w:rsidRPr="00C3549C">
        <w:rPr>
          <w:b/>
          <w:bCs/>
        </w:rPr>
        <w:t>RNNs, LSTMs, and GRUs</w:t>
      </w:r>
      <w:r w:rsidRPr="00C3549C">
        <w:t xml:space="preserve"> address this issue better.</w:t>
      </w:r>
    </w:p>
    <w:p w14:paraId="156F45BF" w14:textId="77777777" w:rsidR="00C3549C" w:rsidRPr="00C3549C" w:rsidRDefault="00C3549C" w:rsidP="00C3549C">
      <w:pPr>
        <w:rPr>
          <w:b/>
          <w:bCs/>
        </w:rPr>
      </w:pPr>
      <w:r w:rsidRPr="00C3549C">
        <w:rPr>
          <w:b/>
          <w:bCs/>
        </w:rPr>
        <w:t>2. Maximum Likelihood Estimation (MLE) Issues</w:t>
      </w:r>
    </w:p>
    <w:p w14:paraId="68D35D7E" w14:textId="77777777" w:rsidR="00C3549C" w:rsidRPr="00C3549C" w:rsidRDefault="00C3549C" w:rsidP="00C3549C">
      <w:pPr>
        <w:numPr>
          <w:ilvl w:val="0"/>
          <w:numId w:val="16"/>
        </w:numPr>
      </w:pPr>
      <w:r w:rsidRPr="00C3549C">
        <w:rPr>
          <w:b/>
          <w:bCs/>
        </w:rPr>
        <w:t>Probability estimation using frequency counts</w:t>
      </w:r>
      <w:r w:rsidRPr="00C3549C">
        <w:t>:</w:t>
      </w:r>
    </w:p>
    <w:p w14:paraId="0FB691F4" w14:textId="77777777" w:rsidR="00C3549C" w:rsidRPr="00C3549C" w:rsidRDefault="00C3549C" w:rsidP="00C3549C">
      <w:r w:rsidRPr="00C3549C">
        <w:t>P(wn</w:t>
      </w:r>
      <w:r w:rsidRPr="00C3549C">
        <w:rPr>
          <w:rFonts w:ascii="Cambria Math" w:hAnsi="Cambria Math" w:cs="Cambria Math"/>
        </w:rPr>
        <w:t>∣</w:t>
      </w:r>
      <w:r w:rsidRPr="00C3549C">
        <w:t>wn</w:t>
      </w:r>
      <w:r w:rsidRPr="00C3549C">
        <w:rPr>
          <w:rFonts w:ascii="Calibri" w:hAnsi="Calibri" w:cs="Calibri"/>
        </w:rPr>
        <w:t>−</w:t>
      </w:r>
      <w:r w:rsidRPr="00C3549C">
        <w:t>1,wn</w:t>
      </w:r>
      <w:r w:rsidRPr="00C3549C">
        <w:rPr>
          <w:rFonts w:ascii="Calibri" w:hAnsi="Calibri" w:cs="Calibri"/>
        </w:rPr>
        <w:t>−</w:t>
      </w:r>
      <w:r w:rsidRPr="00C3549C">
        <w:t>2)=Count(wn</w:t>
      </w:r>
      <w:r w:rsidRPr="00C3549C">
        <w:rPr>
          <w:rFonts w:ascii="Calibri" w:hAnsi="Calibri" w:cs="Calibri"/>
        </w:rPr>
        <w:t>−</w:t>
      </w:r>
      <w:r w:rsidRPr="00C3549C">
        <w:t>2,wn</w:t>
      </w:r>
      <w:r w:rsidRPr="00C3549C">
        <w:rPr>
          <w:rFonts w:ascii="Calibri" w:hAnsi="Calibri" w:cs="Calibri"/>
        </w:rPr>
        <w:t>−</w:t>
      </w:r>
      <w:r w:rsidRPr="00C3549C">
        <w:t>1,wn)Count(wn</w:t>
      </w:r>
      <w:r w:rsidRPr="00C3549C">
        <w:rPr>
          <w:rFonts w:ascii="Calibri" w:hAnsi="Calibri" w:cs="Calibri"/>
        </w:rPr>
        <w:t>−</w:t>
      </w:r>
      <w:r w:rsidRPr="00C3549C">
        <w:t>2,wn</w:t>
      </w:r>
      <w:r w:rsidRPr="00C3549C">
        <w:rPr>
          <w:rFonts w:ascii="Calibri" w:hAnsi="Calibri" w:cs="Calibri"/>
        </w:rPr>
        <w:t>−</w:t>
      </w:r>
      <w:r w:rsidRPr="00C3549C">
        <w:t>1)P(</w:t>
      </w:r>
      <w:proofErr w:type="spellStart"/>
      <w:r w:rsidRPr="00C3549C">
        <w:t>w_n</w:t>
      </w:r>
      <w:proofErr w:type="spellEnd"/>
      <w:r w:rsidRPr="00C3549C">
        <w:t xml:space="preserve"> | w_{n-1}, w_{n-2}) = \frac{\text{Count}(w_{n-2}, w_{n-1}, </w:t>
      </w:r>
      <w:proofErr w:type="spellStart"/>
      <w:r w:rsidRPr="00C3549C">
        <w:t>w_n</w:t>
      </w:r>
      <w:proofErr w:type="spellEnd"/>
      <w:r w:rsidRPr="00C3549C">
        <w:t>)}{\text{Count}(w_{n-2}, w_{n-1})}P(wn​</w:t>
      </w:r>
      <w:r w:rsidRPr="00C3549C">
        <w:rPr>
          <w:rFonts w:ascii="Cambria Math" w:hAnsi="Cambria Math" w:cs="Cambria Math"/>
        </w:rPr>
        <w:t>∣</w:t>
      </w:r>
      <w:r w:rsidRPr="00C3549C">
        <w:t xml:space="preserve">wn−1​,wn−2​)=Count(wn−2​,wn−1​)Count(wn−2​,wn−1​,wn​)​ </w:t>
      </w:r>
    </w:p>
    <w:p w14:paraId="6A09F5AF" w14:textId="77777777" w:rsidR="00C3549C" w:rsidRPr="00C3549C" w:rsidRDefault="00C3549C" w:rsidP="00C3549C">
      <w:pPr>
        <w:numPr>
          <w:ilvl w:val="0"/>
          <w:numId w:val="16"/>
        </w:numPr>
      </w:pPr>
      <w:r w:rsidRPr="00C3549C">
        <w:rPr>
          <w:b/>
          <w:bCs/>
        </w:rPr>
        <w:t>Zero probability issue:</w:t>
      </w:r>
      <w:r w:rsidRPr="00C3549C">
        <w:t xml:space="preserve"> If a valid word sequence is missing in training data, MLE assigns zero probability, making the model unreliable.</w:t>
      </w:r>
    </w:p>
    <w:p w14:paraId="1B2335AF" w14:textId="77777777" w:rsidR="00C3549C" w:rsidRPr="00C3549C" w:rsidRDefault="00C3549C" w:rsidP="00C3549C">
      <w:pPr>
        <w:rPr>
          <w:b/>
          <w:bCs/>
        </w:rPr>
      </w:pPr>
      <w:r w:rsidRPr="00C3549C">
        <w:rPr>
          <w:b/>
          <w:bCs/>
        </w:rPr>
        <w:t>3. Out-of-Vocabulary (OOV) Words</w:t>
      </w:r>
    </w:p>
    <w:p w14:paraId="30CF3EC3" w14:textId="77777777" w:rsidR="00C3549C" w:rsidRPr="00C3549C" w:rsidRDefault="00C3549C" w:rsidP="00C3549C">
      <w:pPr>
        <w:numPr>
          <w:ilvl w:val="0"/>
          <w:numId w:val="17"/>
        </w:numPr>
      </w:pPr>
      <w:r w:rsidRPr="00C3549C">
        <w:rPr>
          <w:b/>
          <w:bCs/>
        </w:rPr>
        <w:t>OOV problem:</w:t>
      </w:r>
      <w:r w:rsidRPr="00C3549C">
        <w:t xml:space="preserve"> Words in the test set that never appeared in training cause issues (e.g., "LOL").</w:t>
      </w:r>
    </w:p>
    <w:p w14:paraId="19A77D8F" w14:textId="77777777" w:rsidR="00C3549C" w:rsidRPr="00C3549C" w:rsidRDefault="00C3549C" w:rsidP="00C3549C">
      <w:pPr>
        <w:numPr>
          <w:ilvl w:val="0"/>
          <w:numId w:val="17"/>
        </w:numPr>
      </w:pPr>
      <w:r w:rsidRPr="00C3549C">
        <w:rPr>
          <w:b/>
          <w:bCs/>
        </w:rPr>
        <w:t>Handling OOV words:</w:t>
      </w:r>
    </w:p>
    <w:p w14:paraId="49888BB3" w14:textId="77777777" w:rsidR="00C3549C" w:rsidRPr="00C3549C" w:rsidRDefault="00C3549C" w:rsidP="00C3549C">
      <w:pPr>
        <w:numPr>
          <w:ilvl w:val="1"/>
          <w:numId w:val="17"/>
        </w:numPr>
      </w:pPr>
      <w:r w:rsidRPr="00C3549C">
        <w:t>Use context-based prediction to infer meaning.</w:t>
      </w:r>
    </w:p>
    <w:p w14:paraId="16642713" w14:textId="77777777" w:rsidR="00C3549C" w:rsidRPr="00C3549C" w:rsidRDefault="00C3549C" w:rsidP="00C3549C">
      <w:pPr>
        <w:numPr>
          <w:ilvl w:val="1"/>
          <w:numId w:val="17"/>
        </w:numPr>
      </w:pPr>
      <w:r w:rsidRPr="00C3549C">
        <w:t xml:space="preserve">Maintain a </w:t>
      </w:r>
      <w:r w:rsidRPr="00C3549C">
        <w:rPr>
          <w:b/>
          <w:bCs/>
        </w:rPr>
        <w:t>lexicon</w:t>
      </w:r>
      <w:r w:rsidRPr="00C3549C">
        <w:t xml:space="preserve"> (subset of vocabulary with frequent words).</w:t>
      </w:r>
    </w:p>
    <w:p w14:paraId="1B3BBD9A" w14:textId="77777777" w:rsidR="00C3549C" w:rsidRPr="00C3549C" w:rsidRDefault="00C3549C" w:rsidP="00C3549C">
      <w:pPr>
        <w:numPr>
          <w:ilvl w:val="1"/>
          <w:numId w:val="17"/>
        </w:numPr>
      </w:pPr>
      <w:r w:rsidRPr="00C3549C">
        <w:t xml:space="preserve">Use a </w:t>
      </w:r>
      <w:r w:rsidRPr="00C3549C">
        <w:rPr>
          <w:b/>
          <w:bCs/>
        </w:rPr>
        <w:t>UNK (unknown token)</w:t>
      </w:r>
      <w:r w:rsidRPr="00C3549C">
        <w:t xml:space="preserve"> for words below a frequency threshold (e.g., words appearing &lt;5 times are replaced with "UNK").</w:t>
      </w:r>
    </w:p>
    <w:p w14:paraId="5DE56B2D" w14:textId="77777777" w:rsidR="00C3549C" w:rsidRPr="00C3549C" w:rsidRDefault="00C3549C" w:rsidP="00C3549C">
      <w:pPr>
        <w:rPr>
          <w:b/>
          <w:bCs/>
        </w:rPr>
      </w:pPr>
      <w:r w:rsidRPr="00C3549C">
        <w:rPr>
          <w:b/>
          <w:bCs/>
        </w:rPr>
        <w:t>4. Smoothing Techniques</w:t>
      </w:r>
    </w:p>
    <w:p w14:paraId="454D79F6" w14:textId="77777777" w:rsidR="00C3549C" w:rsidRPr="00C3549C" w:rsidRDefault="00C3549C" w:rsidP="00C3549C">
      <w:r w:rsidRPr="00C3549C">
        <w:t>To handle sparse matrices (where many probabilities are zero), we use smoothing techniques:</w:t>
      </w:r>
    </w:p>
    <w:p w14:paraId="484C9953" w14:textId="77777777" w:rsidR="00C3549C" w:rsidRPr="00C3549C" w:rsidRDefault="00C3549C" w:rsidP="00C3549C">
      <w:pPr>
        <w:rPr>
          <w:b/>
          <w:bCs/>
        </w:rPr>
      </w:pPr>
      <w:r w:rsidRPr="00C3549C">
        <w:rPr>
          <w:b/>
          <w:bCs/>
        </w:rPr>
        <w:t>a. Add-One Smoothing (Laplace Smoothing)</w:t>
      </w:r>
    </w:p>
    <w:p w14:paraId="3DA2DF84" w14:textId="77777777" w:rsidR="00C3549C" w:rsidRPr="00C3549C" w:rsidRDefault="00C3549C" w:rsidP="00C3549C">
      <w:pPr>
        <w:numPr>
          <w:ilvl w:val="0"/>
          <w:numId w:val="18"/>
        </w:numPr>
      </w:pPr>
      <w:r w:rsidRPr="00C3549C">
        <w:t xml:space="preserve">Adds </w:t>
      </w:r>
      <w:r w:rsidRPr="00C3549C">
        <w:rPr>
          <w:b/>
          <w:bCs/>
        </w:rPr>
        <w:t>1</w:t>
      </w:r>
      <w:r w:rsidRPr="00C3549C">
        <w:t xml:space="preserve"> to all N-gram counts:</w:t>
      </w:r>
    </w:p>
    <w:p w14:paraId="2C65A70B" w14:textId="77777777" w:rsidR="00C3549C" w:rsidRPr="00C3549C" w:rsidRDefault="00C3549C" w:rsidP="00C3549C">
      <w:r w:rsidRPr="00C3549C">
        <w:t>P(wn</w:t>
      </w:r>
      <w:r w:rsidRPr="00C3549C">
        <w:rPr>
          <w:rFonts w:ascii="Cambria Math" w:hAnsi="Cambria Math" w:cs="Cambria Math"/>
        </w:rPr>
        <w:t>∣</w:t>
      </w:r>
      <w:r w:rsidRPr="00C3549C">
        <w:t>wn</w:t>
      </w:r>
      <w:r w:rsidRPr="00C3549C">
        <w:rPr>
          <w:rFonts w:ascii="Calibri" w:hAnsi="Calibri" w:cs="Calibri"/>
        </w:rPr>
        <w:t>−</w:t>
      </w:r>
      <w:r w:rsidRPr="00C3549C">
        <w:t>1)=Count(wn</w:t>
      </w:r>
      <w:r w:rsidRPr="00C3549C">
        <w:rPr>
          <w:rFonts w:ascii="Calibri" w:hAnsi="Calibri" w:cs="Calibri"/>
        </w:rPr>
        <w:t>−</w:t>
      </w:r>
      <w:r w:rsidRPr="00C3549C">
        <w:t>1,wn)+1Count(wn</w:t>
      </w:r>
      <w:r w:rsidRPr="00C3549C">
        <w:rPr>
          <w:rFonts w:ascii="Calibri" w:hAnsi="Calibri" w:cs="Calibri"/>
        </w:rPr>
        <w:t>−</w:t>
      </w:r>
      <w:r w:rsidRPr="00C3549C">
        <w:t>1)+VP(</w:t>
      </w:r>
      <w:proofErr w:type="spellStart"/>
      <w:r w:rsidRPr="00C3549C">
        <w:t>w_n</w:t>
      </w:r>
      <w:proofErr w:type="spellEnd"/>
      <w:r w:rsidRPr="00C3549C">
        <w:t xml:space="preserve"> | w_{n-1}) = \frac{\text{Count}(w_{n-1}, </w:t>
      </w:r>
      <w:proofErr w:type="spellStart"/>
      <w:r w:rsidRPr="00C3549C">
        <w:t>w_n</w:t>
      </w:r>
      <w:proofErr w:type="spellEnd"/>
      <w:r w:rsidRPr="00C3549C">
        <w:t>) + 1}{\text{Count}(w_{n-1}) + V}P(</w:t>
      </w:r>
      <w:proofErr w:type="spellStart"/>
      <w:r w:rsidRPr="00C3549C">
        <w:t>wn</w:t>
      </w:r>
      <w:proofErr w:type="spellEnd"/>
      <w:r w:rsidRPr="00C3549C">
        <w:t>​</w:t>
      </w:r>
      <w:r w:rsidRPr="00C3549C">
        <w:rPr>
          <w:rFonts w:ascii="Cambria Math" w:hAnsi="Cambria Math" w:cs="Cambria Math"/>
        </w:rPr>
        <w:t>∣</w:t>
      </w:r>
      <w:r w:rsidRPr="00C3549C">
        <w:t>wn−1​)=Count(wn−1​)+</w:t>
      </w:r>
      <w:proofErr w:type="spellStart"/>
      <w:r w:rsidRPr="00C3549C">
        <w:t>VCount</w:t>
      </w:r>
      <w:proofErr w:type="spellEnd"/>
      <w:r w:rsidRPr="00C3549C">
        <w:t>(wn−1​,</w:t>
      </w:r>
      <w:proofErr w:type="spellStart"/>
      <w:r w:rsidRPr="00C3549C">
        <w:t>wn</w:t>
      </w:r>
      <w:proofErr w:type="spellEnd"/>
      <w:r w:rsidRPr="00C3549C">
        <w:t xml:space="preserve">​)+1​ </w:t>
      </w:r>
    </w:p>
    <w:p w14:paraId="52C60D8A" w14:textId="77777777" w:rsidR="00C3549C" w:rsidRPr="00C3549C" w:rsidRDefault="00C3549C" w:rsidP="00C3549C">
      <w:r w:rsidRPr="00C3549C">
        <w:t xml:space="preserve">where </w:t>
      </w:r>
      <w:r w:rsidRPr="00C3549C">
        <w:rPr>
          <w:b/>
          <w:bCs/>
        </w:rPr>
        <w:t>V</w:t>
      </w:r>
      <w:r w:rsidRPr="00C3549C">
        <w:t xml:space="preserve"> is the vocabulary size.</w:t>
      </w:r>
    </w:p>
    <w:p w14:paraId="130237FC" w14:textId="77777777" w:rsidR="00C3549C" w:rsidRPr="00C3549C" w:rsidRDefault="00C3549C" w:rsidP="00C3549C">
      <w:pPr>
        <w:numPr>
          <w:ilvl w:val="0"/>
          <w:numId w:val="18"/>
        </w:numPr>
      </w:pPr>
      <w:r w:rsidRPr="00C3549C">
        <w:rPr>
          <w:b/>
          <w:bCs/>
        </w:rPr>
        <w:t>Issue:</w:t>
      </w:r>
      <w:r w:rsidRPr="00C3549C">
        <w:t xml:space="preserve"> Overestimates low-frequency words.</w:t>
      </w:r>
    </w:p>
    <w:p w14:paraId="572A71A6" w14:textId="77777777" w:rsidR="00C3549C" w:rsidRPr="00C3549C" w:rsidRDefault="00C3549C" w:rsidP="00C3549C">
      <w:pPr>
        <w:rPr>
          <w:b/>
          <w:bCs/>
        </w:rPr>
      </w:pPr>
      <w:r w:rsidRPr="00C3549C">
        <w:rPr>
          <w:b/>
          <w:bCs/>
        </w:rPr>
        <w:t>b. Add-K Smoothing (Generalization of Add-One)</w:t>
      </w:r>
    </w:p>
    <w:p w14:paraId="1256C280" w14:textId="77777777" w:rsidR="00C3549C" w:rsidRPr="00C3549C" w:rsidRDefault="00C3549C" w:rsidP="00C3549C">
      <w:pPr>
        <w:numPr>
          <w:ilvl w:val="0"/>
          <w:numId w:val="19"/>
        </w:numPr>
      </w:pPr>
      <w:r w:rsidRPr="00C3549C">
        <w:t xml:space="preserve">Adds </w:t>
      </w:r>
      <w:r w:rsidRPr="00C3549C">
        <w:rPr>
          <w:b/>
          <w:bCs/>
        </w:rPr>
        <w:t>K</w:t>
      </w:r>
      <w:r w:rsidRPr="00C3549C">
        <w:t xml:space="preserve"> instead of </w:t>
      </w:r>
      <w:r w:rsidRPr="00C3549C">
        <w:rPr>
          <w:b/>
          <w:bCs/>
        </w:rPr>
        <w:t>1</w:t>
      </w:r>
      <w:r w:rsidRPr="00C3549C">
        <w:t xml:space="preserve"> to counts:</w:t>
      </w:r>
    </w:p>
    <w:p w14:paraId="25707022" w14:textId="77777777" w:rsidR="00C3549C" w:rsidRPr="00C3549C" w:rsidRDefault="00C3549C" w:rsidP="00C3549C">
      <w:r w:rsidRPr="00C3549C">
        <w:t>P(wn</w:t>
      </w:r>
      <w:r w:rsidRPr="00C3549C">
        <w:rPr>
          <w:rFonts w:ascii="Cambria Math" w:hAnsi="Cambria Math" w:cs="Cambria Math"/>
        </w:rPr>
        <w:t>∣</w:t>
      </w:r>
      <w:r w:rsidRPr="00C3549C">
        <w:t>wn</w:t>
      </w:r>
      <w:r w:rsidRPr="00C3549C">
        <w:rPr>
          <w:rFonts w:ascii="Calibri" w:hAnsi="Calibri" w:cs="Calibri"/>
        </w:rPr>
        <w:t>−</w:t>
      </w:r>
      <w:r w:rsidRPr="00C3549C">
        <w:t>1)=Count(wn</w:t>
      </w:r>
      <w:r w:rsidRPr="00C3549C">
        <w:rPr>
          <w:rFonts w:ascii="Calibri" w:hAnsi="Calibri" w:cs="Calibri"/>
        </w:rPr>
        <w:t>−</w:t>
      </w:r>
      <w:r w:rsidRPr="00C3549C">
        <w:t>1,wn)+</w:t>
      </w:r>
      <w:proofErr w:type="spellStart"/>
      <w:r w:rsidRPr="00C3549C">
        <w:t>KCount</w:t>
      </w:r>
      <w:proofErr w:type="spellEnd"/>
      <w:r w:rsidRPr="00C3549C">
        <w:t>(wn</w:t>
      </w:r>
      <w:r w:rsidRPr="00C3549C">
        <w:rPr>
          <w:rFonts w:ascii="Calibri" w:hAnsi="Calibri" w:cs="Calibri"/>
        </w:rPr>
        <w:t>−</w:t>
      </w:r>
      <w:r w:rsidRPr="00C3549C">
        <w:t>1)+KVP(</w:t>
      </w:r>
      <w:proofErr w:type="spellStart"/>
      <w:r w:rsidRPr="00C3549C">
        <w:t>w_n</w:t>
      </w:r>
      <w:proofErr w:type="spellEnd"/>
      <w:r w:rsidRPr="00C3549C">
        <w:t xml:space="preserve"> | w_{n-1}) = \frac{\text{Count}(w_{n-1}, </w:t>
      </w:r>
      <w:proofErr w:type="spellStart"/>
      <w:r w:rsidRPr="00C3549C">
        <w:t>w_n</w:t>
      </w:r>
      <w:proofErr w:type="spellEnd"/>
      <w:r w:rsidRPr="00C3549C">
        <w:t>) + K}{\text{Count}(w_{n-1}) + K V}P(</w:t>
      </w:r>
      <w:proofErr w:type="spellStart"/>
      <w:r w:rsidRPr="00C3549C">
        <w:t>wn</w:t>
      </w:r>
      <w:proofErr w:type="spellEnd"/>
      <w:r w:rsidRPr="00C3549C">
        <w:t>​</w:t>
      </w:r>
      <w:r w:rsidRPr="00C3549C">
        <w:rPr>
          <w:rFonts w:ascii="Cambria Math" w:hAnsi="Cambria Math" w:cs="Cambria Math"/>
        </w:rPr>
        <w:t>∣</w:t>
      </w:r>
      <w:r w:rsidRPr="00C3549C">
        <w:t>wn−1​)=Count(wn−1​)+</w:t>
      </w:r>
      <w:proofErr w:type="spellStart"/>
      <w:r w:rsidRPr="00C3549C">
        <w:t>KVCount</w:t>
      </w:r>
      <w:proofErr w:type="spellEnd"/>
      <w:r w:rsidRPr="00C3549C">
        <w:t>(wn−1​,</w:t>
      </w:r>
      <w:proofErr w:type="spellStart"/>
      <w:r w:rsidRPr="00C3549C">
        <w:t>wn</w:t>
      </w:r>
      <w:proofErr w:type="spellEnd"/>
      <w:r w:rsidRPr="00C3549C">
        <w:t xml:space="preserve">​)+K​ </w:t>
      </w:r>
    </w:p>
    <w:p w14:paraId="658A94B4" w14:textId="77777777" w:rsidR="00C3549C" w:rsidRDefault="00C3549C" w:rsidP="00C3549C">
      <w:pPr>
        <w:numPr>
          <w:ilvl w:val="0"/>
          <w:numId w:val="19"/>
        </w:numPr>
      </w:pPr>
      <w:r w:rsidRPr="00C3549C">
        <w:lastRenderedPageBreak/>
        <w:t>More flexible than add-one smoothing.</w:t>
      </w:r>
    </w:p>
    <w:p w14:paraId="74143961" w14:textId="77777777" w:rsidR="00C3549C" w:rsidRPr="006D5415" w:rsidRDefault="00C3549C" w:rsidP="00C3549C">
      <w:pPr>
        <w:rPr>
          <w:b/>
          <w:bCs/>
        </w:rPr>
      </w:pPr>
      <w:r>
        <w:t xml:space="preserve">c. </w:t>
      </w:r>
      <w:r w:rsidRPr="006D5415">
        <w:rPr>
          <w:b/>
          <w:bCs/>
        </w:rPr>
        <w:t>. Unigram Prior Smoothing</w:t>
      </w:r>
    </w:p>
    <w:p w14:paraId="46EA4256" w14:textId="77777777" w:rsidR="00C3549C" w:rsidRPr="006D5415" w:rsidRDefault="00C3549C" w:rsidP="00C3549C">
      <w:pPr>
        <w:numPr>
          <w:ilvl w:val="0"/>
          <w:numId w:val="14"/>
        </w:numPr>
      </w:pPr>
      <w:r w:rsidRPr="006D5415">
        <w:rPr>
          <w:b/>
          <w:bCs/>
        </w:rPr>
        <w:t>Basic idea:</w:t>
      </w:r>
      <w:r w:rsidRPr="006D5415">
        <w:t xml:space="preserve"> Assign a small probability to all words based on their </w:t>
      </w:r>
      <w:r w:rsidRPr="006D5415">
        <w:rPr>
          <w:b/>
          <w:bCs/>
        </w:rPr>
        <w:t>unigram frequency</w:t>
      </w:r>
      <w:r w:rsidRPr="006D5415">
        <w:t>.</w:t>
      </w:r>
    </w:p>
    <w:p w14:paraId="23FFC013" w14:textId="77777777" w:rsidR="00C3549C" w:rsidRPr="006D5415" w:rsidRDefault="00C3549C" w:rsidP="00C3549C">
      <w:pPr>
        <w:numPr>
          <w:ilvl w:val="0"/>
          <w:numId w:val="14"/>
        </w:numPr>
      </w:pPr>
      <w:r w:rsidRPr="006D5415">
        <w:t>Formula:</w:t>
      </w:r>
    </w:p>
    <w:p w14:paraId="257862C9" w14:textId="77777777" w:rsidR="00C3549C" w:rsidRPr="006D5415" w:rsidRDefault="00C3549C" w:rsidP="00C3549C">
      <w:r w:rsidRPr="006D5415">
        <w:t>P(wn</w:t>
      </w:r>
      <w:r w:rsidRPr="006D5415">
        <w:rPr>
          <w:rFonts w:ascii="Cambria Math" w:hAnsi="Cambria Math" w:cs="Cambria Math"/>
        </w:rPr>
        <w:t>∣</w:t>
      </w:r>
      <w:r w:rsidRPr="006D5415">
        <w:t>wn</w:t>
      </w:r>
      <w:r w:rsidRPr="006D5415">
        <w:rPr>
          <w:rFonts w:ascii="Calibri" w:hAnsi="Calibri" w:cs="Calibri"/>
        </w:rPr>
        <w:t>−</w:t>
      </w:r>
      <w:r w:rsidRPr="006D5415">
        <w:t>1)=C(wn</w:t>
      </w:r>
      <w:r w:rsidRPr="006D5415">
        <w:rPr>
          <w:rFonts w:ascii="Calibri" w:hAnsi="Calibri" w:cs="Calibri"/>
        </w:rPr>
        <w:t>−</w:t>
      </w:r>
      <w:r w:rsidRPr="006D5415">
        <w:t>1,wn)+</w:t>
      </w:r>
      <w:r w:rsidRPr="006D5415">
        <w:rPr>
          <w:rFonts w:ascii="Calibri" w:hAnsi="Calibri" w:cs="Calibri"/>
        </w:rPr>
        <w:t>β</w:t>
      </w:r>
      <w:r w:rsidRPr="006D5415">
        <w:t>P(</w:t>
      </w:r>
      <w:proofErr w:type="spellStart"/>
      <w:r w:rsidRPr="006D5415">
        <w:t>wn</w:t>
      </w:r>
      <w:proofErr w:type="spellEnd"/>
      <w:r w:rsidRPr="006D5415">
        <w:t>)C(wn</w:t>
      </w:r>
      <w:r w:rsidRPr="006D5415">
        <w:rPr>
          <w:rFonts w:ascii="Calibri" w:hAnsi="Calibri" w:cs="Calibri"/>
        </w:rPr>
        <w:t>−</w:t>
      </w:r>
      <w:r w:rsidRPr="006D5415">
        <w:t>1)+</w:t>
      </w:r>
      <w:r w:rsidRPr="006D5415">
        <w:rPr>
          <w:rFonts w:ascii="Calibri" w:hAnsi="Calibri" w:cs="Calibri"/>
        </w:rPr>
        <w:t>β</w:t>
      </w:r>
      <w:r w:rsidRPr="006D5415">
        <w:t>P(</w:t>
      </w:r>
      <w:proofErr w:type="spellStart"/>
      <w:r w:rsidRPr="006D5415">
        <w:t>w_n</w:t>
      </w:r>
      <w:proofErr w:type="spellEnd"/>
      <w:r w:rsidRPr="006D5415">
        <w:t xml:space="preserve"> | w_{n-1}) = \frac{C(w_{n-1}, </w:t>
      </w:r>
      <w:proofErr w:type="spellStart"/>
      <w:r w:rsidRPr="006D5415">
        <w:t>w_n</w:t>
      </w:r>
      <w:proofErr w:type="spellEnd"/>
      <w:r w:rsidRPr="006D5415">
        <w:t>) + \beta P(</w:t>
      </w:r>
      <w:proofErr w:type="spellStart"/>
      <w:r w:rsidRPr="006D5415">
        <w:t>w_n</w:t>
      </w:r>
      <w:proofErr w:type="spellEnd"/>
      <w:r w:rsidRPr="006D5415">
        <w:t>)}{C(w_{n-1}) + \beta}P(</w:t>
      </w:r>
      <w:proofErr w:type="spellStart"/>
      <w:r w:rsidRPr="006D5415">
        <w:t>wn</w:t>
      </w:r>
      <w:proofErr w:type="spellEnd"/>
      <w:r w:rsidRPr="006D5415">
        <w:t>​</w:t>
      </w:r>
      <w:r w:rsidRPr="006D5415">
        <w:rPr>
          <w:rFonts w:ascii="Cambria Math" w:hAnsi="Cambria Math" w:cs="Cambria Math"/>
        </w:rPr>
        <w:t>∣</w:t>
      </w:r>
      <w:r w:rsidRPr="006D5415">
        <w:t>wn−1​)=C(wn−1​)+βC(wn−1​,</w:t>
      </w:r>
      <w:proofErr w:type="spellStart"/>
      <w:r w:rsidRPr="006D5415">
        <w:t>wn</w:t>
      </w:r>
      <w:proofErr w:type="spellEnd"/>
      <w:r w:rsidRPr="006D5415">
        <w:t>​)+βP(</w:t>
      </w:r>
      <w:proofErr w:type="spellStart"/>
      <w:r w:rsidRPr="006D5415">
        <w:t>wn</w:t>
      </w:r>
      <w:proofErr w:type="spellEnd"/>
      <w:r w:rsidRPr="006D5415">
        <w:t xml:space="preserve">​)​ </w:t>
      </w:r>
    </w:p>
    <w:p w14:paraId="1672703F" w14:textId="77777777" w:rsidR="00C3549C" w:rsidRPr="006D5415" w:rsidRDefault="00C3549C" w:rsidP="00C3549C">
      <w:pPr>
        <w:numPr>
          <w:ilvl w:val="1"/>
          <w:numId w:val="14"/>
        </w:numPr>
      </w:pPr>
      <w:r w:rsidRPr="006D5415">
        <w:rPr>
          <w:b/>
          <w:bCs/>
        </w:rPr>
        <w:t>β (smoothing factor)</w:t>
      </w:r>
      <w:r w:rsidRPr="006D5415">
        <w:t xml:space="preserve"> determines how much unigram probabilities influence the estimate.</w:t>
      </w:r>
    </w:p>
    <w:p w14:paraId="3F48CF58" w14:textId="77777777" w:rsidR="00C3549C" w:rsidRPr="006D5415" w:rsidRDefault="00C3549C" w:rsidP="00C3549C">
      <w:pPr>
        <w:numPr>
          <w:ilvl w:val="1"/>
          <w:numId w:val="14"/>
        </w:numPr>
      </w:pPr>
      <w:r w:rsidRPr="006D5415">
        <w:rPr>
          <w:b/>
          <w:bCs/>
        </w:rPr>
        <w:t>Ensures</w:t>
      </w:r>
      <w:r w:rsidRPr="006D5415">
        <w:t xml:space="preserve"> that all words have </w:t>
      </w:r>
      <w:r w:rsidRPr="006D5415">
        <w:rPr>
          <w:b/>
          <w:bCs/>
        </w:rPr>
        <w:t>some probability</w:t>
      </w:r>
      <w:r w:rsidRPr="006D5415">
        <w:t>, even if unseen in bigram/trigram training data.</w:t>
      </w:r>
    </w:p>
    <w:p w14:paraId="23025395" w14:textId="67472E1F" w:rsidR="00C3549C" w:rsidRPr="00C3549C" w:rsidRDefault="00C3549C" w:rsidP="00C3549C"/>
    <w:p w14:paraId="10779AC1" w14:textId="77777777" w:rsidR="00C3549C" w:rsidRPr="00C3549C" w:rsidRDefault="00C3549C" w:rsidP="00C3549C">
      <w:pPr>
        <w:rPr>
          <w:b/>
          <w:bCs/>
        </w:rPr>
      </w:pPr>
      <w:r w:rsidRPr="00C3549C">
        <w:rPr>
          <w:b/>
          <w:bCs/>
        </w:rPr>
        <w:t>5. Impact of Smoothing</w:t>
      </w:r>
    </w:p>
    <w:p w14:paraId="57789E07" w14:textId="77777777" w:rsidR="00C3549C" w:rsidRPr="00C3549C" w:rsidRDefault="00C3549C" w:rsidP="00C3549C">
      <w:pPr>
        <w:numPr>
          <w:ilvl w:val="0"/>
          <w:numId w:val="20"/>
        </w:numPr>
      </w:pPr>
      <w:r w:rsidRPr="00C3549C">
        <w:rPr>
          <w:b/>
          <w:bCs/>
        </w:rPr>
        <w:t>Eliminates zero probabilities</w:t>
      </w:r>
      <w:r w:rsidRPr="00C3549C">
        <w:t xml:space="preserve"> but alters frequency distributions.</w:t>
      </w:r>
    </w:p>
    <w:p w14:paraId="49534A0F" w14:textId="77777777" w:rsidR="00C3549C" w:rsidRPr="00C3549C" w:rsidRDefault="00C3549C" w:rsidP="00C3549C">
      <w:pPr>
        <w:numPr>
          <w:ilvl w:val="0"/>
          <w:numId w:val="20"/>
        </w:numPr>
      </w:pPr>
      <w:r w:rsidRPr="00C3549C">
        <w:t>High-frequency words lose probability while low-frequency words gain some.</w:t>
      </w:r>
    </w:p>
    <w:p w14:paraId="393DBDFC" w14:textId="77777777" w:rsidR="00C3549C" w:rsidRDefault="00C3549C"/>
    <w:p w14:paraId="5BDD9A0B" w14:textId="77777777" w:rsidR="006D5415" w:rsidRDefault="006D5415"/>
    <w:p w14:paraId="037548A9" w14:textId="77777777" w:rsidR="006D5415" w:rsidRPr="006D5415" w:rsidRDefault="006D5415" w:rsidP="006D5415">
      <w:pPr>
        <w:rPr>
          <w:b/>
          <w:bCs/>
        </w:rPr>
      </w:pPr>
      <w:r w:rsidRPr="006D5415">
        <w:rPr>
          <w:b/>
          <w:bCs/>
        </w:rPr>
        <w:t>5. Advanced Smoothing Techniques</w:t>
      </w:r>
    </w:p>
    <w:p w14:paraId="45713444" w14:textId="77777777" w:rsidR="006D5415" w:rsidRPr="006D5415" w:rsidRDefault="006D5415" w:rsidP="006D5415">
      <w:pPr>
        <w:rPr>
          <w:b/>
          <w:bCs/>
        </w:rPr>
      </w:pPr>
      <w:r w:rsidRPr="006D5415">
        <w:rPr>
          <w:b/>
          <w:bCs/>
        </w:rPr>
        <w:t>5.1. Backoff Smoothing</w:t>
      </w:r>
    </w:p>
    <w:p w14:paraId="22EEE960" w14:textId="77777777" w:rsidR="006D5415" w:rsidRPr="006D5415" w:rsidRDefault="006D5415" w:rsidP="006D5415">
      <w:pPr>
        <w:numPr>
          <w:ilvl w:val="0"/>
          <w:numId w:val="12"/>
        </w:numPr>
      </w:pPr>
      <w:r w:rsidRPr="006D5415">
        <w:t xml:space="preserve">If </w:t>
      </w:r>
      <w:r w:rsidRPr="006D5415">
        <w:rPr>
          <w:b/>
          <w:bCs/>
        </w:rPr>
        <w:t>higher-order n-grams (trigrams/bigrams)</w:t>
      </w:r>
      <w:r w:rsidRPr="006D5415">
        <w:t xml:space="preserve"> have </w:t>
      </w:r>
      <w:r w:rsidRPr="006D5415">
        <w:rPr>
          <w:b/>
          <w:bCs/>
        </w:rPr>
        <w:t>zero probability</w:t>
      </w:r>
      <w:r w:rsidRPr="006D5415">
        <w:t xml:space="preserve">, the model "backs off" to a </w:t>
      </w:r>
      <w:r w:rsidRPr="006D5415">
        <w:rPr>
          <w:b/>
          <w:bCs/>
        </w:rPr>
        <w:t>lower-order n-gram (bigram/unigram)</w:t>
      </w:r>
      <w:r w:rsidRPr="006D5415">
        <w:t>.</w:t>
      </w:r>
    </w:p>
    <w:p w14:paraId="427BC517" w14:textId="77777777" w:rsidR="006D5415" w:rsidRPr="006D5415" w:rsidRDefault="006D5415" w:rsidP="006D5415">
      <w:pPr>
        <w:numPr>
          <w:ilvl w:val="0"/>
          <w:numId w:val="12"/>
        </w:numPr>
      </w:pPr>
      <w:r w:rsidRPr="006D5415">
        <w:rPr>
          <w:b/>
          <w:bCs/>
        </w:rPr>
        <w:t>Example:</w:t>
      </w:r>
    </w:p>
    <w:p w14:paraId="2144EC8F" w14:textId="77777777" w:rsidR="006D5415" w:rsidRPr="006D5415" w:rsidRDefault="006D5415" w:rsidP="006D5415">
      <w:pPr>
        <w:numPr>
          <w:ilvl w:val="1"/>
          <w:numId w:val="12"/>
        </w:numPr>
      </w:pPr>
      <w:r w:rsidRPr="006D5415">
        <w:t xml:space="preserve">If </w:t>
      </w:r>
      <w:r w:rsidRPr="006D5415">
        <w:rPr>
          <w:b/>
          <w:bCs/>
        </w:rPr>
        <w:t>P(“approved” | “was finally”)</w:t>
      </w:r>
      <w:r w:rsidRPr="006D5415">
        <w:t xml:space="preserve"> is </w:t>
      </w:r>
      <w:r w:rsidRPr="006D5415">
        <w:rPr>
          <w:b/>
          <w:bCs/>
        </w:rPr>
        <w:t>0</w:t>
      </w:r>
      <w:r w:rsidRPr="006D5415">
        <w:t xml:space="preserve">, use </w:t>
      </w:r>
      <w:r w:rsidRPr="006D5415">
        <w:rPr>
          <w:b/>
          <w:bCs/>
        </w:rPr>
        <w:t>P(“approved” | “finally”)</w:t>
      </w:r>
      <w:r w:rsidRPr="006D5415">
        <w:t xml:space="preserve"> instead.</w:t>
      </w:r>
    </w:p>
    <w:p w14:paraId="6C33DE52" w14:textId="77777777" w:rsidR="006D5415" w:rsidRPr="006D5415" w:rsidRDefault="006D5415" w:rsidP="006D5415">
      <w:pPr>
        <w:numPr>
          <w:ilvl w:val="1"/>
          <w:numId w:val="12"/>
        </w:numPr>
      </w:pPr>
      <w:r w:rsidRPr="006D5415">
        <w:t>Formula:</w:t>
      </w:r>
    </w:p>
    <w:p w14:paraId="1CE4EEB8" w14:textId="77777777" w:rsidR="006D5415" w:rsidRPr="006D5415" w:rsidRDefault="006D5415" w:rsidP="006D5415">
      <w:proofErr w:type="spellStart"/>
      <w:r w:rsidRPr="006D5415">
        <w:t>Pbackoff</w:t>
      </w:r>
      <w:proofErr w:type="spellEnd"/>
      <w:r w:rsidRPr="006D5415">
        <w:t>(wn</w:t>
      </w:r>
      <w:r w:rsidRPr="006D5415">
        <w:rPr>
          <w:rFonts w:ascii="Cambria Math" w:hAnsi="Cambria Math" w:cs="Cambria Math"/>
        </w:rPr>
        <w:t>∣</w:t>
      </w:r>
      <w:r w:rsidRPr="006D5415">
        <w:t>wn</w:t>
      </w:r>
      <w:r w:rsidRPr="006D5415">
        <w:rPr>
          <w:rFonts w:ascii="Calibri" w:hAnsi="Calibri" w:cs="Calibri"/>
        </w:rPr>
        <w:t>−</w:t>
      </w:r>
      <w:r w:rsidRPr="006D5415">
        <w:t>1)=</w:t>
      </w:r>
      <w:r w:rsidRPr="006D5415">
        <w:rPr>
          <w:rFonts w:ascii="Calibri" w:hAnsi="Calibri" w:cs="Calibri"/>
        </w:rPr>
        <w:t>α</w:t>
      </w:r>
      <w:r w:rsidRPr="006D5415">
        <w:t>P(</w:t>
      </w:r>
      <w:proofErr w:type="spellStart"/>
      <w:r w:rsidRPr="006D5415">
        <w:t>wn</w:t>
      </w:r>
      <w:proofErr w:type="spellEnd"/>
      <w:r w:rsidRPr="006D5415">
        <w:t>)P_{backoff}(</w:t>
      </w:r>
      <w:proofErr w:type="spellStart"/>
      <w:r w:rsidRPr="006D5415">
        <w:t>w_n</w:t>
      </w:r>
      <w:proofErr w:type="spellEnd"/>
      <w:r w:rsidRPr="006D5415">
        <w:t xml:space="preserve"> | w_{n-1}) = \alpha P(</w:t>
      </w:r>
      <w:proofErr w:type="spellStart"/>
      <w:r w:rsidRPr="006D5415">
        <w:t>w_n</w:t>
      </w:r>
      <w:proofErr w:type="spellEnd"/>
      <w:r w:rsidRPr="006D5415">
        <w:t>)</w:t>
      </w:r>
      <w:proofErr w:type="spellStart"/>
      <w:r w:rsidRPr="006D5415">
        <w:t>Pbackoff</w:t>
      </w:r>
      <w:proofErr w:type="spellEnd"/>
      <w:r w:rsidRPr="006D5415">
        <w:t>​(</w:t>
      </w:r>
      <w:proofErr w:type="spellStart"/>
      <w:r w:rsidRPr="006D5415">
        <w:t>wn</w:t>
      </w:r>
      <w:proofErr w:type="spellEnd"/>
      <w:r w:rsidRPr="006D5415">
        <w:t>​</w:t>
      </w:r>
      <w:r w:rsidRPr="006D5415">
        <w:rPr>
          <w:rFonts w:ascii="Cambria Math" w:hAnsi="Cambria Math" w:cs="Cambria Math"/>
        </w:rPr>
        <w:t>∣</w:t>
      </w:r>
      <w:r w:rsidRPr="006D5415">
        <w:t>wn−1​)=αP(</w:t>
      </w:r>
      <w:proofErr w:type="spellStart"/>
      <w:r w:rsidRPr="006D5415">
        <w:t>wn</w:t>
      </w:r>
      <w:proofErr w:type="spellEnd"/>
      <w:r w:rsidRPr="006D5415">
        <w:t xml:space="preserve">​) </w:t>
      </w:r>
    </w:p>
    <w:p w14:paraId="15A6D74C" w14:textId="77777777" w:rsidR="006D5415" w:rsidRPr="006D5415" w:rsidRDefault="006D5415" w:rsidP="006D5415">
      <w:pPr>
        <w:numPr>
          <w:ilvl w:val="1"/>
          <w:numId w:val="12"/>
        </w:numPr>
      </w:pPr>
      <w:r w:rsidRPr="006D5415">
        <w:rPr>
          <w:b/>
          <w:bCs/>
        </w:rPr>
        <w:t>α (scaling factor)</w:t>
      </w:r>
      <w:r w:rsidRPr="006D5415">
        <w:t xml:space="preserve"> ensures probability distribution remains valid.</w:t>
      </w:r>
    </w:p>
    <w:p w14:paraId="3C9E38E7" w14:textId="77777777" w:rsidR="006D5415" w:rsidRPr="006D5415" w:rsidRDefault="006D5415" w:rsidP="006D5415">
      <w:pPr>
        <w:rPr>
          <w:b/>
          <w:bCs/>
        </w:rPr>
      </w:pPr>
      <w:r w:rsidRPr="006D5415">
        <w:rPr>
          <w:b/>
          <w:bCs/>
        </w:rPr>
        <w:t>5.2. Interpolation Smoothing</w:t>
      </w:r>
    </w:p>
    <w:p w14:paraId="1CF9DBE6" w14:textId="77777777" w:rsidR="006D5415" w:rsidRPr="006D5415" w:rsidRDefault="006D5415" w:rsidP="006D5415">
      <w:pPr>
        <w:numPr>
          <w:ilvl w:val="0"/>
          <w:numId w:val="13"/>
        </w:numPr>
      </w:pPr>
      <w:r w:rsidRPr="006D5415">
        <w:t xml:space="preserve">Unlike </w:t>
      </w:r>
      <w:r w:rsidRPr="006D5415">
        <w:rPr>
          <w:b/>
          <w:bCs/>
        </w:rPr>
        <w:t>Backoff</w:t>
      </w:r>
      <w:r w:rsidRPr="006D5415">
        <w:t xml:space="preserve">, which discards higher-order models when they fail, </w:t>
      </w:r>
      <w:r w:rsidRPr="006D5415">
        <w:rPr>
          <w:b/>
          <w:bCs/>
        </w:rPr>
        <w:t>Interpolation</w:t>
      </w:r>
      <w:r w:rsidRPr="006D5415">
        <w:t xml:space="preserve"> </w:t>
      </w:r>
      <w:r w:rsidRPr="006D5415">
        <w:rPr>
          <w:b/>
          <w:bCs/>
        </w:rPr>
        <w:t>combines</w:t>
      </w:r>
      <w:r w:rsidRPr="006D5415">
        <w:t xml:space="preserve"> multiple n-gram models.</w:t>
      </w:r>
    </w:p>
    <w:p w14:paraId="3875C233" w14:textId="77777777" w:rsidR="006D5415" w:rsidRPr="006D5415" w:rsidRDefault="006D5415" w:rsidP="006D5415">
      <w:pPr>
        <w:numPr>
          <w:ilvl w:val="0"/>
          <w:numId w:val="13"/>
        </w:numPr>
      </w:pPr>
      <w:r w:rsidRPr="006D5415">
        <w:t>Formula:</w:t>
      </w:r>
    </w:p>
    <w:p w14:paraId="18A7E87C" w14:textId="77777777" w:rsidR="006D5415" w:rsidRPr="006D5415" w:rsidRDefault="006D5415" w:rsidP="006D5415">
      <w:r w:rsidRPr="006D5415">
        <w:lastRenderedPageBreak/>
        <w:t>P(wn</w:t>
      </w:r>
      <w:r w:rsidRPr="006D5415">
        <w:rPr>
          <w:rFonts w:ascii="Cambria Math" w:hAnsi="Cambria Math" w:cs="Cambria Math"/>
        </w:rPr>
        <w:t>∣</w:t>
      </w:r>
      <w:r w:rsidRPr="006D5415">
        <w:t>wn</w:t>
      </w:r>
      <w:r w:rsidRPr="006D5415">
        <w:rPr>
          <w:rFonts w:ascii="Calibri" w:hAnsi="Calibri" w:cs="Calibri"/>
        </w:rPr>
        <w:t>−</w:t>
      </w:r>
      <w:r w:rsidRPr="006D5415">
        <w:t>2,wn</w:t>
      </w:r>
      <w:r w:rsidRPr="006D5415">
        <w:rPr>
          <w:rFonts w:ascii="Calibri" w:hAnsi="Calibri" w:cs="Calibri"/>
        </w:rPr>
        <w:t>−</w:t>
      </w:r>
      <w:r w:rsidRPr="006D5415">
        <w:t>1)=</w:t>
      </w:r>
      <w:r w:rsidRPr="006D5415">
        <w:rPr>
          <w:rFonts w:ascii="Calibri" w:hAnsi="Calibri" w:cs="Calibri"/>
        </w:rPr>
        <w:t>λ</w:t>
      </w:r>
      <w:r w:rsidRPr="006D5415">
        <w:t>3P(wn</w:t>
      </w:r>
      <w:r w:rsidRPr="006D5415">
        <w:rPr>
          <w:rFonts w:ascii="Cambria Math" w:hAnsi="Cambria Math" w:cs="Cambria Math"/>
        </w:rPr>
        <w:t>∣</w:t>
      </w:r>
      <w:r w:rsidRPr="006D5415">
        <w:t>wn</w:t>
      </w:r>
      <w:r w:rsidRPr="006D5415">
        <w:rPr>
          <w:rFonts w:ascii="Calibri" w:hAnsi="Calibri" w:cs="Calibri"/>
        </w:rPr>
        <w:t>−</w:t>
      </w:r>
      <w:r w:rsidRPr="006D5415">
        <w:t>2,wn</w:t>
      </w:r>
      <w:r w:rsidRPr="006D5415">
        <w:rPr>
          <w:rFonts w:ascii="Calibri" w:hAnsi="Calibri" w:cs="Calibri"/>
        </w:rPr>
        <w:t>−</w:t>
      </w:r>
      <w:r w:rsidRPr="006D5415">
        <w:t>1)+</w:t>
      </w:r>
      <w:r w:rsidRPr="006D5415">
        <w:rPr>
          <w:rFonts w:ascii="Calibri" w:hAnsi="Calibri" w:cs="Calibri"/>
        </w:rPr>
        <w:t>λ</w:t>
      </w:r>
      <w:r w:rsidRPr="006D5415">
        <w:t>2P(wn</w:t>
      </w:r>
      <w:r w:rsidRPr="006D5415">
        <w:rPr>
          <w:rFonts w:ascii="Cambria Math" w:hAnsi="Cambria Math" w:cs="Cambria Math"/>
        </w:rPr>
        <w:t>∣</w:t>
      </w:r>
      <w:r w:rsidRPr="006D5415">
        <w:t>wn</w:t>
      </w:r>
      <w:r w:rsidRPr="006D5415">
        <w:rPr>
          <w:rFonts w:ascii="Calibri" w:hAnsi="Calibri" w:cs="Calibri"/>
        </w:rPr>
        <w:t>−</w:t>
      </w:r>
      <w:r w:rsidRPr="006D5415">
        <w:t>1)+</w:t>
      </w:r>
      <w:r w:rsidRPr="006D5415">
        <w:rPr>
          <w:rFonts w:ascii="Calibri" w:hAnsi="Calibri" w:cs="Calibri"/>
        </w:rPr>
        <w:t>λ</w:t>
      </w:r>
      <w:r w:rsidRPr="006D5415">
        <w:t>1P(</w:t>
      </w:r>
      <w:proofErr w:type="spellStart"/>
      <w:r w:rsidRPr="006D5415">
        <w:t>wn</w:t>
      </w:r>
      <w:proofErr w:type="spellEnd"/>
      <w:r w:rsidRPr="006D5415">
        <w:t>)P(</w:t>
      </w:r>
      <w:proofErr w:type="spellStart"/>
      <w:r w:rsidRPr="006D5415">
        <w:t>w_n</w:t>
      </w:r>
      <w:proofErr w:type="spellEnd"/>
      <w:r w:rsidRPr="006D5415">
        <w:t xml:space="preserve"> | w_{n-2}, w_{n-1}) = \lambda_3 P(</w:t>
      </w:r>
      <w:proofErr w:type="spellStart"/>
      <w:r w:rsidRPr="006D5415">
        <w:t>w_n</w:t>
      </w:r>
      <w:proofErr w:type="spellEnd"/>
      <w:r w:rsidRPr="006D5415">
        <w:t xml:space="preserve"> | w_{n-2}, w_{n-1}) + \lambda_2 P(</w:t>
      </w:r>
      <w:proofErr w:type="spellStart"/>
      <w:r w:rsidRPr="006D5415">
        <w:t>w_n</w:t>
      </w:r>
      <w:proofErr w:type="spellEnd"/>
      <w:r w:rsidRPr="006D5415">
        <w:t xml:space="preserve"> | w_{n-1}) + \lambda_1 P(w_n)P(wn​</w:t>
      </w:r>
      <w:r w:rsidRPr="006D5415">
        <w:rPr>
          <w:rFonts w:ascii="Cambria Math" w:hAnsi="Cambria Math" w:cs="Cambria Math"/>
        </w:rPr>
        <w:t>∣</w:t>
      </w:r>
      <w:r w:rsidRPr="006D5415">
        <w:t>wn−2​,wn−1​)=λ3​P(wn​</w:t>
      </w:r>
      <w:r w:rsidRPr="006D5415">
        <w:rPr>
          <w:rFonts w:ascii="Cambria Math" w:hAnsi="Cambria Math" w:cs="Cambria Math"/>
        </w:rPr>
        <w:t>∣</w:t>
      </w:r>
      <w:r w:rsidRPr="006D5415">
        <w:t>wn−2​,wn−1​)+λ2​P(wn​</w:t>
      </w:r>
      <w:r w:rsidRPr="006D5415">
        <w:rPr>
          <w:rFonts w:ascii="Cambria Math" w:hAnsi="Cambria Math" w:cs="Cambria Math"/>
        </w:rPr>
        <w:t>∣</w:t>
      </w:r>
      <w:r w:rsidRPr="006D5415">
        <w:t xml:space="preserve">wn−1​)+λ1​P(wn​) </w:t>
      </w:r>
    </w:p>
    <w:p w14:paraId="7C8E9B3C" w14:textId="77777777" w:rsidR="006D5415" w:rsidRPr="006D5415" w:rsidRDefault="006D5415" w:rsidP="006D5415">
      <w:pPr>
        <w:numPr>
          <w:ilvl w:val="1"/>
          <w:numId w:val="13"/>
        </w:numPr>
      </w:pPr>
      <w:r w:rsidRPr="006D5415">
        <w:rPr>
          <w:b/>
          <w:bCs/>
        </w:rPr>
        <w:t>λ values</w:t>
      </w:r>
      <w:r w:rsidRPr="006D5415">
        <w:t xml:space="preserve"> are weights that sum to 1.</w:t>
      </w:r>
    </w:p>
    <w:p w14:paraId="7F633D4E" w14:textId="0626AA48" w:rsidR="006D5415" w:rsidRPr="006D5415" w:rsidRDefault="006D5415" w:rsidP="00C3549C">
      <w:pPr>
        <w:numPr>
          <w:ilvl w:val="1"/>
          <w:numId w:val="13"/>
        </w:numPr>
      </w:pPr>
      <w:r w:rsidRPr="006D5415">
        <w:t xml:space="preserve">Ensures </w:t>
      </w:r>
      <w:r w:rsidRPr="006D5415">
        <w:rPr>
          <w:b/>
          <w:bCs/>
        </w:rPr>
        <w:t>lower-order n-grams still contribute</w:t>
      </w:r>
      <w:r w:rsidRPr="006D5415">
        <w:t>, even if higher-order models have nonzero probability.</w:t>
      </w:r>
    </w:p>
    <w:p w14:paraId="13B2CF4C" w14:textId="77777777" w:rsidR="00086018" w:rsidRPr="00086018" w:rsidRDefault="00086018" w:rsidP="00086018">
      <w:pPr>
        <w:rPr>
          <w:b/>
          <w:bCs/>
        </w:rPr>
      </w:pPr>
      <w:r w:rsidRPr="00086018">
        <w:rPr>
          <w:b/>
          <w:bCs/>
        </w:rPr>
        <w:t>Advanced Smoothing Techniques</w:t>
      </w:r>
    </w:p>
    <w:p w14:paraId="4DC748BC" w14:textId="77777777" w:rsidR="00086018" w:rsidRPr="00086018" w:rsidRDefault="00086018" w:rsidP="00086018">
      <w:r w:rsidRPr="00086018">
        <w:t>These techniques address the problems faced in traditional smoothing methods.</w:t>
      </w:r>
    </w:p>
    <w:p w14:paraId="713E41FD" w14:textId="77777777" w:rsidR="00086018" w:rsidRPr="00086018" w:rsidRDefault="00086018" w:rsidP="00086018">
      <w:pPr>
        <w:rPr>
          <w:b/>
          <w:bCs/>
        </w:rPr>
      </w:pPr>
      <w:r w:rsidRPr="00086018">
        <w:rPr>
          <w:b/>
          <w:bCs/>
        </w:rPr>
        <w:t>1. Good-Turing Smoothing</w:t>
      </w:r>
    </w:p>
    <w:p w14:paraId="7C76841D" w14:textId="77777777" w:rsidR="00086018" w:rsidRPr="00086018" w:rsidRDefault="00086018" w:rsidP="00086018">
      <w:pPr>
        <w:numPr>
          <w:ilvl w:val="0"/>
          <w:numId w:val="26"/>
        </w:numPr>
      </w:pPr>
      <w:r w:rsidRPr="00086018">
        <w:rPr>
          <w:b/>
          <w:bCs/>
        </w:rPr>
        <w:t>Intuition:</w:t>
      </w:r>
      <w:r w:rsidRPr="00086018">
        <w:t xml:space="preserve"> Use the count of things seen once to estimate the count of things never seen.</w:t>
      </w:r>
    </w:p>
    <w:p w14:paraId="69B73A74" w14:textId="77777777" w:rsidR="00086018" w:rsidRPr="00086018" w:rsidRDefault="00086018" w:rsidP="00086018">
      <w:pPr>
        <w:numPr>
          <w:ilvl w:val="0"/>
          <w:numId w:val="26"/>
        </w:numPr>
      </w:pPr>
      <w:r w:rsidRPr="00086018">
        <w:rPr>
          <w:b/>
          <w:bCs/>
        </w:rPr>
        <w:t>Frequency of Frequencies (NC):</w:t>
      </w:r>
      <w:r w:rsidRPr="00086018">
        <w:t xml:space="preserve"> Count how many times each count appears in the corpus.</w:t>
      </w:r>
    </w:p>
    <w:p w14:paraId="354A5FF7" w14:textId="77777777" w:rsidR="00086018" w:rsidRPr="00086018" w:rsidRDefault="00086018" w:rsidP="00086018">
      <w:pPr>
        <w:numPr>
          <w:ilvl w:val="1"/>
          <w:numId w:val="26"/>
        </w:numPr>
      </w:pPr>
      <w:r w:rsidRPr="00086018">
        <w:t>Example:</w:t>
      </w:r>
    </w:p>
    <w:p w14:paraId="015048D2" w14:textId="77777777" w:rsidR="00086018" w:rsidRPr="00086018" w:rsidRDefault="00086018" w:rsidP="00086018">
      <w:pPr>
        <w:numPr>
          <w:ilvl w:val="2"/>
          <w:numId w:val="26"/>
        </w:numPr>
      </w:pPr>
      <w:r w:rsidRPr="00086018">
        <w:t>Words: {“I” (3), “Rohan” (2), “like” (1), etc.}</w:t>
      </w:r>
    </w:p>
    <w:p w14:paraId="00065BB6" w14:textId="77777777" w:rsidR="00086018" w:rsidRPr="00086018" w:rsidRDefault="00086018" w:rsidP="00086018">
      <w:pPr>
        <w:numPr>
          <w:ilvl w:val="2"/>
          <w:numId w:val="26"/>
        </w:numPr>
      </w:pPr>
      <w:r w:rsidRPr="00086018">
        <w:rPr>
          <w:b/>
          <w:bCs/>
        </w:rPr>
        <w:t>N1</w:t>
      </w:r>
      <w:r w:rsidRPr="00086018">
        <w:t xml:space="preserve"> (count of words occurring once) = 3</w:t>
      </w:r>
    </w:p>
    <w:p w14:paraId="0EF90A2C" w14:textId="77777777" w:rsidR="00086018" w:rsidRPr="00086018" w:rsidRDefault="00086018" w:rsidP="00086018">
      <w:pPr>
        <w:numPr>
          <w:ilvl w:val="2"/>
          <w:numId w:val="26"/>
        </w:numPr>
      </w:pPr>
      <w:r w:rsidRPr="00086018">
        <w:rPr>
          <w:b/>
          <w:bCs/>
        </w:rPr>
        <w:t>N2</w:t>
      </w:r>
      <w:r w:rsidRPr="00086018">
        <w:t xml:space="preserve"> (count of words occurring twice) = 2</w:t>
      </w:r>
    </w:p>
    <w:p w14:paraId="0307E9AE" w14:textId="77777777" w:rsidR="00086018" w:rsidRPr="00086018" w:rsidRDefault="00086018" w:rsidP="00086018">
      <w:pPr>
        <w:numPr>
          <w:ilvl w:val="2"/>
          <w:numId w:val="26"/>
        </w:numPr>
      </w:pPr>
      <w:r w:rsidRPr="00086018">
        <w:rPr>
          <w:b/>
          <w:bCs/>
        </w:rPr>
        <w:t>N3</w:t>
      </w:r>
      <w:r w:rsidRPr="00086018">
        <w:t xml:space="preserve"> (count of words occurring thrice) = 1</w:t>
      </w:r>
    </w:p>
    <w:p w14:paraId="619C5B38" w14:textId="77777777" w:rsidR="00086018" w:rsidRPr="00086018" w:rsidRDefault="00086018" w:rsidP="00086018">
      <w:pPr>
        <w:numPr>
          <w:ilvl w:val="0"/>
          <w:numId w:val="26"/>
        </w:numPr>
      </w:pPr>
      <w:r w:rsidRPr="00086018">
        <w:rPr>
          <w:b/>
          <w:bCs/>
        </w:rPr>
        <w:t>Probability Estimation:</w:t>
      </w:r>
    </w:p>
    <w:p w14:paraId="46646508" w14:textId="77777777" w:rsidR="00086018" w:rsidRPr="00086018" w:rsidRDefault="00086018" w:rsidP="00086018">
      <w:pPr>
        <w:numPr>
          <w:ilvl w:val="1"/>
          <w:numId w:val="26"/>
        </w:numPr>
      </w:pPr>
      <w:r w:rsidRPr="00086018">
        <w:t xml:space="preserve">If </w:t>
      </w:r>
      <w:r w:rsidRPr="00086018">
        <w:rPr>
          <w:b/>
          <w:bCs/>
        </w:rPr>
        <w:t>MLE</w:t>
      </w:r>
      <w:r w:rsidRPr="00086018">
        <w:t xml:space="preserve"> says the probability of an unseen event is 0, Good-Turing modifies it.</w:t>
      </w:r>
    </w:p>
    <w:p w14:paraId="1484BB93" w14:textId="77777777" w:rsidR="00086018" w:rsidRPr="00086018" w:rsidRDefault="00086018" w:rsidP="00086018">
      <w:pPr>
        <w:numPr>
          <w:ilvl w:val="1"/>
          <w:numId w:val="26"/>
        </w:numPr>
      </w:pPr>
      <w:r w:rsidRPr="00086018">
        <w:rPr>
          <w:b/>
          <w:bCs/>
        </w:rPr>
        <w:t>For unseen words:</w:t>
      </w:r>
      <w:r w:rsidRPr="00086018">
        <w:t xml:space="preserve"> P=N1NP = \frac{N1}{N}P=NN1​</w:t>
      </w:r>
    </w:p>
    <w:p w14:paraId="431CBDCF" w14:textId="77777777" w:rsidR="00086018" w:rsidRPr="00086018" w:rsidRDefault="00086018" w:rsidP="00086018">
      <w:pPr>
        <w:numPr>
          <w:ilvl w:val="1"/>
          <w:numId w:val="26"/>
        </w:numPr>
      </w:pPr>
      <w:r w:rsidRPr="00086018">
        <w:rPr>
          <w:b/>
          <w:bCs/>
        </w:rPr>
        <w:t>For seen words:</w:t>
      </w:r>
      <w:r w:rsidRPr="00086018">
        <w:t xml:space="preserve"> C</w:t>
      </w:r>
      <w:r w:rsidRPr="00086018">
        <w:rPr>
          <w:rFonts w:ascii="Cambria Math" w:hAnsi="Cambria Math" w:cs="Cambria Math"/>
        </w:rPr>
        <w:t>∗</w:t>
      </w:r>
      <w:r w:rsidRPr="00086018">
        <w:t>=(C+1)</w:t>
      </w:r>
      <w:r w:rsidRPr="00086018">
        <w:rPr>
          <w:rFonts w:ascii="Calibri" w:hAnsi="Calibri" w:cs="Calibri"/>
        </w:rPr>
        <w:t>×</w:t>
      </w:r>
      <w:r w:rsidRPr="00086018">
        <w:t>NC+1NCC^* = (C+1) \times \frac{N_{C+1}}{N_C}C</w:t>
      </w:r>
      <w:r w:rsidRPr="00086018">
        <w:rPr>
          <w:rFonts w:ascii="Cambria Math" w:hAnsi="Cambria Math" w:cs="Cambria Math"/>
        </w:rPr>
        <w:t>∗</w:t>
      </w:r>
      <w:r w:rsidRPr="00086018">
        <w:t>=(C+1)×NC​NC+1​​</w:t>
      </w:r>
    </w:p>
    <w:p w14:paraId="40AA8C02" w14:textId="77777777" w:rsidR="00086018" w:rsidRPr="00086018" w:rsidRDefault="00086018" w:rsidP="00086018">
      <w:pPr>
        <w:numPr>
          <w:ilvl w:val="1"/>
          <w:numId w:val="26"/>
        </w:numPr>
      </w:pPr>
      <w:r w:rsidRPr="00086018">
        <w:t>Example:</w:t>
      </w:r>
    </w:p>
    <w:p w14:paraId="69CA1273" w14:textId="77777777" w:rsidR="00086018" w:rsidRPr="00086018" w:rsidRDefault="00086018" w:rsidP="00086018">
      <w:pPr>
        <w:numPr>
          <w:ilvl w:val="2"/>
          <w:numId w:val="26"/>
        </w:numPr>
      </w:pPr>
      <w:r w:rsidRPr="00086018">
        <w:t>Observed 18 birds.</w:t>
      </w:r>
    </w:p>
    <w:p w14:paraId="0832AAEF" w14:textId="77777777" w:rsidR="00086018" w:rsidRPr="00086018" w:rsidRDefault="00086018" w:rsidP="00086018">
      <w:pPr>
        <w:numPr>
          <w:ilvl w:val="2"/>
          <w:numId w:val="26"/>
        </w:numPr>
      </w:pPr>
      <w:r w:rsidRPr="00086018">
        <w:rPr>
          <w:b/>
          <w:bCs/>
        </w:rPr>
        <w:t>MLE:</w:t>
      </w:r>
      <w:r w:rsidRPr="00086018">
        <w:t xml:space="preserve"> P(woodpecker)=118P(\text{woodpecker}) = \frac{1}{18}P(woodpecker)=181​.</w:t>
      </w:r>
    </w:p>
    <w:p w14:paraId="1AD44E8B" w14:textId="77777777" w:rsidR="00086018" w:rsidRPr="00086018" w:rsidRDefault="00086018" w:rsidP="00086018">
      <w:pPr>
        <w:numPr>
          <w:ilvl w:val="2"/>
          <w:numId w:val="26"/>
        </w:numPr>
      </w:pPr>
      <w:r w:rsidRPr="00086018">
        <w:rPr>
          <w:b/>
          <w:bCs/>
        </w:rPr>
        <w:t>Good-Turing:</w:t>
      </w:r>
      <w:r w:rsidRPr="00086018">
        <w:t xml:space="preserve"> P(new bird)=N118=318P(\text{new bird}) = \frac{N1}{18} = \frac{3}{18}P(new bird)=18N1​=183​.</w:t>
      </w:r>
    </w:p>
    <w:p w14:paraId="5DD5FB6B" w14:textId="77777777" w:rsidR="00086018" w:rsidRPr="00086018" w:rsidRDefault="00086018" w:rsidP="00086018">
      <w:pPr>
        <w:numPr>
          <w:ilvl w:val="2"/>
          <w:numId w:val="26"/>
        </w:numPr>
      </w:pPr>
      <w:r w:rsidRPr="00086018">
        <w:t>This ensures a nonzero probability for unseen words while slightly adjusting existing word probabilities.</w:t>
      </w:r>
    </w:p>
    <w:p w14:paraId="751B184D" w14:textId="77777777" w:rsidR="00086018" w:rsidRPr="00086018" w:rsidRDefault="00086018" w:rsidP="00086018">
      <w:pPr>
        <w:rPr>
          <w:b/>
          <w:bCs/>
        </w:rPr>
      </w:pPr>
      <w:r w:rsidRPr="00086018">
        <w:rPr>
          <w:b/>
          <w:bCs/>
        </w:rPr>
        <w:lastRenderedPageBreak/>
        <w:t>2. Absolute Discounting Interpolation</w:t>
      </w:r>
    </w:p>
    <w:p w14:paraId="2B803969" w14:textId="77777777" w:rsidR="00086018" w:rsidRPr="00086018" w:rsidRDefault="00086018" w:rsidP="00086018">
      <w:pPr>
        <w:numPr>
          <w:ilvl w:val="0"/>
          <w:numId w:val="27"/>
        </w:numPr>
      </w:pPr>
      <w:r w:rsidRPr="00086018">
        <w:rPr>
          <w:b/>
          <w:bCs/>
        </w:rPr>
        <w:t>Observation from Good-Turing:</w:t>
      </w:r>
      <w:r w:rsidRPr="00086018">
        <w:t xml:space="preserve"> The modified count is approximately the original count minus a constant (e.g., 0.75).</w:t>
      </w:r>
    </w:p>
    <w:p w14:paraId="7127394C" w14:textId="77777777" w:rsidR="00086018" w:rsidRPr="00086018" w:rsidRDefault="00086018" w:rsidP="00086018">
      <w:pPr>
        <w:numPr>
          <w:ilvl w:val="0"/>
          <w:numId w:val="27"/>
        </w:numPr>
      </w:pPr>
      <w:r w:rsidRPr="00086018">
        <w:rPr>
          <w:b/>
          <w:bCs/>
        </w:rPr>
        <w:t>Idea:</w:t>
      </w:r>
      <w:r w:rsidRPr="00086018">
        <w:t xml:space="preserve"> Instead of complex computation, subtract a fixed discount </w:t>
      </w:r>
      <w:r w:rsidRPr="00086018">
        <w:rPr>
          <w:b/>
          <w:bCs/>
        </w:rPr>
        <w:t>D</w:t>
      </w:r>
      <w:r w:rsidRPr="00086018">
        <w:t xml:space="preserve"> from the count.</w:t>
      </w:r>
    </w:p>
    <w:p w14:paraId="08CE15BE" w14:textId="77777777" w:rsidR="00086018" w:rsidRPr="00086018" w:rsidRDefault="00086018" w:rsidP="00086018">
      <w:pPr>
        <w:numPr>
          <w:ilvl w:val="0"/>
          <w:numId w:val="27"/>
        </w:numPr>
      </w:pPr>
      <w:r w:rsidRPr="00086018">
        <w:rPr>
          <w:b/>
          <w:bCs/>
        </w:rPr>
        <w:t>Formula:</w:t>
      </w:r>
    </w:p>
    <w:p w14:paraId="6524DAAF" w14:textId="77777777" w:rsidR="00086018" w:rsidRPr="00086018" w:rsidRDefault="00086018" w:rsidP="00086018">
      <w:r w:rsidRPr="00086018">
        <w:t>P(Wi</w:t>
      </w:r>
      <w:r w:rsidRPr="00086018">
        <w:rPr>
          <w:rFonts w:ascii="Cambria Math" w:hAnsi="Cambria Math" w:cs="Cambria Math"/>
        </w:rPr>
        <w:t>∣</w:t>
      </w:r>
      <w:r w:rsidRPr="00086018">
        <w:t>Wi</w:t>
      </w:r>
      <w:r w:rsidRPr="00086018">
        <w:rPr>
          <w:rFonts w:ascii="Calibri" w:hAnsi="Calibri" w:cs="Calibri"/>
        </w:rPr>
        <w:t>−</w:t>
      </w:r>
      <w:r w:rsidRPr="00086018">
        <w:t>1)=C(Wi</w:t>
      </w:r>
      <w:r w:rsidRPr="00086018">
        <w:rPr>
          <w:rFonts w:ascii="Calibri" w:hAnsi="Calibri" w:cs="Calibri"/>
        </w:rPr>
        <w:t>−</w:t>
      </w:r>
      <w:r w:rsidRPr="00086018">
        <w:t>1,Wi)</w:t>
      </w:r>
      <w:r w:rsidRPr="00086018">
        <w:rPr>
          <w:rFonts w:ascii="Calibri" w:hAnsi="Calibri" w:cs="Calibri"/>
        </w:rPr>
        <w:t>−</w:t>
      </w:r>
      <w:r w:rsidRPr="00086018">
        <w:t>DC(Wi</w:t>
      </w:r>
      <w:r w:rsidRPr="00086018">
        <w:rPr>
          <w:rFonts w:ascii="Calibri" w:hAnsi="Calibri" w:cs="Calibri"/>
        </w:rPr>
        <w:t>−</w:t>
      </w:r>
      <w:r w:rsidRPr="00086018">
        <w:t>1)+</w:t>
      </w:r>
      <w:proofErr w:type="spellStart"/>
      <w:r w:rsidRPr="00086018">
        <w:rPr>
          <w:rFonts w:ascii="Calibri" w:hAnsi="Calibri" w:cs="Calibri"/>
        </w:rPr>
        <w:t>λ</w:t>
      </w:r>
      <w:r w:rsidRPr="00086018">
        <w:t>P</w:t>
      </w:r>
      <w:proofErr w:type="spellEnd"/>
      <w:r w:rsidRPr="00086018">
        <w:t>(Wi)P(</w:t>
      </w:r>
      <w:proofErr w:type="spellStart"/>
      <w:r w:rsidRPr="00086018">
        <w:t>W_i</w:t>
      </w:r>
      <w:proofErr w:type="spellEnd"/>
      <w:r w:rsidRPr="00086018">
        <w:t xml:space="preserve"> | W_{i-1}) = \frac{C(W_{i-1}, </w:t>
      </w:r>
      <w:proofErr w:type="spellStart"/>
      <w:r w:rsidRPr="00086018">
        <w:t>W_i</w:t>
      </w:r>
      <w:proofErr w:type="spellEnd"/>
      <w:r w:rsidRPr="00086018">
        <w:t>) - D}{C(W_{i-1})} + \lambda P(</w:t>
      </w:r>
      <w:proofErr w:type="spellStart"/>
      <w:r w:rsidRPr="00086018">
        <w:t>W_i</w:t>
      </w:r>
      <w:proofErr w:type="spellEnd"/>
      <w:r w:rsidRPr="00086018">
        <w:t>)P(Wi​</w:t>
      </w:r>
      <w:r w:rsidRPr="00086018">
        <w:rPr>
          <w:rFonts w:ascii="Cambria Math" w:hAnsi="Cambria Math" w:cs="Cambria Math"/>
        </w:rPr>
        <w:t>∣</w:t>
      </w:r>
      <w:r w:rsidRPr="00086018">
        <w:t>Wi−1​)=C(Wi−1​)C(Wi−1​,Wi​)−D​+</w:t>
      </w:r>
      <w:proofErr w:type="spellStart"/>
      <w:r w:rsidRPr="00086018">
        <w:t>λP</w:t>
      </w:r>
      <w:proofErr w:type="spellEnd"/>
      <w:r w:rsidRPr="00086018">
        <w:t xml:space="preserve">(Wi​) </w:t>
      </w:r>
    </w:p>
    <w:p w14:paraId="51E66269" w14:textId="77777777" w:rsidR="00086018" w:rsidRPr="00086018" w:rsidRDefault="00086018" w:rsidP="00086018">
      <w:pPr>
        <w:numPr>
          <w:ilvl w:val="1"/>
          <w:numId w:val="27"/>
        </w:numPr>
      </w:pPr>
      <w:r w:rsidRPr="00086018">
        <w:rPr>
          <w:b/>
          <w:bCs/>
        </w:rPr>
        <w:t>First term:</w:t>
      </w:r>
      <w:r w:rsidRPr="00086018">
        <w:t xml:space="preserve"> Adjusted probability for bigram.</w:t>
      </w:r>
    </w:p>
    <w:p w14:paraId="0E5A3322" w14:textId="77777777" w:rsidR="00086018" w:rsidRPr="00086018" w:rsidRDefault="00086018" w:rsidP="00086018">
      <w:pPr>
        <w:numPr>
          <w:ilvl w:val="1"/>
          <w:numId w:val="27"/>
        </w:numPr>
      </w:pPr>
      <w:r w:rsidRPr="00086018">
        <w:rPr>
          <w:b/>
          <w:bCs/>
        </w:rPr>
        <w:t>Second term:</w:t>
      </w:r>
      <w:r w:rsidRPr="00086018">
        <w:t xml:space="preserve"> </w:t>
      </w:r>
      <w:r w:rsidRPr="00086018">
        <w:rPr>
          <w:b/>
          <w:bCs/>
        </w:rPr>
        <w:t>Interpolation</w:t>
      </w:r>
      <w:r w:rsidRPr="00086018">
        <w:t xml:space="preserve"> with unigram probability (to handle low-count cases).</w:t>
      </w:r>
    </w:p>
    <w:p w14:paraId="356862CA" w14:textId="77777777" w:rsidR="00086018" w:rsidRPr="00086018" w:rsidRDefault="00086018" w:rsidP="00086018">
      <w:pPr>
        <w:numPr>
          <w:ilvl w:val="1"/>
          <w:numId w:val="27"/>
        </w:numPr>
      </w:pPr>
      <w:r w:rsidRPr="00086018">
        <w:rPr>
          <w:b/>
          <w:bCs/>
        </w:rPr>
        <w:t>Lambda (λ\</w:t>
      </w:r>
      <w:proofErr w:type="spellStart"/>
      <w:r w:rsidRPr="00086018">
        <w:rPr>
          <w:b/>
          <w:bCs/>
        </w:rPr>
        <w:t>lambdaλ</w:t>
      </w:r>
      <w:proofErr w:type="spellEnd"/>
      <w:r w:rsidRPr="00086018">
        <w:rPr>
          <w:b/>
          <w:bCs/>
        </w:rPr>
        <w:t>)</w:t>
      </w:r>
      <w:r w:rsidRPr="00086018">
        <w:t>: Ensures probability mass consistency.</w:t>
      </w:r>
    </w:p>
    <w:p w14:paraId="3ACF4FD3" w14:textId="77777777" w:rsidR="006D5415" w:rsidRDefault="006D5415"/>
    <w:p w14:paraId="5B6C1B5A" w14:textId="69E58A86" w:rsidR="007A1E00" w:rsidRPr="007A1E00" w:rsidRDefault="00086018" w:rsidP="007A1E00">
      <w:pPr>
        <w:rPr>
          <w:b/>
          <w:bCs/>
        </w:rPr>
      </w:pPr>
      <w:r>
        <w:rPr>
          <w:b/>
          <w:bCs/>
        </w:rPr>
        <w:t>3</w:t>
      </w:r>
      <w:r w:rsidR="007A1E00" w:rsidRPr="007A1E00">
        <w:rPr>
          <w:b/>
          <w:bCs/>
        </w:rPr>
        <w:t>. Continuation Probability of a Unigram</w:t>
      </w:r>
    </w:p>
    <w:p w14:paraId="5D6232CC" w14:textId="77777777" w:rsidR="007A1E00" w:rsidRPr="007A1E00" w:rsidRDefault="007A1E00" w:rsidP="007A1E00">
      <w:pPr>
        <w:numPr>
          <w:ilvl w:val="0"/>
          <w:numId w:val="21"/>
        </w:numPr>
      </w:pPr>
      <w:r w:rsidRPr="007A1E00">
        <w:t xml:space="preserve">Instead of using </w:t>
      </w:r>
      <w:r w:rsidRPr="007A1E00">
        <w:rPr>
          <w:b/>
          <w:bCs/>
        </w:rPr>
        <w:t>unigram probability</w:t>
      </w:r>
      <w:r w:rsidRPr="007A1E00">
        <w:t xml:space="preserve">, we measure </w:t>
      </w:r>
      <w:r w:rsidRPr="007A1E00">
        <w:rPr>
          <w:b/>
          <w:bCs/>
        </w:rPr>
        <w:t>continuation probability</w:t>
      </w:r>
      <w:r w:rsidRPr="007A1E00">
        <w:t>.</w:t>
      </w:r>
    </w:p>
    <w:p w14:paraId="1B43938E" w14:textId="77777777" w:rsidR="007A1E00" w:rsidRPr="007A1E00" w:rsidRDefault="007A1E00" w:rsidP="007A1E00">
      <w:pPr>
        <w:numPr>
          <w:ilvl w:val="0"/>
          <w:numId w:val="21"/>
        </w:numPr>
      </w:pPr>
      <w:r w:rsidRPr="007A1E00">
        <w:rPr>
          <w:b/>
          <w:bCs/>
        </w:rPr>
        <w:t>Unigram probability problem:</w:t>
      </w:r>
      <w:r w:rsidRPr="007A1E00">
        <w:t xml:space="preserve"> Frequent words (e.g., "Angeles") get high probability due to high frequency, even if they rarely appear in diverse contexts.</w:t>
      </w:r>
    </w:p>
    <w:p w14:paraId="0A806117" w14:textId="77777777" w:rsidR="007A1E00" w:rsidRPr="007A1E00" w:rsidRDefault="007A1E00" w:rsidP="007A1E00">
      <w:pPr>
        <w:numPr>
          <w:ilvl w:val="0"/>
          <w:numId w:val="21"/>
        </w:numPr>
      </w:pPr>
      <w:r w:rsidRPr="007A1E00">
        <w:rPr>
          <w:b/>
          <w:bCs/>
        </w:rPr>
        <w:t>Continuation probability:</w:t>
      </w:r>
      <w:r w:rsidRPr="007A1E00">
        <w:t xml:space="preserve"> Measures how many unique </w:t>
      </w:r>
      <w:r w:rsidRPr="007A1E00">
        <w:rPr>
          <w:b/>
          <w:bCs/>
        </w:rPr>
        <w:t>bigrams</w:t>
      </w:r>
      <w:r w:rsidRPr="007A1E00">
        <w:t xml:space="preserve"> a unigram completes.</w:t>
      </w:r>
    </w:p>
    <w:p w14:paraId="7A19732A" w14:textId="0BA950EF" w:rsidR="007A1E00" w:rsidRPr="007A1E00" w:rsidRDefault="00086018" w:rsidP="007A1E00">
      <w:pPr>
        <w:rPr>
          <w:b/>
          <w:bCs/>
        </w:rPr>
      </w:pPr>
      <w:r>
        <w:rPr>
          <w:b/>
          <w:bCs/>
        </w:rPr>
        <w:t xml:space="preserve"> </w:t>
      </w:r>
      <w:r w:rsidR="007A1E00" w:rsidRPr="007A1E00">
        <w:rPr>
          <w:b/>
          <w:bCs/>
        </w:rPr>
        <w:t xml:space="preserve"> Intuition Behind Continuation Probability</w:t>
      </w:r>
    </w:p>
    <w:p w14:paraId="3D63FADC" w14:textId="77777777" w:rsidR="007A1E00" w:rsidRPr="007A1E00" w:rsidRDefault="007A1E00" w:rsidP="007A1E00">
      <w:pPr>
        <w:numPr>
          <w:ilvl w:val="0"/>
          <w:numId w:val="22"/>
        </w:numPr>
      </w:pPr>
      <w:r w:rsidRPr="007A1E00">
        <w:t>Example: "My breakfast is incomplete without a cup of ___."</w:t>
      </w:r>
    </w:p>
    <w:p w14:paraId="3F9B9347" w14:textId="77777777" w:rsidR="007A1E00" w:rsidRPr="007A1E00" w:rsidRDefault="007A1E00" w:rsidP="007A1E00">
      <w:pPr>
        <w:numPr>
          <w:ilvl w:val="1"/>
          <w:numId w:val="22"/>
        </w:numPr>
      </w:pPr>
      <w:r w:rsidRPr="007A1E00">
        <w:rPr>
          <w:b/>
          <w:bCs/>
        </w:rPr>
        <w:t>Unigram probability</w:t>
      </w:r>
      <w:r w:rsidRPr="007A1E00">
        <w:t xml:space="preserve">: Might </w:t>
      </w:r>
      <w:proofErr w:type="spellStart"/>
      <w:r w:rsidRPr="007A1E00">
        <w:t>favor</w:t>
      </w:r>
      <w:proofErr w:type="spellEnd"/>
      <w:r w:rsidRPr="007A1E00">
        <w:t xml:space="preserve"> “Angeles” due to high frequency.</w:t>
      </w:r>
    </w:p>
    <w:p w14:paraId="4E6DDDF6" w14:textId="77777777" w:rsidR="007A1E00" w:rsidRPr="007A1E00" w:rsidRDefault="007A1E00" w:rsidP="007A1E00">
      <w:pPr>
        <w:numPr>
          <w:ilvl w:val="1"/>
          <w:numId w:val="22"/>
        </w:numPr>
      </w:pPr>
      <w:r w:rsidRPr="007A1E00">
        <w:rPr>
          <w:b/>
          <w:bCs/>
        </w:rPr>
        <w:t>Continuation probability</w:t>
      </w:r>
      <w:r w:rsidRPr="007A1E00">
        <w:t xml:space="preserve">: “Coffee” appears in </w:t>
      </w:r>
      <w:r w:rsidRPr="007A1E00">
        <w:rPr>
          <w:b/>
          <w:bCs/>
        </w:rPr>
        <w:t>many</w:t>
      </w:r>
      <w:r w:rsidRPr="007A1E00">
        <w:t xml:space="preserve"> bigrams (hot coffee, morning coffee, etc.), so it gets a higher score.</w:t>
      </w:r>
    </w:p>
    <w:p w14:paraId="67E91808" w14:textId="6EE66CB1" w:rsidR="007A1E00" w:rsidRPr="007A1E00" w:rsidRDefault="00086018" w:rsidP="007A1E00">
      <w:pPr>
        <w:rPr>
          <w:b/>
          <w:bCs/>
        </w:rPr>
      </w:pPr>
      <w:r>
        <w:rPr>
          <w:b/>
          <w:bCs/>
        </w:rPr>
        <w:t xml:space="preserve">   </w:t>
      </w:r>
      <w:r w:rsidR="007A1E00" w:rsidRPr="007A1E00">
        <w:rPr>
          <w:b/>
          <w:bCs/>
        </w:rPr>
        <w:t>Formula for Continuation Probability</w:t>
      </w:r>
    </w:p>
    <w:p w14:paraId="744BD9CC" w14:textId="77777777" w:rsidR="007A1E00" w:rsidRPr="007A1E00" w:rsidRDefault="007A1E00" w:rsidP="007A1E00">
      <w:r w:rsidRPr="007A1E00">
        <w:t xml:space="preserve">Pcont(w)=Number of unique bigrams completed by wTotal number of unique bigrams in the corpusP_{cont}(w) = \frac{\text{Number of unique bigrams completed by } w}{\text{Total number of unique bigrams in the corpus}}Pcont​(w)=Total number of unique bigrams in the corpusNumber of unique bigrams completed by w​ </w:t>
      </w:r>
    </w:p>
    <w:p w14:paraId="1CEF60B8" w14:textId="77777777" w:rsidR="007A1E00" w:rsidRPr="007A1E00" w:rsidRDefault="007A1E00" w:rsidP="007A1E00">
      <w:pPr>
        <w:numPr>
          <w:ilvl w:val="0"/>
          <w:numId w:val="23"/>
        </w:numPr>
      </w:pPr>
      <w:r w:rsidRPr="007A1E00">
        <w:rPr>
          <w:b/>
          <w:bCs/>
        </w:rPr>
        <w:t>Numerator:</w:t>
      </w:r>
      <w:r w:rsidRPr="007A1E00">
        <w:t xml:space="preserve"> Unique bigrams where </w:t>
      </w:r>
      <w:r w:rsidRPr="007A1E00">
        <w:rPr>
          <w:b/>
          <w:bCs/>
        </w:rPr>
        <w:t>w appears as the second word</w:t>
      </w:r>
      <w:r w:rsidRPr="007A1E00">
        <w:t>.</w:t>
      </w:r>
    </w:p>
    <w:p w14:paraId="265E4531" w14:textId="77777777" w:rsidR="007A1E00" w:rsidRPr="007A1E00" w:rsidRDefault="007A1E00" w:rsidP="007A1E00">
      <w:pPr>
        <w:numPr>
          <w:ilvl w:val="0"/>
          <w:numId w:val="23"/>
        </w:numPr>
      </w:pPr>
      <w:r w:rsidRPr="007A1E00">
        <w:rPr>
          <w:b/>
          <w:bCs/>
        </w:rPr>
        <w:t>Denominator:</w:t>
      </w:r>
      <w:r w:rsidRPr="007A1E00">
        <w:t xml:space="preserve"> Total unique bigrams in the corpus.</w:t>
      </w:r>
    </w:p>
    <w:p w14:paraId="0991342F" w14:textId="77777777" w:rsidR="007A1E00" w:rsidRPr="007A1E00" w:rsidRDefault="007A1E00" w:rsidP="007A1E00">
      <w:pPr>
        <w:rPr>
          <w:b/>
          <w:bCs/>
        </w:rPr>
      </w:pPr>
      <w:r w:rsidRPr="007A1E00">
        <w:rPr>
          <w:b/>
          <w:bCs/>
        </w:rPr>
        <w:lastRenderedPageBreak/>
        <w:t>4. Absolute Discounting in Smoothing</w:t>
      </w:r>
    </w:p>
    <w:p w14:paraId="228B9836" w14:textId="77777777" w:rsidR="007A1E00" w:rsidRPr="007A1E00" w:rsidRDefault="007A1E00" w:rsidP="007A1E00">
      <w:pPr>
        <w:numPr>
          <w:ilvl w:val="0"/>
          <w:numId w:val="24"/>
        </w:numPr>
      </w:pPr>
      <w:r w:rsidRPr="007A1E00">
        <w:t xml:space="preserve">We use </w:t>
      </w:r>
      <w:r w:rsidRPr="007A1E00">
        <w:rPr>
          <w:b/>
          <w:bCs/>
        </w:rPr>
        <w:t>absolute discounting (D)</w:t>
      </w:r>
      <w:r w:rsidRPr="007A1E00">
        <w:t xml:space="preserve"> to adjust probabilities.</w:t>
      </w:r>
    </w:p>
    <w:p w14:paraId="605B1EBD" w14:textId="77777777" w:rsidR="007A1E00" w:rsidRPr="007A1E00" w:rsidRDefault="007A1E00" w:rsidP="007A1E00">
      <w:pPr>
        <w:numPr>
          <w:ilvl w:val="0"/>
          <w:numId w:val="24"/>
        </w:numPr>
      </w:pPr>
      <w:r w:rsidRPr="007A1E00">
        <w:t>Formula:</w:t>
      </w:r>
    </w:p>
    <w:p w14:paraId="22B731AC" w14:textId="77777777" w:rsidR="007A1E00" w:rsidRPr="007A1E00" w:rsidRDefault="007A1E00" w:rsidP="007A1E00">
      <w:r w:rsidRPr="007A1E00">
        <w:t>P(wi</w:t>
      </w:r>
      <w:r w:rsidRPr="007A1E00">
        <w:rPr>
          <w:rFonts w:ascii="Cambria Math" w:hAnsi="Cambria Math" w:cs="Cambria Math"/>
        </w:rPr>
        <w:t>∣</w:t>
      </w:r>
      <w:r w:rsidRPr="007A1E00">
        <w:t>wi</w:t>
      </w:r>
      <w:r w:rsidRPr="007A1E00">
        <w:rPr>
          <w:rFonts w:ascii="Calibri" w:hAnsi="Calibri" w:cs="Calibri"/>
        </w:rPr>
        <w:t>−</w:t>
      </w:r>
      <w:r w:rsidRPr="007A1E00">
        <w:t>1)=max</w:t>
      </w:r>
      <w:r w:rsidRPr="007A1E00">
        <w:rPr>
          <w:rFonts w:ascii="Cambria Math" w:hAnsi="Cambria Math" w:cs="Cambria Math"/>
        </w:rPr>
        <w:t>⁡</w:t>
      </w:r>
      <w:r w:rsidRPr="007A1E00">
        <w:t>(Count(wi</w:t>
      </w:r>
      <w:r w:rsidRPr="007A1E00">
        <w:rPr>
          <w:rFonts w:ascii="Calibri" w:hAnsi="Calibri" w:cs="Calibri"/>
        </w:rPr>
        <w:t>−</w:t>
      </w:r>
      <w:r w:rsidRPr="007A1E00">
        <w:t>1,wi)</w:t>
      </w:r>
      <w:r w:rsidRPr="007A1E00">
        <w:rPr>
          <w:rFonts w:ascii="Calibri" w:hAnsi="Calibri" w:cs="Calibri"/>
        </w:rPr>
        <w:t>−</w:t>
      </w:r>
      <w:r w:rsidRPr="007A1E00">
        <w:t>D,0)/Count(wi</w:t>
      </w:r>
      <w:r w:rsidRPr="007A1E00">
        <w:rPr>
          <w:rFonts w:ascii="Calibri" w:hAnsi="Calibri" w:cs="Calibri"/>
        </w:rPr>
        <w:t>−</w:t>
      </w:r>
      <w:r w:rsidRPr="007A1E00">
        <w:t>1)+</w:t>
      </w:r>
      <w:proofErr w:type="spellStart"/>
      <w:r w:rsidRPr="007A1E00">
        <w:rPr>
          <w:rFonts w:ascii="Calibri" w:hAnsi="Calibri" w:cs="Calibri"/>
        </w:rPr>
        <w:t>λ</w:t>
      </w:r>
      <w:r w:rsidRPr="007A1E00">
        <w:t>Pcont</w:t>
      </w:r>
      <w:proofErr w:type="spellEnd"/>
      <w:r w:rsidRPr="007A1E00">
        <w:t>(</w:t>
      </w:r>
      <w:proofErr w:type="spellStart"/>
      <w:r w:rsidRPr="007A1E00">
        <w:t>wi</w:t>
      </w:r>
      <w:proofErr w:type="spellEnd"/>
      <w:r w:rsidRPr="007A1E00">
        <w:t>)P(</w:t>
      </w:r>
      <w:proofErr w:type="spellStart"/>
      <w:r w:rsidRPr="007A1E00">
        <w:t>w_i</w:t>
      </w:r>
      <w:proofErr w:type="spellEnd"/>
      <w:r w:rsidRPr="007A1E00">
        <w:t xml:space="preserve"> | w_{i-1}) = \max(\text{Count}(w_{i-1}, </w:t>
      </w:r>
      <w:proofErr w:type="spellStart"/>
      <w:r w:rsidRPr="007A1E00">
        <w:t>w_i</w:t>
      </w:r>
      <w:proofErr w:type="spellEnd"/>
      <w:r w:rsidRPr="007A1E00">
        <w:t>) - D, 0) / \text{Count}(w_{i-1}) + \lambda P_{cont}(w_i)P(wi​</w:t>
      </w:r>
      <w:r w:rsidRPr="007A1E00">
        <w:rPr>
          <w:rFonts w:ascii="Cambria Math" w:hAnsi="Cambria Math" w:cs="Cambria Math"/>
        </w:rPr>
        <w:t>∣</w:t>
      </w:r>
      <w:r w:rsidRPr="007A1E00">
        <w:t xml:space="preserve">wi−1​)=max(Count(wi−1​,wi​)−D,0)/Count(wi−1​)+λPcont​(wi​) </w:t>
      </w:r>
    </w:p>
    <w:p w14:paraId="68F9545F" w14:textId="77777777" w:rsidR="007A1E00" w:rsidRPr="007A1E00" w:rsidRDefault="007A1E00" w:rsidP="007A1E00">
      <w:pPr>
        <w:numPr>
          <w:ilvl w:val="0"/>
          <w:numId w:val="24"/>
        </w:numPr>
      </w:pPr>
      <w:r w:rsidRPr="007A1E00">
        <w:rPr>
          <w:b/>
          <w:bCs/>
        </w:rPr>
        <w:t>λ (Lambda) adjustment:</w:t>
      </w:r>
      <w:r w:rsidRPr="007A1E00">
        <w:t xml:space="preserve"> Ensures total probability remains </w:t>
      </w:r>
      <w:r w:rsidRPr="007A1E00">
        <w:rPr>
          <w:b/>
          <w:bCs/>
        </w:rPr>
        <w:t>1</w:t>
      </w:r>
      <w:r w:rsidRPr="007A1E00">
        <w:t>.</w:t>
      </w:r>
    </w:p>
    <w:p w14:paraId="4026A5E4" w14:textId="77777777" w:rsidR="007A1E00" w:rsidRDefault="007A1E00" w:rsidP="007A1E00">
      <w:r w:rsidRPr="007A1E00">
        <w:t>λ=</w:t>
      </w:r>
      <w:proofErr w:type="spellStart"/>
      <w:r w:rsidRPr="007A1E00">
        <w:t>D×Number</w:t>
      </w:r>
      <w:proofErr w:type="spellEnd"/>
      <w:r w:rsidRPr="007A1E00">
        <w:t> of discounted </w:t>
      </w:r>
      <w:proofErr w:type="spellStart"/>
      <w:r w:rsidRPr="007A1E00">
        <w:t>countsTotal</w:t>
      </w:r>
      <w:proofErr w:type="spellEnd"/>
      <w:r w:rsidRPr="007A1E00">
        <w:t> count of bigram row\lambda = \frac{D \times \text{Number of discounted counts}}{\text{Total count of bigram row}}λ=Total count of bigram </w:t>
      </w:r>
      <w:proofErr w:type="spellStart"/>
      <w:r w:rsidRPr="007A1E00">
        <w:t>rowD×Number</w:t>
      </w:r>
      <w:proofErr w:type="spellEnd"/>
      <w:r w:rsidRPr="007A1E00">
        <w:t xml:space="preserve"> of discounted counts​ </w:t>
      </w:r>
    </w:p>
    <w:p w14:paraId="134242F6" w14:textId="2946A1D6" w:rsidR="00086018" w:rsidRPr="007A1E00" w:rsidRDefault="007D5EAC" w:rsidP="007D5EAC">
      <w:r>
        <w:rPr>
          <w:b/>
          <w:bCs/>
        </w:rPr>
        <w:t xml:space="preserve">5. </w:t>
      </w:r>
      <w:r w:rsidR="00086018" w:rsidRPr="007A1E00">
        <w:rPr>
          <w:b/>
          <w:bCs/>
        </w:rPr>
        <w:t>Kneser-Ney Smoothing</w:t>
      </w:r>
    </w:p>
    <w:p w14:paraId="700F92EF" w14:textId="77777777" w:rsidR="00086018" w:rsidRPr="007A1E00" w:rsidRDefault="00086018" w:rsidP="00086018">
      <w:pPr>
        <w:numPr>
          <w:ilvl w:val="1"/>
          <w:numId w:val="25"/>
        </w:numPr>
      </w:pPr>
      <w:r w:rsidRPr="007A1E00">
        <w:t xml:space="preserve">Uses </w:t>
      </w:r>
      <w:r w:rsidRPr="007A1E00">
        <w:rPr>
          <w:b/>
          <w:bCs/>
        </w:rPr>
        <w:t>continuation probability</w:t>
      </w:r>
      <w:r w:rsidRPr="007A1E00">
        <w:t xml:space="preserve"> instead of unigram probability.</w:t>
      </w:r>
    </w:p>
    <w:p w14:paraId="2084C42D" w14:textId="77777777" w:rsidR="00086018" w:rsidRPr="007A1E00" w:rsidRDefault="00086018" w:rsidP="00086018">
      <w:pPr>
        <w:numPr>
          <w:ilvl w:val="1"/>
          <w:numId w:val="25"/>
        </w:numPr>
      </w:pPr>
      <w:r w:rsidRPr="007A1E00">
        <w:t xml:space="preserve">Handles </w:t>
      </w:r>
      <w:r w:rsidRPr="007A1E00">
        <w:rPr>
          <w:b/>
          <w:bCs/>
        </w:rPr>
        <w:t>contextual word usage better</w:t>
      </w:r>
      <w:r w:rsidRPr="007A1E00">
        <w:t>.</w:t>
      </w:r>
    </w:p>
    <w:p w14:paraId="41D8AC9B" w14:textId="77777777" w:rsidR="007D5EAC" w:rsidRDefault="007D5EAC" w:rsidP="007A1E00">
      <w:pPr>
        <w:rPr>
          <w:b/>
          <w:bCs/>
        </w:rPr>
      </w:pPr>
    </w:p>
    <w:p w14:paraId="25B6EC74" w14:textId="55128081" w:rsidR="007A1E00" w:rsidRPr="007A1E00" w:rsidRDefault="007A1E00" w:rsidP="007A1E00">
      <w:pPr>
        <w:rPr>
          <w:b/>
          <w:bCs/>
        </w:rPr>
      </w:pPr>
      <w:r w:rsidRPr="007A1E00">
        <w:rPr>
          <w:b/>
          <w:bCs/>
        </w:rPr>
        <w:t>Three Main Smoothing Techniques</w:t>
      </w:r>
    </w:p>
    <w:p w14:paraId="7599E2B2" w14:textId="7C385A33" w:rsidR="007A1E00" w:rsidRPr="007A1E00" w:rsidRDefault="007A1E00" w:rsidP="00086018">
      <w:pPr>
        <w:pStyle w:val="ListParagraph"/>
        <w:numPr>
          <w:ilvl w:val="0"/>
          <w:numId w:val="30"/>
        </w:numPr>
      </w:pPr>
      <w:r w:rsidRPr="00086018">
        <w:rPr>
          <w:b/>
          <w:bCs/>
        </w:rPr>
        <w:t>Add-One Smoothing (Laplace Smoothing)</w:t>
      </w:r>
    </w:p>
    <w:p w14:paraId="2B9ACE96" w14:textId="77777777" w:rsidR="007A1E00" w:rsidRPr="007A1E00" w:rsidRDefault="007A1E00" w:rsidP="007A1E00">
      <w:pPr>
        <w:numPr>
          <w:ilvl w:val="1"/>
          <w:numId w:val="25"/>
        </w:numPr>
      </w:pPr>
      <w:r w:rsidRPr="007A1E00">
        <w:t xml:space="preserve">Adds </w:t>
      </w:r>
      <w:r w:rsidRPr="007A1E00">
        <w:rPr>
          <w:b/>
          <w:bCs/>
        </w:rPr>
        <w:t>+1 to all counts</w:t>
      </w:r>
      <w:r w:rsidRPr="007A1E00">
        <w:t xml:space="preserve"> to avoid zero probabilities.</w:t>
      </w:r>
    </w:p>
    <w:p w14:paraId="6CF41726" w14:textId="77777777" w:rsidR="007A1E00" w:rsidRPr="007A1E00" w:rsidRDefault="007A1E00" w:rsidP="007A1E00">
      <w:pPr>
        <w:numPr>
          <w:ilvl w:val="1"/>
          <w:numId w:val="25"/>
        </w:numPr>
      </w:pPr>
      <w:r w:rsidRPr="007A1E00">
        <w:t>Problem: Overestimates rare words.</w:t>
      </w:r>
    </w:p>
    <w:p w14:paraId="6B28F1A8" w14:textId="77777777" w:rsidR="007A1E00" w:rsidRPr="007A1E00" w:rsidRDefault="007A1E00" w:rsidP="007A1E00">
      <w:pPr>
        <w:numPr>
          <w:ilvl w:val="0"/>
          <w:numId w:val="25"/>
        </w:numPr>
      </w:pPr>
      <w:r w:rsidRPr="007A1E00">
        <w:rPr>
          <w:b/>
          <w:bCs/>
        </w:rPr>
        <w:t>Good-Turing Smoothing</w:t>
      </w:r>
    </w:p>
    <w:p w14:paraId="1CCBA6C1" w14:textId="77777777" w:rsidR="007A1E00" w:rsidRPr="007A1E00" w:rsidRDefault="007A1E00" w:rsidP="007A1E00">
      <w:pPr>
        <w:numPr>
          <w:ilvl w:val="1"/>
          <w:numId w:val="25"/>
        </w:numPr>
      </w:pPr>
      <w:r w:rsidRPr="007A1E00">
        <w:t xml:space="preserve">Adjusts probabilities based on </w:t>
      </w:r>
      <w:r w:rsidRPr="007A1E00">
        <w:rPr>
          <w:b/>
          <w:bCs/>
        </w:rPr>
        <w:t>count frequency</w:t>
      </w:r>
      <w:r w:rsidRPr="007A1E00">
        <w:t>.</w:t>
      </w:r>
    </w:p>
    <w:p w14:paraId="4BC9032B" w14:textId="77777777" w:rsidR="007A1E00" w:rsidRPr="007A1E00" w:rsidRDefault="007A1E00" w:rsidP="007A1E00">
      <w:pPr>
        <w:numPr>
          <w:ilvl w:val="1"/>
          <w:numId w:val="25"/>
        </w:numPr>
      </w:pPr>
      <w:r w:rsidRPr="007A1E00">
        <w:t xml:space="preserve">Example: If unseen bigrams occur </w:t>
      </w:r>
      <w:r w:rsidRPr="007A1E00">
        <w:rPr>
          <w:b/>
          <w:bCs/>
        </w:rPr>
        <w:t>zero times</w:t>
      </w:r>
      <w:r w:rsidRPr="007A1E00">
        <w:t>, they get an estimated probability based on rare bigrams.</w:t>
      </w:r>
    </w:p>
    <w:p w14:paraId="798B6647" w14:textId="77777777" w:rsidR="007A1E00" w:rsidRPr="007A1E00" w:rsidRDefault="007A1E00" w:rsidP="007A1E00">
      <w:pPr>
        <w:numPr>
          <w:ilvl w:val="0"/>
          <w:numId w:val="25"/>
        </w:numPr>
      </w:pPr>
      <w:r w:rsidRPr="007A1E00">
        <w:rPr>
          <w:b/>
          <w:bCs/>
        </w:rPr>
        <w:t>Kneser-Ney Smoothing</w:t>
      </w:r>
    </w:p>
    <w:p w14:paraId="73DFB3F1" w14:textId="77777777" w:rsidR="007A1E00" w:rsidRPr="007A1E00" w:rsidRDefault="007A1E00" w:rsidP="007A1E00">
      <w:pPr>
        <w:numPr>
          <w:ilvl w:val="1"/>
          <w:numId w:val="25"/>
        </w:numPr>
      </w:pPr>
      <w:r w:rsidRPr="007A1E00">
        <w:t xml:space="preserve">Uses </w:t>
      </w:r>
      <w:r w:rsidRPr="007A1E00">
        <w:rPr>
          <w:b/>
          <w:bCs/>
        </w:rPr>
        <w:t>continuation probability</w:t>
      </w:r>
      <w:r w:rsidRPr="007A1E00">
        <w:t xml:space="preserve"> instead of unigram probability.</w:t>
      </w:r>
    </w:p>
    <w:p w14:paraId="68071205" w14:textId="77777777" w:rsidR="007A1E00" w:rsidRPr="007A1E00" w:rsidRDefault="007A1E00" w:rsidP="007A1E00">
      <w:pPr>
        <w:numPr>
          <w:ilvl w:val="1"/>
          <w:numId w:val="25"/>
        </w:numPr>
      </w:pPr>
      <w:r w:rsidRPr="007A1E00">
        <w:t xml:space="preserve">Handles </w:t>
      </w:r>
      <w:r w:rsidRPr="007A1E00">
        <w:rPr>
          <w:b/>
          <w:bCs/>
        </w:rPr>
        <w:t>contextual word usage better</w:t>
      </w:r>
      <w:r w:rsidRPr="007A1E00">
        <w:t>.</w:t>
      </w:r>
    </w:p>
    <w:p w14:paraId="7FB59B61" w14:textId="77777777" w:rsidR="007A1E00" w:rsidRPr="00395EF3" w:rsidRDefault="007A1E00"/>
    <w:p w14:paraId="27A89F68" w14:textId="635DDC19" w:rsidR="0037019D" w:rsidRDefault="0037019D">
      <w:r>
        <w:t>Summary:</w:t>
      </w:r>
    </w:p>
    <w:sectPr w:rsidR="00370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574F1"/>
    <w:multiLevelType w:val="multilevel"/>
    <w:tmpl w:val="283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A4660"/>
    <w:multiLevelType w:val="multilevel"/>
    <w:tmpl w:val="257E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B0A19"/>
    <w:multiLevelType w:val="multilevel"/>
    <w:tmpl w:val="340C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1550C"/>
    <w:multiLevelType w:val="multilevel"/>
    <w:tmpl w:val="E732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D22D3"/>
    <w:multiLevelType w:val="multilevel"/>
    <w:tmpl w:val="68E4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53928"/>
    <w:multiLevelType w:val="multilevel"/>
    <w:tmpl w:val="D306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51031"/>
    <w:multiLevelType w:val="multilevel"/>
    <w:tmpl w:val="9CFC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36425"/>
    <w:multiLevelType w:val="multilevel"/>
    <w:tmpl w:val="40A8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1E1193"/>
    <w:multiLevelType w:val="multilevel"/>
    <w:tmpl w:val="B9D8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F215E"/>
    <w:multiLevelType w:val="multilevel"/>
    <w:tmpl w:val="84B6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E7944"/>
    <w:multiLevelType w:val="multilevel"/>
    <w:tmpl w:val="E9DE7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77045E"/>
    <w:multiLevelType w:val="multilevel"/>
    <w:tmpl w:val="7E34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05431B"/>
    <w:multiLevelType w:val="multilevel"/>
    <w:tmpl w:val="33E0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AE64F2"/>
    <w:multiLevelType w:val="multilevel"/>
    <w:tmpl w:val="DD8E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E656C"/>
    <w:multiLevelType w:val="multilevel"/>
    <w:tmpl w:val="6E0E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F52312"/>
    <w:multiLevelType w:val="multilevel"/>
    <w:tmpl w:val="2AEE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A5249"/>
    <w:multiLevelType w:val="multilevel"/>
    <w:tmpl w:val="EE7C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D6FC7"/>
    <w:multiLevelType w:val="multilevel"/>
    <w:tmpl w:val="D9F2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FF17E9"/>
    <w:multiLevelType w:val="multilevel"/>
    <w:tmpl w:val="17AC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01D0E"/>
    <w:multiLevelType w:val="multilevel"/>
    <w:tmpl w:val="B7AE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C97506"/>
    <w:multiLevelType w:val="multilevel"/>
    <w:tmpl w:val="8246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961EA9"/>
    <w:multiLevelType w:val="multilevel"/>
    <w:tmpl w:val="CC5C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643634"/>
    <w:multiLevelType w:val="multilevel"/>
    <w:tmpl w:val="3DB2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0F5FAA"/>
    <w:multiLevelType w:val="multilevel"/>
    <w:tmpl w:val="9B8E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CF0A53"/>
    <w:multiLevelType w:val="multilevel"/>
    <w:tmpl w:val="959A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29134C"/>
    <w:multiLevelType w:val="multilevel"/>
    <w:tmpl w:val="F9E4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0174F6"/>
    <w:multiLevelType w:val="multilevel"/>
    <w:tmpl w:val="9A72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285F45"/>
    <w:multiLevelType w:val="multilevel"/>
    <w:tmpl w:val="3084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057DA3"/>
    <w:multiLevelType w:val="multilevel"/>
    <w:tmpl w:val="4B6A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654BEA"/>
    <w:multiLevelType w:val="multilevel"/>
    <w:tmpl w:val="2CD8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701075">
    <w:abstractNumId w:val="22"/>
  </w:num>
  <w:num w:numId="2" w16cid:durableId="1595239346">
    <w:abstractNumId w:val="26"/>
  </w:num>
  <w:num w:numId="3" w16cid:durableId="322584958">
    <w:abstractNumId w:val="19"/>
  </w:num>
  <w:num w:numId="4" w16cid:durableId="1748333903">
    <w:abstractNumId w:val="15"/>
  </w:num>
  <w:num w:numId="5" w16cid:durableId="1182819094">
    <w:abstractNumId w:val="2"/>
  </w:num>
  <w:num w:numId="6" w16cid:durableId="737752961">
    <w:abstractNumId w:val="0"/>
  </w:num>
  <w:num w:numId="7" w16cid:durableId="130830291">
    <w:abstractNumId w:val="7"/>
  </w:num>
  <w:num w:numId="8" w16cid:durableId="1398625946">
    <w:abstractNumId w:val="21"/>
  </w:num>
  <w:num w:numId="9" w16cid:durableId="463624285">
    <w:abstractNumId w:val="4"/>
  </w:num>
  <w:num w:numId="10" w16cid:durableId="1345933876">
    <w:abstractNumId w:val="9"/>
  </w:num>
  <w:num w:numId="11" w16cid:durableId="482041744">
    <w:abstractNumId w:val="25"/>
  </w:num>
  <w:num w:numId="12" w16cid:durableId="845091964">
    <w:abstractNumId w:val="6"/>
  </w:num>
  <w:num w:numId="13" w16cid:durableId="208341436">
    <w:abstractNumId w:val="3"/>
  </w:num>
  <w:num w:numId="14" w16cid:durableId="1428500518">
    <w:abstractNumId w:val="11"/>
  </w:num>
  <w:num w:numId="15" w16cid:durableId="626282601">
    <w:abstractNumId w:val="17"/>
  </w:num>
  <w:num w:numId="16" w16cid:durableId="1507014613">
    <w:abstractNumId w:val="1"/>
  </w:num>
  <w:num w:numId="17" w16cid:durableId="1680617255">
    <w:abstractNumId w:val="5"/>
  </w:num>
  <w:num w:numId="18" w16cid:durableId="79957093">
    <w:abstractNumId w:val="10"/>
  </w:num>
  <w:num w:numId="19" w16cid:durableId="489953902">
    <w:abstractNumId w:val="14"/>
  </w:num>
  <w:num w:numId="20" w16cid:durableId="2139957599">
    <w:abstractNumId w:val="12"/>
  </w:num>
  <w:num w:numId="21" w16cid:durableId="1456870546">
    <w:abstractNumId w:val="28"/>
  </w:num>
  <w:num w:numId="22" w16cid:durableId="422723947">
    <w:abstractNumId w:val="20"/>
  </w:num>
  <w:num w:numId="23" w16cid:durableId="1055933354">
    <w:abstractNumId w:val="23"/>
  </w:num>
  <w:num w:numId="24" w16cid:durableId="1034959011">
    <w:abstractNumId w:val="8"/>
  </w:num>
  <w:num w:numId="25" w16cid:durableId="1229917672">
    <w:abstractNumId w:val="29"/>
  </w:num>
  <w:num w:numId="26" w16cid:durableId="1339888234">
    <w:abstractNumId w:val="16"/>
  </w:num>
  <w:num w:numId="27" w16cid:durableId="357513308">
    <w:abstractNumId w:val="13"/>
  </w:num>
  <w:num w:numId="28" w16cid:durableId="1537160153">
    <w:abstractNumId w:val="24"/>
  </w:num>
  <w:num w:numId="29" w16cid:durableId="983659344">
    <w:abstractNumId w:val="18"/>
  </w:num>
  <w:num w:numId="30" w16cid:durableId="5362370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F3"/>
    <w:rsid w:val="00086018"/>
    <w:rsid w:val="0022518D"/>
    <w:rsid w:val="002A1247"/>
    <w:rsid w:val="0037019D"/>
    <w:rsid w:val="00395EF3"/>
    <w:rsid w:val="00520FD3"/>
    <w:rsid w:val="006D5415"/>
    <w:rsid w:val="007A1E00"/>
    <w:rsid w:val="007D5EAC"/>
    <w:rsid w:val="00935D81"/>
    <w:rsid w:val="00C3549C"/>
    <w:rsid w:val="00DA021C"/>
    <w:rsid w:val="00FB3A3A"/>
    <w:rsid w:val="00FD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0950"/>
  <w15:chartTrackingRefBased/>
  <w15:docId w15:val="{95C57B96-039D-40F5-A50E-FE69512B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018"/>
  </w:style>
  <w:style w:type="paragraph" w:styleId="Heading1">
    <w:name w:val="heading 1"/>
    <w:basedOn w:val="Normal"/>
    <w:next w:val="Normal"/>
    <w:link w:val="Heading1Char"/>
    <w:uiPriority w:val="9"/>
    <w:qFormat/>
    <w:rsid w:val="00FD2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7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7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7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7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7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1668</Words>
  <Characters>9512</Characters>
  <Application>Microsoft Office Word</Application>
  <DocSecurity>0</DocSecurity>
  <Lines>79</Lines>
  <Paragraphs>22</Paragraphs>
  <ScaleCrop>false</ScaleCrop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12</cp:revision>
  <dcterms:created xsi:type="dcterms:W3CDTF">2025-04-03T06:13:00Z</dcterms:created>
  <dcterms:modified xsi:type="dcterms:W3CDTF">2025-04-03T11:43:00Z</dcterms:modified>
</cp:coreProperties>
</file>