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57C4" w14:textId="77777777" w:rsidR="00BF6D09" w:rsidRPr="00BF6D09" w:rsidRDefault="00BF6D09" w:rsidP="00BF6D09">
      <w:r w:rsidRPr="00BF6D09">
        <w:rPr>
          <w:b/>
          <w:bCs/>
        </w:rPr>
        <w:t>Tokenization in Large Language Models (LLMs)</w:t>
      </w:r>
    </w:p>
    <w:p w14:paraId="44D0E773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Importance of Tokenization</w:t>
      </w:r>
    </w:p>
    <w:p w14:paraId="1D4BFA53" w14:textId="77777777" w:rsidR="00BF6D09" w:rsidRPr="00BF6D09" w:rsidRDefault="00BF6D09" w:rsidP="00BF6D09">
      <w:pPr>
        <w:numPr>
          <w:ilvl w:val="0"/>
          <w:numId w:val="1"/>
        </w:numPr>
      </w:pPr>
      <w:r w:rsidRPr="00BF6D09">
        <w:t>Tokenization is the process of breaking streaming text into units (tokens), essential for determining word similarities and handling unknown words.</w:t>
      </w:r>
    </w:p>
    <w:p w14:paraId="06CF09F0" w14:textId="77777777" w:rsidR="00BF6D09" w:rsidRPr="00BF6D09" w:rsidRDefault="00BF6D09" w:rsidP="00BF6D09">
      <w:pPr>
        <w:numPr>
          <w:ilvl w:val="0"/>
          <w:numId w:val="1"/>
        </w:numPr>
      </w:pPr>
      <w:r w:rsidRPr="00BF6D09">
        <w:t>Traditional tokenization methods used delimiters (space, tab, full stop, newline), but these methods proved inefficient for handling unknown or complex tokens.</w:t>
      </w:r>
    </w:p>
    <w:p w14:paraId="4FBCF01D" w14:textId="77777777" w:rsidR="00BF6D09" w:rsidRPr="00BF6D09" w:rsidRDefault="00BF6D09" w:rsidP="00BF6D09">
      <w:pPr>
        <w:numPr>
          <w:ilvl w:val="0"/>
          <w:numId w:val="1"/>
        </w:numPr>
      </w:pPr>
      <w:r w:rsidRPr="00BF6D09">
        <w:t>Tokenization plays a crucial role in neural machine translation (NMT) and LLMs.</w:t>
      </w:r>
    </w:p>
    <w:p w14:paraId="1E545DA8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Types of Tokenization Strategies</w:t>
      </w:r>
    </w:p>
    <w:p w14:paraId="2599B6B2" w14:textId="77777777" w:rsidR="00BF6D09" w:rsidRPr="00BF6D09" w:rsidRDefault="00BF6D09" w:rsidP="00BF6D09">
      <w:pPr>
        <w:numPr>
          <w:ilvl w:val="0"/>
          <w:numId w:val="2"/>
        </w:numPr>
      </w:pPr>
      <w:r w:rsidRPr="00BF6D09">
        <w:rPr>
          <w:b/>
          <w:bCs/>
        </w:rPr>
        <w:t>Word-Level Tokenization:</w:t>
      </w:r>
    </w:p>
    <w:p w14:paraId="15029B24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Uses whole words as tokens.</w:t>
      </w:r>
    </w:p>
    <w:p w14:paraId="20066AB4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Issues: Exponential vocabulary size, inability to handle unknown words.</w:t>
      </w:r>
    </w:p>
    <w:p w14:paraId="31383ED4" w14:textId="77777777" w:rsidR="00BF6D09" w:rsidRPr="00BF6D09" w:rsidRDefault="00BF6D09" w:rsidP="00BF6D09">
      <w:pPr>
        <w:numPr>
          <w:ilvl w:val="0"/>
          <w:numId w:val="2"/>
        </w:numPr>
      </w:pPr>
      <w:r w:rsidRPr="00BF6D09">
        <w:rPr>
          <w:b/>
          <w:bCs/>
        </w:rPr>
        <w:t>Character-Level Tokenization:</w:t>
      </w:r>
    </w:p>
    <w:p w14:paraId="55CF10C6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Uses individual characters as tokens.</w:t>
      </w:r>
    </w:p>
    <w:p w14:paraId="03C359E5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Issues: Fixed vocabulary but lacks meaningful word representation.</w:t>
      </w:r>
    </w:p>
    <w:p w14:paraId="785C511F" w14:textId="77777777" w:rsidR="00BF6D09" w:rsidRPr="00BF6D09" w:rsidRDefault="00BF6D09" w:rsidP="00BF6D09">
      <w:pPr>
        <w:numPr>
          <w:ilvl w:val="0"/>
          <w:numId w:val="2"/>
        </w:numPr>
      </w:pPr>
      <w:r w:rsidRPr="00BF6D09">
        <w:rPr>
          <w:b/>
          <w:bCs/>
        </w:rPr>
        <w:t>Subword-Level Tokenization:</w:t>
      </w:r>
    </w:p>
    <w:p w14:paraId="08A1158A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Breaks words into meaningful subunits.</w:t>
      </w:r>
    </w:p>
    <w:p w14:paraId="26C40B9A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>Example: "catching" → ["catch", "ing"].</w:t>
      </w:r>
    </w:p>
    <w:p w14:paraId="49FDDCD3" w14:textId="77777777" w:rsidR="00BF6D09" w:rsidRPr="00BF6D09" w:rsidRDefault="00BF6D09" w:rsidP="00BF6D09">
      <w:pPr>
        <w:numPr>
          <w:ilvl w:val="1"/>
          <w:numId w:val="2"/>
        </w:numPr>
      </w:pPr>
      <w:r w:rsidRPr="00BF6D09">
        <w:t xml:space="preserve">Used in </w:t>
      </w:r>
      <w:r w:rsidRPr="00BF6D09">
        <w:rPr>
          <w:b/>
          <w:bCs/>
        </w:rPr>
        <w:t>FastText</w:t>
      </w:r>
      <w:r w:rsidRPr="00BF6D09">
        <w:t xml:space="preserve">, </w:t>
      </w:r>
      <w:r w:rsidRPr="00BF6D09">
        <w:rPr>
          <w:b/>
          <w:bCs/>
        </w:rPr>
        <w:t>BPE</w:t>
      </w:r>
      <w:r w:rsidRPr="00BF6D09">
        <w:t xml:space="preserve">, </w:t>
      </w:r>
      <w:r w:rsidRPr="00BF6D09">
        <w:rPr>
          <w:b/>
          <w:bCs/>
        </w:rPr>
        <w:t>WordPiece</w:t>
      </w:r>
      <w:r w:rsidRPr="00BF6D09">
        <w:t xml:space="preserve">, </w:t>
      </w:r>
      <w:r w:rsidRPr="00BF6D09">
        <w:rPr>
          <w:b/>
          <w:bCs/>
        </w:rPr>
        <w:t>Unigram LM</w:t>
      </w:r>
      <w:r w:rsidRPr="00BF6D09">
        <w:t>.</w:t>
      </w:r>
    </w:p>
    <w:p w14:paraId="2B0D683D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Role of Tokenization in Training vs. Testing</w:t>
      </w:r>
    </w:p>
    <w:p w14:paraId="3C64C0FB" w14:textId="77777777" w:rsidR="00BF6D09" w:rsidRPr="00BF6D09" w:rsidRDefault="00BF6D09" w:rsidP="00BF6D09">
      <w:pPr>
        <w:numPr>
          <w:ilvl w:val="0"/>
          <w:numId w:val="3"/>
        </w:numPr>
      </w:pPr>
      <w:r w:rsidRPr="00BF6D09">
        <w:rPr>
          <w:b/>
          <w:bCs/>
        </w:rPr>
        <w:t>Training Phase:</w:t>
      </w:r>
    </w:p>
    <w:p w14:paraId="004C2857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>Builds vocabulary by processing the entire corpus.</w:t>
      </w:r>
    </w:p>
    <w:p w14:paraId="04B44C34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>Identifies frequent tokens.</w:t>
      </w:r>
    </w:p>
    <w:p w14:paraId="13DC1C05" w14:textId="77777777" w:rsidR="00BF6D09" w:rsidRPr="00BF6D09" w:rsidRDefault="00BF6D09" w:rsidP="00BF6D09">
      <w:pPr>
        <w:numPr>
          <w:ilvl w:val="0"/>
          <w:numId w:val="3"/>
        </w:numPr>
      </w:pPr>
      <w:r w:rsidRPr="00BF6D09">
        <w:rPr>
          <w:b/>
          <w:bCs/>
        </w:rPr>
        <w:t>Testing Phase:</w:t>
      </w:r>
    </w:p>
    <w:p w14:paraId="7E2BA558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>Uses learned vocabulary to segment new text.</w:t>
      </w:r>
    </w:p>
    <w:p w14:paraId="6B731D76" w14:textId="77777777" w:rsidR="00BF6D09" w:rsidRPr="00BF6D09" w:rsidRDefault="00BF6D09" w:rsidP="00BF6D09">
      <w:pPr>
        <w:numPr>
          <w:ilvl w:val="1"/>
          <w:numId w:val="3"/>
        </w:numPr>
      </w:pPr>
      <w:r w:rsidRPr="00BF6D09">
        <w:t xml:space="preserve">Uses a </w:t>
      </w:r>
      <w:r w:rsidRPr="00BF6D09">
        <w:rPr>
          <w:b/>
          <w:bCs/>
        </w:rPr>
        <w:t>Token Segmenter</w:t>
      </w:r>
      <w:r w:rsidRPr="00BF6D09">
        <w:t xml:space="preserve"> to tokenize input text based on predefined vocabulary and rules.</w:t>
      </w:r>
    </w:p>
    <w:p w14:paraId="3A3E1D19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Modern Tokenization Techniques</w:t>
      </w:r>
    </w:p>
    <w:p w14:paraId="7BEF0AD7" w14:textId="77777777" w:rsidR="00BF6D09" w:rsidRPr="00BF6D09" w:rsidRDefault="00BF6D09" w:rsidP="00BF6D09">
      <w:pPr>
        <w:numPr>
          <w:ilvl w:val="0"/>
          <w:numId w:val="4"/>
        </w:numPr>
      </w:pPr>
      <w:r w:rsidRPr="00BF6D09">
        <w:rPr>
          <w:b/>
          <w:bCs/>
        </w:rPr>
        <w:t>Byte Pair Encoding (BPE)</w:t>
      </w:r>
    </w:p>
    <w:p w14:paraId="1C7FD43E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Originally for text compression.</w:t>
      </w:r>
    </w:p>
    <w:p w14:paraId="6EFE04FE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lastRenderedPageBreak/>
        <w:t xml:space="preserve">Used in </w:t>
      </w:r>
      <w:r w:rsidRPr="00BF6D09">
        <w:rPr>
          <w:b/>
          <w:bCs/>
        </w:rPr>
        <w:t>GPT, GPT-2, RoBERTa, BERT</w:t>
      </w:r>
      <w:r w:rsidRPr="00BF6D09">
        <w:t>.</w:t>
      </w:r>
    </w:p>
    <w:p w14:paraId="22128680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Steps:</w:t>
      </w:r>
    </w:p>
    <w:p w14:paraId="3BBEAAA7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Pre-tokenization:</w:t>
      </w:r>
    </w:p>
    <w:p w14:paraId="1CA58D74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Cleans corpus (removes punctuations, normalizes text).</w:t>
      </w:r>
    </w:p>
    <w:p w14:paraId="16306B3E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Splits text into words using spaces and punctuation.</w:t>
      </w:r>
    </w:p>
    <w:p w14:paraId="5A8EE3AB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Base Vocabulary Creation:</w:t>
      </w:r>
    </w:p>
    <w:p w14:paraId="36C0EF2A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Extracts unique characters from the corpus.</w:t>
      </w:r>
    </w:p>
    <w:p w14:paraId="22A3E225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Forms the starting vocabulary (e.g., {a, b, c, d, ..., z}).</w:t>
      </w:r>
    </w:p>
    <w:p w14:paraId="04276EA6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Merging Step:</w:t>
      </w:r>
    </w:p>
    <w:p w14:paraId="77CC9B89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Iteratively combines the most frequent character pairs (bigrams, trigrams, etc.) to form subwords.</w:t>
      </w:r>
    </w:p>
    <w:p w14:paraId="7F77D0AD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Stops when the vocabulary reaches a predefined size.</w:t>
      </w:r>
    </w:p>
    <w:p w14:paraId="328D6B11" w14:textId="77777777" w:rsidR="00BF6D09" w:rsidRPr="00BF6D09" w:rsidRDefault="00BF6D09" w:rsidP="00BF6D09">
      <w:pPr>
        <w:numPr>
          <w:ilvl w:val="2"/>
          <w:numId w:val="4"/>
        </w:numPr>
      </w:pPr>
      <w:r w:rsidRPr="00BF6D09">
        <w:rPr>
          <w:b/>
          <w:bCs/>
        </w:rPr>
        <w:t>Example:</w:t>
      </w:r>
    </w:p>
    <w:p w14:paraId="76514C81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Given words: [cat, bat, bag, tag, cats].</w:t>
      </w:r>
    </w:p>
    <w:p w14:paraId="27F0EF32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Frequency analysis of character pairs:</w:t>
      </w:r>
    </w:p>
    <w:p w14:paraId="61150E3B" w14:textId="77777777" w:rsidR="00BF6D09" w:rsidRPr="00BF6D09" w:rsidRDefault="00BF6D09" w:rsidP="00BF6D09">
      <w:pPr>
        <w:numPr>
          <w:ilvl w:val="4"/>
          <w:numId w:val="4"/>
        </w:numPr>
      </w:pPr>
      <w:r w:rsidRPr="00BF6D09">
        <w:t>(C, A) = 15, (A, T) = 20, (B, A) = 17...</w:t>
      </w:r>
    </w:p>
    <w:p w14:paraId="7FCFC8B1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 xml:space="preserve">The most frequent pair (A, T) is merged into </w:t>
      </w:r>
      <w:r w:rsidRPr="00BF6D09">
        <w:rPr>
          <w:b/>
          <w:bCs/>
        </w:rPr>
        <w:t>"AT"</w:t>
      </w:r>
      <w:r w:rsidRPr="00BF6D09">
        <w:t>.</w:t>
      </w:r>
    </w:p>
    <w:p w14:paraId="615337A5" w14:textId="77777777" w:rsidR="00BF6D09" w:rsidRPr="00BF6D09" w:rsidRDefault="00BF6D09" w:rsidP="00BF6D09">
      <w:pPr>
        <w:numPr>
          <w:ilvl w:val="3"/>
          <w:numId w:val="4"/>
        </w:numPr>
      </w:pPr>
      <w:r w:rsidRPr="00BF6D09">
        <w:t>Repeat until a stable vocabulary is built.</w:t>
      </w:r>
    </w:p>
    <w:p w14:paraId="508A8CD5" w14:textId="77777777" w:rsidR="00BF6D09" w:rsidRPr="00BF6D09" w:rsidRDefault="00BF6D09" w:rsidP="00BF6D09">
      <w:pPr>
        <w:numPr>
          <w:ilvl w:val="0"/>
          <w:numId w:val="4"/>
        </w:numPr>
      </w:pPr>
      <w:r w:rsidRPr="00BF6D09">
        <w:rPr>
          <w:b/>
          <w:bCs/>
        </w:rPr>
        <w:t>WordPiece Encoding (Used in BERT)</w:t>
      </w:r>
    </w:p>
    <w:p w14:paraId="6E49A3B0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Similar to BPE but uses likelihood estimation rather than frequency count for merging.</w:t>
      </w:r>
    </w:p>
    <w:p w14:paraId="1A198EC0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 xml:space="preserve">Applied in </w:t>
      </w:r>
      <w:r w:rsidRPr="00BF6D09">
        <w:rPr>
          <w:b/>
          <w:bCs/>
        </w:rPr>
        <w:t>BERT, T5, ALBERT</w:t>
      </w:r>
      <w:r w:rsidRPr="00BF6D09">
        <w:t>.</w:t>
      </w:r>
    </w:p>
    <w:p w14:paraId="6186204F" w14:textId="77777777" w:rsidR="00BF6D09" w:rsidRPr="00BF6D09" w:rsidRDefault="00BF6D09" w:rsidP="00BF6D09">
      <w:pPr>
        <w:numPr>
          <w:ilvl w:val="0"/>
          <w:numId w:val="4"/>
        </w:numPr>
      </w:pPr>
      <w:r w:rsidRPr="00BF6D09">
        <w:rPr>
          <w:b/>
          <w:bCs/>
        </w:rPr>
        <w:t>Unigram Language Model Tokenization</w:t>
      </w:r>
      <w:r w:rsidRPr="00BF6D09">
        <w:t xml:space="preserve"> (Used in SentencePiece)</w:t>
      </w:r>
    </w:p>
    <w:p w14:paraId="71925841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>Unlike BPE and WordPiece, starts with a large vocabulary and gradually removes less useful tokens based on probability models.</w:t>
      </w:r>
    </w:p>
    <w:p w14:paraId="1650A27D" w14:textId="77777777" w:rsidR="00BF6D09" w:rsidRPr="00BF6D09" w:rsidRDefault="00BF6D09" w:rsidP="00BF6D09">
      <w:pPr>
        <w:numPr>
          <w:ilvl w:val="1"/>
          <w:numId w:val="4"/>
        </w:numPr>
      </w:pPr>
      <w:r w:rsidRPr="00BF6D09">
        <w:t xml:space="preserve">Used in </w:t>
      </w:r>
      <w:r w:rsidRPr="00BF6D09">
        <w:rPr>
          <w:b/>
          <w:bCs/>
        </w:rPr>
        <w:t>T5, XLM-R</w:t>
      </w:r>
      <w:r w:rsidRPr="00BF6D09">
        <w:t>.</w:t>
      </w:r>
    </w:p>
    <w:p w14:paraId="2E76460A" w14:textId="77777777" w:rsidR="00BF6D09" w:rsidRPr="00BF6D09" w:rsidRDefault="00BF6D09" w:rsidP="00BF6D09">
      <w:pPr>
        <w:rPr>
          <w:b/>
          <w:bCs/>
        </w:rPr>
      </w:pPr>
      <w:r w:rsidRPr="00BF6D09">
        <w:rPr>
          <w:b/>
          <w:bCs/>
        </w:rPr>
        <w:t>Key Takeaways</w:t>
      </w:r>
    </w:p>
    <w:p w14:paraId="0A69C30E" w14:textId="77777777" w:rsidR="00BF6D09" w:rsidRP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t>Tokenization is an active research area</w:t>
      </w:r>
      <w:r w:rsidRPr="00BF6D09">
        <w:t xml:space="preserve"> and critical for NLP models.</w:t>
      </w:r>
    </w:p>
    <w:p w14:paraId="166CA643" w14:textId="77777777" w:rsidR="00BF6D09" w:rsidRP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t>Subword tokenization</w:t>
      </w:r>
      <w:r w:rsidRPr="00BF6D09">
        <w:t xml:space="preserve"> balances between word-level and character-level approaches.</w:t>
      </w:r>
    </w:p>
    <w:p w14:paraId="61331854" w14:textId="77777777" w:rsidR="00BF6D09" w:rsidRP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lastRenderedPageBreak/>
        <w:t>BPE, WordPiece, and Unigram LM</w:t>
      </w:r>
      <w:r w:rsidRPr="00BF6D09">
        <w:t xml:space="preserve"> are the dominant tokenization methods in modern LLMs.</w:t>
      </w:r>
    </w:p>
    <w:p w14:paraId="00392D01" w14:textId="77777777" w:rsidR="00BF6D09" w:rsidRDefault="00BF6D09" w:rsidP="00BF6D09">
      <w:pPr>
        <w:numPr>
          <w:ilvl w:val="0"/>
          <w:numId w:val="5"/>
        </w:numPr>
      </w:pPr>
      <w:r w:rsidRPr="00BF6D09">
        <w:rPr>
          <w:b/>
          <w:bCs/>
        </w:rPr>
        <w:t>Pre-training and inference tokenization processes differ</w:t>
      </w:r>
      <w:r w:rsidRPr="00BF6D09">
        <w:t>, ensuring consistency and efficiency in model deployment.</w:t>
      </w:r>
    </w:p>
    <w:p w14:paraId="5948CE22" w14:textId="2623D8B7" w:rsidR="00BC12A6" w:rsidRPr="00BF6D09" w:rsidRDefault="00000000" w:rsidP="00BC12A6">
      <w:r>
        <w:pict w14:anchorId="5918C3FE">
          <v:rect id="_x0000_i1025" style="width:0;height:1.5pt" o:hralign="center" o:hrstd="t" o:hr="t" fillcolor="#a0a0a0" stroked="f"/>
        </w:pict>
      </w:r>
    </w:p>
    <w:p w14:paraId="0B740E64" w14:textId="6F36ADC5" w:rsidR="00BC12A6" w:rsidRPr="00BC12A6" w:rsidRDefault="00BC12A6" w:rsidP="00BC12A6">
      <w:pPr>
        <w:rPr>
          <w:b/>
          <w:bCs/>
          <w:u w:val="single"/>
        </w:rPr>
      </w:pPr>
      <w:r w:rsidRPr="00BC12A6">
        <w:rPr>
          <w:b/>
          <w:bCs/>
          <w:u w:val="single"/>
        </w:rPr>
        <w:t>WordPiece Tokenization - Summary for Revision</w:t>
      </w:r>
    </w:p>
    <w:p w14:paraId="7E58C952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Overview</w:t>
      </w:r>
    </w:p>
    <w:p w14:paraId="2F305B6E" w14:textId="77777777" w:rsidR="00BC12A6" w:rsidRPr="00BC12A6" w:rsidRDefault="00BC12A6" w:rsidP="00BC12A6">
      <w:pPr>
        <w:numPr>
          <w:ilvl w:val="0"/>
          <w:numId w:val="6"/>
        </w:numPr>
      </w:pPr>
      <w:r w:rsidRPr="00BC12A6">
        <w:t xml:space="preserve">WordPiece Tokenization is similar to BPE (Byte-Pair Encoding) but with a </w:t>
      </w:r>
      <w:r w:rsidRPr="00BC12A6">
        <w:rPr>
          <w:b/>
          <w:bCs/>
        </w:rPr>
        <w:t>key difference in the merging criteria</w:t>
      </w:r>
      <w:r w:rsidRPr="00BC12A6">
        <w:t>.</w:t>
      </w:r>
    </w:p>
    <w:p w14:paraId="6D30628D" w14:textId="77777777" w:rsidR="00BC12A6" w:rsidRPr="00BC12A6" w:rsidRDefault="00BC12A6" w:rsidP="00BC12A6">
      <w:pPr>
        <w:numPr>
          <w:ilvl w:val="0"/>
          <w:numId w:val="6"/>
        </w:numPr>
      </w:pPr>
      <w:r w:rsidRPr="00BC12A6">
        <w:t xml:space="preserve">Instead of using </w:t>
      </w:r>
      <w:r w:rsidRPr="00BC12A6">
        <w:rPr>
          <w:b/>
          <w:bCs/>
        </w:rPr>
        <w:t>frequency</w:t>
      </w:r>
      <w:r w:rsidRPr="00BC12A6">
        <w:t xml:space="preserve"> for merging subwords, WordPiece uses </w:t>
      </w:r>
      <w:r w:rsidRPr="00BC12A6">
        <w:rPr>
          <w:b/>
          <w:bCs/>
        </w:rPr>
        <w:t>likelihood (mutual information-like score)</w:t>
      </w:r>
      <w:r w:rsidRPr="00BC12A6">
        <w:t>.</w:t>
      </w:r>
    </w:p>
    <w:p w14:paraId="7441A205" w14:textId="77777777" w:rsidR="00BC12A6" w:rsidRPr="00BC12A6" w:rsidRDefault="00BC12A6" w:rsidP="00BC12A6">
      <w:pPr>
        <w:numPr>
          <w:ilvl w:val="0"/>
          <w:numId w:val="6"/>
        </w:numPr>
      </w:pPr>
      <w:r w:rsidRPr="00BC12A6">
        <w:t xml:space="preserve">First introduced in </w:t>
      </w:r>
      <w:r w:rsidRPr="00BC12A6">
        <w:rPr>
          <w:b/>
          <w:bCs/>
        </w:rPr>
        <w:t>2012</w:t>
      </w:r>
      <w:r w:rsidRPr="00BC12A6">
        <w:t xml:space="preserve">, and used in many </w:t>
      </w:r>
      <w:r w:rsidRPr="00BC12A6">
        <w:rPr>
          <w:b/>
          <w:bCs/>
        </w:rPr>
        <w:t>Google models</w:t>
      </w:r>
      <w:r w:rsidRPr="00BC12A6">
        <w:t>: BERT, DistilBERT, MobileBERT, ALBERT, etc.</w:t>
      </w:r>
    </w:p>
    <w:p w14:paraId="14F1A21D" w14:textId="77777777" w:rsidR="00BC12A6" w:rsidRPr="00BC12A6" w:rsidRDefault="00000000" w:rsidP="00BC12A6">
      <w:r>
        <w:pict w14:anchorId="43BA6634">
          <v:rect id="_x0000_i1026" style="width:0;height:1.5pt" o:hralign="center" o:hrstd="t" o:hr="t" fillcolor="#a0a0a0" stroked="f"/>
        </w:pict>
      </w:r>
    </w:p>
    <w:p w14:paraId="14E4F599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Key Differences from BPE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007"/>
        <w:gridCol w:w="3552"/>
      </w:tblGrid>
      <w:tr w:rsidR="00BC12A6" w:rsidRPr="00BC12A6" w14:paraId="344E48E6" w14:textId="77777777" w:rsidTr="00BC1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EB7DD" w14:textId="77777777" w:rsidR="00BC12A6" w:rsidRPr="00BC12A6" w:rsidRDefault="00BC12A6" w:rsidP="00BC12A6">
            <w:pPr>
              <w:rPr>
                <w:b/>
                <w:bCs/>
              </w:rPr>
            </w:pPr>
            <w:r w:rsidRPr="00BC12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D0657C" w14:textId="77777777" w:rsidR="00BC12A6" w:rsidRPr="00BC12A6" w:rsidRDefault="00BC12A6" w:rsidP="00BC12A6">
            <w:pPr>
              <w:rPr>
                <w:b/>
                <w:bCs/>
              </w:rPr>
            </w:pPr>
            <w:r w:rsidRPr="00BC12A6">
              <w:rPr>
                <w:b/>
                <w:bCs/>
              </w:rPr>
              <w:t>BPE</w:t>
            </w:r>
          </w:p>
        </w:tc>
        <w:tc>
          <w:tcPr>
            <w:tcW w:w="0" w:type="auto"/>
            <w:vAlign w:val="center"/>
            <w:hideMark/>
          </w:tcPr>
          <w:p w14:paraId="78D23BD5" w14:textId="77777777" w:rsidR="00BC12A6" w:rsidRPr="00BC12A6" w:rsidRDefault="00BC12A6" w:rsidP="00BC12A6">
            <w:pPr>
              <w:rPr>
                <w:b/>
                <w:bCs/>
              </w:rPr>
            </w:pPr>
            <w:r w:rsidRPr="00BC12A6">
              <w:rPr>
                <w:b/>
                <w:bCs/>
              </w:rPr>
              <w:t>WordPiece</w:t>
            </w:r>
          </w:p>
        </w:tc>
      </w:tr>
      <w:tr w:rsidR="00BC12A6" w:rsidRPr="00BC12A6" w14:paraId="56E3FA76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7666" w14:textId="77777777" w:rsidR="00BC12A6" w:rsidRPr="00BC12A6" w:rsidRDefault="00BC12A6" w:rsidP="00BC12A6">
            <w:r w:rsidRPr="00BC12A6">
              <w:t>Merging Criterion</w:t>
            </w:r>
          </w:p>
        </w:tc>
        <w:tc>
          <w:tcPr>
            <w:tcW w:w="0" w:type="auto"/>
            <w:vAlign w:val="center"/>
            <w:hideMark/>
          </w:tcPr>
          <w:p w14:paraId="157DEE8A" w14:textId="77777777" w:rsidR="00BC12A6" w:rsidRPr="00BC12A6" w:rsidRDefault="00BC12A6" w:rsidP="00BC12A6">
            <w:r w:rsidRPr="00BC12A6">
              <w:t xml:space="preserve">Based on </w:t>
            </w:r>
            <w:r w:rsidRPr="00BC12A6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B34E28D" w14:textId="77777777" w:rsidR="00BC12A6" w:rsidRPr="00BC12A6" w:rsidRDefault="00BC12A6" w:rsidP="00BC12A6">
            <w:r w:rsidRPr="00BC12A6">
              <w:t xml:space="preserve">Based on </w:t>
            </w:r>
            <w:r w:rsidRPr="00BC12A6">
              <w:rPr>
                <w:b/>
                <w:bCs/>
              </w:rPr>
              <w:t>likelihood/score</w:t>
            </w:r>
          </w:p>
        </w:tc>
      </w:tr>
      <w:tr w:rsidR="00BC12A6" w:rsidRPr="00BC12A6" w14:paraId="4DF85FC5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6666" w14:textId="77777777" w:rsidR="00BC12A6" w:rsidRPr="00BC12A6" w:rsidRDefault="00BC12A6" w:rsidP="00BC12A6">
            <w:r w:rsidRPr="00BC12A6">
              <w:t>Merging Rules Storage</w:t>
            </w:r>
          </w:p>
        </w:tc>
        <w:tc>
          <w:tcPr>
            <w:tcW w:w="0" w:type="auto"/>
            <w:vAlign w:val="center"/>
            <w:hideMark/>
          </w:tcPr>
          <w:p w14:paraId="0DC10F41" w14:textId="77777777" w:rsidR="00BC12A6" w:rsidRPr="00BC12A6" w:rsidRDefault="00BC12A6" w:rsidP="00BC12A6">
            <w:r w:rsidRPr="00BC12A6">
              <w:t>Yes</w:t>
            </w:r>
          </w:p>
        </w:tc>
        <w:tc>
          <w:tcPr>
            <w:tcW w:w="0" w:type="auto"/>
            <w:vAlign w:val="center"/>
            <w:hideMark/>
          </w:tcPr>
          <w:p w14:paraId="4272ECEF" w14:textId="77777777" w:rsidR="00BC12A6" w:rsidRPr="00BC12A6" w:rsidRDefault="00BC12A6" w:rsidP="00BC12A6">
            <w:r w:rsidRPr="00BC12A6">
              <w:rPr>
                <w:b/>
                <w:bCs/>
              </w:rPr>
              <w:t>No</w:t>
            </w:r>
            <w:r w:rsidRPr="00BC12A6">
              <w:t xml:space="preserve"> (Only vocabulary is stored)</w:t>
            </w:r>
          </w:p>
        </w:tc>
      </w:tr>
      <w:tr w:rsidR="00BC12A6" w:rsidRPr="00BC12A6" w14:paraId="71E11F89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E554" w14:textId="77777777" w:rsidR="00BC12A6" w:rsidRPr="00BC12A6" w:rsidRDefault="00BC12A6" w:rsidP="00BC12A6">
            <w:r w:rsidRPr="00BC12A6">
              <w:t>Merge Symbol Format</w:t>
            </w:r>
          </w:p>
        </w:tc>
        <w:tc>
          <w:tcPr>
            <w:tcW w:w="0" w:type="auto"/>
            <w:vAlign w:val="center"/>
            <w:hideMark/>
          </w:tcPr>
          <w:p w14:paraId="3B309C69" w14:textId="77777777" w:rsidR="00BC12A6" w:rsidRPr="00BC12A6" w:rsidRDefault="00BC12A6" w:rsidP="00BC12A6">
            <w:r w:rsidRPr="00BC12A6">
              <w:t>Plain text</w:t>
            </w:r>
          </w:p>
        </w:tc>
        <w:tc>
          <w:tcPr>
            <w:tcW w:w="0" w:type="auto"/>
            <w:vAlign w:val="center"/>
            <w:hideMark/>
          </w:tcPr>
          <w:p w14:paraId="52ED3A44" w14:textId="77777777" w:rsidR="00BC12A6" w:rsidRPr="00BC12A6" w:rsidRDefault="00BC12A6" w:rsidP="00BC12A6">
            <w:r w:rsidRPr="00BC12A6">
              <w:t>Uses ## (double hash) for subwords</w:t>
            </w:r>
          </w:p>
        </w:tc>
      </w:tr>
      <w:tr w:rsidR="00BC12A6" w:rsidRPr="00BC12A6" w14:paraId="702703B8" w14:textId="77777777" w:rsidTr="00BC1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CCFE" w14:textId="77777777" w:rsidR="00BC12A6" w:rsidRPr="00BC12A6" w:rsidRDefault="00BC12A6" w:rsidP="00BC12A6">
            <w:r w:rsidRPr="00BC12A6">
              <w:t>Decoding during Inference</w:t>
            </w:r>
          </w:p>
        </w:tc>
        <w:tc>
          <w:tcPr>
            <w:tcW w:w="0" w:type="auto"/>
            <w:vAlign w:val="center"/>
            <w:hideMark/>
          </w:tcPr>
          <w:p w14:paraId="2F5C20CA" w14:textId="77777777" w:rsidR="00BC12A6" w:rsidRPr="00BC12A6" w:rsidRDefault="00BC12A6" w:rsidP="00BC12A6">
            <w:r w:rsidRPr="00BC12A6">
              <w:t>Uses merge rules</w:t>
            </w:r>
          </w:p>
        </w:tc>
        <w:tc>
          <w:tcPr>
            <w:tcW w:w="0" w:type="auto"/>
            <w:vAlign w:val="center"/>
            <w:hideMark/>
          </w:tcPr>
          <w:p w14:paraId="7C62AA2A" w14:textId="77777777" w:rsidR="00BC12A6" w:rsidRPr="00BC12A6" w:rsidRDefault="00BC12A6" w:rsidP="00BC12A6">
            <w:r w:rsidRPr="00BC12A6">
              <w:t xml:space="preserve">Uses </w:t>
            </w:r>
            <w:r w:rsidRPr="00BC12A6">
              <w:rPr>
                <w:b/>
                <w:bCs/>
              </w:rPr>
              <w:t>longest subword match</w:t>
            </w:r>
          </w:p>
        </w:tc>
      </w:tr>
    </w:tbl>
    <w:p w14:paraId="23C68A6E" w14:textId="77777777" w:rsidR="00BC12A6" w:rsidRPr="00BC12A6" w:rsidRDefault="00000000" w:rsidP="00BC12A6">
      <w:r>
        <w:pict w14:anchorId="60EFA58A">
          <v:rect id="_x0000_i1027" style="width:0;height:1.5pt" o:hralign="center" o:hrstd="t" o:hr="t" fillcolor="#a0a0a0" stroked="f"/>
        </w:pict>
      </w:r>
    </w:p>
    <w:p w14:paraId="12B956AF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Merging Criterion (Score Function)</w:t>
      </w:r>
    </w:p>
    <w:p w14:paraId="6B3F3E4E" w14:textId="77777777" w:rsidR="00BC12A6" w:rsidRPr="00BC12A6" w:rsidRDefault="00BC12A6" w:rsidP="00BC12A6">
      <w:pPr>
        <w:numPr>
          <w:ilvl w:val="0"/>
          <w:numId w:val="7"/>
        </w:numPr>
      </w:pPr>
      <w:r w:rsidRPr="00BC12A6">
        <w:t>Score used to decide which subwords to merge:</w:t>
      </w:r>
    </w:p>
    <w:p w14:paraId="74462228" w14:textId="77777777" w:rsidR="00BC12A6" w:rsidRPr="00BC12A6" w:rsidRDefault="00BC12A6" w:rsidP="00BC12A6">
      <w:r w:rsidRPr="00BC12A6">
        <w:t>Score(A,B)=P(AB)P(A)</w:t>
      </w:r>
      <w:r w:rsidRPr="00BC12A6">
        <w:rPr>
          <w:rFonts w:ascii="Cambria Math" w:hAnsi="Cambria Math" w:cs="Cambria Math"/>
        </w:rPr>
        <w:t>⋅</w:t>
      </w:r>
      <w:r w:rsidRPr="00BC12A6">
        <w:t>P(B)=freq(AB)freq(A)</w:t>
      </w:r>
      <w:r w:rsidRPr="00BC12A6">
        <w:rPr>
          <w:rFonts w:ascii="Cambria Math" w:hAnsi="Cambria Math" w:cs="Cambria Math"/>
        </w:rPr>
        <w:t>⋅</w:t>
      </w:r>
      <w:r w:rsidRPr="00BC12A6">
        <w:t>freq(B)\text{Score}(A, B) = \frac{P(AB)}{P(A) \cdot P(B)} = \frac{freq(AB)}{freq(A) \cdot freq(B)}Score(A,B)=P(A)</w:t>
      </w:r>
      <w:r w:rsidRPr="00BC12A6">
        <w:rPr>
          <w:rFonts w:ascii="Cambria Math" w:hAnsi="Cambria Math" w:cs="Cambria Math"/>
        </w:rPr>
        <w:t>⋅</w:t>
      </w:r>
      <w:r w:rsidRPr="00BC12A6">
        <w:t>P(B)P(AB)​=freq(A)</w:t>
      </w:r>
      <w:r w:rsidRPr="00BC12A6">
        <w:rPr>
          <w:rFonts w:ascii="Cambria Math" w:hAnsi="Cambria Math" w:cs="Cambria Math"/>
        </w:rPr>
        <w:t>⋅</w:t>
      </w:r>
      <w:r w:rsidRPr="00BC12A6">
        <w:t xml:space="preserve">freq(B)freq(AB)​ </w:t>
      </w:r>
    </w:p>
    <w:p w14:paraId="4199410E" w14:textId="77777777" w:rsidR="00BC12A6" w:rsidRPr="00BC12A6" w:rsidRDefault="00BC12A6" w:rsidP="00BC12A6">
      <w:pPr>
        <w:numPr>
          <w:ilvl w:val="0"/>
          <w:numId w:val="8"/>
        </w:numPr>
      </w:pPr>
      <w:r w:rsidRPr="00BC12A6">
        <w:t xml:space="preserve">This is inspired by </w:t>
      </w:r>
      <w:r w:rsidRPr="00BC12A6">
        <w:rPr>
          <w:b/>
          <w:bCs/>
        </w:rPr>
        <w:t>PMI (Pointwise Mutual Information)</w:t>
      </w:r>
      <w:r w:rsidRPr="00BC12A6">
        <w:t>.</w:t>
      </w:r>
    </w:p>
    <w:p w14:paraId="2F619EE9" w14:textId="77777777" w:rsidR="00BC12A6" w:rsidRPr="00BC12A6" w:rsidRDefault="00BC12A6" w:rsidP="00BC12A6">
      <w:pPr>
        <w:numPr>
          <w:ilvl w:val="0"/>
          <w:numId w:val="8"/>
        </w:numPr>
      </w:pPr>
      <w:r w:rsidRPr="00BC12A6">
        <w:t xml:space="preserve">It rewards </w:t>
      </w:r>
      <w:r w:rsidRPr="00BC12A6">
        <w:rPr>
          <w:b/>
          <w:bCs/>
        </w:rPr>
        <w:t>specific co-occurrence</w:t>
      </w:r>
      <w:r w:rsidRPr="00BC12A6">
        <w:t xml:space="preserve"> and </w:t>
      </w:r>
      <w:r w:rsidRPr="00BC12A6">
        <w:rPr>
          <w:b/>
          <w:bCs/>
        </w:rPr>
        <w:t>penalizes</w:t>
      </w:r>
      <w:r w:rsidRPr="00BC12A6">
        <w:t xml:space="preserve"> merges of frequently occurring but </w:t>
      </w:r>
      <w:r w:rsidRPr="00BC12A6">
        <w:rPr>
          <w:b/>
          <w:bCs/>
        </w:rPr>
        <w:t>non-cohesive</w:t>
      </w:r>
      <w:r w:rsidRPr="00BC12A6">
        <w:t xml:space="preserve"> subword pairs.</w:t>
      </w:r>
    </w:p>
    <w:p w14:paraId="4F1A2EE7" w14:textId="77777777" w:rsidR="00BC12A6" w:rsidRPr="00BC12A6" w:rsidRDefault="00000000" w:rsidP="00BC12A6">
      <w:r>
        <w:pict w14:anchorId="64AE985D">
          <v:rect id="_x0000_i1028" style="width:0;height:1.5pt" o:hralign="center" o:hrstd="t" o:hr="t" fillcolor="#a0a0a0" stroked="f"/>
        </w:pict>
      </w:r>
    </w:p>
    <w:p w14:paraId="3A864117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lastRenderedPageBreak/>
        <w:t>🔹</w:t>
      </w:r>
      <w:r w:rsidRPr="00BC12A6">
        <w:rPr>
          <w:b/>
          <w:bCs/>
        </w:rPr>
        <w:t xml:space="preserve"> Token Format</w:t>
      </w:r>
    </w:p>
    <w:p w14:paraId="4B7BDBC8" w14:textId="77777777" w:rsidR="00BC12A6" w:rsidRPr="00BC12A6" w:rsidRDefault="00BC12A6" w:rsidP="00BC12A6">
      <w:pPr>
        <w:numPr>
          <w:ilvl w:val="0"/>
          <w:numId w:val="9"/>
        </w:numPr>
      </w:pPr>
      <w:r w:rsidRPr="00BC12A6">
        <w:t xml:space="preserve">WordPiece uses ## to indicate </w:t>
      </w:r>
      <w:r w:rsidRPr="00BC12A6">
        <w:rPr>
          <w:b/>
          <w:bCs/>
        </w:rPr>
        <w:t>non-initial</w:t>
      </w:r>
      <w:r w:rsidRPr="00BC12A6">
        <w:t xml:space="preserve"> (i.e. internal) subwords.</w:t>
      </w:r>
    </w:p>
    <w:p w14:paraId="69AB6BFC" w14:textId="77777777" w:rsidR="00BC12A6" w:rsidRPr="00BC12A6" w:rsidRDefault="00BC12A6" w:rsidP="00BC12A6">
      <w:pPr>
        <w:numPr>
          <w:ilvl w:val="0"/>
          <w:numId w:val="9"/>
        </w:numPr>
      </w:pPr>
      <w:r w:rsidRPr="00BC12A6">
        <w:t>Example:</w:t>
      </w:r>
    </w:p>
    <w:p w14:paraId="705A84B3" w14:textId="77777777" w:rsidR="00BC12A6" w:rsidRPr="00BC12A6" w:rsidRDefault="00BC12A6" w:rsidP="00BC12A6">
      <w:pPr>
        <w:numPr>
          <w:ilvl w:val="1"/>
          <w:numId w:val="9"/>
        </w:numPr>
      </w:pPr>
      <w:r w:rsidRPr="00BC12A6">
        <w:t>"hello" → "h", "##e", "##l", "##l", "##o"</w:t>
      </w:r>
    </w:p>
    <w:p w14:paraId="5BA1C548" w14:textId="77777777" w:rsidR="00BC12A6" w:rsidRPr="00BC12A6" w:rsidRDefault="00BC12A6" w:rsidP="00BC12A6">
      <w:pPr>
        <w:numPr>
          <w:ilvl w:val="1"/>
          <w:numId w:val="9"/>
        </w:numPr>
      </w:pPr>
      <w:r w:rsidRPr="00BC12A6">
        <w:t>"token" → "t", "##o", "##k", "##e", "##n"</w:t>
      </w:r>
    </w:p>
    <w:p w14:paraId="681A378A" w14:textId="77777777" w:rsidR="00BC12A6" w:rsidRPr="00BC12A6" w:rsidRDefault="00000000" w:rsidP="00BC12A6">
      <w:r>
        <w:pict w14:anchorId="191823F2">
          <v:rect id="_x0000_i1029" style="width:0;height:1.5pt" o:hralign="center" o:hrstd="t" o:hr="t" fillcolor="#a0a0a0" stroked="f"/>
        </w:pict>
      </w:r>
    </w:p>
    <w:p w14:paraId="50D1A7E9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Training Time Steps</w:t>
      </w:r>
    </w:p>
    <w:p w14:paraId="16237C60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Pre-tokenization</w:t>
      </w:r>
      <w:r w:rsidRPr="00BC12A6">
        <w:t>:</w:t>
      </w:r>
    </w:p>
    <w:p w14:paraId="6A672379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Corpus is split on whitespace, tabs, punctuations, etc.</w:t>
      </w:r>
    </w:p>
    <w:p w14:paraId="11C8C66E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Characters are initially treated as tokens.</w:t>
      </w:r>
    </w:p>
    <w:p w14:paraId="5E712BE5" w14:textId="77777777" w:rsidR="00BC12A6" w:rsidRPr="00BC12A6" w:rsidRDefault="00BC12A6" w:rsidP="00BC12A6">
      <w:pPr>
        <w:numPr>
          <w:ilvl w:val="2"/>
          <w:numId w:val="10"/>
        </w:numPr>
      </w:pPr>
      <w:r w:rsidRPr="00BC12A6">
        <w:t>Starting characters → stored as-is.</w:t>
      </w:r>
    </w:p>
    <w:p w14:paraId="36ADEA66" w14:textId="77777777" w:rsidR="00BC12A6" w:rsidRPr="00BC12A6" w:rsidRDefault="00BC12A6" w:rsidP="00BC12A6">
      <w:pPr>
        <w:numPr>
          <w:ilvl w:val="2"/>
          <w:numId w:val="10"/>
        </w:numPr>
      </w:pPr>
      <w:r w:rsidRPr="00BC12A6">
        <w:t>Internal characters → prefixed with ##.</w:t>
      </w:r>
    </w:p>
    <w:p w14:paraId="49062EB6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Base Vocabulary Initialization</w:t>
      </w:r>
      <w:r w:rsidRPr="00BC12A6">
        <w:t>:</w:t>
      </w:r>
    </w:p>
    <w:p w14:paraId="0D3AC5ED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Includes all individual characters.</w:t>
      </w:r>
    </w:p>
    <w:p w14:paraId="22C7C55B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Starts with character-level tokens like: t, ##o, ##k, ##e, ##n, etc.</w:t>
      </w:r>
    </w:p>
    <w:p w14:paraId="64EAE6A2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Iterative Merging</w:t>
      </w:r>
      <w:r w:rsidRPr="00BC12A6">
        <w:t>:</w:t>
      </w:r>
    </w:p>
    <w:p w14:paraId="229EC5FF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 xml:space="preserve">Identify pairs (e.g., ##s and ##u) with highest </w:t>
      </w:r>
      <w:r w:rsidRPr="00BC12A6">
        <w:rPr>
          <w:b/>
          <w:bCs/>
        </w:rPr>
        <w:t>likelihood score</w:t>
      </w:r>
      <w:r w:rsidRPr="00BC12A6">
        <w:t>.</w:t>
      </w:r>
    </w:p>
    <w:p w14:paraId="401E85C1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Merge to form new token (e.g., ##su).</w:t>
      </w:r>
    </w:p>
    <w:p w14:paraId="6DFE06D7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Update the vocabulary and continue until a specified vocab size is reached.</w:t>
      </w:r>
    </w:p>
    <w:p w14:paraId="45595C1E" w14:textId="77777777" w:rsidR="00BC12A6" w:rsidRPr="00BC12A6" w:rsidRDefault="00BC12A6" w:rsidP="00BC12A6">
      <w:pPr>
        <w:numPr>
          <w:ilvl w:val="0"/>
          <w:numId w:val="10"/>
        </w:numPr>
      </w:pPr>
      <w:r w:rsidRPr="00BC12A6">
        <w:rPr>
          <w:b/>
          <w:bCs/>
        </w:rPr>
        <w:t>Vocabulary Growth</w:t>
      </w:r>
      <w:r w:rsidRPr="00BC12A6">
        <w:t>:</w:t>
      </w:r>
    </w:p>
    <w:p w14:paraId="102FC80A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Vocabulary keeps adding new tokens formed from merging.</w:t>
      </w:r>
    </w:p>
    <w:p w14:paraId="1419D2A5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Merging continues using bigrams, trigrams, etc.</w:t>
      </w:r>
    </w:p>
    <w:p w14:paraId="3DB2C175" w14:textId="77777777" w:rsidR="00BC12A6" w:rsidRPr="00BC12A6" w:rsidRDefault="00BC12A6" w:rsidP="00BC12A6">
      <w:pPr>
        <w:numPr>
          <w:ilvl w:val="1"/>
          <w:numId w:val="10"/>
        </w:numPr>
      </w:pPr>
      <w:r w:rsidRPr="00BC12A6">
        <w:t>Ties in score can be broken arbitrarily or deterministically.</w:t>
      </w:r>
    </w:p>
    <w:p w14:paraId="0DB48437" w14:textId="77777777" w:rsidR="00BC12A6" w:rsidRPr="00BC12A6" w:rsidRDefault="00000000" w:rsidP="00BC12A6">
      <w:r>
        <w:pict w14:anchorId="4E27AD91">
          <v:rect id="_x0000_i1030" style="width:0;height:1.5pt" o:hralign="center" o:hrstd="t" o:hr="t" fillcolor="#a0a0a0" stroked="f"/>
        </w:pict>
      </w:r>
    </w:p>
    <w:p w14:paraId="6140FC3C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Training Example Summary</w:t>
      </w:r>
    </w:p>
    <w:p w14:paraId="151963DD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Sample corpus: "sunflower", "flowers", etc.</w:t>
      </w:r>
    </w:p>
    <w:p w14:paraId="0A18D581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All initial characters go in as-is; internals have ##.</w:t>
      </w:r>
    </w:p>
    <w:p w14:paraId="75C35C86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Compute frequency and score for each candidate merge.</w:t>
      </w:r>
    </w:p>
    <w:p w14:paraId="62C17664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lastRenderedPageBreak/>
        <w:t>Choose the highest scoring pair (e.g., s, ##u).</w:t>
      </w:r>
    </w:p>
    <w:p w14:paraId="32E7C1F4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Merge them → su, update vocabulary.</w:t>
      </w:r>
    </w:p>
    <w:p w14:paraId="00088F80" w14:textId="77777777" w:rsidR="00BC12A6" w:rsidRPr="00BC12A6" w:rsidRDefault="00BC12A6" w:rsidP="00BC12A6">
      <w:pPr>
        <w:numPr>
          <w:ilvl w:val="0"/>
          <w:numId w:val="11"/>
        </w:numPr>
      </w:pPr>
      <w:r w:rsidRPr="00BC12A6">
        <w:t>Repeat till vocab size limit is reached.</w:t>
      </w:r>
    </w:p>
    <w:p w14:paraId="6375DD84" w14:textId="77777777" w:rsidR="00BC12A6" w:rsidRPr="00BC12A6" w:rsidRDefault="00000000" w:rsidP="00BC12A6">
      <w:r>
        <w:pict w14:anchorId="633A656C">
          <v:rect id="_x0000_i1031" style="width:0;height:1.5pt" o:hralign="center" o:hrstd="t" o:hr="t" fillcolor="#a0a0a0" stroked="f"/>
        </w:pict>
      </w:r>
    </w:p>
    <w:p w14:paraId="3BBFFDC0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Inference (Test Time) Steps</w:t>
      </w:r>
    </w:p>
    <w:p w14:paraId="4F768C56" w14:textId="77777777" w:rsidR="00BC12A6" w:rsidRPr="00BC12A6" w:rsidRDefault="00BC12A6" w:rsidP="00BC12A6">
      <w:pPr>
        <w:numPr>
          <w:ilvl w:val="0"/>
          <w:numId w:val="12"/>
        </w:numPr>
      </w:pPr>
      <w:r w:rsidRPr="00BC12A6">
        <w:rPr>
          <w:b/>
          <w:bCs/>
        </w:rPr>
        <w:t>No merging rules stored</w:t>
      </w:r>
      <w:r w:rsidRPr="00BC12A6">
        <w:t>—only vocabulary is available.</w:t>
      </w:r>
    </w:p>
    <w:p w14:paraId="11F29410" w14:textId="77777777" w:rsidR="00BC12A6" w:rsidRPr="00BC12A6" w:rsidRDefault="00BC12A6" w:rsidP="00BC12A6">
      <w:pPr>
        <w:numPr>
          <w:ilvl w:val="0"/>
          <w:numId w:val="12"/>
        </w:numPr>
      </w:pPr>
      <w:r w:rsidRPr="00BC12A6">
        <w:t xml:space="preserve">Tokenization is done by </w:t>
      </w:r>
      <w:r w:rsidRPr="00BC12A6">
        <w:rPr>
          <w:b/>
          <w:bCs/>
        </w:rPr>
        <w:t>greedy longest-match-first</w:t>
      </w:r>
      <w:r w:rsidRPr="00BC12A6">
        <w:t xml:space="preserve"> algorithm.</w:t>
      </w:r>
    </w:p>
    <w:p w14:paraId="2226F4F8" w14:textId="77777777" w:rsidR="00BC12A6" w:rsidRPr="00BC12A6" w:rsidRDefault="00BC12A6" w:rsidP="00BC12A6">
      <w:pPr>
        <w:rPr>
          <w:b/>
          <w:bCs/>
        </w:rPr>
      </w:pPr>
      <w:r w:rsidRPr="00BC12A6">
        <w:rPr>
          <w:b/>
          <w:bCs/>
        </w:rPr>
        <w:t>Steps:</w:t>
      </w:r>
    </w:p>
    <w:p w14:paraId="4B9088B0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>Start from the beginning of the word.</w:t>
      </w:r>
    </w:p>
    <w:p w14:paraId="02D8A36E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 xml:space="preserve">Find the </w:t>
      </w:r>
      <w:r w:rsidRPr="00BC12A6">
        <w:rPr>
          <w:b/>
          <w:bCs/>
        </w:rPr>
        <w:t>longest substring</w:t>
      </w:r>
      <w:r w:rsidRPr="00BC12A6">
        <w:t xml:space="preserve"> present in vocabulary.</w:t>
      </w:r>
    </w:p>
    <w:p w14:paraId="4C025E1F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>Split it and repeat for the remaining part.</w:t>
      </w:r>
    </w:p>
    <w:p w14:paraId="11E196B8" w14:textId="77777777" w:rsidR="00BC12A6" w:rsidRPr="00BC12A6" w:rsidRDefault="00BC12A6" w:rsidP="00BC12A6">
      <w:pPr>
        <w:numPr>
          <w:ilvl w:val="0"/>
          <w:numId w:val="13"/>
        </w:numPr>
      </w:pPr>
      <w:r w:rsidRPr="00BC12A6">
        <w:t>Continue until full word is tokenized.</w:t>
      </w:r>
    </w:p>
    <w:p w14:paraId="165FD7F4" w14:textId="77777777" w:rsidR="00BC12A6" w:rsidRPr="00BC12A6" w:rsidRDefault="00000000" w:rsidP="00BC12A6">
      <w:r>
        <w:pict w14:anchorId="5251C097">
          <v:rect id="_x0000_i1032" style="width:0;height:1.5pt" o:hralign="center" o:hrstd="t" o:hr="t" fillcolor="#a0a0a0" stroked="f"/>
        </w:pict>
      </w:r>
    </w:p>
    <w:p w14:paraId="75EC6D93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Inference Example</w:t>
      </w:r>
    </w:p>
    <w:p w14:paraId="0A349A9D" w14:textId="77777777" w:rsidR="00BC12A6" w:rsidRPr="00BC12A6" w:rsidRDefault="00BC12A6" w:rsidP="00BC12A6">
      <w:r w:rsidRPr="00BC12A6">
        <w:t>Given word: "fused"</w:t>
      </w:r>
      <w:r w:rsidRPr="00BC12A6">
        <w:br/>
        <w:t>Vocabulary: ["f", "##u", "##s", "##e", "##d", "##fu", ...]</w:t>
      </w:r>
    </w:p>
    <w:p w14:paraId="1F1C3667" w14:textId="77777777" w:rsidR="00BC12A6" w:rsidRPr="00BC12A6" w:rsidRDefault="00BC12A6" w:rsidP="00BC12A6">
      <w:pPr>
        <w:numPr>
          <w:ilvl w:val="0"/>
          <w:numId w:val="14"/>
        </w:numPr>
      </w:pPr>
      <w:r w:rsidRPr="00BC12A6">
        <w:t>Step-by-step:</w:t>
      </w:r>
    </w:p>
    <w:p w14:paraId="185FDE32" w14:textId="77777777" w:rsidR="00BC12A6" w:rsidRPr="00BC12A6" w:rsidRDefault="00BC12A6" w:rsidP="00BC12A6">
      <w:pPr>
        <w:numPr>
          <w:ilvl w:val="1"/>
          <w:numId w:val="14"/>
        </w:numPr>
      </w:pPr>
      <w:r w:rsidRPr="00BC12A6">
        <w:t>Longest match from start: f → keep.</w:t>
      </w:r>
    </w:p>
    <w:p w14:paraId="30DBD04C" w14:textId="77777777" w:rsidR="00BC12A6" w:rsidRPr="00BC12A6" w:rsidRDefault="00BC12A6" w:rsidP="00BC12A6">
      <w:pPr>
        <w:numPr>
          <w:ilvl w:val="1"/>
          <w:numId w:val="14"/>
        </w:numPr>
      </w:pPr>
      <w:r w:rsidRPr="00BC12A6">
        <w:t>Remaining: "used" → longest match: ##u</w:t>
      </w:r>
    </w:p>
    <w:p w14:paraId="7BD2CCEC" w14:textId="77777777" w:rsidR="00BC12A6" w:rsidRPr="00BC12A6" w:rsidRDefault="00BC12A6" w:rsidP="00BC12A6">
      <w:pPr>
        <w:numPr>
          <w:ilvl w:val="1"/>
          <w:numId w:val="14"/>
        </w:numPr>
      </w:pPr>
      <w:r w:rsidRPr="00BC12A6">
        <w:t>Remaining: "sed" → ##s, ##e, ##d</w:t>
      </w:r>
    </w:p>
    <w:p w14:paraId="610C675A" w14:textId="77777777" w:rsidR="00BC12A6" w:rsidRPr="00BC12A6" w:rsidRDefault="00BC12A6" w:rsidP="00BC12A6">
      <w:pPr>
        <w:numPr>
          <w:ilvl w:val="0"/>
          <w:numId w:val="14"/>
        </w:numPr>
      </w:pPr>
      <w:r w:rsidRPr="00BC12A6">
        <w:t>Final tokens: ["f", "##u", "##s", "##e", "##d"]</w:t>
      </w:r>
    </w:p>
    <w:p w14:paraId="33E5DE02" w14:textId="77777777" w:rsidR="00BC12A6" w:rsidRPr="00BC12A6" w:rsidRDefault="00000000" w:rsidP="00BC12A6">
      <w:r>
        <w:pict w14:anchorId="25565153">
          <v:rect id="_x0000_i1033" style="width:0;height:1.5pt" o:hralign="center" o:hrstd="t" o:hr="t" fillcolor="#a0a0a0" stroked="f"/>
        </w:pict>
      </w:r>
    </w:p>
    <w:p w14:paraId="1482C54D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t>🔹</w:t>
      </w:r>
      <w:r w:rsidRPr="00BC12A6">
        <w:rPr>
          <w:b/>
          <w:bCs/>
        </w:rPr>
        <w:t xml:space="preserve"> Advantages of WordPiece</w:t>
      </w:r>
    </w:p>
    <w:p w14:paraId="77D7D4E4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 xml:space="preserve">Better handling of </w:t>
      </w:r>
      <w:r w:rsidRPr="00BC12A6">
        <w:rPr>
          <w:b/>
          <w:bCs/>
        </w:rPr>
        <w:t>rare or unknown words</w:t>
      </w:r>
      <w:r w:rsidRPr="00BC12A6">
        <w:t>.</w:t>
      </w:r>
    </w:p>
    <w:p w14:paraId="2E0F1854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 xml:space="preserve">Prevents merging of high-frequency but </w:t>
      </w:r>
      <w:r w:rsidRPr="00BC12A6">
        <w:rPr>
          <w:b/>
          <w:bCs/>
        </w:rPr>
        <w:t>unrelated</w:t>
      </w:r>
      <w:r w:rsidRPr="00BC12A6">
        <w:t xml:space="preserve"> subwords.</w:t>
      </w:r>
    </w:p>
    <w:p w14:paraId="14251EC4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>Efficient vocabulary utilization.</w:t>
      </w:r>
    </w:p>
    <w:p w14:paraId="6F1A0D48" w14:textId="77777777" w:rsidR="00BC12A6" w:rsidRPr="00BC12A6" w:rsidRDefault="00BC12A6" w:rsidP="00BC12A6">
      <w:pPr>
        <w:numPr>
          <w:ilvl w:val="0"/>
          <w:numId w:val="15"/>
        </w:numPr>
      </w:pPr>
      <w:r w:rsidRPr="00BC12A6">
        <w:t xml:space="preserve">Easy decoding using </w:t>
      </w:r>
      <w:r w:rsidRPr="00BC12A6">
        <w:rPr>
          <w:b/>
          <w:bCs/>
        </w:rPr>
        <w:t>just vocabulary</w:t>
      </w:r>
      <w:r w:rsidRPr="00BC12A6">
        <w:t xml:space="preserve"> without merge rules.</w:t>
      </w:r>
    </w:p>
    <w:p w14:paraId="557C7951" w14:textId="77777777" w:rsidR="00BC12A6" w:rsidRPr="00BC12A6" w:rsidRDefault="00000000" w:rsidP="00BC12A6">
      <w:r>
        <w:pict w14:anchorId="7B7AA947">
          <v:rect id="_x0000_i1034" style="width:0;height:1.5pt" o:hralign="center" o:hrstd="t" o:hr="t" fillcolor="#a0a0a0" stroked="f"/>
        </w:pict>
      </w:r>
    </w:p>
    <w:p w14:paraId="23470380" w14:textId="77777777" w:rsidR="00BC12A6" w:rsidRPr="00BC12A6" w:rsidRDefault="00BC12A6" w:rsidP="00BC12A6">
      <w:pPr>
        <w:rPr>
          <w:b/>
          <w:bCs/>
        </w:rPr>
      </w:pPr>
      <w:r w:rsidRPr="00BC12A6">
        <w:rPr>
          <w:rFonts w:ascii="Segoe UI Emoji" w:hAnsi="Segoe UI Emoji" w:cs="Segoe UI Emoji"/>
          <w:b/>
          <w:bCs/>
        </w:rPr>
        <w:lastRenderedPageBreak/>
        <w:t>🔹</w:t>
      </w:r>
      <w:r w:rsidRPr="00BC12A6">
        <w:rPr>
          <w:b/>
          <w:bCs/>
        </w:rPr>
        <w:t xml:space="preserve"> Key Takeaways</w:t>
      </w:r>
    </w:p>
    <w:p w14:paraId="765E0EA1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Merging is based on </w:t>
      </w:r>
      <w:r w:rsidRPr="00BC12A6">
        <w:rPr>
          <w:b/>
          <w:bCs/>
        </w:rPr>
        <w:t>score, not frequency</w:t>
      </w:r>
      <w:r w:rsidRPr="00BC12A6">
        <w:t>.</w:t>
      </w:r>
    </w:p>
    <w:p w14:paraId="11641B1F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Uses </w:t>
      </w:r>
      <w:r w:rsidRPr="00BC12A6">
        <w:rPr>
          <w:b/>
          <w:bCs/>
        </w:rPr>
        <w:t>##</w:t>
      </w:r>
      <w:r w:rsidRPr="00BC12A6">
        <w:t xml:space="preserve"> to indicate subwords (except first token).</w:t>
      </w:r>
    </w:p>
    <w:p w14:paraId="487125A4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Stores </w:t>
      </w:r>
      <w:r w:rsidRPr="00BC12A6">
        <w:rPr>
          <w:b/>
          <w:bCs/>
        </w:rPr>
        <w:t>only vocabulary</w:t>
      </w:r>
      <w:r w:rsidRPr="00BC12A6">
        <w:t>, not merging rules.</w:t>
      </w:r>
    </w:p>
    <w:p w14:paraId="37BDD2F4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Decoding uses </w:t>
      </w:r>
      <w:r w:rsidRPr="00BC12A6">
        <w:rPr>
          <w:b/>
          <w:bCs/>
        </w:rPr>
        <w:t>longest-match-first</w:t>
      </w:r>
      <w:r w:rsidRPr="00BC12A6">
        <w:t xml:space="preserve"> strategy.</w:t>
      </w:r>
    </w:p>
    <w:p w14:paraId="0852B455" w14:textId="77777777" w:rsidR="00BC12A6" w:rsidRPr="00BC12A6" w:rsidRDefault="00BC12A6" w:rsidP="00BC12A6">
      <w:pPr>
        <w:numPr>
          <w:ilvl w:val="0"/>
          <w:numId w:val="16"/>
        </w:numPr>
      </w:pPr>
      <w:r w:rsidRPr="00BC12A6">
        <w:t xml:space="preserve">Inspired by </w:t>
      </w:r>
      <w:r w:rsidRPr="00BC12A6">
        <w:rPr>
          <w:b/>
          <w:bCs/>
        </w:rPr>
        <w:t>PMI-like</w:t>
      </w:r>
      <w:r w:rsidRPr="00BC12A6">
        <w:t xml:space="preserve"> approach for better semantic splits.</w:t>
      </w:r>
    </w:p>
    <w:p w14:paraId="1C3650A3" w14:textId="77777777" w:rsidR="000F3625" w:rsidRDefault="000F3625">
      <w:pPr>
        <w:pBdr>
          <w:bottom w:val="single" w:sz="6" w:space="1" w:color="auto"/>
        </w:pBdr>
      </w:pPr>
    </w:p>
    <w:p w14:paraId="5C85362C" w14:textId="77777777" w:rsidR="00D018BC" w:rsidRPr="00D018BC" w:rsidRDefault="00D018BC" w:rsidP="00D018BC">
      <w:pPr>
        <w:rPr>
          <w:b/>
          <w:bCs/>
        </w:rPr>
      </w:pPr>
      <w:r w:rsidRPr="00D018BC">
        <w:rPr>
          <w:b/>
          <w:bCs/>
        </w:rPr>
        <w:t>Unigram Tokenization (Used in SentencePiece)</w:t>
      </w:r>
    </w:p>
    <w:p w14:paraId="7D7C2FD0" w14:textId="77777777" w:rsidR="00D018BC" w:rsidRPr="00D018BC" w:rsidRDefault="00000000" w:rsidP="00D018BC">
      <w:r>
        <w:pict w14:anchorId="42C1808E">
          <v:rect id="_x0000_i1035" style="width:0;height:1.5pt" o:hralign="center" o:hrstd="t" o:hr="t" fillcolor="#a0a0a0" stroked="f"/>
        </w:pict>
      </w:r>
    </w:p>
    <w:p w14:paraId="20434C1B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🔹</w:t>
      </w:r>
      <w:r w:rsidRPr="00D018BC">
        <w:rPr>
          <w:b/>
          <w:bCs/>
        </w:rPr>
        <w:t xml:space="preserve"> Where is it used?</w:t>
      </w:r>
    </w:p>
    <w:p w14:paraId="50CB5FEE" w14:textId="77777777" w:rsidR="00D018BC" w:rsidRPr="00D018BC" w:rsidRDefault="00D018BC" w:rsidP="00D018BC">
      <w:pPr>
        <w:numPr>
          <w:ilvl w:val="0"/>
          <w:numId w:val="17"/>
        </w:numPr>
      </w:pPr>
      <w:r w:rsidRPr="00D018BC">
        <w:rPr>
          <w:b/>
          <w:bCs/>
        </w:rPr>
        <w:t>SentencePiece</w:t>
      </w:r>
      <w:r w:rsidRPr="00D018BC">
        <w:t xml:space="preserve"> tokenizer.</w:t>
      </w:r>
    </w:p>
    <w:p w14:paraId="252C092D" w14:textId="77777777" w:rsidR="00D018BC" w:rsidRPr="00D018BC" w:rsidRDefault="00D018BC" w:rsidP="00D018BC">
      <w:pPr>
        <w:numPr>
          <w:ilvl w:val="0"/>
          <w:numId w:val="17"/>
        </w:numPr>
      </w:pPr>
      <w:r w:rsidRPr="00D018BC">
        <w:t xml:space="preserve">Models like </w:t>
      </w:r>
      <w:r w:rsidRPr="00D018BC">
        <w:rPr>
          <w:b/>
          <w:bCs/>
        </w:rPr>
        <w:t>T5, mBERT, XLM-R, XLNet</w:t>
      </w:r>
      <w:r w:rsidRPr="00D018BC">
        <w:t>, etc.</w:t>
      </w:r>
    </w:p>
    <w:p w14:paraId="2568C36A" w14:textId="77777777" w:rsidR="00D018BC" w:rsidRPr="00D018BC" w:rsidRDefault="00000000" w:rsidP="00D018BC">
      <w:r>
        <w:pict w14:anchorId="146DA5C6">
          <v:rect id="_x0000_i1036" style="width:0;height:1.5pt" o:hralign="center" o:hrstd="t" o:hr="t" fillcolor="#a0a0a0" stroked="f"/>
        </w:pict>
      </w:r>
    </w:p>
    <w:p w14:paraId="3F1D7899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⚙️</w:t>
      </w:r>
      <w:r w:rsidRPr="00D018BC">
        <w:rPr>
          <w:b/>
          <w:bCs/>
        </w:rPr>
        <w:t xml:space="preserve"> Core Concept</w:t>
      </w:r>
    </w:p>
    <w:p w14:paraId="68A85D2C" w14:textId="77777777" w:rsidR="00D018BC" w:rsidRPr="00D018BC" w:rsidRDefault="00D018BC" w:rsidP="00D018BC">
      <w:r w:rsidRPr="00D018BC">
        <w:t xml:space="preserve">Unigram tokenization is inspired by the </w:t>
      </w:r>
      <w:r w:rsidRPr="00D018BC">
        <w:rPr>
          <w:b/>
          <w:bCs/>
        </w:rPr>
        <w:t>unigram language model</w:t>
      </w:r>
      <w:r w:rsidRPr="00D018BC">
        <w:t>, where:</w:t>
      </w:r>
    </w:p>
    <w:p w14:paraId="1E0B47CA" w14:textId="77777777" w:rsidR="00D018BC" w:rsidRPr="00D018BC" w:rsidRDefault="00D018BC" w:rsidP="00D018BC">
      <w:r w:rsidRPr="00D018BC">
        <w:t xml:space="preserve">The probability of a sequence of tokens is assumed to be the </w:t>
      </w:r>
      <w:r w:rsidRPr="00D018BC">
        <w:rPr>
          <w:b/>
          <w:bCs/>
        </w:rPr>
        <w:t>product of the individual probabilities</w:t>
      </w:r>
      <w:r w:rsidRPr="00D018BC">
        <w:t xml:space="preserve"> of each token, assuming independence.</w:t>
      </w:r>
    </w:p>
    <w:p w14:paraId="31CDCBF4" w14:textId="77777777" w:rsidR="00D018BC" w:rsidRPr="00D018BC" w:rsidRDefault="00D018BC" w:rsidP="00D018BC">
      <w:r w:rsidRPr="00D018BC">
        <w:t>Given a sequence W1 W2 ... Wn:</w:t>
      </w:r>
    </w:p>
    <w:p w14:paraId="3F1612A0" w14:textId="77777777" w:rsidR="00D018BC" w:rsidRPr="00D018BC" w:rsidRDefault="00D018BC" w:rsidP="00D018BC">
      <w:r w:rsidRPr="00D018BC">
        <w:t xml:space="preserve">P(W1,W2,...,Wn)=P(W1)×P(W2)×...×P(Wn)P(W1, W2, ..., Wn) = P(W1) \times P(W2) \times ... \times P(Wn)P(W1,W2,...,Wn)=P(W1)×P(W2)×...×P(Wn) </w:t>
      </w:r>
    </w:p>
    <w:p w14:paraId="4CD56CCD" w14:textId="77777777" w:rsidR="00D018BC" w:rsidRPr="00D018BC" w:rsidRDefault="00000000" w:rsidP="00D018BC">
      <w:r>
        <w:pict w14:anchorId="4D7D5CC5">
          <v:rect id="_x0000_i1037" style="width:0;height:1.5pt" o:hralign="center" o:hrstd="t" o:hr="t" fillcolor="#a0a0a0" stroked="f"/>
        </w:pict>
      </w:r>
    </w:p>
    <w:p w14:paraId="32BBC4CC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❗</w:t>
      </w:r>
      <w:r w:rsidRPr="00D018BC">
        <w:rPr>
          <w:b/>
          <w:bCs/>
        </w:rPr>
        <w:t xml:space="preserve"> Motivation</w:t>
      </w:r>
    </w:p>
    <w:p w14:paraId="68799528" w14:textId="77777777" w:rsidR="00D018BC" w:rsidRPr="00D018BC" w:rsidRDefault="00D018BC" w:rsidP="00D018BC">
      <w:pPr>
        <w:numPr>
          <w:ilvl w:val="0"/>
          <w:numId w:val="18"/>
        </w:numPr>
      </w:pPr>
      <w:r w:rsidRPr="00D018BC">
        <w:t xml:space="preserve">In </w:t>
      </w:r>
      <w:r w:rsidRPr="00D018BC">
        <w:rPr>
          <w:b/>
          <w:bCs/>
        </w:rPr>
        <w:t>BPE</w:t>
      </w:r>
      <w:r w:rsidRPr="00D018BC">
        <w:t xml:space="preserve"> and </w:t>
      </w:r>
      <w:r w:rsidRPr="00D018BC">
        <w:rPr>
          <w:b/>
          <w:bCs/>
        </w:rPr>
        <w:t>WordPiece</w:t>
      </w:r>
      <w:r w:rsidRPr="00D018BC">
        <w:t xml:space="preserve">, for each word, there is </w:t>
      </w:r>
      <w:r w:rsidRPr="00D018BC">
        <w:rPr>
          <w:b/>
          <w:bCs/>
        </w:rPr>
        <w:t>only one segmentation</w:t>
      </w:r>
      <w:r w:rsidRPr="00D018BC">
        <w:t>.</w:t>
      </w:r>
    </w:p>
    <w:p w14:paraId="1B5C1193" w14:textId="77777777" w:rsidR="00D018BC" w:rsidRPr="00D018BC" w:rsidRDefault="00D018BC" w:rsidP="00D018BC">
      <w:pPr>
        <w:numPr>
          <w:ilvl w:val="0"/>
          <w:numId w:val="18"/>
        </w:numPr>
      </w:pPr>
      <w:r w:rsidRPr="00D018BC">
        <w:t xml:space="preserve">However, in reality, </w:t>
      </w:r>
      <w:r w:rsidRPr="00D018BC">
        <w:rPr>
          <w:b/>
          <w:bCs/>
        </w:rPr>
        <w:t>multiple valid segmentations</w:t>
      </w:r>
      <w:r w:rsidRPr="00D018BC">
        <w:t xml:space="preserve"> may exist.</w:t>
      </w:r>
    </w:p>
    <w:p w14:paraId="361AF96A" w14:textId="77777777" w:rsidR="00D018BC" w:rsidRPr="00D018BC" w:rsidRDefault="00D018BC" w:rsidP="00D018BC">
      <w:pPr>
        <w:numPr>
          <w:ilvl w:val="0"/>
          <w:numId w:val="18"/>
        </w:numPr>
      </w:pPr>
      <w:r w:rsidRPr="00D018BC">
        <w:rPr>
          <w:b/>
          <w:bCs/>
        </w:rPr>
        <w:t>Unigram Tokenizer</w:t>
      </w:r>
      <w:r w:rsidRPr="00D018BC">
        <w:t xml:space="preserve"> allows </w:t>
      </w:r>
      <w:r w:rsidRPr="00D018BC">
        <w:rPr>
          <w:b/>
          <w:bCs/>
        </w:rPr>
        <w:t>multiple segmentations</w:t>
      </w:r>
      <w:r w:rsidRPr="00D018BC">
        <w:t xml:space="preserve"> per word and picks the most probable one using a probabilistic model.</w:t>
      </w:r>
    </w:p>
    <w:p w14:paraId="43DF1626" w14:textId="77777777" w:rsidR="00D018BC" w:rsidRPr="00D018BC" w:rsidRDefault="00000000" w:rsidP="00D018BC">
      <w:r>
        <w:pict w14:anchorId="5D5CC21D">
          <v:rect id="_x0000_i1038" style="width:0;height:1.5pt" o:hralign="center" o:hrstd="t" o:hr="t" fillcolor="#a0a0a0" stroked="f"/>
        </w:pict>
      </w:r>
    </w:p>
    <w:p w14:paraId="606183F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🔄</w:t>
      </w:r>
      <w:r w:rsidRPr="00D018BC">
        <w:rPr>
          <w:b/>
          <w:bCs/>
        </w:rPr>
        <w:t xml:space="preserve"> Main Strategy</w:t>
      </w:r>
    </w:p>
    <w:p w14:paraId="180FDA72" w14:textId="77777777" w:rsidR="00D018BC" w:rsidRPr="00D018BC" w:rsidRDefault="00D018BC" w:rsidP="00D018BC">
      <w:pPr>
        <w:numPr>
          <w:ilvl w:val="0"/>
          <w:numId w:val="19"/>
        </w:numPr>
      </w:pPr>
      <w:r w:rsidRPr="00D018BC">
        <w:rPr>
          <w:b/>
          <w:bCs/>
        </w:rPr>
        <w:lastRenderedPageBreak/>
        <w:t>Start with a large base vocabulary</w:t>
      </w:r>
      <w:r w:rsidRPr="00D018BC">
        <w:t xml:space="preserve"> (can include all possible substrings, characters, or even generated via BPE).</w:t>
      </w:r>
    </w:p>
    <w:p w14:paraId="333C00BC" w14:textId="77777777" w:rsidR="00D018BC" w:rsidRPr="00D018BC" w:rsidRDefault="00D018BC" w:rsidP="00D018BC">
      <w:pPr>
        <w:numPr>
          <w:ilvl w:val="0"/>
          <w:numId w:val="19"/>
        </w:numPr>
      </w:pPr>
      <w:r w:rsidRPr="00D018BC">
        <w:rPr>
          <w:b/>
          <w:bCs/>
        </w:rPr>
        <w:t>Iteratively reduce</w:t>
      </w:r>
      <w:r w:rsidRPr="00D018BC">
        <w:t xml:space="preserve"> the vocabulary to a target size using the **EM</w:t>
      </w:r>
    </w:p>
    <w:p w14:paraId="714E548E" w14:textId="77777777" w:rsidR="00D018BC" w:rsidRPr="00D018BC" w:rsidRDefault="00000000" w:rsidP="00D018BC">
      <w:r>
        <w:pict w14:anchorId="4A8FB67D">
          <v:rect id="_x0000_i1039" style="width:0;height:1.5pt" o:hralign="center" o:hrstd="t" o:hr="t" fillcolor="#a0a0a0" stroked="f"/>
        </w:pict>
      </w:r>
    </w:p>
    <w:p w14:paraId="650ECE1C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🔹</w:t>
      </w:r>
      <w:r w:rsidRPr="00D018BC">
        <w:rPr>
          <w:b/>
          <w:bCs/>
        </w:rPr>
        <w:t xml:space="preserve"> Unigram Tokenization – Deep Notes</w:t>
      </w:r>
    </w:p>
    <w:p w14:paraId="0405F23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What is Unigram Tokenization?</w:t>
      </w:r>
    </w:p>
    <w:p w14:paraId="732942D3" w14:textId="77777777" w:rsidR="00D018BC" w:rsidRPr="00D018BC" w:rsidRDefault="00D018BC" w:rsidP="00D018BC">
      <w:pPr>
        <w:numPr>
          <w:ilvl w:val="0"/>
          <w:numId w:val="20"/>
        </w:numPr>
      </w:pPr>
      <w:r w:rsidRPr="00D018BC">
        <w:rPr>
          <w:b/>
          <w:bCs/>
        </w:rPr>
        <w:t>Used in:</w:t>
      </w:r>
      <w:r w:rsidRPr="00D018BC">
        <w:t xml:space="preserve"> SentencePiece (a tokenization library used in T5, mBERT, XLNet, etc.)</w:t>
      </w:r>
    </w:p>
    <w:p w14:paraId="10F5909E" w14:textId="77777777" w:rsidR="00D018BC" w:rsidRPr="00D018BC" w:rsidRDefault="00D018BC" w:rsidP="00D018BC">
      <w:pPr>
        <w:numPr>
          <w:ilvl w:val="0"/>
          <w:numId w:val="20"/>
        </w:numPr>
      </w:pPr>
      <w:r w:rsidRPr="00D018BC">
        <w:rPr>
          <w:b/>
          <w:bCs/>
        </w:rPr>
        <w:t>Concept:</w:t>
      </w:r>
      <w:r w:rsidRPr="00D018BC">
        <w:t xml:space="preserve"> Based on </w:t>
      </w:r>
      <w:r w:rsidRPr="00D018BC">
        <w:rPr>
          <w:b/>
          <w:bCs/>
        </w:rPr>
        <w:t>Unigram Language Models</w:t>
      </w:r>
      <w:r w:rsidRPr="00D018BC">
        <w:t>.</w:t>
      </w:r>
    </w:p>
    <w:p w14:paraId="37B9A988" w14:textId="77777777" w:rsidR="00D018BC" w:rsidRPr="00D018BC" w:rsidRDefault="00D018BC" w:rsidP="00D018BC">
      <w:pPr>
        <w:numPr>
          <w:ilvl w:val="0"/>
          <w:numId w:val="20"/>
        </w:numPr>
      </w:pPr>
      <w:r w:rsidRPr="00D018BC">
        <w:t xml:space="preserve">Unlike BPE and WordPiece, which produce </w:t>
      </w:r>
      <w:r w:rsidRPr="00D018BC">
        <w:rPr>
          <w:b/>
          <w:bCs/>
        </w:rPr>
        <w:t>only one segmentation</w:t>
      </w:r>
      <w:r w:rsidRPr="00D018BC">
        <w:t xml:space="preserve"> per word, unigram allows for </w:t>
      </w:r>
      <w:r w:rsidRPr="00D018BC">
        <w:rPr>
          <w:b/>
          <w:bCs/>
        </w:rPr>
        <w:t>multiple possible segmentations</w:t>
      </w:r>
      <w:r w:rsidRPr="00D018BC">
        <w:t>.</w:t>
      </w:r>
    </w:p>
    <w:p w14:paraId="68A99FB8" w14:textId="77777777" w:rsidR="00D018BC" w:rsidRPr="00D018BC" w:rsidRDefault="00000000" w:rsidP="00D018BC">
      <w:r>
        <w:pict w14:anchorId="0658BF17">
          <v:rect id="_x0000_i1040" style="width:0;height:1.5pt" o:hralign="center" o:hrstd="t" o:hr="t" fillcolor="#a0a0a0" stroked="f"/>
        </w:pict>
      </w:r>
    </w:p>
    <w:p w14:paraId="4E614377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Unigram Language Model Refresher</w:t>
      </w:r>
    </w:p>
    <w:p w14:paraId="0465FC1C" w14:textId="77777777" w:rsidR="00D018BC" w:rsidRPr="00D018BC" w:rsidRDefault="00D018BC" w:rsidP="00D018BC">
      <w:pPr>
        <w:numPr>
          <w:ilvl w:val="0"/>
          <w:numId w:val="21"/>
        </w:numPr>
      </w:pPr>
      <w:r w:rsidRPr="00D018BC">
        <w:t xml:space="preserve">Assumes </w:t>
      </w:r>
      <w:r w:rsidRPr="00D018BC">
        <w:rPr>
          <w:b/>
          <w:bCs/>
        </w:rPr>
        <w:t>tokens are independent</w:t>
      </w:r>
      <w:r w:rsidRPr="00D018BC">
        <w:t>.</w:t>
      </w:r>
    </w:p>
    <w:p w14:paraId="57856369" w14:textId="77777777" w:rsidR="00D018BC" w:rsidRPr="00D018BC" w:rsidRDefault="00D018BC" w:rsidP="00D018BC">
      <w:pPr>
        <w:numPr>
          <w:ilvl w:val="0"/>
          <w:numId w:val="21"/>
        </w:numPr>
      </w:pPr>
      <w:r w:rsidRPr="00D018BC">
        <w:t>Probability of sequence:</w:t>
      </w:r>
    </w:p>
    <w:p w14:paraId="3343978D" w14:textId="77777777" w:rsidR="00D018BC" w:rsidRPr="00D018BC" w:rsidRDefault="00D018BC" w:rsidP="00D018BC">
      <w:r w:rsidRPr="00D018BC">
        <w:t>P(w1,w2,...,wn)=P(w1)</w:t>
      </w:r>
      <w:r w:rsidRPr="00D018BC">
        <w:rPr>
          <w:rFonts w:ascii="Cambria Math" w:hAnsi="Cambria Math" w:cs="Cambria Math"/>
        </w:rPr>
        <w:t>⋅</w:t>
      </w:r>
      <w:r w:rsidRPr="00D018BC">
        <w:t>P(w2)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>P(wn)P(w_1, w_2, ..., w_n) = P(w_1) \cdot P(w_2) \cdot ... \cdot P(w_n)P(w1​,w2​,...,wn​)=P(w1​)</w:t>
      </w:r>
      <w:r w:rsidRPr="00D018BC">
        <w:rPr>
          <w:rFonts w:ascii="Cambria Math" w:hAnsi="Cambria Math" w:cs="Cambria Math"/>
        </w:rPr>
        <w:t>⋅</w:t>
      </w:r>
      <w:r w:rsidRPr="00D018BC">
        <w:t>P(w2​)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 xml:space="preserve">P(wn​) </w:t>
      </w:r>
    </w:p>
    <w:p w14:paraId="4319BEFC" w14:textId="77777777" w:rsidR="00D018BC" w:rsidRPr="00D018BC" w:rsidRDefault="00000000" w:rsidP="00D018BC">
      <w:r>
        <w:pict w14:anchorId="15A79B7E">
          <v:rect id="_x0000_i1041" style="width:0;height:1.5pt" o:hralign="center" o:hrstd="t" o:hr="t" fillcolor="#a0a0a0" stroked="f"/>
        </w:pict>
      </w:r>
    </w:p>
    <w:p w14:paraId="4DC09D51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Motivation Behind Unigram Tokenization</w:t>
      </w:r>
    </w:p>
    <w:p w14:paraId="7160091C" w14:textId="77777777" w:rsidR="00D018BC" w:rsidRPr="00D018BC" w:rsidRDefault="00D018BC" w:rsidP="00D018BC">
      <w:pPr>
        <w:numPr>
          <w:ilvl w:val="0"/>
          <w:numId w:val="22"/>
        </w:numPr>
      </w:pPr>
      <w:r w:rsidRPr="00D018BC">
        <w:rPr>
          <w:b/>
          <w:bCs/>
        </w:rPr>
        <w:t>BPE and WordPiece</w:t>
      </w:r>
      <w:r w:rsidRPr="00D018BC">
        <w:t xml:space="preserve"> give only a </w:t>
      </w:r>
      <w:r w:rsidRPr="00D018BC">
        <w:rPr>
          <w:b/>
          <w:bCs/>
        </w:rPr>
        <w:t>single way</w:t>
      </w:r>
      <w:r w:rsidRPr="00D018BC">
        <w:t xml:space="preserve"> to segment a word.</w:t>
      </w:r>
    </w:p>
    <w:p w14:paraId="0C4A6B77" w14:textId="77777777" w:rsidR="00D018BC" w:rsidRPr="00D018BC" w:rsidRDefault="00D018BC" w:rsidP="00D018BC">
      <w:pPr>
        <w:numPr>
          <w:ilvl w:val="0"/>
          <w:numId w:val="22"/>
        </w:numPr>
      </w:pPr>
      <w:r w:rsidRPr="00D018BC">
        <w:t xml:space="preserve">But in </w:t>
      </w:r>
      <w:r w:rsidRPr="00D018BC">
        <w:rPr>
          <w:b/>
          <w:bCs/>
        </w:rPr>
        <w:t>real-world</w:t>
      </w:r>
      <w:r w:rsidRPr="00D018BC">
        <w:t xml:space="preserve">, a word can be segmented in </w:t>
      </w:r>
      <w:r w:rsidRPr="00D018BC">
        <w:rPr>
          <w:b/>
          <w:bCs/>
        </w:rPr>
        <w:t>multiple valid ways</w:t>
      </w:r>
      <w:r w:rsidRPr="00D018BC">
        <w:t>.</w:t>
      </w:r>
    </w:p>
    <w:p w14:paraId="1E09641D" w14:textId="77777777" w:rsidR="00D018BC" w:rsidRPr="00D018BC" w:rsidRDefault="00D018BC" w:rsidP="00D018BC">
      <w:pPr>
        <w:numPr>
          <w:ilvl w:val="0"/>
          <w:numId w:val="22"/>
        </w:numPr>
      </w:pPr>
      <w:r w:rsidRPr="00D018BC">
        <w:t xml:space="preserve">Unigram tokenization considers </w:t>
      </w:r>
      <w:r w:rsidRPr="00D018BC">
        <w:rPr>
          <w:b/>
          <w:bCs/>
        </w:rPr>
        <w:t>multiple subword candidates</w:t>
      </w:r>
      <w:r w:rsidRPr="00D018BC">
        <w:t xml:space="preserve"> for each word.</w:t>
      </w:r>
    </w:p>
    <w:p w14:paraId="695262A2" w14:textId="77777777" w:rsidR="00D018BC" w:rsidRPr="00D018BC" w:rsidRDefault="00000000" w:rsidP="00D018BC">
      <w:r>
        <w:pict w14:anchorId="5A04E4D9">
          <v:rect id="_x0000_i1042" style="width:0;height:1.5pt" o:hralign="center" o:hrstd="t" o:hr="t" fillcolor="#a0a0a0" stroked="f"/>
        </w:pict>
      </w:r>
    </w:p>
    <w:p w14:paraId="189EC03D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General Steps in Unigram Tokenization</w:t>
      </w:r>
    </w:p>
    <w:p w14:paraId="1D41A068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1: Build a Large Initial Vocabulary</w:t>
      </w:r>
    </w:p>
    <w:p w14:paraId="79B36AC1" w14:textId="77777777" w:rsidR="00D018BC" w:rsidRPr="00D018BC" w:rsidRDefault="00D018BC" w:rsidP="00D018BC">
      <w:pPr>
        <w:numPr>
          <w:ilvl w:val="0"/>
          <w:numId w:val="23"/>
        </w:numPr>
      </w:pPr>
      <w:r w:rsidRPr="00D018BC">
        <w:rPr>
          <w:b/>
          <w:bCs/>
        </w:rPr>
        <w:t>Opposite</w:t>
      </w:r>
      <w:r w:rsidRPr="00D018BC">
        <w:t xml:space="preserve"> of BPE and WordPiece:</w:t>
      </w:r>
    </w:p>
    <w:p w14:paraId="7313580F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 xml:space="preserve">BPE/WP: Start small and </w:t>
      </w:r>
      <w:r w:rsidRPr="00D018BC">
        <w:rPr>
          <w:b/>
          <w:bCs/>
        </w:rPr>
        <w:t>grow</w:t>
      </w:r>
      <w:r w:rsidRPr="00D018BC">
        <w:t xml:space="preserve"> vocab.</w:t>
      </w:r>
    </w:p>
    <w:p w14:paraId="482631A8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 xml:space="preserve">Unigram: Start big and </w:t>
      </w:r>
      <w:r w:rsidRPr="00D018BC">
        <w:rPr>
          <w:b/>
          <w:bCs/>
        </w:rPr>
        <w:t>shrink</w:t>
      </w:r>
      <w:r w:rsidRPr="00D018BC">
        <w:t xml:space="preserve"> vocab.</w:t>
      </w:r>
    </w:p>
    <w:p w14:paraId="7C4BDDC2" w14:textId="77777777" w:rsidR="00D018BC" w:rsidRPr="00D018BC" w:rsidRDefault="00D018BC" w:rsidP="00D018BC">
      <w:pPr>
        <w:numPr>
          <w:ilvl w:val="0"/>
          <w:numId w:val="23"/>
        </w:numPr>
      </w:pPr>
      <w:r w:rsidRPr="00D018BC">
        <w:rPr>
          <w:b/>
          <w:bCs/>
        </w:rPr>
        <w:t>Vocabulary Initialization Methods:</w:t>
      </w:r>
    </w:p>
    <w:p w14:paraId="0587529E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lastRenderedPageBreak/>
        <w:t>Include all characters.</w:t>
      </w:r>
    </w:p>
    <w:p w14:paraId="337923AF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>Add frequent substrings.</w:t>
      </w:r>
    </w:p>
    <w:p w14:paraId="495AB176" w14:textId="77777777" w:rsidR="00D018BC" w:rsidRPr="00D018BC" w:rsidRDefault="00D018BC" w:rsidP="00D018BC">
      <w:pPr>
        <w:numPr>
          <w:ilvl w:val="1"/>
          <w:numId w:val="23"/>
        </w:numPr>
      </w:pPr>
      <w:r w:rsidRPr="00D018BC">
        <w:t>Can even run BPE exhaustively to generate candidate subwords.</w:t>
      </w:r>
    </w:p>
    <w:p w14:paraId="3756E13F" w14:textId="77777777" w:rsidR="00D018BC" w:rsidRPr="00D018BC" w:rsidRDefault="00000000" w:rsidP="00D018BC">
      <w:r>
        <w:pict w14:anchorId="08CC3BE4">
          <v:rect id="_x0000_i1043" style="width:0;height:1.5pt" o:hralign="center" o:hrstd="t" o:hr="t" fillcolor="#a0a0a0" stroked="f"/>
        </w:pict>
      </w:r>
    </w:p>
    <w:p w14:paraId="1B0BFE8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2: Compute Unigram Probabilities</w:t>
      </w:r>
    </w:p>
    <w:p w14:paraId="362FAC26" w14:textId="77777777" w:rsidR="00D018BC" w:rsidRPr="00D018BC" w:rsidRDefault="00D018BC" w:rsidP="00D018BC">
      <w:pPr>
        <w:numPr>
          <w:ilvl w:val="0"/>
          <w:numId w:val="24"/>
        </w:numPr>
      </w:pPr>
      <w:r w:rsidRPr="00D018BC">
        <w:t xml:space="preserve">Calculate </w:t>
      </w:r>
      <w:r w:rsidRPr="00D018BC">
        <w:rPr>
          <w:b/>
          <w:bCs/>
        </w:rPr>
        <w:t>frequency of each vocabulary token</w:t>
      </w:r>
      <w:r w:rsidRPr="00D018BC">
        <w:t>.</w:t>
      </w:r>
    </w:p>
    <w:p w14:paraId="5DEC0F5C" w14:textId="77777777" w:rsidR="00D018BC" w:rsidRPr="00D018BC" w:rsidRDefault="00D018BC" w:rsidP="00D018BC">
      <w:pPr>
        <w:numPr>
          <w:ilvl w:val="0"/>
          <w:numId w:val="24"/>
        </w:numPr>
      </w:pPr>
      <w:r w:rsidRPr="00D018BC">
        <w:t xml:space="preserve">Convert frequency to </w:t>
      </w:r>
      <w:r w:rsidRPr="00D018BC">
        <w:rPr>
          <w:b/>
          <w:bCs/>
        </w:rPr>
        <w:t>probability</w:t>
      </w:r>
      <w:r w:rsidRPr="00D018BC">
        <w:t>:</w:t>
      </w:r>
    </w:p>
    <w:p w14:paraId="4416294B" w14:textId="77777777" w:rsidR="00D018BC" w:rsidRPr="00D018BC" w:rsidRDefault="00D018BC" w:rsidP="00D018BC">
      <w:r w:rsidRPr="00D018BC">
        <w:t xml:space="preserve">P(t)=freq(t)∑freq(ti)P(t) = \frac{\text{freq}(t)}{\sum \text{freq}(t_i)}P(t)=∑freq(ti​)freq(t)​ </w:t>
      </w:r>
    </w:p>
    <w:p w14:paraId="213AF92A" w14:textId="77777777" w:rsidR="00D018BC" w:rsidRPr="00D018BC" w:rsidRDefault="00D018BC" w:rsidP="00D018BC">
      <w:pPr>
        <w:numPr>
          <w:ilvl w:val="0"/>
          <w:numId w:val="24"/>
        </w:numPr>
      </w:pPr>
      <w:r w:rsidRPr="00D018BC">
        <w:t>Example:</w:t>
      </w:r>
      <w:r w:rsidRPr="00D018BC">
        <w:br/>
        <w:t>For total frequency = 155,</w:t>
      </w:r>
    </w:p>
    <w:p w14:paraId="6E758EB5" w14:textId="77777777" w:rsidR="00D018BC" w:rsidRPr="00D018BC" w:rsidRDefault="00D018BC" w:rsidP="00D018BC">
      <w:pPr>
        <w:numPr>
          <w:ilvl w:val="1"/>
          <w:numId w:val="24"/>
        </w:numPr>
      </w:pPr>
      <w:r w:rsidRPr="00D018BC">
        <w:t>If freq(R) = 3, → P(R) = 3/155</w:t>
      </w:r>
    </w:p>
    <w:p w14:paraId="2EF0966A" w14:textId="77777777" w:rsidR="00D018BC" w:rsidRPr="00D018BC" w:rsidRDefault="00D018BC" w:rsidP="00D018BC">
      <w:pPr>
        <w:numPr>
          <w:ilvl w:val="1"/>
          <w:numId w:val="24"/>
        </w:numPr>
      </w:pPr>
      <w:r w:rsidRPr="00D018BC">
        <w:t>If freq(U) = 31 → P(U) = 31/155</w:t>
      </w:r>
    </w:p>
    <w:p w14:paraId="5EC72045" w14:textId="77777777" w:rsidR="00D018BC" w:rsidRPr="00D018BC" w:rsidRDefault="00D018BC" w:rsidP="00D018BC">
      <w:pPr>
        <w:numPr>
          <w:ilvl w:val="1"/>
          <w:numId w:val="24"/>
        </w:numPr>
      </w:pPr>
      <w:r w:rsidRPr="00D018BC">
        <w:t>And so on...</w:t>
      </w:r>
    </w:p>
    <w:p w14:paraId="182DE703" w14:textId="77777777" w:rsidR="00D018BC" w:rsidRPr="00D018BC" w:rsidRDefault="00000000" w:rsidP="00D018BC">
      <w:r>
        <w:pict w14:anchorId="1E225240">
          <v:rect id="_x0000_i1044" style="width:0;height:1.5pt" o:hralign="center" o:hrstd="t" o:hr="t" fillcolor="#a0a0a0" stroked="f"/>
        </w:pict>
      </w:r>
    </w:p>
    <w:p w14:paraId="34041FCE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3: Find All Possible Splits for Each Word</w:t>
      </w:r>
    </w:p>
    <w:p w14:paraId="1D44E0C7" w14:textId="77777777" w:rsidR="00D018BC" w:rsidRPr="00D018BC" w:rsidRDefault="00D018BC" w:rsidP="00D018BC">
      <w:pPr>
        <w:numPr>
          <w:ilvl w:val="0"/>
          <w:numId w:val="25"/>
        </w:numPr>
      </w:pPr>
      <w:r w:rsidRPr="00D018BC">
        <w:t xml:space="preserve">Each word in the training data is split into </w:t>
      </w:r>
      <w:r w:rsidRPr="00D018BC">
        <w:rPr>
          <w:b/>
          <w:bCs/>
        </w:rPr>
        <w:t>all valid segmentations</w:t>
      </w:r>
      <w:r w:rsidRPr="00D018BC">
        <w:t xml:space="preserve"> using current vocabulary.</w:t>
      </w:r>
    </w:p>
    <w:p w14:paraId="766FFBF2" w14:textId="77777777" w:rsidR="00D018BC" w:rsidRPr="00D018BC" w:rsidRDefault="00D018BC" w:rsidP="00D018BC">
      <w:pPr>
        <w:numPr>
          <w:ilvl w:val="0"/>
          <w:numId w:val="25"/>
        </w:numPr>
      </w:pPr>
      <w:r w:rsidRPr="00D018BC">
        <w:rPr>
          <w:b/>
          <w:bCs/>
        </w:rPr>
        <w:t>Example – word "run":</w:t>
      </w:r>
    </w:p>
    <w:p w14:paraId="412161F5" w14:textId="77777777" w:rsidR="00D018BC" w:rsidRPr="00D018BC" w:rsidRDefault="00D018BC" w:rsidP="00D018BC">
      <w:pPr>
        <w:numPr>
          <w:ilvl w:val="1"/>
          <w:numId w:val="25"/>
        </w:numPr>
      </w:pPr>
      <w:r w:rsidRPr="00D018BC">
        <w:t>Split 1: R + U + N</w:t>
      </w:r>
    </w:p>
    <w:p w14:paraId="38B7D556" w14:textId="77777777" w:rsidR="00D018BC" w:rsidRPr="00D018BC" w:rsidRDefault="00D018BC" w:rsidP="00D018BC">
      <w:pPr>
        <w:numPr>
          <w:ilvl w:val="1"/>
          <w:numId w:val="25"/>
        </w:numPr>
      </w:pPr>
      <w:r w:rsidRPr="00D018BC">
        <w:t>Split 2: RU + N</w:t>
      </w:r>
    </w:p>
    <w:p w14:paraId="7F801C34" w14:textId="77777777" w:rsidR="00D018BC" w:rsidRPr="00D018BC" w:rsidRDefault="00D018BC" w:rsidP="00D018BC">
      <w:pPr>
        <w:numPr>
          <w:ilvl w:val="1"/>
          <w:numId w:val="25"/>
        </w:numPr>
      </w:pPr>
      <w:r w:rsidRPr="00D018BC">
        <w:t>Split 3: R + UN</w:t>
      </w:r>
    </w:p>
    <w:p w14:paraId="70C70088" w14:textId="77777777" w:rsidR="00D018BC" w:rsidRPr="00D018BC" w:rsidRDefault="00D018BC" w:rsidP="00D018BC">
      <w:pPr>
        <w:numPr>
          <w:ilvl w:val="0"/>
          <w:numId w:val="25"/>
        </w:numPr>
      </w:pPr>
      <w:r w:rsidRPr="00D018BC">
        <w:t xml:space="preserve">All splits must consist of tokens </w:t>
      </w:r>
      <w:r w:rsidRPr="00D018BC">
        <w:rPr>
          <w:b/>
          <w:bCs/>
        </w:rPr>
        <w:t>present in current vocabulary</w:t>
      </w:r>
      <w:r w:rsidRPr="00D018BC">
        <w:t>.</w:t>
      </w:r>
    </w:p>
    <w:p w14:paraId="1D6C552C" w14:textId="77777777" w:rsidR="00D018BC" w:rsidRPr="00D018BC" w:rsidRDefault="00000000" w:rsidP="00D018BC">
      <w:r>
        <w:pict w14:anchorId="25BA3279">
          <v:rect id="_x0000_i1045" style="width:0;height:1.5pt" o:hralign="center" o:hrstd="t" o:hr="t" fillcolor="#a0a0a0" stroked="f"/>
        </w:pict>
      </w:r>
    </w:p>
    <w:p w14:paraId="600C44E3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4: Compute Probabilities of Splits</w:t>
      </w:r>
    </w:p>
    <w:p w14:paraId="51BB9261" w14:textId="77777777" w:rsidR="00D018BC" w:rsidRPr="00D018BC" w:rsidRDefault="00D018BC" w:rsidP="00D018BC">
      <w:pPr>
        <w:numPr>
          <w:ilvl w:val="0"/>
          <w:numId w:val="26"/>
        </w:numPr>
      </w:pPr>
      <w:r w:rsidRPr="00D018BC">
        <w:t>Since tokens are assumed independent:</w:t>
      </w:r>
    </w:p>
    <w:p w14:paraId="23EB6BE1" w14:textId="77777777" w:rsidR="00D018BC" w:rsidRPr="00D018BC" w:rsidRDefault="00D018BC" w:rsidP="00D018BC">
      <w:r w:rsidRPr="00D018BC">
        <w:t>P(split)=P(t1)</w:t>
      </w:r>
      <w:r w:rsidRPr="00D018BC">
        <w:rPr>
          <w:rFonts w:ascii="Cambria Math" w:hAnsi="Cambria Math" w:cs="Cambria Math"/>
        </w:rPr>
        <w:t>⋅</w:t>
      </w:r>
      <w:r w:rsidRPr="00D018BC">
        <w:t>P(t2)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>P(tn)P(\text{split}) = P(t_1) \cdot P(t_2) \cdot ... \cdot P(t_n)P(split)=P(t1​)</w:t>
      </w:r>
      <w:r w:rsidRPr="00D018BC">
        <w:rPr>
          <w:rFonts w:ascii="Cambria Math" w:hAnsi="Cambria Math" w:cs="Cambria Math"/>
        </w:rPr>
        <w:t>⋅</w:t>
      </w:r>
      <w:r w:rsidRPr="00D018BC">
        <w:t>P(t2​)</w:t>
      </w:r>
      <w:r w:rsidRPr="00D018BC">
        <w:rPr>
          <w:rFonts w:ascii="Cambria Math" w:hAnsi="Cambria Math" w:cs="Cambria Math"/>
        </w:rPr>
        <w:t>⋅</w:t>
      </w:r>
      <w:r w:rsidRPr="00D018BC">
        <w:t>...</w:t>
      </w:r>
      <w:r w:rsidRPr="00D018BC">
        <w:rPr>
          <w:rFonts w:ascii="Cambria Math" w:hAnsi="Cambria Math" w:cs="Cambria Math"/>
        </w:rPr>
        <w:t>⋅</w:t>
      </w:r>
      <w:r w:rsidRPr="00D018BC">
        <w:t xml:space="preserve">P(tn​) </w:t>
      </w:r>
    </w:p>
    <w:p w14:paraId="19966C02" w14:textId="77777777" w:rsidR="00D018BC" w:rsidRPr="00D018BC" w:rsidRDefault="00D018BC" w:rsidP="00D018BC">
      <w:pPr>
        <w:numPr>
          <w:ilvl w:val="0"/>
          <w:numId w:val="26"/>
        </w:numPr>
      </w:pPr>
      <w:r w:rsidRPr="00D018BC">
        <w:t xml:space="preserve">Choose the </w:t>
      </w:r>
      <w:r w:rsidRPr="00D018BC">
        <w:rPr>
          <w:b/>
          <w:bCs/>
        </w:rPr>
        <w:t>best split</w:t>
      </w:r>
      <w:r w:rsidRPr="00D018BC">
        <w:t xml:space="preserve"> with the </w:t>
      </w:r>
      <w:r w:rsidRPr="00D018BC">
        <w:rPr>
          <w:b/>
          <w:bCs/>
        </w:rPr>
        <w:t>highest probability</w:t>
      </w:r>
      <w:r w:rsidRPr="00D018BC">
        <w:t>.</w:t>
      </w:r>
    </w:p>
    <w:p w14:paraId="3ABA5754" w14:textId="77777777" w:rsidR="00D018BC" w:rsidRPr="00D018BC" w:rsidRDefault="00000000" w:rsidP="00D018BC">
      <w:r>
        <w:pict w14:anchorId="732F21E6">
          <v:rect id="_x0000_i1046" style="width:0;height:1.5pt" o:hralign="center" o:hrstd="t" o:hr="t" fillcolor="#a0a0a0" stroked="f"/>
        </w:pict>
      </w:r>
    </w:p>
    <w:p w14:paraId="19B4F9C0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lastRenderedPageBreak/>
        <w:t>🔸</w:t>
      </w:r>
      <w:r w:rsidRPr="00D018BC">
        <w:rPr>
          <w:b/>
          <w:bCs/>
        </w:rPr>
        <w:t xml:space="preserve"> Step 5: Use Viterbi Algorithm (Optional)</w:t>
      </w:r>
    </w:p>
    <w:p w14:paraId="4EDDF21F" w14:textId="77777777" w:rsidR="00D018BC" w:rsidRPr="00D018BC" w:rsidRDefault="00D018BC" w:rsidP="00D018BC">
      <w:pPr>
        <w:numPr>
          <w:ilvl w:val="0"/>
          <w:numId w:val="27"/>
        </w:numPr>
      </w:pPr>
      <w:r w:rsidRPr="00D018BC">
        <w:rPr>
          <w:b/>
          <w:bCs/>
        </w:rPr>
        <w:t>Viterbi Algorithm</w:t>
      </w:r>
      <w:r w:rsidRPr="00D018BC">
        <w:t xml:space="preserve"> is used to </w:t>
      </w:r>
      <w:r w:rsidRPr="00D018BC">
        <w:rPr>
          <w:b/>
          <w:bCs/>
        </w:rPr>
        <w:t>efficiently compute</w:t>
      </w:r>
      <w:r w:rsidRPr="00D018BC">
        <w:t xml:space="preserve"> the best segmentation.</w:t>
      </w:r>
    </w:p>
    <w:p w14:paraId="339E7205" w14:textId="77777777" w:rsidR="00D018BC" w:rsidRPr="00D018BC" w:rsidRDefault="00D018BC" w:rsidP="00D018BC">
      <w:pPr>
        <w:numPr>
          <w:ilvl w:val="0"/>
          <w:numId w:val="27"/>
        </w:numPr>
      </w:pPr>
      <w:r w:rsidRPr="00D018BC">
        <w:t>It avoids brute-force computation of all segmentations.</w:t>
      </w:r>
    </w:p>
    <w:p w14:paraId="6088ECBA" w14:textId="77777777" w:rsidR="00D018BC" w:rsidRPr="00D018BC" w:rsidRDefault="00000000" w:rsidP="00D018BC">
      <w:r>
        <w:pict w14:anchorId="72345B81">
          <v:rect id="_x0000_i1047" style="width:0;height:1.5pt" o:hralign="center" o:hrstd="t" o:hr="t" fillcolor="#a0a0a0" stroked="f"/>
        </w:pict>
      </w:r>
    </w:p>
    <w:p w14:paraId="7FEE7D46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Step 6: Compute Log-Likelihood Loss</w:t>
      </w:r>
    </w:p>
    <w:p w14:paraId="7B48E13C" w14:textId="77777777" w:rsidR="00D018BC" w:rsidRPr="00D018BC" w:rsidRDefault="00D018BC" w:rsidP="00D018BC">
      <w:pPr>
        <w:numPr>
          <w:ilvl w:val="0"/>
          <w:numId w:val="28"/>
        </w:numPr>
      </w:pPr>
      <w:r w:rsidRPr="00D018BC">
        <w:t>For each word:</w:t>
      </w:r>
    </w:p>
    <w:p w14:paraId="35F5AFE9" w14:textId="77777777" w:rsidR="00D018BC" w:rsidRPr="00D018BC" w:rsidRDefault="00D018BC" w:rsidP="00D018BC">
      <w:pPr>
        <w:numPr>
          <w:ilvl w:val="1"/>
          <w:numId w:val="28"/>
        </w:numPr>
      </w:pPr>
      <w:r w:rsidRPr="00D018BC">
        <w:t xml:space="preserve">Use </w:t>
      </w:r>
      <w:r w:rsidRPr="00D018BC">
        <w:rPr>
          <w:b/>
          <w:bCs/>
        </w:rPr>
        <w:t>best split</w:t>
      </w:r>
      <w:r w:rsidRPr="00D018BC">
        <w:t xml:space="preserve"> from above.</w:t>
      </w:r>
    </w:p>
    <w:p w14:paraId="2D6A53E3" w14:textId="77777777" w:rsidR="00D018BC" w:rsidRPr="00D018BC" w:rsidRDefault="00D018BC" w:rsidP="00D018BC">
      <w:pPr>
        <w:numPr>
          <w:ilvl w:val="1"/>
          <w:numId w:val="28"/>
        </w:numPr>
      </w:pPr>
      <w:r w:rsidRPr="00D018BC">
        <w:t>Compute:</w:t>
      </w:r>
    </w:p>
    <w:p w14:paraId="632107ED" w14:textId="77777777" w:rsidR="00D018BC" w:rsidRPr="00D018BC" w:rsidRDefault="00D018BC" w:rsidP="00D018BC">
      <w:r w:rsidRPr="00D018BC">
        <w:t>Loss=−log</w:t>
      </w:r>
      <w:r w:rsidRPr="00D018BC">
        <w:rPr>
          <w:rFonts w:ascii="Cambria Math" w:hAnsi="Cambria Math" w:cs="Cambria Math"/>
        </w:rPr>
        <w:t>⁡</w:t>
      </w:r>
      <w:r w:rsidRPr="00D018BC">
        <w:t>P(best</w:t>
      </w:r>
      <w:r w:rsidRPr="00D018BC">
        <w:rPr>
          <w:rFonts w:ascii="Calibri" w:hAnsi="Calibri" w:cs="Calibri"/>
        </w:rPr>
        <w:t> </w:t>
      </w:r>
      <w:r w:rsidRPr="00D018BC">
        <w:t xml:space="preserve">split)\text{Loss} = -\log P(\text{best split})Loss=−logP(best split) </w:t>
      </w:r>
    </w:p>
    <w:p w14:paraId="0539EE7C" w14:textId="77777777" w:rsidR="00D018BC" w:rsidRPr="00D018BC" w:rsidRDefault="00D018BC" w:rsidP="00D018BC">
      <w:pPr>
        <w:numPr>
          <w:ilvl w:val="0"/>
          <w:numId w:val="28"/>
        </w:numPr>
      </w:pPr>
      <w:r w:rsidRPr="00D018BC">
        <w:t>Multiply by word frequency in corpus.</w:t>
      </w:r>
    </w:p>
    <w:p w14:paraId="1A7EC74B" w14:textId="77777777" w:rsidR="00D018BC" w:rsidRPr="00D018BC" w:rsidRDefault="00D018BC" w:rsidP="00D018BC">
      <w:pPr>
        <w:numPr>
          <w:ilvl w:val="0"/>
          <w:numId w:val="28"/>
        </w:numPr>
      </w:pPr>
      <w:r w:rsidRPr="00D018BC">
        <w:t xml:space="preserve">Total loss for the training corpus is the </w:t>
      </w:r>
      <w:r w:rsidRPr="00D018BC">
        <w:rPr>
          <w:b/>
          <w:bCs/>
        </w:rPr>
        <w:t>sum of all word losses</w:t>
      </w:r>
      <w:r w:rsidRPr="00D018BC">
        <w:t>.</w:t>
      </w:r>
    </w:p>
    <w:p w14:paraId="0CB03D39" w14:textId="77777777" w:rsidR="00D018BC" w:rsidRPr="00D018BC" w:rsidRDefault="00000000" w:rsidP="00D018BC">
      <w:r>
        <w:pict w14:anchorId="5DA753E1">
          <v:rect id="_x0000_i1048" style="width:0;height:1.5pt" o:hralign="center" o:hrstd="t" o:hr="t" fillcolor="#a0a0a0" stroked="f"/>
        </w:pict>
      </w:r>
    </w:p>
    <w:p w14:paraId="6029774A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EM Algorithm (Expectation Maximization)</w:t>
      </w:r>
    </w:p>
    <w:p w14:paraId="31D24BF1" w14:textId="77777777" w:rsidR="00D018BC" w:rsidRPr="00D018BC" w:rsidRDefault="00D018BC" w:rsidP="00D018BC">
      <w:pPr>
        <w:numPr>
          <w:ilvl w:val="0"/>
          <w:numId w:val="29"/>
        </w:numPr>
      </w:pPr>
      <w:r w:rsidRPr="00D018BC">
        <w:t xml:space="preserve">Used to </w:t>
      </w:r>
      <w:r w:rsidRPr="00D018BC">
        <w:rPr>
          <w:b/>
          <w:bCs/>
        </w:rPr>
        <w:t>optimize the vocabulary</w:t>
      </w:r>
      <w:r w:rsidRPr="00D018BC">
        <w:t xml:space="preserve"> by removing less useful tokens.</w:t>
      </w:r>
    </w:p>
    <w:p w14:paraId="6BB83244" w14:textId="77777777" w:rsidR="00D018BC" w:rsidRPr="00D018BC" w:rsidRDefault="00D018BC" w:rsidP="00D018BC">
      <w:pPr>
        <w:numPr>
          <w:ilvl w:val="0"/>
          <w:numId w:val="29"/>
        </w:numPr>
      </w:pPr>
      <w:r w:rsidRPr="00D018BC">
        <w:t>EM = E-step + M-step (iterative optimization).</w:t>
      </w:r>
    </w:p>
    <w:p w14:paraId="146D531E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E-step:</w:t>
      </w:r>
    </w:p>
    <w:p w14:paraId="411A557A" w14:textId="77777777" w:rsidR="00D018BC" w:rsidRPr="00D018BC" w:rsidRDefault="00D018BC" w:rsidP="00D018BC">
      <w:pPr>
        <w:numPr>
          <w:ilvl w:val="0"/>
          <w:numId w:val="30"/>
        </w:numPr>
      </w:pPr>
      <w:r w:rsidRPr="00D018BC">
        <w:t>Estimate best splits and corresponding probabilities for all words.</w:t>
      </w:r>
    </w:p>
    <w:p w14:paraId="2A4E1046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🔸</w:t>
      </w:r>
      <w:r w:rsidRPr="00D018BC">
        <w:rPr>
          <w:b/>
          <w:bCs/>
        </w:rPr>
        <w:t xml:space="preserve"> M-step:</w:t>
      </w:r>
    </w:p>
    <w:p w14:paraId="0FD316F0" w14:textId="77777777" w:rsidR="00D018BC" w:rsidRPr="00D018BC" w:rsidRDefault="00D018BC" w:rsidP="00D018BC">
      <w:pPr>
        <w:numPr>
          <w:ilvl w:val="0"/>
          <w:numId w:val="31"/>
        </w:numPr>
      </w:pPr>
      <w:r w:rsidRPr="00D018BC">
        <w:t xml:space="preserve">Identify tokens in vocabulary that contribute </w:t>
      </w:r>
      <w:r w:rsidRPr="00D018BC">
        <w:rPr>
          <w:b/>
          <w:bCs/>
        </w:rPr>
        <w:t>least</w:t>
      </w:r>
      <w:r w:rsidRPr="00D018BC">
        <w:t xml:space="preserve"> to reducing loss.</w:t>
      </w:r>
    </w:p>
    <w:p w14:paraId="3023AFEF" w14:textId="77777777" w:rsidR="00D018BC" w:rsidRPr="00D018BC" w:rsidRDefault="00D018BC" w:rsidP="00D018BC">
      <w:pPr>
        <w:numPr>
          <w:ilvl w:val="0"/>
          <w:numId w:val="31"/>
        </w:numPr>
      </w:pPr>
      <w:r w:rsidRPr="00D018BC">
        <w:rPr>
          <w:b/>
          <w:bCs/>
        </w:rPr>
        <w:t>Remove</w:t>
      </w:r>
      <w:r w:rsidRPr="00D018BC">
        <w:t xml:space="preserve"> them from the vocabulary.</w:t>
      </w:r>
    </w:p>
    <w:p w14:paraId="642126E2" w14:textId="77777777" w:rsidR="00D018BC" w:rsidRPr="00D018BC" w:rsidRDefault="00000000" w:rsidP="00D018BC">
      <w:r>
        <w:pict w14:anchorId="7749CDDB">
          <v:rect id="_x0000_i1049" style="width:0;height:1.5pt" o:hralign="center" o:hrstd="t" o:hr="t" fillcolor="#a0a0a0" stroked="f"/>
        </w:pict>
      </w:r>
    </w:p>
    <w:p w14:paraId="66DD9BBE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Token Removal Example</w:t>
      </w:r>
    </w:p>
    <w:p w14:paraId="5EACBA96" w14:textId="77777777" w:rsidR="00D018BC" w:rsidRPr="00D018BC" w:rsidRDefault="00D018BC" w:rsidP="00D018BC">
      <w:pPr>
        <w:numPr>
          <w:ilvl w:val="0"/>
          <w:numId w:val="32"/>
        </w:numPr>
      </w:pPr>
      <w:r w:rsidRPr="00D018BC">
        <w:t>Suppose you remove the token un from vocabulary:</w:t>
      </w:r>
    </w:p>
    <w:p w14:paraId="237F0248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>All segmentations using un become invalid.</w:t>
      </w:r>
    </w:p>
    <w:p w14:paraId="5A874C50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>Example:</w:t>
      </w:r>
    </w:p>
    <w:p w14:paraId="13876FD5" w14:textId="77777777" w:rsidR="00D018BC" w:rsidRPr="00D018BC" w:rsidRDefault="00D018BC" w:rsidP="00D018BC">
      <w:pPr>
        <w:numPr>
          <w:ilvl w:val="2"/>
          <w:numId w:val="32"/>
        </w:numPr>
      </w:pPr>
      <w:r w:rsidRPr="00D018BC">
        <w:t xml:space="preserve">For "run", a split like r + un is </w:t>
      </w:r>
      <w:r w:rsidRPr="00D018BC">
        <w:rPr>
          <w:b/>
          <w:bCs/>
        </w:rPr>
        <w:t>no longer valid</w:t>
      </w:r>
      <w:r w:rsidRPr="00D018BC">
        <w:t>.</w:t>
      </w:r>
    </w:p>
    <w:p w14:paraId="4DD9FEE4" w14:textId="77777777" w:rsidR="00D018BC" w:rsidRPr="00D018BC" w:rsidRDefault="00D018BC" w:rsidP="00D018BC">
      <w:pPr>
        <w:numPr>
          <w:ilvl w:val="2"/>
          <w:numId w:val="32"/>
        </w:numPr>
      </w:pPr>
      <w:r w:rsidRPr="00D018BC">
        <w:t>Only other valid splits are considered.</w:t>
      </w:r>
    </w:p>
    <w:p w14:paraId="3F1459BA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lastRenderedPageBreak/>
        <w:t xml:space="preserve">Re-compute probabilities and </w:t>
      </w:r>
      <w:r w:rsidRPr="00D018BC">
        <w:rPr>
          <w:b/>
          <w:bCs/>
        </w:rPr>
        <w:t>best splits</w:t>
      </w:r>
      <w:r w:rsidRPr="00D018BC">
        <w:t>.</w:t>
      </w:r>
    </w:p>
    <w:p w14:paraId="0AC319CD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>Re-compute loss.</w:t>
      </w:r>
    </w:p>
    <w:p w14:paraId="79C19028" w14:textId="77777777" w:rsidR="00D018BC" w:rsidRPr="00D018BC" w:rsidRDefault="00D018BC" w:rsidP="00D018BC">
      <w:pPr>
        <w:numPr>
          <w:ilvl w:val="1"/>
          <w:numId w:val="32"/>
        </w:numPr>
      </w:pPr>
      <w:r w:rsidRPr="00D018BC">
        <w:t xml:space="preserve">If the overall log-likelihood </w:t>
      </w:r>
      <w:r w:rsidRPr="00D018BC">
        <w:rPr>
          <w:b/>
          <w:bCs/>
        </w:rPr>
        <w:t>improves or doesn't degrade</w:t>
      </w:r>
      <w:r w:rsidRPr="00D018BC">
        <w:t>, keep un removed.</w:t>
      </w:r>
    </w:p>
    <w:p w14:paraId="11C441B3" w14:textId="77777777" w:rsidR="00D018BC" w:rsidRPr="00D018BC" w:rsidRDefault="00000000" w:rsidP="00D018BC">
      <w:r>
        <w:pict w14:anchorId="656B32B5">
          <v:rect id="_x0000_i1050" style="width:0;height:1.5pt" o:hralign="center" o:hrstd="t" o:hr="t" fillcolor="#a0a0a0" stroked="f"/>
        </w:pict>
      </w:r>
    </w:p>
    <w:p w14:paraId="31192A8C" w14:textId="77777777" w:rsidR="00D018BC" w:rsidRPr="00D018BC" w:rsidRDefault="00D018BC" w:rsidP="00D018BC">
      <w:pPr>
        <w:rPr>
          <w:b/>
          <w:bCs/>
        </w:rPr>
      </w:pPr>
      <w:r w:rsidRPr="00D018BC">
        <w:rPr>
          <w:rFonts w:ascii="Segoe UI Emoji" w:hAnsi="Segoe UI Emoji" w:cs="Segoe UI Emoji"/>
          <w:b/>
          <w:bCs/>
        </w:rPr>
        <w:t>📌</w:t>
      </w:r>
      <w:r w:rsidRPr="00D018BC">
        <w:rPr>
          <w:b/>
          <w:bCs/>
        </w:rPr>
        <w:t xml:space="preserve"> Final Notes</w:t>
      </w:r>
    </w:p>
    <w:p w14:paraId="2D821161" w14:textId="77777777" w:rsidR="00D018BC" w:rsidRPr="00D018BC" w:rsidRDefault="00D018BC" w:rsidP="00D018BC">
      <w:pPr>
        <w:numPr>
          <w:ilvl w:val="0"/>
          <w:numId w:val="33"/>
        </w:numPr>
      </w:pPr>
      <w:r w:rsidRPr="00D018BC">
        <w:t xml:space="preserve">The goal is to </w:t>
      </w:r>
      <w:r w:rsidRPr="00D018BC">
        <w:rPr>
          <w:b/>
          <w:bCs/>
        </w:rPr>
        <w:t>reduce vocabulary size</w:t>
      </w:r>
      <w:r w:rsidRPr="00D018BC">
        <w:t xml:space="preserve"> while </w:t>
      </w:r>
      <w:r w:rsidRPr="00D018BC">
        <w:rPr>
          <w:b/>
          <w:bCs/>
        </w:rPr>
        <w:t>minimizing log loss</w:t>
      </w:r>
      <w:r w:rsidRPr="00D018BC">
        <w:t>.</w:t>
      </w:r>
    </w:p>
    <w:p w14:paraId="71E18BE1" w14:textId="77777777" w:rsidR="00D018BC" w:rsidRPr="00D018BC" w:rsidRDefault="00D018BC" w:rsidP="00D018BC">
      <w:pPr>
        <w:numPr>
          <w:ilvl w:val="0"/>
          <w:numId w:val="33"/>
        </w:numPr>
      </w:pPr>
      <w:r w:rsidRPr="00D018BC">
        <w:t xml:space="preserve">The vocabulary keeps shrinking until a </w:t>
      </w:r>
      <w:r w:rsidRPr="00D018BC">
        <w:rPr>
          <w:b/>
          <w:bCs/>
        </w:rPr>
        <w:t>target size or convergence</w:t>
      </w:r>
      <w:r w:rsidRPr="00D018BC">
        <w:t xml:space="preserve"> is reached.</w:t>
      </w:r>
    </w:p>
    <w:p w14:paraId="74C0282D" w14:textId="77777777" w:rsidR="00D018BC" w:rsidRPr="00D018BC" w:rsidRDefault="00D018BC" w:rsidP="00D018BC">
      <w:pPr>
        <w:numPr>
          <w:ilvl w:val="0"/>
          <w:numId w:val="33"/>
        </w:numPr>
      </w:pPr>
      <w:r w:rsidRPr="00D018BC">
        <w:t xml:space="preserve">Result: A compact vocabulary that gives </w:t>
      </w:r>
      <w:r w:rsidRPr="00D018BC">
        <w:rPr>
          <w:b/>
          <w:bCs/>
        </w:rPr>
        <w:t>high-quality segmentations</w:t>
      </w:r>
      <w:r w:rsidRPr="00D018BC">
        <w:t xml:space="preserve"> considering multiple possibilities per word.</w:t>
      </w:r>
    </w:p>
    <w:p w14:paraId="69821429" w14:textId="77777777" w:rsidR="00D018BC" w:rsidRDefault="00D018BC"/>
    <w:sectPr w:rsidR="00D0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C71"/>
    <w:multiLevelType w:val="multilevel"/>
    <w:tmpl w:val="C53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2F2C"/>
    <w:multiLevelType w:val="multilevel"/>
    <w:tmpl w:val="B464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D0C7E"/>
    <w:multiLevelType w:val="multilevel"/>
    <w:tmpl w:val="C22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6B2B"/>
    <w:multiLevelType w:val="multilevel"/>
    <w:tmpl w:val="589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827B6"/>
    <w:multiLevelType w:val="multilevel"/>
    <w:tmpl w:val="374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578A5"/>
    <w:multiLevelType w:val="multilevel"/>
    <w:tmpl w:val="2D9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215D1"/>
    <w:multiLevelType w:val="multilevel"/>
    <w:tmpl w:val="33DE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E4CA2"/>
    <w:multiLevelType w:val="multilevel"/>
    <w:tmpl w:val="5A7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50D48"/>
    <w:multiLevelType w:val="multilevel"/>
    <w:tmpl w:val="569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336C"/>
    <w:multiLevelType w:val="multilevel"/>
    <w:tmpl w:val="031E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06DA1"/>
    <w:multiLevelType w:val="multilevel"/>
    <w:tmpl w:val="F0F6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F2D8C"/>
    <w:multiLevelType w:val="multilevel"/>
    <w:tmpl w:val="452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93A92"/>
    <w:multiLevelType w:val="multilevel"/>
    <w:tmpl w:val="868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97D56"/>
    <w:multiLevelType w:val="multilevel"/>
    <w:tmpl w:val="4DA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33388"/>
    <w:multiLevelType w:val="multilevel"/>
    <w:tmpl w:val="37A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2723E"/>
    <w:multiLevelType w:val="multilevel"/>
    <w:tmpl w:val="16D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A5AF5"/>
    <w:multiLevelType w:val="multilevel"/>
    <w:tmpl w:val="3FA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3592A"/>
    <w:multiLevelType w:val="multilevel"/>
    <w:tmpl w:val="E7A8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94089"/>
    <w:multiLevelType w:val="multilevel"/>
    <w:tmpl w:val="2D8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83AED"/>
    <w:multiLevelType w:val="multilevel"/>
    <w:tmpl w:val="A9B2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92A0D"/>
    <w:multiLevelType w:val="multilevel"/>
    <w:tmpl w:val="F402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8441E"/>
    <w:multiLevelType w:val="multilevel"/>
    <w:tmpl w:val="C56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C2312"/>
    <w:multiLevelType w:val="multilevel"/>
    <w:tmpl w:val="36C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43A90"/>
    <w:multiLevelType w:val="multilevel"/>
    <w:tmpl w:val="B34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B235E"/>
    <w:multiLevelType w:val="multilevel"/>
    <w:tmpl w:val="271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F695A"/>
    <w:multiLevelType w:val="multilevel"/>
    <w:tmpl w:val="D3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77EAB"/>
    <w:multiLevelType w:val="multilevel"/>
    <w:tmpl w:val="9AA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45CC4"/>
    <w:multiLevelType w:val="multilevel"/>
    <w:tmpl w:val="4B9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97C2F"/>
    <w:multiLevelType w:val="multilevel"/>
    <w:tmpl w:val="C6D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B0383"/>
    <w:multiLevelType w:val="multilevel"/>
    <w:tmpl w:val="B59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D13F1"/>
    <w:multiLevelType w:val="multilevel"/>
    <w:tmpl w:val="95C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A08C1"/>
    <w:multiLevelType w:val="multilevel"/>
    <w:tmpl w:val="11E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456B0"/>
    <w:multiLevelType w:val="multilevel"/>
    <w:tmpl w:val="DB6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64089">
    <w:abstractNumId w:val="1"/>
  </w:num>
  <w:num w:numId="2" w16cid:durableId="1836147540">
    <w:abstractNumId w:val="9"/>
  </w:num>
  <w:num w:numId="3" w16cid:durableId="842932561">
    <w:abstractNumId w:val="21"/>
  </w:num>
  <w:num w:numId="4" w16cid:durableId="596526994">
    <w:abstractNumId w:val="19"/>
  </w:num>
  <w:num w:numId="5" w16cid:durableId="890310248">
    <w:abstractNumId w:val="28"/>
  </w:num>
  <w:num w:numId="6" w16cid:durableId="133833622">
    <w:abstractNumId w:val="18"/>
  </w:num>
  <w:num w:numId="7" w16cid:durableId="1780685178">
    <w:abstractNumId w:val="5"/>
  </w:num>
  <w:num w:numId="8" w16cid:durableId="249971607">
    <w:abstractNumId w:val="7"/>
  </w:num>
  <w:num w:numId="9" w16cid:durableId="1287731764">
    <w:abstractNumId w:val="12"/>
  </w:num>
  <w:num w:numId="10" w16cid:durableId="713239542">
    <w:abstractNumId w:val="6"/>
  </w:num>
  <w:num w:numId="11" w16cid:durableId="1390424346">
    <w:abstractNumId w:val="16"/>
  </w:num>
  <w:num w:numId="12" w16cid:durableId="1640262101">
    <w:abstractNumId w:val="27"/>
  </w:num>
  <w:num w:numId="13" w16cid:durableId="1334334934">
    <w:abstractNumId w:val="20"/>
  </w:num>
  <w:num w:numId="14" w16cid:durableId="746346724">
    <w:abstractNumId w:val="15"/>
  </w:num>
  <w:num w:numId="15" w16cid:durableId="1408189961">
    <w:abstractNumId w:val="22"/>
  </w:num>
  <w:num w:numId="16" w16cid:durableId="977999222">
    <w:abstractNumId w:val="31"/>
  </w:num>
  <w:num w:numId="17" w16cid:durableId="545602551">
    <w:abstractNumId w:val="0"/>
  </w:num>
  <w:num w:numId="18" w16cid:durableId="1499880306">
    <w:abstractNumId w:val="25"/>
  </w:num>
  <w:num w:numId="19" w16cid:durableId="484012881">
    <w:abstractNumId w:val="23"/>
  </w:num>
  <w:num w:numId="20" w16cid:durableId="319818356">
    <w:abstractNumId w:val="24"/>
  </w:num>
  <w:num w:numId="21" w16cid:durableId="1036543987">
    <w:abstractNumId w:val="11"/>
  </w:num>
  <w:num w:numId="22" w16cid:durableId="832067129">
    <w:abstractNumId w:val="10"/>
  </w:num>
  <w:num w:numId="23" w16cid:durableId="481973620">
    <w:abstractNumId w:val="2"/>
  </w:num>
  <w:num w:numId="24" w16cid:durableId="2104957677">
    <w:abstractNumId w:val="4"/>
  </w:num>
  <w:num w:numId="25" w16cid:durableId="1268076020">
    <w:abstractNumId w:val="13"/>
  </w:num>
  <w:num w:numId="26" w16cid:durableId="1710259182">
    <w:abstractNumId w:val="14"/>
  </w:num>
  <w:num w:numId="27" w16cid:durableId="1429617610">
    <w:abstractNumId w:val="8"/>
  </w:num>
  <w:num w:numId="28" w16cid:durableId="111754830">
    <w:abstractNumId w:val="30"/>
  </w:num>
  <w:num w:numId="29" w16cid:durableId="1477841687">
    <w:abstractNumId w:val="3"/>
  </w:num>
  <w:num w:numId="30" w16cid:durableId="1444955149">
    <w:abstractNumId w:val="32"/>
  </w:num>
  <w:num w:numId="31" w16cid:durableId="309595442">
    <w:abstractNumId w:val="29"/>
  </w:num>
  <w:num w:numId="32" w16cid:durableId="573392711">
    <w:abstractNumId w:val="26"/>
  </w:num>
  <w:num w:numId="33" w16cid:durableId="2116555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25"/>
    <w:rsid w:val="000F3625"/>
    <w:rsid w:val="00A9591B"/>
    <w:rsid w:val="00BC12A6"/>
    <w:rsid w:val="00BF6D09"/>
    <w:rsid w:val="00D018BC"/>
    <w:rsid w:val="00DC5A59"/>
    <w:rsid w:val="00EF1A17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D434"/>
  <w15:chartTrackingRefBased/>
  <w15:docId w15:val="{C40F8971-B55E-4213-8F6C-7D95186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28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812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4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4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4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5</cp:revision>
  <dcterms:created xsi:type="dcterms:W3CDTF">2025-04-04T04:06:00Z</dcterms:created>
  <dcterms:modified xsi:type="dcterms:W3CDTF">2025-04-06T04:29:00Z</dcterms:modified>
</cp:coreProperties>
</file>