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4E50B" w14:textId="77777777" w:rsidR="0070053D" w:rsidRPr="0070053D" w:rsidRDefault="0070053D" w:rsidP="0070053D">
      <w:r w:rsidRPr="0070053D">
        <w:rPr>
          <w:b/>
          <w:bCs/>
        </w:rPr>
        <w:t>Sequence-to-Sequence Decoding Strategies - Detailed Notes</w:t>
      </w:r>
    </w:p>
    <w:p w14:paraId="2053B602" w14:textId="77777777" w:rsidR="0070053D" w:rsidRPr="0070053D" w:rsidRDefault="0070053D" w:rsidP="0070053D">
      <w:r w:rsidRPr="0070053D">
        <w:pict w14:anchorId="2B12C68C">
          <v:rect id="_x0000_i1091" style="width:0;height:1.5pt" o:hralign="center" o:hrstd="t" o:hr="t" fillcolor="#a0a0a0" stroked="f"/>
        </w:pict>
      </w:r>
    </w:p>
    <w:p w14:paraId="467A2A7E" w14:textId="77777777" w:rsidR="0070053D" w:rsidRPr="0070053D" w:rsidRDefault="0070053D" w:rsidP="0070053D">
      <w:pPr>
        <w:rPr>
          <w:b/>
          <w:bCs/>
        </w:rPr>
      </w:pPr>
      <w:r w:rsidRPr="0070053D">
        <w:rPr>
          <w:b/>
          <w:bCs/>
        </w:rPr>
        <w:t>Context:</w:t>
      </w:r>
    </w:p>
    <w:p w14:paraId="57BCED5A" w14:textId="77777777" w:rsidR="0070053D" w:rsidRPr="0070053D" w:rsidRDefault="0070053D" w:rsidP="0070053D">
      <w:r w:rsidRPr="0070053D">
        <w:t>In a Sequence-to-Sequence (Seq2Seq) model such as for Machine Translation (e.g., English to Hindi), we use an encoder-decoder setup. Given an input sequence (C) and previously generated tokens up to time step T-1 (W&lt; T), the goal is to predict the next token WT.</w:t>
      </w:r>
    </w:p>
    <w:p w14:paraId="05EA7DC6" w14:textId="77777777" w:rsidR="0070053D" w:rsidRPr="0070053D" w:rsidRDefault="0070053D" w:rsidP="0070053D">
      <w:r w:rsidRPr="0070053D">
        <w:t>This prediction is based on a probability distribution over the vocabulary generated by the decoder at each step.</w:t>
      </w:r>
    </w:p>
    <w:p w14:paraId="0FE7D3DF" w14:textId="77777777" w:rsidR="0070053D" w:rsidRPr="0070053D" w:rsidRDefault="0070053D" w:rsidP="0070053D">
      <w:r w:rsidRPr="0070053D">
        <w:pict w14:anchorId="0A57A7BA">
          <v:rect id="_x0000_i1092" style="width:0;height:1.5pt" o:hralign="center" o:hrstd="t" o:hr="t" fillcolor="#a0a0a0" stroked="f"/>
        </w:pict>
      </w:r>
    </w:p>
    <w:p w14:paraId="4BB7DBAA" w14:textId="77777777" w:rsidR="0070053D" w:rsidRPr="0070053D" w:rsidRDefault="0070053D" w:rsidP="0070053D">
      <w:pPr>
        <w:rPr>
          <w:b/>
          <w:bCs/>
        </w:rPr>
      </w:pPr>
      <w:r w:rsidRPr="0070053D">
        <w:rPr>
          <w:b/>
          <w:bCs/>
        </w:rPr>
        <w:t>I. Types of Decoding Strategies</w:t>
      </w:r>
    </w:p>
    <w:p w14:paraId="6772F7CD" w14:textId="77777777" w:rsidR="0070053D" w:rsidRPr="0070053D" w:rsidRDefault="0070053D" w:rsidP="0070053D">
      <w:pPr>
        <w:rPr>
          <w:b/>
          <w:bCs/>
        </w:rPr>
      </w:pPr>
      <w:r w:rsidRPr="0070053D">
        <w:rPr>
          <w:b/>
          <w:bCs/>
        </w:rPr>
        <w:t>1. Greedy Decoding</w:t>
      </w:r>
    </w:p>
    <w:p w14:paraId="409954A8" w14:textId="77777777" w:rsidR="0070053D" w:rsidRPr="0070053D" w:rsidRDefault="0070053D" w:rsidP="0070053D">
      <w:pPr>
        <w:numPr>
          <w:ilvl w:val="0"/>
          <w:numId w:val="1"/>
        </w:numPr>
      </w:pPr>
      <w:r w:rsidRPr="0070053D">
        <w:t xml:space="preserve">At each time step, pick the token with the </w:t>
      </w:r>
      <w:r w:rsidRPr="0070053D">
        <w:rPr>
          <w:b/>
          <w:bCs/>
        </w:rPr>
        <w:t>highest probability</w:t>
      </w:r>
      <w:r w:rsidRPr="0070053D">
        <w:t>.</w:t>
      </w:r>
    </w:p>
    <w:p w14:paraId="55517B0F" w14:textId="77777777" w:rsidR="0070053D" w:rsidRPr="0070053D" w:rsidRDefault="0070053D" w:rsidP="0070053D">
      <w:pPr>
        <w:numPr>
          <w:ilvl w:val="0"/>
          <w:numId w:val="1"/>
        </w:numPr>
      </w:pPr>
      <w:r w:rsidRPr="0070053D">
        <w:rPr>
          <w:b/>
          <w:bCs/>
        </w:rPr>
        <w:t>Pros</w:t>
      </w:r>
      <w:r w:rsidRPr="0070053D">
        <w:t>:</w:t>
      </w:r>
    </w:p>
    <w:p w14:paraId="31EAD9F9" w14:textId="77777777" w:rsidR="0070053D" w:rsidRPr="0070053D" w:rsidRDefault="0070053D" w:rsidP="0070053D">
      <w:pPr>
        <w:numPr>
          <w:ilvl w:val="1"/>
          <w:numId w:val="1"/>
        </w:numPr>
      </w:pPr>
      <w:r w:rsidRPr="0070053D">
        <w:t>Simple and fast</w:t>
      </w:r>
    </w:p>
    <w:p w14:paraId="19B8F209" w14:textId="77777777" w:rsidR="0070053D" w:rsidRPr="0070053D" w:rsidRDefault="0070053D" w:rsidP="0070053D">
      <w:pPr>
        <w:numPr>
          <w:ilvl w:val="1"/>
          <w:numId w:val="1"/>
        </w:numPr>
      </w:pPr>
      <w:r w:rsidRPr="0070053D">
        <w:t>Deterministic (same output every time)</w:t>
      </w:r>
    </w:p>
    <w:p w14:paraId="672A0F2B" w14:textId="77777777" w:rsidR="0070053D" w:rsidRPr="0070053D" w:rsidRDefault="0070053D" w:rsidP="0070053D">
      <w:pPr>
        <w:numPr>
          <w:ilvl w:val="1"/>
          <w:numId w:val="1"/>
        </w:numPr>
      </w:pPr>
      <w:r w:rsidRPr="0070053D">
        <w:t xml:space="preserve">Suitable for applications requiring </w:t>
      </w:r>
      <w:r w:rsidRPr="0070053D">
        <w:rPr>
          <w:b/>
          <w:bCs/>
        </w:rPr>
        <w:t>consistency</w:t>
      </w:r>
      <w:r w:rsidRPr="0070053D">
        <w:t xml:space="preserve"> (e.g., QA)</w:t>
      </w:r>
    </w:p>
    <w:p w14:paraId="5394E4E6" w14:textId="77777777" w:rsidR="0070053D" w:rsidRPr="0070053D" w:rsidRDefault="0070053D" w:rsidP="0070053D">
      <w:pPr>
        <w:numPr>
          <w:ilvl w:val="0"/>
          <w:numId w:val="1"/>
        </w:numPr>
      </w:pPr>
      <w:r w:rsidRPr="0070053D">
        <w:rPr>
          <w:b/>
          <w:bCs/>
        </w:rPr>
        <w:t>Cons</w:t>
      </w:r>
      <w:r w:rsidRPr="0070053D">
        <w:t>:</w:t>
      </w:r>
    </w:p>
    <w:p w14:paraId="121E2433" w14:textId="77777777" w:rsidR="0070053D" w:rsidRPr="0070053D" w:rsidRDefault="0070053D" w:rsidP="0070053D">
      <w:pPr>
        <w:numPr>
          <w:ilvl w:val="1"/>
          <w:numId w:val="1"/>
        </w:numPr>
      </w:pPr>
      <w:r w:rsidRPr="0070053D">
        <w:rPr>
          <w:b/>
          <w:bCs/>
        </w:rPr>
        <w:t>Lack of diversity</w:t>
      </w:r>
      <w:r w:rsidRPr="0070053D">
        <w:t>, always generates the same sequence</w:t>
      </w:r>
    </w:p>
    <w:p w14:paraId="295F676F" w14:textId="77777777" w:rsidR="0070053D" w:rsidRPr="0070053D" w:rsidRDefault="0070053D" w:rsidP="0070053D">
      <w:pPr>
        <w:numPr>
          <w:ilvl w:val="1"/>
          <w:numId w:val="1"/>
        </w:numPr>
      </w:pPr>
      <w:r w:rsidRPr="0070053D">
        <w:t>May not yield the best overall sequence</w:t>
      </w:r>
    </w:p>
    <w:p w14:paraId="4C0FDBEC" w14:textId="77777777" w:rsidR="0070053D" w:rsidRPr="0070053D" w:rsidRDefault="0070053D" w:rsidP="0070053D">
      <w:r w:rsidRPr="0070053D">
        <w:pict w14:anchorId="5FCA4D41">
          <v:rect id="_x0000_i1093" style="width:0;height:1.5pt" o:hralign="center" o:hrstd="t" o:hr="t" fillcolor="#a0a0a0" stroked="f"/>
        </w:pict>
      </w:r>
    </w:p>
    <w:p w14:paraId="1774DB55" w14:textId="77777777" w:rsidR="0070053D" w:rsidRPr="0070053D" w:rsidRDefault="0070053D" w:rsidP="0070053D">
      <w:pPr>
        <w:rPr>
          <w:b/>
          <w:bCs/>
        </w:rPr>
      </w:pPr>
      <w:r w:rsidRPr="0070053D">
        <w:rPr>
          <w:b/>
          <w:bCs/>
        </w:rPr>
        <w:t>2. Exhaustive Decoding</w:t>
      </w:r>
    </w:p>
    <w:p w14:paraId="790F033F" w14:textId="77777777" w:rsidR="0070053D" w:rsidRPr="0070053D" w:rsidRDefault="0070053D" w:rsidP="0070053D">
      <w:pPr>
        <w:numPr>
          <w:ilvl w:val="0"/>
          <w:numId w:val="2"/>
        </w:numPr>
      </w:pPr>
      <w:r w:rsidRPr="0070053D">
        <w:t xml:space="preserve">Generate </w:t>
      </w:r>
      <w:r w:rsidRPr="0070053D">
        <w:rPr>
          <w:b/>
          <w:bCs/>
        </w:rPr>
        <w:t>all possible sequences</w:t>
      </w:r>
      <w:r w:rsidRPr="0070053D">
        <w:t xml:space="preserve"> up to a given length.</w:t>
      </w:r>
    </w:p>
    <w:p w14:paraId="4FFC9101" w14:textId="77777777" w:rsidR="0070053D" w:rsidRPr="0070053D" w:rsidRDefault="0070053D" w:rsidP="0070053D">
      <w:pPr>
        <w:numPr>
          <w:ilvl w:val="0"/>
          <w:numId w:val="2"/>
        </w:numPr>
      </w:pPr>
      <w:r w:rsidRPr="0070053D">
        <w:rPr>
          <w:b/>
          <w:bCs/>
        </w:rPr>
        <w:t>Complexity</w:t>
      </w:r>
      <w:r w:rsidRPr="0070053D">
        <w:t>: O(|</w:t>
      </w:r>
      <w:proofErr w:type="spellStart"/>
      <w:r w:rsidRPr="0070053D">
        <w:t>V|n</w:t>
      </w:r>
      <w:proofErr w:type="spellEnd"/>
      <w:r w:rsidRPr="0070053D">
        <w:t>) where V = vocabulary size and n = sequence length</w:t>
      </w:r>
    </w:p>
    <w:p w14:paraId="2753BCCA" w14:textId="77777777" w:rsidR="0070053D" w:rsidRPr="0070053D" w:rsidRDefault="0070053D" w:rsidP="0070053D">
      <w:pPr>
        <w:numPr>
          <w:ilvl w:val="0"/>
          <w:numId w:val="2"/>
        </w:numPr>
      </w:pPr>
      <w:r w:rsidRPr="0070053D">
        <w:rPr>
          <w:b/>
          <w:bCs/>
        </w:rPr>
        <w:t>Impractical</w:t>
      </w:r>
      <w:r w:rsidRPr="0070053D">
        <w:t xml:space="preserve"> due to high computational cost</w:t>
      </w:r>
    </w:p>
    <w:p w14:paraId="527E5AA9" w14:textId="77777777" w:rsidR="0070053D" w:rsidRPr="0070053D" w:rsidRDefault="0070053D" w:rsidP="0070053D">
      <w:r w:rsidRPr="0070053D">
        <w:pict w14:anchorId="6F02A9C7">
          <v:rect id="_x0000_i1094" style="width:0;height:1.5pt" o:hralign="center" o:hrstd="t" o:hr="t" fillcolor="#a0a0a0" stroked="f"/>
        </w:pict>
      </w:r>
    </w:p>
    <w:p w14:paraId="5468F7F5" w14:textId="77777777" w:rsidR="0070053D" w:rsidRPr="0070053D" w:rsidRDefault="0070053D" w:rsidP="0070053D">
      <w:pPr>
        <w:rPr>
          <w:b/>
          <w:bCs/>
        </w:rPr>
      </w:pPr>
      <w:r w:rsidRPr="0070053D">
        <w:rPr>
          <w:b/>
          <w:bCs/>
        </w:rPr>
        <w:t>3. Beam Search</w:t>
      </w:r>
    </w:p>
    <w:p w14:paraId="59FD67CA" w14:textId="77777777" w:rsidR="0070053D" w:rsidRPr="0070053D" w:rsidRDefault="0070053D" w:rsidP="0070053D">
      <w:pPr>
        <w:numPr>
          <w:ilvl w:val="0"/>
          <w:numId w:val="3"/>
        </w:numPr>
      </w:pPr>
      <w:r w:rsidRPr="0070053D">
        <w:t xml:space="preserve">Maintain </w:t>
      </w:r>
      <w:r w:rsidRPr="0070053D">
        <w:rPr>
          <w:b/>
          <w:bCs/>
        </w:rPr>
        <w:t>top K most probable sequences</w:t>
      </w:r>
      <w:r w:rsidRPr="0070053D">
        <w:t xml:space="preserve"> (called beams) at each time step</w:t>
      </w:r>
    </w:p>
    <w:p w14:paraId="69839EE6" w14:textId="77777777" w:rsidR="0070053D" w:rsidRPr="0070053D" w:rsidRDefault="0070053D" w:rsidP="0070053D">
      <w:pPr>
        <w:numPr>
          <w:ilvl w:val="0"/>
          <w:numId w:val="3"/>
        </w:numPr>
      </w:pPr>
      <w:r w:rsidRPr="0070053D">
        <w:t>At each step:</w:t>
      </w:r>
    </w:p>
    <w:p w14:paraId="7973DAAF" w14:textId="77777777" w:rsidR="0070053D" w:rsidRPr="0070053D" w:rsidRDefault="0070053D" w:rsidP="0070053D">
      <w:pPr>
        <w:numPr>
          <w:ilvl w:val="1"/>
          <w:numId w:val="3"/>
        </w:numPr>
      </w:pPr>
      <w:r w:rsidRPr="0070053D">
        <w:t>Expand all beams</w:t>
      </w:r>
    </w:p>
    <w:p w14:paraId="6C995273" w14:textId="77777777" w:rsidR="0070053D" w:rsidRPr="0070053D" w:rsidRDefault="0070053D" w:rsidP="0070053D">
      <w:pPr>
        <w:numPr>
          <w:ilvl w:val="1"/>
          <w:numId w:val="3"/>
        </w:numPr>
      </w:pPr>
      <w:r w:rsidRPr="0070053D">
        <w:lastRenderedPageBreak/>
        <w:t>Keep top K sequences based on cumulative probability</w:t>
      </w:r>
    </w:p>
    <w:p w14:paraId="50FCEEC0" w14:textId="77777777" w:rsidR="0070053D" w:rsidRPr="0070053D" w:rsidRDefault="0070053D" w:rsidP="0070053D">
      <w:pPr>
        <w:numPr>
          <w:ilvl w:val="0"/>
          <w:numId w:val="3"/>
        </w:numPr>
      </w:pPr>
      <w:r w:rsidRPr="0070053D">
        <w:rPr>
          <w:b/>
          <w:bCs/>
        </w:rPr>
        <w:t>Pros</w:t>
      </w:r>
      <w:r w:rsidRPr="0070053D">
        <w:t>:</w:t>
      </w:r>
    </w:p>
    <w:p w14:paraId="12602806" w14:textId="77777777" w:rsidR="0070053D" w:rsidRPr="0070053D" w:rsidRDefault="0070053D" w:rsidP="0070053D">
      <w:pPr>
        <w:numPr>
          <w:ilvl w:val="1"/>
          <w:numId w:val="3"/>
        </w:numPr>
      </w:pPr>
      <w:r w:rsidRPr="0070053D">
        <w:t>Balances between greedy and exhaustive</w:t>
      </w:r>
    </w:p>
    <w:p w14:paraId="0DEC33B7" w14:textId="77777777" w:rsidR="0070053D" w:rsidRPr="0070053D" w:rsidRDefault="0070053D" w:rsidP="0070053D">
      <w:pPr>
        <w:numPr>
          <w:ilvl w:val="1"/>
          <w:numId w:val="3"/>
        </w:numPr>
      </w:pPr>
      <w:r w:rsidRPr="0070053D">
        <w:t>More diversity than greedy</w:t>
      </w:r>
    </w:p>
    <w:p w14:paraId="3988BC89" w14:textId="77777777" w:rsidR="0070053D" w:rsidRPr="0070053D" w:rsidRDefault="0070053D" w:rsidP="0070053D">
      <w:pPr>
        <w:numPr>
          <w:ilvl w:val="0"/>
          <w:numId w:val="3"/>
        </w:numPr>
      </w:pPr>
      <w:r w:rsidRPr="0070053D">
        <w:rPr>
          <w:b/>
          <w:bCs/>
        </w:rPr>
        <w:t>Cons</w:t>
      </w:r>
      <w:r w:rsidRPr="0070053D">
        <w:t>:</w:t>
      </w:r>
    </w:p>
    <w:p w14:paraId="4DB5B16E" w14:textId="77777777" w:rsidR="0070053D" w:rsidRPr="0070053D" w:rsidRDefault="0070053D" w:rsidP="0070053D">
      <w:pPr>
        <w:numPr>
          <w:ilvl w:val="1"/>
          <w:numId w:val="3"/>
        </w:numPr>
      </w:pPr>
      <w:r w:rsidRPr="0070053D">
        <w:t>Still deterministic</w:t>
      </w:r>
    </w:p>
    <w:p w14:paraId="4E64A4BF" w14:textId="77777777" w:rsidR="0070053D" w:rsidRPr="0070053D" w:rsidRDefault="0070053D" w:rsidP="0070053D">
      <w:pPr>
        <w:numPr>
          <w:ilvl w:val="1"/>
          <w:numId w:val="3"/>
        </w:numPr>
      </w:pPr>
      <w:r w:rsidRPr="0070053D">
        <w:t>Limited diversity</w:t>
      </w:r>
    </w:p>
    <w:p w14:paraId="061120C9" w14:textId="77777777" w:rsidR="0070053D" w:rsidRPr="0070053D" w:rsidRDefault="0070053D" w:rsidP="0070053D">
      <w:r w:rsidRPr="0070053D">
        <w:pict w14:anchorId="54381819">
          <v:rect id="_x0000_i1095" style="width:0;height:1.5pt" o:hralign="center" o:hrstd="t" o:hr="t" fillcolor="#a0a0a0" stroked="f"/>
        </w:pict>
      </w:r>
    </w:p>
    <w:p w14:paraId="5A2379FD" w14:textId="77777777" w:rsidR="0070053D" w:rsidRPr="0070053D" w:rsidRDefault="0070053D" w:rsidP="0070053D">
      <w:pPr>
        <w:rPr>
          <w:b/>
          <w:bCs/>
        </w:rPr>
      </w:pPr>
      <w:r w:rsidRPr="0070053D">
        <w:rPr>
          <w:b/>
          <w:bCs/>
        </w:rPr>
        <w:t>II. Deterministic vs Stochastic Strategies</w:t>
      </w:r>
    </w:p>
    <w:p w14:paraId="1E0BB6E1" w14:textId="77777777" w:rsidR="0070053D" w:rsidRPr="0070053D" w:rsidRDefault="0070053D" w:rsidP="0070053D">
      <w:pPr>
        <w:numPr>
          <w:ilvl w:val="0"/>
          <w:numId w:val="4"/>
        </w:numPr>
      </w:pPr>
      <w:r w:rsidRPr="0070053D">
        <w:rPr>
          <w:b/>
          <w:bCs/>
        </w:rPr>
        <w:t>Deterministic</w:t>
      </w:r>
      <w:r w:rsidRPr="0070053D">
        <w:t>:</w:t>
      </w:r>
    </w:p>
    <w:p w14:paraId="427392A8" w14:textId="77777777" w:rsidR="0070053D" w:rsidRPr="0070053D" w:rsidRDefault="0070053D" w:rsidP="0070053D">
      <w:pPr>
        <w:numPr>
          <w:ilvl w:val="1"/>
          <w:numId w:val="4"/>
        </w:numPr>
      </w:pPr>
      <w:r w:rsidRPr="0070053D">
        <w:t>Greedy, Exhaustive, Beam Search</w:t>
      </w:r>
    </w:p>
    <w:p w14:paraId="66CE045B" w14:textId="77777777" w:rsidR="0070053D" w:rsidRPr="0070053D" w:rsidRDefault="0070053D" w:rsidP="0070053D">
      <w:pPr>
        <w:numPr>
          <w:ilvl w:val="1"/>
          <w:numId w:val="4"/>
        </w:numPr>
      </w:pPr>
      <w:r w:rsidRPr="0070053D">
        <w:t>Output is consistent but lacks creativity</w:t>
      </w:r>
    </w:p>
    <w:p w14:paraId="088A0249" w14:textId="77777777" w:rsidR="0070053D" w:rsidRPr="0070053D" w:rsidRDefault="0070053D" w:rsidP="0070053D">
      <w:pPr>
        <w:numPr>
          <w:ilvl w:val="0"/>
          <w:numId w:val="4"/>
        </w:numPr>
      </w:pPr>
      <w:r w:rsidRPr="0070053D">
        <w:rPr>
          <w:b/>
          <w:bCs/>
        </w:rPr>
        <w:t>Stochastic</w:t>
      </w:r>
      <w:r w:rsidRPr="0070053D">
        <w:t>:</w:t>
      </w:r>
    </w:p>
    <w:p w14:paraId="31865B39" w14:textId="77777777" w:rsidR="0070053D" w:rsidRPr="0070053D" w:rsidRDefault="0070053D" w:rsidP="0070053D">
      <w:pPr>
        <w:numPr>
          <w:ilvl w:val="1"/>
          <w:numId w:val="4"/>
        </w:numPr>
      </w:pPr>
      <w:r w:rsidRPr="0070053D">
        <w:t xml:space="preserve">Introduce randomness for more </w:t>
      </w:r>
      <w:r w:rsidRPr="0070053D">
        <w:rPr>
          <w:b/>
          <w:bCs/>
        </w:rPr>
        <w:t>diverse</w:t>
      </w:r>
      <w:r w:rsidRPr="0070053D">
        <w:t xml:space="preserve"> outputs</w:t>
      </w:r>
    </w:p>
    <w:p w14:paraId="0A667619" w14:textId="77777777" w:rsidR="0070053D" w:rsidRPr="0070053D" w:rsidRDefault="0070053D" w:rsidP="0070053D">
      <w:pPr>
        <w:numPr>
          <w:ilvl w:val="1"/>
          <w:numId w:val="4"/>
        </w:numPr>
      </w:pPr>
      <w:r w:rsidRPr="0070053D">
        <w:t>Examples: Top-K Sampling, Top-P (Nucleus) Sampling, Temperature Sampling</w:t>
      </w:r>
    </w:p>
    <w:p w14:paraId="17CD4F23" w14:textId="77777777" w:rsidR="0070053D" w:rsidRPr="0070053D" w:rsidRDefault="0070053D" w:rsidP="0070053D">
      <w:r w:rsidRPr="0070053D">
        <w:pict w14:anchorId="07016B00">
          <v:rect id="_x0000_i1096" style="width:0;height:1.5pt" o:hralign="center" o:hrstd="t" o:hr="t" fillcolor="#a0a0a0" stroked="f"/>
        </w:pict>
      </w:r>
    </w:p>
    <w:p w14:paraId="3A61B214" w14:textId="77777777" w:rsidR="0070053D" w:rsidRPr="0070053D" w:rsidRDefault="0070053D" w:rsidP="0070053D">
      <w:pPr>
        <w:rPr>
          <w:b/>
          <w:bCs/>
        </w:rPr>
      </w:pPr>
      <w:r w:rsidRPr="0070053D">
        <w:rPr>
          <w:b/>
          <w:bCs/>
        </w:rPr>
        <w:t>III. Stochastic Decoding Strategies</w:t>
      </w:r>
    </w:p>
    <w:p w14:paraId="50F9843A" w14:textId="77777777" w:rsidR="0070053D" w:rsidRPr="0070053D" w:rsidRDefault="0070053D" w:rsidP="0070053D">
      <w:pPr>
        <w:rPr>
          <w:b/>
          <w:bCs/>
        </w:rPr>
      </w:pPr>
      <w:r w:rsidRPr="0070053D">
        <w:rPr>
          <w:b/>
          <w:bCs/>
        </w:rPr>
        <w:t>1. Random Sampling</w:t>
      </w:r>
    </w:p>
    <w:p w14:paraId="0F52928B" w14:textId="77777777" w:rsidR="0070053D" w:rsidRPr="0070053D" w:rsidRDefault="0070053D" w:rsidP="0070053D">
      <w:pPr>
        <w:numPr>
          <w:ilvl w:val="0"/>
          <w:numId w:val="5"/>
        </w:numPr>
      </w:pPr>
      <w:r w:rsidRPr="0070053D">
        <w:t>Sample directly from the probability distribution at each step</w:t>
      </w:r>
    </w:p>
    <w:p w14:paraId="6DCCA06E" w14:textId="77777777" w:rsidR="0070053D" w:rsidRPr="0070053D" w:rsidRDefault="0070053D" w:rsidP="0070053D">
      <w:pPr>
        <w:numPr>
          <w:ilvl w:val="0"/>
          <w:numId w:val="5"/>
        </w:numPr>
      </w:pPr>
      <w:r w:rsidRPr="0070053D">
        <w:rPr>
          <w:b/>
          <w:bCs/>
        </w:rPr>
        <w:t>Cons</w:t>
      </w:r>
      <w:r w:rsidRPr="0070053D">
        <w:t>: Completely random, often leads to poor quality output</w:t>
      </w:r>
    </w:p>
    <w:p w14:paraId="5E33962B" w14:textId="77777777" w:rsidR="0070053D" w:rsidRPr="0070053D" w:rsidRDefault="0070053D" w:rsidP="0070053D">
      <w:r w:rsidRPr="0070053D">
        <w:pict w14:anchorId="5C729266">
          <v:rect id="_x0000_i1097" style="width:0;height:1.5pt" o:hralign="center" o:hrstd="t" o:hr="t" fillcolor="#a0a0a0" stroked="f"/>
        </w:pict>
      </w:r>
    </w:p>
    <w:p w14:paraId="7C14D359" w14:textId="77777777" w:rsidR="0070053D" w:rsidRPr="0070053D" w:rsidRDefault="0070053D" w:rsidP="0070053D">
      <w:pPr>
        <w:rPr>
          <w:b/>
          <w:bCs/>
        </w:rPr>
      </w:pPr>
      <w:r w:rsidRPr="0070053D">
        <w:rPr>
          <w:b/>
          <w:bCs/>
        </w:rPr>
        <w:t>2. Top-K Sampling</w:t>
      </w:r>
    </w:p>
    <w:p w14:paraId="45FCF478" w14:textId="77777777" w:rsidR="0070053D" w:rsidRPr="0070053D" w:rsidRDefault="0070053D" w:rsidP="0070053D">
      <w:pPr>
        <w:numPr>
          <w:ilvl w:val="0"/>
          <w:numId w:val="6"/>
        </w:numPr>
      </w:pPr>
      <w:r w:rsidRPr="0070053D">
        <w:t xml:space="preserve">Keep only the </w:t>
      </w:r>
      <w:r w:rsidRPr="0070053D">
        <w:rPr>
          <w:b/>
          <w:bCs/>
        </w:rPr>
        <w:t>top K tokens</w:t>
      </w:r>
      <w:r w:rsidRPr="0070053D">
        <w:t xml:space="preserve"> with highest probabilities</w:t>
      </w:r>
    </w:p>
    <w:p w14:paraId="143B723E" w14:textId="77777777" w:rsidR="0070053D" w:rsidRPr="0070053D" w:rsidRDefault="0070053D" w:rsidP="0070053D">
      <w:pPr>
        <w:numPr>
          <w:ilvl w:val="0"/>
          <w:numId w:val="6"/>
        </w:numPr>
      </w:pPr>
      <w:r w:rsidRPr="0070053D">
        <w:t>Renormalize their probabilities</w:t>
      </w:r>
    </w:p>
    <w:p w14:paraId="479A7569" w14:textId="77777777" w:rsidR="0070053D" w:rsidRPr="0070053D" w:rsidRDefault="0070053D" w:rsidP="0070053D">
      <w:pPr>
        <w:numPr>
          <w:ilvl w:val="0"/>
          <w:numId w:val="6"/>
        </w:numPr>
      </w:pPr>
      <w:r w:rsidRPr="0070053D">
        <w:t>Sample randomly from these K tokens</w:t>
      </w:r>
    </w:p>
    <w:p w14:paraId="0B972287" w14:textId="77777777" w:rsidR="0070053D" w:rsidRPr="0070053D" w:rsidRDefault="0070053D" w:rsidP="0070053D">
      <w:r w:rsidRPr="0070053D">
        <w:rPr>
          <w:b/>
          <w:bCs/>
        </w:rPr>
        <w:t>Example</w:t>
      </w:r>
      <w:r w:rsidRPr="0070053D">
        <w:t>:</w:t>
      </w:r>
    </w:p>
    <w:p w14:paraId="40143F4E" w14:textId="77777777" w:rsidR="0070053D" w:rsidRPr="0070053D" w:rsidRDefault="0070053D" w:rsidP="0070053D">
      <w:pPr>
        <w:numPr>
          <w:ilvl w:val="0"/>
          <w:numId w:val="7"/>
        </w:numPr>
      </w:pPr>
      <w:r w:rsidRPr="0070053D">
        <w:t>Vocabulary: Cheese (0.35), Toppings (0.2), Pepperoni (0.1), ...</w:t>
      </w:r>
    </w:p>
    <w:p w14:paraId="63CD57E5" w14:textId="77777777" w:rsidR="0070053D" w:rsidRPr="0070053D" w:rsidRDefault="0070053D" w:rsidP="0070053D">
      <w:pPr>
        <w:numPr>
          <w:ilvl w:val="0"/>
          <w:numId w:val="7"/>
        </w:numPr>
      </w:pPr>
      <w:r w:rsidRPr="0070053D">
        <w:t>Top-K (K=3): {Cheese, Toppings, Pepperoni}</w:t>
      </w:r>
    </w:p>
    <w:p w14:paraId="57B1CDBF" w14:textId="77777777" w:rsidR="0070053D" w:rsidRPr="0070053D" w:rsidRDefault="0070053D" w:rsidP="0070053D">
      <w:pPr>
        <w:numPr>
          <w:ilvl w:val="0"/>
          <w:numId w:val="7"/>
        </w:numPr>
      </w:pPr>
      <w:r w:rsidRPr="0070053D">
        <w:lastRenderedPageBreak/>
        <w:t>Renormalize and sample from these</w:t>
      </w:r>
    </w:p>
    <w:p w14:paraId="5B2F0542" w14:textId="77777777" w:rsidR="0070053D" w:rsidRPr="0070053D" w:rsidRDefault="0070053D" w:rsidP="0070053D">
      <w:r w:rsidRPr="0070053D">
        <w:rPr>
          <w:b/>
          <w:bCs/>
        </w:rPr>
        <w:t>Pros</w:t>
      </w:r>
      <w:r w:rsidRPr="0070053D">
        <w:t>:</w:t>
      </w:r>
    </w:p>
    <w:p w14:paraId="35E98BE5" w14:textId="77777777" w:rsidR="0070053D" w:rsidRPr="0070053D" w:rsidRDefault="0070053D" w:rsidP="0070053D">
      <w:pPr>
        <w:numPr>
          <w:ilvl w:val="0"/>
          <w:numId w:val="8"/>
        </w:numPr>
      </w:pPr>
      <w:r w:rsidRPr="0070053D">
        <w:t>Avoids very low-probability words</w:t>
      </w:r>
    </w:p>
    <w:p w14:paraId="5BA89EA4" w14:textId="77777777" w:rsidR="0070053D" w:rsidRPr="0070053D" w:rsidRDefault="0070053D" w:rsidP="0070053D">
      <w:pPr>
        <w:numPr>
          <w:ilvl w:val="0"/>
          <w:numId w:val="8"/>
        </w:numPr>
      </w:pPr>
      <w:r w:rsidRPr="0070053D">
        <w:t>Adds diversity</w:t>
      </w:r>
    </w:p>
    <w:p w14:paraId="6EDADA3C" w14:textId="77777777" w:rsidR="0070053D" w:rsidRPr="0070053D" w:rsidRDefault="0070053D" w:rsidP="0070053D">
      <w:r w:rsidRPr="0070053D">
        <w:rPr>
          <w:b/>
          <w:bCs/>
        </w:rPr>
        <w:t>Cons</w:t>
      </w:r>
      <w:r w:rsidRPr="0070053D">
        <w:t>:</w:t>
      </w:r>
    </w:p>
    <w:p w14:paraId="5CF315C6" w14:textId="77777777" w:rsidR="0070053D" w:rsidRPr="0070053D" w:rsidRDefault="0070053D" w:rsidP="0070053D">
      <w:pPr>
        <w:numPr>
          <w:ilvl w:val="0"/>
          <w:numId w:val="9"/>
        </w:numPr>
      </w:pPr>
      <w:r w:rsidRPr="0070053D">
        <w:t>Fixed K may not adapt well to different distributions</w:t>
      </w:r>
    </w:p>
    <w:p w14:paraId="74972F02" w14:textId="77777777" w:rsidR="0070053D" w:rsidRPr="0070053D" w:rsidRDefault="0070053D" w:rsidP="0070053D">
      <w:r w:rsidRPr="0070053D">
        <w:pict w14:anchorId="3267441F">
          <v:rect id="_x0000_i1098" style="width:0;height:1.5pt" o:hralign="center" o:hrstd="t" o:hr="t" fillcolor="#a0a0a0" stroked="f"/>
        </w:pict>
      </w:r>
    </w:p>
    <w:p w14:paraId="66F35703" w14:textId="77777777" w:rsidR="0070053D" w:rsidRPr="0070053D" w:rsidRDefault="0070053D" w:rsidP="0070053D">
      <w:pPr>
        <w:rPr>
          <w:b/>
          <w:bCs/>
        </w:rPr>
      </w:pPr>
      <w:r w:rsidRPr="0070053D">
        <w:rPr>
          <w:b/>
          <w:bCs/>
        </w:rPr>
        <w:t>3. Top-P Sampling (Nucleus Sampling)</w:t>
      </w:r>
    </w:p>
    <w:p w14:paraId="205DEE86" w14:textId="77777777" w:rsidR="0070053D" w:rsidRPr="0070053D" w:rsidRDefault="0070053D" w:rsidP="0070053D">
      <w:pPr>
        <w:numPr>
          <w:ilvl w:val="0"/>
          <w:numId w:val="10"/>
        </w:numPr>
      </w:pPr>
      <w:r w:rsidRPr="0070053D">
        <w:t xml:space="preserve">Select the </w:t>
      </w:r>
      <w:r w:rsidRPr="0070053D">
        <w:rPr>
          <w:b/>
          <w:bCs/>
        </w:rPr>
        <w:t>smallest set of tokens</w:t>
      </w:r>
      <w:r w:rsidRPr="0070053D">
        <w:t xml:space="preserve"> whose cumulative probability ≥ threshold P (e.g., 0.9)</w:t>
      </w:r>
    </w:p>
    <w:p w14:paraId="4E945BC0" w14:textId="77777777" w:rsidR="0070053D" w:rsidRPr="0070053D" w:rsidRDefault="0070053D" w:rsidP="0070053D">
      <w:pPr>
        <w:numPr>
          <w:ilvl w:val="0"/>
          <w:numId w:val="10"/>
        </w:numPr>
      </w:pPr>
      <w:r w:rsidRPr="0070053D">
        <w:t>Renormalize and sample from this subset</w:t>
      </w:r>
    </w:p>
    <w:p w14:paraId="2C90C31F" w14:textId="77777777" w:rsidR="0070053D" w:rsidRPr="0070053D" w:rsidRDefault="0070053D" w:rsidP="0070053D">
      <w:r w:rsidRPr="0070053D">
        <w:rPr>
          <w:b/>
          <w:bCs/>
        </w:rPr>
        <w:t>Pros</w:t>
      </w:r>
      <w:r w:rsidRPr="0070053D">
        <w:t>:</w:t>
      </w:r>
    </w:p>
    <w:p w14:paraId="489A4518" w14:textId="77777777" w:rsidR="0070053D" w:rsidRPr="0070053D" w:rsidRDefault="0070053D" w:rsidP="0070053D">
      <w:pPr>
        <w:numPr>
          <w:ilvl w:val="0"/>
          <w:numId w:val="11"/>
        </w:numPr>
      </w:pPr>
      <w:r w:rsidRPr="0070053D">
        <w:rPr>
          <w:b/>
          <w:bCs/>
        </w:rPr>
        <w:t>Adaptive</w:t>
      </w:r>
      <w:r w:rsidRPr="0070053D">
        <w:t xml:space="preserve"> to the distribution</w:t>
      </w:r>
    </w:p>
    <w:p w14:paraId="61597279" w14:textId="77777777" w:rsidR="0070053D" w:rsidRPr="0070053D" w:rsidRDefault="0070053D" w:rsidP="0070053D">
      <w:pPr>
        <w:numPr>
          <w:ilvl w:val="0"/>
          <w:numId w:val="11"/>
        </w:numPr>
      </w:pPr>
      <w:r w:rsidRPr="0070053D">
        <w:t>More flexible than Top-K</w:t>
      </w:r>
    </w:p>
    <w:p w14:paraId="3F89741C" w14:textId="77777777" w:rsidR="0070053D" w:rsidRPr="0070053D" w:rsidRDefault="0070053D" w:rsidP="0070053D">
      <w:r w:rsidRPr="0070053D">
        <w:rPr>
          <w:b/>
          <w:bCs/>
        </w:rPr>
        <w:t>Example</w:t>
      </w:r>
      <w:r w:rsidRPr="0070053D">
        <w:t>:</w:t>
      </w:r>
    </w:p>
    <w:p w14:paraId="17381C15" w14:textId="77777777" w:rsidR="0070053D" w:rsidRPr="0070053D" w:rsidRDefault="0070053D" w:rsidP="0070053D">
      <w:pPr>
        <w:numPr>
          <w:ilvl w:val="0"/>
          <w:numId w:val="12"/>
        </w:numPr>
      </w:pPr>
      <w:r w:rsidRPr="0070053D">
        <w:t>Target cumulative probability = 0.5</w:t>
      </w:r>
    </w:p>
    <w:p w14:paraId="5E9A1729" w14:textId="77777777" w:rsidR="0070053D" w:rsidRPr="0070053D" w:rsidRDefault="0070053D" w:rsidP="0070053D">
      <w:pPr>
        <w:numPr>
          <w:ilvl w:val="0"/>
          <w:numId w:val="12"/>
        </w:numPr>
      </w:pPr>
      <w:r w:rsidRPr="0070053D">
        <w:t>Tokens selected: Cheese (0.35) + Toppings (0.2) = 0.55</w:t>
      </w:r>
    </w:p>
    <w:p w14:paraId="58776F50" w14:textId="77777777" w:rsidR="0070053D" w:rsidRPr="0070053D" w:rsidRDefault="0070053D" w:rsidP="0070053D">
      <w:r w:rsidRPr="0070053D">
        <w:rPr>
          <w:b/>
          <w:bCs/>
        </w:rPr>
        <w:t>Renormalized Probabilities</w:t>
      </w:r>
      <w:r w:rsidRPr="0070053D">
        <w:t xml:space="preserve"> used for sampling.</w:t>
      </w:r>
    </w:p>
    <w:p w14:paraId="78F62DB8" w14:textId="77777777" w:rsidR="0070053D" w:rsidRPr="0070053D" w:rsidRDefault="0070053D" w:rsidP="0070053D">
      <w:r w:rsidRPr="0070053D">
        <w:pict w14:anchorId="3EAD36C6">
          <v:rect id="_x0000_i1099" style="width:0;height:1.5pt" o:hralign="center" o:hrstd="t" o:hr="t" fillcolor="#a0a0a0" stroked="f"/>
        </w:pict>
      </w:r>
    </w:p>
    <w:p w14:paraId="1744EDFF" w14:textId="77777777" w:rsidR="0070053D" w:rsidRPr="0070053D" w:rsidRDefault="0070053D" w:rsidP="0070053D">
      <w:pPr>
        <w:rPr>
          <w:b/>
          <w:bCs/>
        </w:rPr>
      </w:pPr>
      <w:r w:rsidRPr="0070053D">
        <w:rPr>
          <w:b/>
          <w:bCs/>
        </w:rPr>
        <w:t>4. Temperature Sampling</w:t>
      </w:r>
    </w:p>
    <w:p w14:paraId="4A6B16BE" w14:textId="77777777" w:rsidR="0070053D" w:rsidRPr="0070053D" w:rsidRDefault="0070053D" w:rsidP="0070053D">
      <w:pPr>
        <w:numPr>
          <w:ilvl w:val="0"/>
          <w:numId w:val="13"/>
        </w:numPr>
      </w:pPr>
      <w:r w:rsidRPr="0070053D">
        <w:t xml:space="preserve">Use a temperature hyperparameter (τ\tau) to </w:t>
      </w:r>
      <w:r w:rsidRPr="0070053D">
        <w:rPr>
          <w:b/>
          <w:bCs/>
        </w:rPr>
        <w:t>scale the logits</w:t>
      </w:r>
      <w:r w:rsidRPr="0070053D">
        <w:t xml:space="preserve"> before applying </w:t>
      </w:r>
      <w:proofErr w:type="spellStart"/>
      <w:r w:rsidRPr="0070053D">
        <w:t>softmax</w:t>
      </w:r>
      <w:proofErr w:type="spellEnd"/>
    </w:p>
    <w:p w14:paraId="09545F54" w14:textId="77777777" w:rsidR="0070053D" w:rsidRPr="0070053D" w:rsidRDefault="0070053D" w:rsidP="0070053D">
      <w:r w:rsidRPr="0070053D">
        <w:t>P(</w:t>
      </w:r>
      <w:proofErr w:type="spellStart"/>
      <w:r w:rsidRPr="0070053D">
        <w:t>wi</w:t>
      </w:r>
      <w:proofErr w:type="spellEnd"/>
      <w:r w:rsidRPr="0070053D">
        <w:t>)=</w:t>
      </w:r>
      <w:proofErr w:type="spellStart"/>
      <w:r w:rsidRPr="0070053D">
        <w:t>ezi</w:t>
      </w:r>
      <w:proofErr w:type="spellEnd"/>
      <w:r w:rsidRPr="0070053D">
        <w:t>/</w:t>
      </w:r>
      <w:proofErr w:type="spellStart"/>
      <w:r w:rsidRPr="0070053D">
        <w:t>τ∑jezj</w:t>
      </w:r>
      <w:proofErr w:type="spellEnd"/>
      <w:r w:rsidRPr="0070053D">
        <w:t>/</w:t>
      </w:r>
      <w:proofErr w:type="spellStart"/>
      <w:r w:rsidRPr="0070053D">
        <w:t>τP</w:t>
      </w:r>
      <w:proofErr w:type="spellEnd"/>
      <w:r w:rsidRPr="0070053D">
        <w:t>(</w:t>
      </w:r>
      <w:proofErr w:type="spellStart"/>
      <w:r w:rsidRPr="0070053D">
        <w:t>w_i</w:t>
      </w:r>
      <w:proofErr w:type="spellEnd"/>
      <w:r w:rsidRPr="0070053D">
        <w:t>) = \frac{e^{</w:t>
      </w:r>
      <w:proofErr w:type="spellStart"/>
      <w:r w:rsidRPr="0070053D">
        <w:t>z_i</w:t>
      </w:r>
      <w:proofErr w:type="spellEnd"/>
      <w:r w:rsidRPr="0070053D">
        <w:t>/\tau</w:t>
      </w:r>
      <w:proofErr w:type="gramStart"/>
      <w:r w:rsidRPr="0070053D">
        <w:t>}}{</w:t>
      </w:r>
      <w:proofErr w:type="gramEnd"/>
      <w:r w:rsidRPr="0070053D">
        <w:t>\</w:t>
      </w:r>
      <w:proofErr w:type="spellStart"/>
      <w:r w:rsidRPr="0070053D">
        <w:t>sum_j</w:t>
      </w:r>
      <w:proofErr w:type="spellEnd"/>
      <w:r w:rsidRPr="0070053D">
        <w:t xml:space="preserve"> e^{</w:t>
      </w:r>
      <w:proofErr w:type="spellStart"/>
      <w:r w:rsidRPr="0070053D">
        <w:t>z_j</w:t>
      </w:r>
      <w:proofErr w:type="spellEnd"/>
      <w:r w:rsidRPr="0070053D">
        <w:t>/\tau}}</w:t>
      </w:r>
    </w:p>
    <w:p w14:paraId="04D9C700" w14:textId="77777777" w:rsidR="0070053D" w:rsidRPr="0070053D" w:rsidRDefault="0070053D" w:rsidP="0070053D">
      <w:r w:rsidRPr="0070053D">
        <w:rPr>
          <w:b/>
          <w:bCs/>
        </w:rPr>
        <w:t>Interpretation</w:t>
      </w:r>
      <w:r w:rsidRPr="0070053D">
        <w:t>:</w:t>
      </w:r>
    </w:p>
    <w:p w14:paraId="31B4084B" w14:textId="77777777" w:rsidR="0070053D" w:rsidRPr="0070053D" w:rsidRDefault="0070053D" w:rsidP="0070053D">
      <w:pPr>
        <w:numPr>
          <w:ilvl w:val="0"/>
          <w:numId w:val="14"/>
        </w:numPr>
      </w:pPr>
      <w:r w:rsidRPr="0070053D">
        <w:t xml:space="preserve">τ=1\tau = 1: Regular </w:t>
      </w:r>
      <w:proofErr w:type="spellStart"/>
      <w:r w:rsidRPr="0070053D">
        <w:t>softmax</w:t>
      </w:r>
      <w:proofErr w:type="spellEnd"/>
    </w:p>
    <w:p w14:paraId="62AEEF0C" w14:textId="77777777" w:rsidR="0070053D" w:rsidRPr="0070053D" w:rsidRDefault="0070053D" w:rsidP="0070053D">
      <w:pPr>
        <w:numPr>
          <w:ilvl w:val="0"/>
          <w:numId w:val="14"/>
        </w:numPr>
      </w:pPr>
      <w:r w:rsidRPr="0070053D">
        <w:t>τ&lt;1\tau &lt; 1: Sharper (peaky) distribution → more deterministic</w:t>
      </w:r>
    </w:p>
    <w:p w14:paraId="6C159C56" w14:textId="77777777" w:rsidR="0070053D" w:rsidRPr="0070053D" w:rsidRDefault="0070053D" w:rsidP="0070053D">
      <w:pPr>
        <w:numPr>
          <w:ilvl w:val="0"/>
          <w:numId w:val="14"/>
        </w:numPr>
      </w:pPr>
      <w:r w:rsidRPr="0070053D">
        <w:t>τ&gt;1\tau &gt; 1: Flatter distribution → more diverse, creative</w:t>
      </w:r>
    </w:p>
    <w:p w14:paraId="141B8E8C" w14:textId="77777777" w:rsidR="0070053D" w:rsidRPr="0070053D" w:rsidRDefault="0070053D" w:rsidP="0070053D">
      <w:r w:rsidRPr="0070053D">
        <w:rPr>
          <w:b/>
          <w:bCs/>
        </w:rPr>
        <w:t>Pros</w:t>
      </w:r>
      <w:r w:rsidRPr="0070053D">
        <w:t>:</w:t>
      </w:r>
    </w:p>
    <w:p w14:paraId="00385BB8" w14:textId="77777777" w:rsidR="0070053D" w:rsidRPr="0070053D" w:rsidRDefault="0070053D" w:rsidP="0070053D">
      <w:pPr>
        <w:numPr>
          <w:ilvl w:val="0"/>
          <w:numId w:val="15"/>
        </w:numPr>
      </w:pPr>
      <w:r w:rsidRPr="0070053D">
        <w:t>Easy to tune creativity level</w:t>
      </w:r>
    </w:p>
    <w:p w14:paraId="0D234091" w14:textId="77777777" w:rsidR="0070053D" w:rsidRPr="0070053D" w:rsidRDefault="0070053D" w:rsidP="0070053D">
      <w:r w:rsidRPr="0070053D">
        <w:rPr>
          <w:b/>
          <w:bCs/>
        </w:rPr>
        <w:lastRenderedPageBreak/>
        <w:t>Cons</w:t>
      </w:r>
      <w:r w:rsidRPr="0070053D">
        <w:t>:</w:t>
      </w:r>
    </w:p>
    <w:p w14:paraId="1C70C04A" w14:textId="77777777" w:rsidR="0070053D" w:rsidRPr="0070053D" w:rsidRDefault="0070053D" w:rsidP="0070053D">
      <w:pPr>
        <w:numPr>
          <w:ilvl w:val="0"/>
          <w:numId w:val="16"/>
        </w:numPr>
      </w:pPr>
      <w:r w:rsidRPr="0070053D">
        <w:t>Needs careful tuning for specific applications</w:t>
      </w:r>
    </w:p>
    <w:p w14:paraId="2C8D8EEC" w14:textId="77777777" w:rsidR="0070053D" w:rsidRPr="0070053D" w:rsidRDefault="0070053D" w:rsidP="0070053D">
      <w:r w:rsidRPr="0070053D">
        <w:pict w14:anchorId="161B17C8">
          <v:rect id="_x0000_i1100" style="width:0;height:1.5pt" o:hralign="center" o:hrstd="t" o:hr="t" fillcolor="#a0a0a0" stroked="f"/>
        </w:pict>
      </w:r>
    </w:p>
    <w:p w14:paraId="4DB0B93B" w14:textId="77777777" w:rsidR="0070053D" w:rsidRPr="0070053D" w:rsidRDefault="0070053D" w:rsidP="0070053D">
      <w:pPr>
        <w:rPr>
          <w:b/>
          <w:bCs/>
        </w:rPr>
      </w:pPr>
      <w:r w:rsidRPr="0070053D">
        <w:rPr>
          <w:b/>
          <w:bCs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1362"/>
        <w:gridCol w:w="950"/>
        <w:gridCol w:w="1046"/>
        <w:gridCol w:w="3186"/>
      </w:tblGrid>
      <w:tr w:rsidR="0070053D" w:rsidRPr="0070053D" w14:paraId="554C2D59" w14:textId="77777777" w:rsidTr="0070053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BEE530" w14:textId="77777777" w:rsidR="0070053D" w:rsidRPr="0070053D" w:rsidRDefault="0070053D" w:rsidP="0070053D">
            <w:pPr>
              <w:rPr>
                <w:b/>
                <w:bCs/>
              </w:rPr>
            </w:pPr>
            <w:r w:rsidRPr="0070053D"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296B2F04" w14:textId="77777777" w:rsidR="0070053D" w:rsidRPr="0070053D" w:rsidRDefault="0070053D" w:rsidP="0070053D">
            <w:pPr>
              <w:rPr>
                <w:b/>
                <w:bCs/>
              </w:rPr>
            </w:pPr>
            <w:r w:rsidRPr="0070053D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FF7785C" w14:textId="77777777" w:rsidR="0070053D" w:rsidRPr="0070053D" w:rsidRDefault="0070053D" w:rsidP="0070053D">
            <w:pPr>
              <w:rPr>
                <w:b/>
                <w:bCs/>
              </w:rPr>
            </w:pPr>
            <w:r w:rsidRPr="0070053D">
              <w:rPr>
                <w:b/>
                <w:bCs/>
              </w:rPr>
              <w:t>Diversity</w:t>
            </w:r>
          </w:p>
        </w:tc>
        <w:tc>
          <w:tcPr>
            <w:tcW w:w="0" w:type="auto"/>
            <w:vAlign w:val="center"/>
            <w:hideMark/>
          </w:tcPr>
          <w:p w14:paraId="23D114F9" w14:textId="77777777" w:rsidR="0070053D" w:rsidRPr="0070053D" w:rsidRDefault="0070053D" w:rsidP="0070053D">
            <w:pPr>
              <w:rPr>
                <w:b/>
                <w:bCs/>
              </w:rPr>
            </w:pPr>
            <w:r w:rsidRPr="0070053D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271E6D19" w14:textId="77777777" w:rsidR="0070053D" w:rsidRPr="0070053D" w:rsidRDefault="0070053D" w:rsidP="0070053D">
            <w:pPr>
              <w:rPr>
                <w:b/>
                <w:bCs/>
              </w:rPr>
            </w:pPr>
            <w:r w:rsidRPr="0070053D">
              <w:rPr>
                <w:b/>
                <w:bCs/>
              </w:rPr>
              <w:t>Suitable For</w:t>
            </w:r>
          </w:p>
        </w:tc>
      </w:tr>
      <w:tr w:rsidR="0070053D" w:rsidRPr="0070053D" w14:paraId="14839E9D" w14:textId="77777777" w:rsidTr="00700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4A44B" w14:textId="77777777" w:rsidR="0070053D" w:rsidRPr="0070053D" w:rsidRDefault="0070053D" w:rsidP="0070053D">
            <w:r w:rsidRPr="0070053D">
              <w:t>Greedy</w:t>
            </w:r>
          </w:p>
        </w:tc>
        <w:tc>
          <w:tcPr>
            <w:tcW w:w="0" w:type="auto"/>
            <w:vAlign w:val="center"/>
            <w:hideMark/>
          </w:tcPr>
          <w:p w14:paraId="23CFBFD8" w14:textId="77777777" w:rsidR="0070053D" w:rsidRPr="0070053D" w:rsidRDefault="0070053D" w:rsidP="0070053D">
            <w:r w:rsidRPr="0070053D">
              <w:t>Deterministic</w:t>
            </w:r>
          </w:p>
        </w:tc>
        <w:tc>
          <w:tcPr>
            <w:tcW w:w="0" w:type="auto"/>
            <w:vAlign w:val="center"/>
            <w:hideMark/>
          </w:tcPr>
          <w:p w14:paraId="73FF78D7" w14:textId="77777777" w:rsidR="0070053D" w:rsidRPr="0070053D" w:rsidRDefault="0070053D" w:rsidP="0070053D">
            <w:r w:rsidRPr="0070053D">
              <w:t>Low</w:t>
            </w:r>
          </w:p>
        </w:tc>
        <w:tc>
          <w:tcPr>
            <w:tcW w:w="0" w:type="auto"/>
            <w:vAlign w:val="center"/>
            <w:hideMark/>
          </w:tcPr>
          <w:p w14:paraId="2ACBB2DD" w14:textId="77777777" w:rsidR="0070053D" w:rsidRPr="0070053D" w:rsidRDefault="0070053D" w:rsidP="0070053D">
            <w:r w:rsidRPr="0070053D">
              <w:t>None</w:t>
            </w:r>
          </w:p>
        </w:tc>
        <w:tc>
          <w:tcPr>
            <w:tcW w:w="0" w:type="auto"/>
            <w:vAlign w:val="center"/>
            <w:hideMark/>
          </w:tcPr>
          <w:p w14:paraId="63998B58" w14:textId="77777777" w:rsidR="0070053D" w:rsidRPr="0070053D" w:rsidRDefault="0070053D" w:rsidP="0070053D">
            <w:r w:rsidRPr="0070053D">
              <w:t>QA, Translation</w:t>
            </w:r>
          </w:p>
        </w:tc>
      </w:tr>
      <w:tr w:rsidR="0070053D" w:rsidRPr="0070053D" w14:paraId="7BF50167" w14:textId="77777777" w:rsidTr="00700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8B93D" w14:textId="77777777" w:rsidR="0070053D" w:rsidRPr="0070053D" w:rsidRDefault="0070053D" w:rsidP="0070053D">
            <w:r w:rsidRPr="0070053D">
              <w:t>Exhaustive</w:t>
            </w:r>
          </w:p>
        </w:tc>
        <w:tc>
          <w:tcPr>
            <w:tcW w:w="0" w:type="auto"/>
            <w:vAlign w:val="center"/>
            <w:hideMark/>
          </w:tcPr>
          <w:p w14:paraId="04972897" w14:textId="77777777" w:rsidR="0070053D" w:rsidRPr="0070053D" w:rsidRDefault="0070053D" w:rsidP="0070053D">
            <w:r w:rsidRPr="0070053D">
              <w:t>Deterministic</w:t>
            </w:r>
          </w:p>
        </w:tc>
        <w:tc>
          <w:tcPr>
            <w:tcW w:w="0" w:type="auto"/>
            <w:vAlign w:val="center"/>
            <w:hideMark/>
          </w:tcPr>
          <w:p w14:paraId="35FCCAA6" w14:textId="77777777" w:rsidR="0070053D" w:rsidRPr="0070053D" w:rsidRDefault="0070053D" w:rsidP="0070053D">
            <w:r w:rsidRPr="0070053D">
              <w:t>Very Low</w:t>
            </w:r>
          </w:p>
        </w:tc>
        <w:tc>
          <w:tcPr>
            <w:tcW w:w="0" w:type="auto"/>
            <w:vAlign w:val="center"/>
            <w:hideMark/>
          </w:tcPr>
          <w:p w14:paraId="3DF71912" w14:textId="77777777" w:rsidR="0070053D" w:rsidRPr="0070053D" w:rsidRDefault="0070053D" w:rsidP="0070053D">
            <w:r w:rsidRPr="0070053D">
              <w:t>Full</w:t>
            </w:r>
          </w:p>
        </w:tc>
        <w:tc>
          <w:tcPr>
            <w:tcW w:w="0" w:type="auto"/>
            <w:vAlign w:val="center"/>
            <w:hideMark/>
          </w:tcPr>
          <w:p w14:paraId="4B89AE6A" w14:textId="77777777" w:rsidR="0070053D" w:rsidRPr="0070053D" w:rsidRDefault="0070053D" w:rsidP="0070053D">
            <w:r w:rsidRPr="0070053D">
              <w:t>Not practical</w:t>
            </w:r>
          </w:p>
        </w:tc>
      </w:tr>
      <w:tr w:rsidR="0070053D" w:rsidRPr="0070053D" w14:paraId="69083787" w14:textId="77777777" w:rsidTr="00700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3D803" w14:textId="77777777" w:rsidR="0070053D" w:rsidRPr="0070053D" w:rsidRDefault="0070053D" w:rsidP="0070053D">
            <w:r w:rsidRPr="0070053D">
              <w:t>Beam Search</w:t>
            </w:r>
          </w:p>
        </w:tc>
        <w:tc>
          <w:tcPr>
            <w:tcW w:w="0" w:type="auto"/>
            <w:vAlign w:val="center"/>
            <w:hideMark/>
          </w:tcPr>
          <w:p w14:paraId="22C2ADDA" w14:textId="77777777" w:rsidR="0070053D" w:rsidRPr="0070053D" w:rsidRDefault="0070053D" w:rsidP="0070053D">
            <w:r w:rsidRPr="0070053D">
              <w:t>Deterministic</w:t>
            </w:r>
          </w:p>
        </w:tc>
        <w:tc>
          <w:tcPr>
            <w:tcW w:w="0" w:type="auto"/>
            <w:vAlign w:val="center"/>
            <w:hideMark/>
          </w:tcPr>
          <w:p w14:paraId="219457F8" w14:textId="77777777" w:rsidR="0070053D" w:rsidRPr="0070053D" w:rsidRDefault="0070053D" w:rsidP="0070053D">
            <w:r w:rsidRPr="0070053D">
              <w:t>Medium</w:t>
            </w:r>
          </w:p>
        </w:tc>
        <w:tc>
          <w:tcPr>
            <w:tcW w:w="0" w:type="auto"/>
            <w:vAlign w:val="center"/>
            <w:hideMark/>
          </w:tcPr>
          <w:p w14:paraId="52FF86EB" w14:textId="77777777" w:rsidR="0070053D" w:rsidRPr="0070053D" w:rsidRDefault="0070053D" w:rsidP="0070053D">
            <w:r w:rsidRPr="0070053D">
              <w:t>Beam Size</w:t>
            </w:r>
          </w:p>
        </w:tc>
        <w:tc>
          <w:tcPr>
            <w:tcW w:w="0" w:type="auto"/>
            <w:vAlign w:val="center"/>
            <w:hideMark/>
          </w:tcPr>
          <w:p w14:paraId="2FE7C1F2" w14:textId="77777777" w:rsidR="0070053D" w:rsidRPr="0070053D" w:rsidRDefault="0070053D" w:rsidP="0070053D">
            <w:r w:rsidRPr="0070053D">
              <w:t>MT, QA</w:t>
            </w:r>
          </w:p>
        </w:tc>
      </w:tr>
      <w:tr w:rsidR="0070053D" w:rsidRPr="0070053D" w14:paraId="380558C0" w14:textId="77777777" w:rsidTr="00700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73558" w14:textId="77777777" w:rsidR="0070053D" w:rsidRPr="0070053D" w:rsidRDefault="0070053D" w:rsidP="0070053D">
            <w:r w:rsidRPr="0070053D">
              <w:t>Random Sampling</w:t>
            </w:r>
          </w:p>
        </w:tc>
        <w:tc>
          <w:tcPr>
            <w:tcW w:w="0" w:type="auto"/>
            <w:vAlign w:val="center"/>
            <w:hideMark/>
          </w:tcPr>
          <w:p w14:paraId="75D6621C" w14:textId="77777777" w:rsidR="0070053D" w:rsidRPr="0070053D" w:rsidRDefault="0070053D" w:rsidP="0070053D">
            <w:r w:rsidRPr="0070053D">
              <w:t>Stochastic</w:t>
            </w:r>
          </w:p>
        </w:tc>
        <w:tc>
          <w:tcPr>
            <w:tcW w:w="0" w:type="auto"/>
            <w:vAlign w:val="center"/>
            <w:hideMark/>
          </w:tcPr>
          <w:p w14:paraId="3C7EB0CD" w14:textId="77777777" w:rsidR="0070053D" w:rsidRPr="0070053D" w:rsidRDefault="0070053D" w:rsidP="0070053D">
            <w:r w:rsidRPr="0070053D">
              <w:t>High</w:t>
            </w:r>
          </w:p>
        </w:tc>
        <w:tc>
          <w:tcPr>
            <w:tcW w:w="0" w:type="auto"/>
            <w:vAlign w:val="center"/>
            <w:hideMark/>
          </w:tcPr>
          <w:p w14:paraId="63518036" w14:textId="77777777" w:rsidR="0070053D" w:rsidRPr="0070053D" w:rsidRDefault="0070053D" w:rsidP="0070053D">
            <w:r w:rsidRPr="0070053D">
              <w:t>None</w:t>
            </w:r>
          </w:p>
        </w:tc>
        <w:tc>
          <w:tcPr>
            <w:tcW w:w="0" w:type="auto"/>
            <w:vAlign w:val="center"/>
            <w:hideMark/>
          </w:tcPr>
          <w:p w14:paraId="48B08C5B" w14:textId="77777777" w:rsidR="0070053D" w:rsidRPr="0070053D" w:rsidRDefault="0070053D" w:rsidP="0070053D">
            <w:r w:rsidRPr="0070053D">
              <w:t>Creative tasks (poor quality)</w:t>
            </w:r>
          </w:p>
        </w:tc>
      </w:tr>
      <w:tr w:rsidR="0070053D" w:rsidRPr="0070053D" w14:paraId="7DE81665" w14:textId="77777777" w:rsidTr="00700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A817C" w14:textId="77777777" w:rsidR="0070053D" w:rsidRPr="0070053D" w:rsidRDefault="0070053D" w:rsidP="0070053D">
            <w:r w:rsidRPr="0070053D">
              <w:t>Top-K Sampling</w:t>
            </w:r>
          </w:p>
        </w:tc>
        <w:tc>
          <w:tcPr>
            <w:tcW w:w="0" w:type="auto"/>
            <w:vAlign w:val="center"/>
            <w:hideMark/>
          </w:tcPr>
          <w:p w14:paraId="39B653AE" w14:textId="77777777" w:rsidR="0070053D" w:rsidRPr="0070053D" w:rsidRDefault="0070053D" w:rsidP="0070053D">
            <w:r w:rsidRPr="0070053D">
              <w:t>Stochastic</w:t>
            </w:r>
          </w:p>
        </w:tc>
        <w:tc>
          <w:tcPr>
            <w:tcW w:w="0" w:type="auto"/>
            <w:vAlign w:val="center"/>
            <w:hideMark/>
          </w:tcPr>
          <w:p w14:paraId="22B507B0" w14:textId="77777777" w:rsidR="0070053D" w:rsidRPr="0070053D" w:rsidRDefault="0070053D" w:rsidP="0070053D">
            <w:r w:rsidRPr="0070053D">
              <w:t>Medium</w:t>
            </w:r>
          </w:p>
        </w:tc>
        <w:tc>
          <w:tcPr>
            <w:tcW w:w="0" w:type="auto"/>
            <w:vAlign w:val="center"/>
            <w:hideMark/>
          </w:tcPr>
          <w:p w14:paraId="15F4BDBC" w14:textId="77777777" w:rsidR="0070053D" w:rsidRPr="0070053D" w:rsidRDefault="0070053D" w:rsidP="0070053D">
            <w:r w:rsidRPr="0070053D">
              <w:t>K</w:t>
            </w:r>
          </w:p>
        </w:tc>
        <w:tc>
          <w:tcPr>
            <w:tcW w:w="0" w:type="auto"/>
            <w:vAlign w:val="center"/>
            <w:hideMark/>
          </w:tcPr>
          <w:p w14:paraId="691FA41F" w14:textId="77777777" w:rsidR="0070053D" w:rsidRPr="0070053D" w:rsidRDefault="0070053D" w:rsidP="0070053D">
            <w:r w:rsidRPr="0070053D">
              <w:t>Dialogue, Poetry, Chatbots</w:t>
            </w:r>
          </w:p>
        </w:tc>
      </w:tr>
      <w:tr w:rsidR="0070053D" w:rsidRPr="0070053D" w14:paraId="6056BB51" w14:textId="77777777" w:rsidTr="00700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B0186D" w14:textId="77777777" w:rsidR="0070053D" w:rsidRPr="0070053D" w:rsidRDefault="0070053D" w:rsidP="0070053D">
            <w:r w:rsidRPr="0070053D">
              <w:t>Top-P Sampling</w:t>
            </w:r>
          </w:p>
        </w:tc>
        <w:tc>
          <w:tcPr>
            <w:tcW w:w="0" w:type="auto"/>
            <w:vAlign w:val="center"/>
            <w:hideMark/>
          </w:tcPr>
          <w:p w14:paraId="3DA5F1A1" w14:textId="77777777" w:rsidR="0070053D" w:rsidRPr="0070053D" w:rsidRDefault="0070053D" w:rsidP="0070053D">
            <w:r w:rsidRPr="0070053D">
              <w:t>Stochastic</w:t>
            </w:r>
          </w:p>
        </w:tc>
        <w:tc>
          <w:tcPr>
            <w:tcW w:w="0" w:type="auto"/>
            <w:vAlign w:val="center"/>
            <w:hideMark/>
          </w:tcPr>
          <w:p w14:paraId="223373C6" w14:textId="77777777" w:rsidR="0070053D" w:rsidRPr="0070053D" w:rsidRDefault="0070053D" w:rsidP="0070053D">
            <w:r w:rsidRPr="0070053D">
              <w:t>Medium</w:t>
            </w:r>
          </w:p>
        </w:tc>
        <w:tc>
          <w:tcPr>
            <w:tcW w:w="0" w:type="auto"/>
            <w:vAlign w:val="center"/>
            <w:hideMark/>
          </w:tcPr>
          <w:p w14:paraId="2AED34F1" w14:textId="77777777" w:rsidR="0070053D" w:rsidRPr="0070053D" w:rsidRDefault="0070053D" w:rsidP="0070053D">
            <w:r w:rsidRPr="0070053D">
              <w:t>P</w:t>
            </w:r>
          </w:p>
        </w:tc>
        <w:tc>
          <w:tcPr>
            <w:tcW w:w="0" w:type="auto"/>
            <w:vAlign w:val="center"/>
            <w:hideMark/>
          </w:tcPr>
          <w:p w14:paraId="6914DC5D" w14:textId="77777777" w:rsidR="0070053D" w:rsidRPr="0070053D" w:rsidRDefault="0070053D" w:rsidP="0070053D">
            <w:r w:rsidRPr="0070053D">
              <w:t>Adaptive, more robust sampling</w:t>
            </w:r>
          </w:p>
        </w:tc>
      </w:tr>
      <w:tr w:rsidR="0070053D" w:rsidRPr="0070053D" w14:paraId="717220CF" w14:textId="77777777" w:rsidTr="00700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D02F7" w14:textId="77777777" w:rsidR="0070053D" w:rsidRPr="0070053D" w:rsidRDefault="0070053D" w:rsidP="0070053D">
            <w:r w:rsidRPr="0070053D">
              <w:t>Temperature</w:t>
            </w:r>
          </w:p>
        </w:tc>
        <w:tc>
          <w:tcPr>
            <w:tcW w:w="0" w:type="auto"/>
            <w:vAlign w:val="center"/>
            <w:hideMark/>
          </w:tcPr>
          <w:p w14:paraId="5D47B730" w14:textId="77777777" w:rsidR="0070053D" w:rsidRPr="0070053D" w:rsidRDefault="0070053D" w:rsidP="0070053D">
            <w:r w:rsidRPr="0070053D">
              <w:t>Stochastic</w:t>
            </w:r>
          </w:p>
        </w:tc>
        <w:tc>
          <w:tcPr>
            <w:tcW w:w="0" w:type="auto"/>
            <w:vAlign w:val="center"/>
            <w:hideMark/>
          </w:tcPr>
          <w:p w14:paraId="234B9736" w14:textId="77777777" w:rsidR="0070053D" w:rsidRPr="0070053D" w:rsidRDefault="0070053D" w:rsidP="0070053D">
            <w:r w:rsidRPr="0070053D">
              <w:t>Flexible</w:t>
            </w:r>
          </w:p>
        </w:tc>
        <w:tc>
          <w:tcPr>
            <w:tcW w:w="0" w:type="auto"/>
            <w:vAlign w:val="center"/>
            <w:hideMark/>
          </w:tcPr>
          <w:p w14:paraId="25F4C63D" w14:textId="77777777" w:rsidR="0070053D" w:rsidRPr="0070053D" w:rsidRDefault="0070053D" w:rsidP="0070053D">
            <w:r w:rsidRPr="0070053D">
              <w:t>Tau</w:t>
            </w:r>
          </w:p>
        </w:tc>
        <w:tc>
          <w:tcPr>
            <w:tcW w:w="0" w:type="auto"/>
            <w:vAlign w:val="center"/>
            <w:hideMark/>
          </w:tcPr>
          <w:p w14:paraId="3A65E0E9" w14:textId="77777777" w:rsidR="0070053D" w:rsidRPr="0070053D" w:rsidRDefault="0070053D" w:rsidP="0070053D">
            <w:r w:rsidRPr="0070053D">
              <w:t>Fine-grained control of diversity</w:t>
            </w:r>
          </w:p>
        </w:tc>
      </w:tr>
    </w:tbl>
    <w:p w14:paraId="4261A10E" w14:textId="77777777" w:rsidR="0070053D" w:rsidRPr="0070053D" w:rsidRDefault="0070053D" w:rsidP="0070053D">
      <w:r w:rsidRPr="0070053D">
        <w:pict w14:anchorId="286C22EF">
          <v:rect id="_x0000_i1101" style="width:0;height:1.5pt" o:hralign="center" o:hrstd="t" o:hr="t" fillcolor="#a0a0a0" stroked="f"/>
        </w:pict>
      </w:r>
    </w:p>
    <w:p w14:paraId="366C79AB" w14:textId="77777777" w:rsidR="0070053D" w:rsidRPr="0070053D" w:rsidRDefault="0070053D" w:rsidP="0070053D">
      <w:r w:rsidRPr="0070053D">
        <w:rPr>
          <w:b/>
          <w:bCs/>
        </w:rPr>
        <w:t>Conclusion:</w:t>
      </w:r>
    </w:p>
    <w:p w14:paraId="7A8457F4" w14:textId="77777777" w:rsidR="0070053D" w:rsidRPr="0070053D" w:rsidRDefault="0070053D" w:rsidP="0070053D">
      <w:pPr>
        <w:numPr>
          <w:ilvl w:val="0"/>
          <w:numId w:val="17"/>
        </w:numPr>
      </w:pPr>
      <w:r w:rsidRPr="0070053D">
        <w:t xml:space="preserve">Choice of decoding strategy should be </w:t>
      </w:r>
      <w:r w:rsidRPr="0070053D">
        <w:rPr>
          <w:b/>
          <w:bCs/>
        </w:rPr>
        <w:t>application-driven</w:t>
      </w:r>
    </w:p>
    <w:p w14:paraId="422F2CBE" w14:textId="77777777" w:rsidR="0070053D" w:rsidRPr="0070053D" w:rsidRDefault="0070053D" w:rsidP="0070053D">
      <w:pPr>
        <w:numPr>
          <w:ilvl w:val="0"/>
          <w:numId w:val="17"/>
        </w:numPr>
      </w:pPr>
      <w:r w:rsidRPr="0070053D">
        <w:t>Deterministic for factual QA</w:t>
      </w:r>
    </w:p>
    <w:p w14:paraId="26D44DAA" w14:textId="77777777" w:rsidR="0070053D" w:rsidRPr="0070053D" w:rsidRDefault="0070053D" w:rsidP="0070053D">
      <w:pPr>
        <w:numPr>
          <w:ilvl w:val="0"/>
          <w:numId w:val="17"/>
        </w:numPr>
      </w:pPr>
      <w:r w:rsidRPr="0070053D">
        <w:t>Stochastic for open-ended generation</w:t>
      </w:r>
    </w:p>
    <w:p w14:paraId="39B44807" w14:textId="77777777" w:rsidR="0070053D" w:rsidRPr="0070053D" w:rsidRDefault="0070053D" w:rsidP="0070053D">
      <w:pPr>
        <w:numPr>
          <w:ilvl w:val="0"/>
          <w:numId w:val="17"/>
        </w:numPr>
      </w:pPr>
      <w:r w:rsidRPr="0070053D">
        <w:t>Top-P + Temperature is often a good balance for LLMs</w:t>
      </w:r>
    </w:p>
    <w:p w14:paraId="7C9A95CA" w14:textId="77777777" w:rsidR="009D4230" w:rsidRDefault="009D4230"/>
    <w:sectPr w:rsidR="009D4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A1546"/>
    <w:multiLevelType w:val="multilevel"/>
    <w:tmpl w:val="9B14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B4210"/>
    <w:multiLevelType w:val="multilevel"/>
    <w:tmpl w:val="6164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B5CA9"/>
    <w:multiLevelType w:val="multilevel"/>
    <w:tmpl w:val="1AF8E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13FB2"/>
    <w:multiLevelType w:val="multilevel"/>
    <w:tmpl w:val="C476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45932"/>
    <w:multiLevelType w:val="multilevel"/>
    <w:tmpl w:val="384C4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522A36"/>
    <w:multiLevelType w:val="multilevel"/>
    <w:tmpl w:val="4304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09351E"/>
    <w:multiLevelType w:val="multilevel"/>
    <w:tmpl w:val="0B28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23774A"/>
    <w:multiLevelType w:val="multilevel"/>
    <w:tmpl w:val="3F5A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F5C19"/>
    <w:multiLevelType w:val="multilevel"/>
    <w:tmpl w:val="E834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5222F"/>
    <w:multiLevelType w:val="multilevel"/>
    <w:tmpl w:val="291E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224785"/>
    <w:multiLevelType w:val="multilevel"/>
    <w:tmpl w:val="1C541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615999"/>
    <w:multiLevelType w:val="multilevel"/>
    <w:tmpl w:val="22D0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B17BF9"/>
    <w:multiLevelType w:val="multilevel"/>
    <w:tmpl w:val="BE32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C26998"/>
    <w:multiLevelType w:val="multilevel"/>
    <w:tmpl w:val="59CAF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70197F"/>
    <w:multiLevelType w:val="multilevel"/>
    <w:tmpl w:val="8D70A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827673"/>
    <w:multiLevelType w:val="multilevel"/>
    <w:tmpl w:val="D2F2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F844F4"/>
    <w:multiLevelType w:val="multilevel"/>
    <w:tmpl w:val="29CA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1172458">
    <w:abstractNumId w:val="9"/>
  </w:num>
  <w:num w:numId="2" w16cid:durableId="1745645016">
    <w:abstractNumId w:val="6"/>
  </w:num>
  <w:num w:numId="3" w16cid:durableId="1683245188">
    <w:abstractNumId w:val="8"/>
  </w:num>
  <w:num w:numId="4" w16cid:durableId="841626202">
    <w:abstractNumId w:val="10"/>
  </w:num>
  <w:num w:numId="5" w16cid:durableId="1892770039">
    <w:abstractNumId w:val="12"/>
  </w:num>
  <w:num w:numId="6" w16cid:durableId="420612035">
    <w:abstractNumId w:val="7"/>
  </w:num>
  <w:num w:numId="7" w16cid:durableId="945499579">
    <w:abstractNumId w:val="15"/>
  </w:num>
  <w:num w:numId="8" w16cid:durableId="110705903">
    <w:abstractNumId w:val="0"/>
  </w:num>
  <w:num w:numId="9" w16cid:durableId="1462259736">
    <w:abstractNumId w:val="11"/>
  </w:num>
  <w:num w:numId="10" w16cid:durableId="236476985">
    <w:abstractNumId w:val="16"/>
  </w:num>
  <w:num w:numId="11" w16cid:durableId="321810035">
    <w:abstractNumId w:val="3"/>
  </w:num>
  <w:num w:numId="12" w16cid:durableId="1499929154">
    <w:abstractNumId w:val="1"/>
  </w:num>
  <w:num w:numId="13" w16cid:durableId="685789393">
    <w:abstractNumId w:val="4"/>
  </w:num>
  <w:num w:numId="14" w16cid:durableId="828640078">
    <w:abstractNumId w:val="5"/>
  </w:num>
  <w:num w:numId="15" w16cid:durableId="186021341">
    <w:abstractNumId w:val="14"/>
  </w:num>
  <w:num w:numId="16" w16cid:durableId="1877236837">
    <w:abstractNumId w:val="13"/>
  </w:num>
  <w:num w:numId="17" w16cid:durableId="987057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30"/>
    <w:rsid w:val="0070053D"/>
    <w:rsid w:val="009D4230"/>
    <w:rsid w:val="00DC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368C"/>
  <w15:chartTrackingRefBased/>
  <w15:docId w15:val="{A825E5A6-EC87-4B06-BB7A-C03B84249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2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2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2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2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2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2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2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2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2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2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2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2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2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2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2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2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</dc:creator>
  <cp:keywords/>
  <dc:description/>
  <cp:lastModifiedBy>Akash M</cp:lastModifiedBy>
  <cp:revision>2</cp:revision>
  <dcterms:created xsi:type="dcterms:W3CDTF">2025-04-04T16:31:00Z</dcterms:created>
  <dcterms:modified xsi:type="dcterms:W3CDTF">2025-04-04T16:32:00Z</dcterms:modified>
</cp:coreProperties>
</file>