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40ADC" w14:textId="77777777" w:rsidR="00962860" w:rsidRPr="00962860" w:rsidRDefault="00962860" w:rsidP="00962860">
      <w:pPr>
        <w:rPr>
          <w:b/>
          <w:bCs/>
        </w:rPr>
      </w:pPr>
      <w:r w:rsidRPr="00962860">
        <w:rPr>
          <w:b/>
          <w:bCs/>
        </w:rPr>
        <w:t>CNN-Based Neural Language Model</w:t>
      </w:r>
    </w:p>
    <w:p w14:paraId="73316E24" w14:textId="77777777" w:rsidR="00962860" w:rsidRPr="00962860" w:rsidRDefault="00962860" w:rsidP="00962860">
      <w:pPr>
        <w:rPr>
          <w:b/>
          <w:bCs/>
        </w:rPr>
      </w:pPr>
      <w:r w:rsidRPr="00962860">
        <w:rPr>
          <w:b/>
          <w:bCs/>
        </w:rPr>
        <w:t>Main Working</w:t>
      </w:r>
    </w:p>
    <w:p w14:paraId="4A5B5237" w14:textId="77777777" w:rsidR="00962860" w:rsidRPr="00962860" w:rsidRDefault="00962860" w:rsidP="00962860">
      <w:pPr>
        <w:numPr>
          <w:ilvl w:val="0"/>
          <w:numId w:val="1"/>
        </w:numPr>
      </w:pPr>
      <w:r w:rsidRPr="00962860">
        <w:t xml:space="preserve">Input is a sequence of tokens. Each token is embedded into a fixed-size vector, forming an input matrix of shape </w:t>
      </w:r>
      <w:r w:rsidRPr="00962860">
        <w:rPr>
          <w:i/>
          <w:iCs/>
        </w:rPr>
        <w:t>n × d</w:t>
      </w:r>
      <w:r w:rsidRPr="00962860">
        <w:t xml:space="preserve"> (n = number of tokens, d = embedding size).</w:t>
      </w:r>
    </w:p>
    <w:p w14:paraId="2C6DDAA1" w14:textId="77777777" w:rsidR="00962860" w:rsidRPr="00962860" w:rsidRDefault="00962860" w:rsidP="00962860">
      <w:pPr>
        <w:numPr>
          <w:ilvl w:val="0"/>
          <w:numId w:val="1"/>
        </w:numPr>
      </w:pPr>
      <w:r w:rsidRPr="00962860">
        <w:t>A fixed-size context window (e.g., 4 words) is applied to the input. Only this subset of the sentence is processed at a time.</w:t>
      </w:r>
    </w:p>
    <w:p w14:paraId="0D691361" w14:textId="77777777" w:rsidR="00962860" w:rsidRPr="00962860" w:rsidRDefault="00962860" w:rsidP="00962860">
      <w:pPr>
        <w:numPr>
          <w:ilvl w:val="0"/>
          <w:numId w:val="1"/>
        </w:numPr>
      </w:pPr>
      <w:r w:rsidRPr="00962860">
        <w:t xml:space="preserve">The embeddings in the window are concatenated into a single vector of size </w:t>
      </w:r>
      <w:r w:rsidRPr="00962860">
        <w:rPr>
          <w:i/>
          <w:iCs/>
        </w:rPr>
        <w:t>4d</w:t>
      </w:r>
      <w:r w:rsidRPr="00962860">
        <w:t>.</w:t>
      </w:r>
    </w:p>
    <w:p w14:paraId="13192F42" w14:textId="77777777" w:rsidR="00962860" w:rsidRPr="00962860" w:rsidRDefault="00962860" w:rsidP="00962860">
      <w:pPr>
        <w:numPr>
          <w:ilvl w:val="0"/>
          <w:numId w:val="1"/>
        </w:numPr>
      </w:pPr>
      <w:r w:rsidRPr="00962860">
        <w:t xml:space="preserve">A weight matrix of shape </w:t>
      </w:r>
      <w:r w:rsidRPr="00962860">
        <w:rPr>
          <w:i/>
          <w:iCs/>
        </w:rPr>
        <w:t>4d × h</w:t>
      </w:r>
      <w:r w:rsidRPr="00962860">
        <w:t xml:space="preserve"> (where h = hidden dimension) is used to compute a hidden representation via a convolutional operation.</w:t>
      </w:r>
    </w:p>
    <w:p w14:paraId="4836A13C" w14:textId="77777777" w:rsidR="00962860" w:rsidRPr="00962860" w:rsidRDefault="00962860" w:rsidP="00962860">
      <w:pPr>
        <w:numPr>
          <w:ilvl w:val="0"/>
          <w:numId w:val="1"/>
        </w:numPr>
      </w:pPr>
      <w:r w:rsidRPr="00962860">
        <w:t xml:space="preserve">This hidden vector is passed through a linear layer of shape </w:t>
      </w:r>
      <w:r w:rsidRPr="00962860">
        <w:rPr>
          <w:i/>
          <w:iCs/>
        </w:rPr>
        <w:t>h × V</w:t>
      </w:r>
      <w:r w:rsidRPr="00962860">
        <w:t xml:space="preserve"> (V = vocabulary size) to produce logits for all possible next words.</w:t>
      </w:r>
    </w:p>
    <w:p w14:paraId="72D465B7" w14:textId="77777777" w:rsidR="00962860" w:rsidRPr="00962860" w:rsidRDefault="00962860" w:rsidP="00962860">
      <w:pPr>
        <w:numPr>
          <w:ilvl w:val="0"/>
          <w:numId w:val="1"/>
        </w:numPr>
      </w:pPr>
      <w:r w:rsidRPr="00962860">
        <w:t>Softmax is applied to the logits to get a probability distribution. The highest-scoring word is predicted as the next word.</w:t>
      </w:r>
    </w:p>
    <w:p w14:paraId="594F2566" w14:textId="77777777" w:rsidR="00962860" w:rsidRPr="00962860" w:rsidRDefault="00962860" w:rsidP="00962860">
      <w:pPr>
        <w:numPr>
          <w:ilvl w:val="0"/>
          <w:numId w:val="1"/>
        </w:numPr>
      </w:pPr>
      <w:r w:rsidRPr="00962860">
        <w:t>The model is trained to maximize the likelihood of the correct next word using cross-entropy loss.</w:t>
      </w:r>
    </w:p>
    <w:p w14:paraId="4C5AA713" w14:textId="77777777" w:rsidR="00962860" w:rsidRPr="00962860" w:rsidRDefault="00962860" w:rsidP="00962860">
      <w:r w:rsidRPr="00962860">
        <w:pict w14:anchorId="2D1B110F">
          <v:rect id="_x0000_i1037" style="width:0;height:1.5pt" o:hralign="center" o:hrstd="t" o:hr="t" fillcolor="#a0a0a0" stroked="f"/>
        </w:pict>
      </w:r>
    </w:p>
    <w:p w14:paraId="4CC868C1" w14:textId="77777777" w:rsidR="00962860" w:rsidRPr="00962860" w:rsidRDefault="00962860" w:rsidP="00962860">
      <w:pPr>
        <w:rPr>
          <w:b/>
          <w:bCs/>
        </w:rPr>
      </w:pPr>
      <w:r w:rsidRPr="00962860">
        <w:rPr>
          <w:b/>
          <w:bCs/>
        </w:rPr>
        <w:t>Advantages</w:t>
      </w:r>
    </w:p>
    <w:p w14:paraId="3F67A0AF" w14:textId="77777777" w:rsidR="00962860" w:rsidRPr="00962860" w:rsidRDefault="00962860" w:rsidP="00962860">
      <w:pPr>
        <w:numPr>
          <w:ilvl w:val="0"/>
          <w:numId w:val="2"/>
        </w:numPr>
      </w:pPr>
      <w:r w:rsidRPr="00962860">
        <w:t>Uses dense word embeddings, allowing better generalization compared to sparse co-occurrence matrices in statistical models.</w:t>
      </w:r>
    </w:p>
    <w:p w14:paraId="058C3AFC" w14:textId="77777777" w:rsidR="00962860" w:rsidRPr="00962860" w:rsidRDefault="00962860" w:rsidP="00962860">
      <w:pPr>
        <w:numPr>
          <w:ilvl w:val="0"/>
          <w:numId w:val="2"/>
        </w:numPr>
      </w:pPr>
      <w:r w:rsidRPr="00962860">
        <w:t>Supports parallel computation within each context window, leading to efficient training.</w:t>
      </w:r>
    </w:p>
    <w:p w14:paraId="6FBF8E1D" w14:textId="77777777" w:rsidR="00962860" w:rsidRPr="00962860" w:rsidRDefault="00962860" w:rsidP="00962860">
      <w:pPr>
        <w:numPr>
          <w:ilvl w:val="0"/>
          <w:numId w:val="2"/>
        </w:numPr>
      </w:pPr>
      <w:r w:rsidRPr="00962860">
        <w:t>Learns contextual patterns within a fixed window, effectively capturing local word dependencies.</w:t>
      </w:r>
    </w:p>
    <w:p w14:paraId="22BBF40F" w14:textId="77777777" w:rsidR="00962860" w:rsidRPr="00962860" w:rsidRDefault="00962860" w:rsidP="00962860">
      <w:pPr>
        <w:numPr>
          <w:ilvl w:val="0"/>
          <w:numId w:val="2"/>
        </w:numPr>
      </w:pPr>
      <w:r w:rsidRPr="00962860">
        <w:t>Trains well on large datasets using backpropagation and gradient descent.</w:t>
      </w:r>
    </w:p>
    <w:p w14:paraId="1F8EB14D" w14:textId="77777777" w:rsidR="00962860" w:rsidRPr="00962860" w:rsidRDefault="00962860" w:rsidP="00962860">
      <w:r w:rsidRPr="00962860">
        <w:pict w14:anchorId="026A3A87">
          <v:rect id="_x0000_i1038" style="width:0;height:1.5pt" o:hralign="center" o:hrstd="t" o:hr="t" fillcolor="#a0a0a0" stroked="f"/>
        </w:pict>
      </w:r>
    </w:p>
    <w:p w14:paraId="4034A63F" w14:textId="77777777" w:rsidR="00962860" w:rsidRPr="00962860" w:rsidRDefault="00962860" w:rsidP="00962860">
      <w:pPr>
        <w:rPr>
          <w:b/>
          <w:bCs/>
        </w:rPr>
      </w:pPr>
      <w:r w:rsidRPr="00962860">
        <w:rPr>
          <w:b/>
          <w:bCs/>
        </w:rPr>
        <w:t>Disadvantages</w:t>
      </w:r>
    </w:p>
    <w:p w14:paraId="3EDA9F78" w14:textId="77777777" w:rsidR="00962860" w:rsidRPr="00962860" w:rsidRDefault="00962860" w:rsidP="00962860">
      <w:pPr>
        <w:numPr>
          <w:ilvl w:val="0"/>
          <w:numId w:val="3"/>
        </w:numPr>
      </w:pPr>
      <w:r w:rsidRPr="00962860">
        <w:t>Fixed-size context window limits the model’s ability to capture long-range dependencies.</w:t>
      </w:r>
    </w:p>
    <w:p w14:paraId="64249D9A" w14:textId="77777777" w:rsidR="00962860" w:rsidRPr="00962860" w:rsidRDefault="00962860" w:rsidP="00962860">
      <w:pPr>
        <w:numPr>
          <w:ilvl w:val="0"/>
          <w:numId w:val="3"/>
        </w:numPr>
      </w:pPr>
      <w:r w:rsidRPr="00962860">
        <w:t>No interaction between word positions within the window — each token contributes independently to the output.</w:t>
      </w:r>
    </w:p>
    <w:p w14:paraId="6BBF0312" w14:textId="77777777" w:rsidR="00962860" w:rsidRPr="00962860" w:rsidRDefault="00962860" w:rsidP="00962860">
      <w:pPr>
        <w:numPr>
          <w:ilvl w:val="0"/>
          <w:numId w:val="3"/>
        </w:numPr>
      </w:pPr>
      <w:r w:rsidRPr="00962860">
        <w:t>Increased window size increases the number of parameters and computation cost linearly.</w:t>
      </w:r>
    </w:p>
    <w:p w14:paraId="19E5B97C" w14:textId="77777777" w:rsidR="00962860" w:rsidRPr="00962860" w:rsidRDefault="00962860" w:rsidP="00962860">
      <w:pPr>
        <w:numPr>
          <w:ilvl w:val="0"/>
          <w:numId w:val="3"/>
        </w:numPr>
      </w:pPr>
      <w:r w:rsidRPr="00962860">
        <w:lastRenderedPageBreak/>
        <w:t>Inefficient for tasks requiring understanding of sentence-wide or document-wide context.</w:t>
      </w:r>
    </w:p>
    <w:p w14:paraId="74ECD291" w14:textId="77777777" w:rsidR="00A34027" w:rsidRPr="00A34027" w:rsidRDefault="00A34027" w:rsidP="00A34027">
      <w:pPr>
        <w:rPr>
          <w:b/>
          <w:bCs/>
        </w:rPr>
      </w:pPr>
      <w:r w:rsidRPr="00A34027">
        <w:rPr>
          <w:b/>
          <w:bCs/>
        </w:rPr>
        <w:t>Recurrent Neural Networks (RNNs)</w:t>
      </w:r>
    </w:p>
    <w:p w14:paraId="3C56F884" w14:textId="29DCC86E" w:rsidR="00A34027" w:rsidRPr="00A34027" w:rsidRDefault="00A34027" w:rsidP="00A34027">
      <w:pPr>
        <w:rPr>
          <w:b/>
          <w:bCs/>
        </w:rPr>
      </w:pPr>
      <w:r w:rsidRPr="00A34027">
        <w:rPr>
          <w:b/>
          <w:bCs/>
        </w:rPr>
        <w:t>Main Working</w:t>
      </w:r>
    </w:p>
    <w:p w14:paraId="6F88B2E5" w14:textId="77777777" w:rsidR="00A34027" w:rsidRPr="00A34027" w:rsidRDefault="00A34027" w:rsidP="00A34027">
      <w:pPr>
        <w:numPr>
          <w:ilvl w:val="0"/>
          <w:numId w:val="4"/>
        </w:numPr>
      </w:pPr>
      <w:r w:rsidRPr="00A34027">
        <w:rPr>
          <w:b/>
          <w:bCs/>
        </w:rPr>
        <w:t>Input Representation</w:t>
      </w:r>
      <w:r w:rsidRPr="00A34027">
        <w:t>:</w:t>
      </w:r>
    </w:p>
    <w:p w14:paraId="6A43FE50" w14:textId="77777777" w:rsidR="00A34027" w:rsidRPr="00A34027" w:rsidRDefault="00A34027" w:rsidP="00A34027">
      <w:pPr>
        <w:numPr>
          <w:ilvl w:val="1"/>
          <w:numId w:val="4"/>
        </w:numPr>
      </w:pPr>
      <w:r w:rsidRPr="00A34027">
        <w:t>Inputs are embeddings: X₁, X₂, X₃, X₄.</w:t>
      </w:r>
    </w:p>
    <w:p w14:paraId="4D803E78" w14:textId="77777777" w:rsidR="00A34027" w:rsidRPr="00A34027" w:rsidRDefault="00A34027" w:rsidP="00A34027">
      <w:pPr>
        <w:numPr>
          <w:ilvl w:val="1"/>
          <w:numId w:val="4"/>
        </w:numPr>
      </w:pPr>
      <w:r w:rsidRPr="00A34027">
        <w:t>Each input position corresponds to a hidden state: h₁, h₂, h₃, h₄.</w:t>
      </w:r>
    </w:p>
    <w:p w14:paraId="4BE961A7" w14:textId="77777777" w:rsidR="00A34027" w:rsidRPr="00A34027" w:rsidRDefault="00A34027" w:rsidP="00A34027">
      <w:pPr>
        <w:numPr>
          <w:ilvl w:val="1"/>
          <w:numId w:val="4"/>
        </w:numPr>
      </w:pPr>
      <w:r w:rsidRPr="00A34027">
        <w:t>h₀ is a dummy initial hidden state.</w:t>
      </w:r>
    </w:p>
    <w:p w14:paraId="53541843" w14:textId="77777777" w:rsidR="00A34027" w:rsidRPr="00A34027" w:rsidRDefault="00A34027" w:rsidP="00A34027">
      <w:pPr>
        <w:numPr>
          <w:ilvl w:val="0"/>
          <w:numId w:val="4"/>
        </w:numPr>
      </w:pPr>
      <w:r w:rsidRPr="00A34027">
        <w:rPr>
          <w:b/>
          <w:bCs/>
        </w:rPr>
        <w:t>Hidden State Computation</w:t>
      </w:r>
      <w:r w:rsidRPr="00A34027">
        <w:t>:</w:t>
      </w:r>
    </w:p>
    <w:p w14:paraId="5C339EF3" w14:textId="77777777" w:rsidR="00A34027" w:rsidRPr="00A34027" w:rsidRDefault="00A34027" w:rsidP="00A34027">
      <w:pPr>
        <w:numPr>
          <w:ilvl w:val="1"/>
          <w:numId w:val="4"/>
        </w:numPr>
      </w:pPr>
      <w:r w:rsidRPr="00A34027">
        <w:t>At each time step t, hidden state hₜ is computed using:</w:t>
      </w:r>
    </w:p>
    <w:p w14:paraId="4365BD99" w14:textId="77777777" w:rsidR="00A34027" w:rsidRPr="00A34027" w:rsidRDefault="00A34027" w:rsidP="00A34027">
      <w:r w:rsidRPr="00A34027">
        <w:t xml:space="preserve">ht=nonlinearity(ht−1Wh+xtWe+b)h_t = \text{nonlinearity}(h_{t-1}W_h + x_tW_e + b)ht​=nonlinearity(ht−1​Wh​+xt​We​+b) </w:t>
      </w:r>
    </w:p>
    <w:p w14:paraId="312770F2" w14:textId="77777777" w:rsidR="00A34027" w:rsidRPr="00A34027" w:rsidRDefault="00A34027" w:rsidP="00A34027">
      <w:r w:rsidRPr="00A34027">
        <w:t>where:</w:t>
      </w:r>
    </w:p>
    <w:p w14:paraId="5124D000" w14:textId="618FA5E0" w:rsidR="00A34027" w:rsidRPr="00A34027" w:rsidRDefault="00A34027" w:rsidP="00A34027">
      <w:pPr>
        <w:numPr>
          <w:ilvl w:val="2"/>
          <w:numId w:val="4"/>
        </w:numPr>
      </w:pPr>
      <w:r w:rsidRPr="00A34027">
        <w:t>W</w:t>
      </w:r>
      <w:r w:rsidR="00295472">
        <w:t>h</w:t>
      </w:r>
      <w:r w:rsidRPr="00A34027">
        <w:t>​ = weight matrix for previous hidden state.</w:t>
      </w:r>
    </w:p>
    <w:p w14:paraId="0C4C72E9" w14:textId="405B4FA7" w:rsidR="00A34027" w:rsidRPr="00A34027" w:rsidRDefault="00A34027" w:rsidP="00A34027">
      <w:pPr>
        <w:numPr>
          <w:ilvl w:val="2"/>
          <w:numId w:val="4"/>
        </w:numPr>
      </w:pPr>
      <w:r w:rsidRPr="00A34027">
        <w:t>We​ = weight matrix for current input.</w:t>
      </w:r>
    </w:p>
    <w:p w14:paraId="6BE0FF20" w14:textId="7646D501" w:rsidR="00A34027" w:rsidRPr="00A34027" w:rsidRDefault="00A34027" w:rsidP="00A34027">
      <w:pPr>
        <w:numPr>
          <w:ilvl w:val="2"/>
          <w:numId w:val="4"/>
        </w:numPr>
      </w:pPr>
      <w:r w:rsidRPr="00A34027">
        <w:t>b = bias vector.</w:t>
      </w:r>
    </w:p>
    <w:p w14:paraId="31A86E74" w14:textId="77777777" w:rsidR="00A34027" w:rsidRPr="00A34027" w:rsidRDefault="00A34027" w:rsidP="00A34027">
      <w:pPr>
        <w:numPr>
          <w:ilvl w:val="2"/>
          <w:numId w:val="4"/>
        </w:numPr>
      </w:pPr>
      <w:r w:rsidRPr="00A34027">
        <w:t>Nonlinearity = usually sigmoid or tanh.</w:t>
      </w:r>
    </w:p>
    <w:p w14:paraId="25A22D7C" w14:textId="77777777" w:rsidR="00A34027" w:rsidRPr="00A34027" w:rsidRDefault="00A34027" w:rsidP="00A34027">
      <w:pPr>
        <w:numPr>
          <w:ilvl w:val="0"/>
          <w:numId w:val="4"/>
        </w:numPr>
      </w:pPr>
      <w:r w:rsidRPr="00A34027">
        <w:rPr>
          <w:b/>
          <w:bCs/>
        </w:rPr>
        <w:t>Weight Sharing</w:t>
      </w:r>
      <w:r w:rsidRPr="00A34027">
        <w:t>:</w:t>
      </w:r>
    </w:p>
    <w:p w14:paraId="59B7C39D" w14:textId="3A55CE54" w:rsidR="00A34027" w:rsidRPr="00A34027" w:rsidRDefault="00A34027" w:rsidP="00A34027">
      <w:pPr>
        <w:numPr>
          <w:ilvl w:val="1"/>
          <w:numId w:val="4"/>
        </w:numPr>
      </w:pPr>
      <w:r w:rsidRPr="00A34027">
        <w:t>Wh​ and We​ are the same across all time steps (shared parameters).</w:t>
      </w:r>
    </w:p>
    <w:p w14:paraId="79D84881" w14:textId="77777777" w:rsidR="00A34027" w:rsidRPr="00A34027" w:rsidRDefault="00A34027" w:rsidP="00A34027">
      <w:pPr>
        <w:numPr>
          <w:ilvl w:val="1"/>
          <w:numId w:val="4"/>
        </w:numPr>
      </w:pPr>
      <w:r w:rsidRPr="00A34027">
        <w:t>Model is context-independent in terms of weight size.</w:t>
      </w:r>
    </w:p>
    <w:p w14:paraId="79628155" w14:textId="77777777" w:rsidR="00A34027" w:rsidRPr="00A34027" w:rsidRDefault="00A34027" w:rsidP="00A34027">
      <w:pPr>
        <w:numPr>
          <w:ilvl w:val="0"/>
          <w:numId w:val="4"/>
        </w:numPr>
      </w:pPr>
      <w:r w:rsidRPr="00A34027">
        <w:rPr>
          <w:b/>
          <w:bCs/>
        </w:rPr>
        <w:t>Dimensions</w:t>
      </w:r>
      <w:r w:rsidRPr="00A34027">
        <w:t>:</w:t>
      </w:r>
    </w:p>
    <w:p w14:paraId="04C49E81" w14:textId="77777777" w:rsidR="00A34027" w:rsidRPr="00A34027" w:rsidRDefault="00A34027" w:rsidP="00A34027">
      <w:pPr>
        <w:numPr>
          <w:ilvl w:val="1"/>
          <w:numId w:val="4"/>
        </w:numPr>
      </w:pPr>
      <w:r w:rsidRPr="00A34027">
        <w:t>Dimensions depend only on hidden state size and embedding size, not input length.</w:t>
      </w:r>
    </w:p>
    <w:p w14:paraId="06016F9E" w14:textId="77777777" w:rsidR="00A34027" w:rsidRPr="00A34027" w:rsidRDefault="00A34027" w:rsidP="00A34027">
      <w:pPr>
        <w:numPr>
          <w:ilvl w:val="0"/>
          <w:numId w:val="4"/>
        </w:numPr>
      </w:pPr>
      <w:r w:rsidRPr="00A34027">
        <w:rPr>
          <w:b/>
          <w:bCs/>
        </w:rPr>
        <w:t>Embedding Lookup</w:t>
      </w:r>
      <w:r w:rsidRPr="00A34027">
        <w:t>:</w:t>
      </w:r>
    </w:p>
    <w:p w14:paraId="0023AF15" w14:textId="77777777" w:rsidR="00A34027" w:rsidRPr="00A34027" w:rsidRDefault="00A34027" w:rsidP="00A34027">
      <w:pPr>
        <w:numPr>
          <w:ilvl w:val="1"/>
          <w:numId w:val="4"/>
        </w:numPr>
      </w:pPr>
      <w:r w:rsidRPr="00A34027">
        <w:t>A one-hot encoded word vector is multiplied with the pre-defined embedding matrix to retrieve the embedding.</w:t>
      </w:r>
    </w:p>
    <w:p w14:paraId="74007252" w14:textId="77777777" w:rsidR="00A34027" w:rsidRPr="00A34027" w:rsidRDefault="00A34027" w:rsidP="00A34027">
      <w:pPr>
        <w:numPr>
          <w:ilvl w:val="0"/>
          <w:numId w:val="4"/>
        </w:numPr>
      </w:pPr>
      <w:r w:rsidRPr="00A34027">
        <w:rPr>
          <w:b/>
          <w:bCs/>
        </w:rPr>
        <w:t>Prediction</w:t>
      </w:r>
      <w:r w:rsidRPr="00A34027">
        <w:t>:</w:t>
      </w:r>
    </w:p>
    <w:p w14:paraId="502EAEBF" w14:textId="77777777" w:rsidR="00A34027" w:rsidRPr="00A34027" w:rsidRDefault="00A34027" w:rsidP="00A34027">
      <w:pPr>
        <w:numPr>
          <w:ilvl w:val="1"/>
          <w:numId w:val="4"/>
        </w:numPr>
      </w:pPr>
      <w:r w:rsidRPr="00A34027">
        <w:t>Last hidden state (e.g., h₄) is passed through a linear layer + nonlinearity to generate a probability distribution over vocabulary.</w:t>
      </w:r>
    </w:p>
    <w:p w14:paraId="29F2C076" w14:textId="77777777" w:rsidR="00A34027" w:rsidRPr="00A34027" w:rsidRDefault="00A34027" w:rsidP="00A34027">
      <w:pPr>
        <w:numPr>
          <w:ilvl w:val="1"/>
          <w:numId w:val="4"/>
        </w:numPr>
      </w:pPr>
      <w:r w:rsidRPr="00A34027">
        <w:lastRenderedPageBreak/>
        <w:t>Sampling is done from the distribution to generate the predicted word.</w:t>
      </w:r>
    </w:p>
    <w:p w14:paraId="60CE37FF" w14:textId="77777777" w:rsidR="00A34027" w:rsidRPr="00A34027" w:rsidRDefault="00A34027" w:rsidP="00A34027">
      <w:r w:rsidRPr="00A34027">
        <w:pict w14:anchorId="145EB8F0">
          <v:rect id="_x0000_i1059" style="width:0;height:1.5pt" o:hralign="center" o:hrstd="t" o:hr="t" fillcolor="#a0a0a0" stroked="f"/>
        </w:pict>
      </w:r>
    </w:p>
    <w:p w14:paraId="62471643" w14:textId="787C5377" w:rsidR="00A34027" w:rsidRPr="00A34027" w:rsidRDefault="00A34027" w:rsidP="00A34027">
      <w:pPr>
        <w:rPr>
          <w:b/>
          <w:bCs/>
        </w:rPr>
      </w:pPr>
      <w:r w:rsidRPr="00A34027">
        <w:rPr>
          <w:b/>
          <w:bCs/>
        </w:rPr>
        <w:t>Advantages</w:t>
      </w:r>
    </w:p>
    <w:p w14:paraId="5C2E065E" w14:textId="77777777" w:rsidR="00A34027" w:rsidRPr="00A34027" w:rsidRDefault="00A34027" w:rsidP="00A34027">
      <w:pPr>
        <w:numPr>
          <w:ilvl w:val="0"/>
          <w:numId w:val="5"/>
        </w:numPr>
      </w:pPr>
      <w:r w:rsidRPr="00A34027">
        <w:rPr>
          <w:b/>
          <w:bCs/>
        </w:rPr>
        <w:t>Handles Any Context Size</w:t>
      </w:r>
      <w:r w:rsidRPr="00A34027">
        <w:t>:</w:t>
      </w:r>
    </w:p>
    <w:p w14:paraId="6CB731EA" w14:textId="77777777" w:rsidR="00A34027" w:rsidRPr="00A34027" w:rsidRDefault="00A34027" w:rsidP="00A34027">
      <w:pPr>
        <w:numPr>
          <w:ilvl w:val="1"/>
          <w:numId w:val="5"/>
        </w:numPr>
      </w:pPr>
      <w:r w:rsidRPr="00A34027">
        <w:t>Not limited by a fixed context window like CNNs.</w:t>
      </w:r>
    </w:p>
    <w:p w14:paraId="4B02E22E" w14:textId="77777777" w:rsidR="00A34027" w:rsidRPr="00A34027" w:rsidRDefault="00A34027" w:rsidP="00A34027">
      <w:pPr>
        <w:numPr>
          <w:ilvl w:val="1"/>
          <w:numId w:val="5"/>
        </w:numPr>
      </w:pPr>
      <w:r w:rsidRPr="00A34027">
        <w:t>Can theoretically capture long-distance dependencies.</w:t>
      </w:r>
    </w:p>
    <w:p w14:paraId="48ABE86F" w14:textId="77777777" w:rsidR="00A34027" w:rsidRPr="00A34027" w:rsidRDefault="00A34027" w:rsidP="00A34027">
      <w:pPr>
        <w:numPr>
          <w:ilvl w:val="0"/>
          <w:numId w:val="5"/>
        </w:numPr>
      </w:pPr>
      <w:r w:rsidRPr="00A34027">
        <w:rPr>
          <w:b/>
          <w:bCs/>
        </w:rPr>
        <w:t>Sequential Information Flow</w:t>
      </w:r>
      <w:r w:rsidRPr="00A34027">
        <w:t>:</w:t>
      </w:r>
    </w:p>
    <w:p w14:paraId="0600CF7B" w14:textId="77777777" w:rsidR="00A34027" w:rsidRPr="00A34027" w:rsidRDefault="00A34027" w:rsidP="00A34027">
      <w:pPr>
        <w:numPr>
          <w:ilvl w:val="1"/>
          <w:numId w:val="5"/>
        </w:numPr>
      </w:pPr>
      <w:r w:rsidRPr="00A34027">
        <w:t>Each hidden state incorporates information from all previous time steps.</w:t>
      </w:r>
    </w:p>
    <w:p w14:paraId="68245D66" w14:textId="77777777" w:rsidR="00A34027" w:rsidRPr="00A34027" w:rsidRDefault="00A34027" w:rsidP="00A34027">
      <w:pPr>
        <w:numPr>
          <w:ilvl w:val="1"/>
          <w:numId w:val="5"/>
        </w:numPr>
      </w:pPr>
      <w:r w:rsidRPr="00A34027">
        <w:t>In ideal cases, hₜ carries information from x₁ to xₜ.</w:t>
      </w:r>
    </w:p>
    <w:p w14:paraId="56200957" w14:textId="77777777" w:rsidR="00A34027" w:rsidRPr="00A34027" w:rsidRDefault="00A34027" w:rsidP="00A34027">
      <w:pPr>
        <w:numPr>
          <w:ilvl w:val="0"/>
          <w:numId w:val="5"/>
        </w:numPr>
      </w:pPr>
      <w:r w:rsidRPr="00A34027">
        <w:rPr>
          <w:b/>
          <w:bCs/>
        </w:rPr>
        <w:t>Parameter Efficiency</w:t>
      </w:r>
      <w:r w:rsidRPr="00A34027">
        <w:t>:</w:t>
      </w:r>
    </w:p>
    <w:p w14:paraId="26132F0A" w14:textId="77777777" w:rsidR="00A34027" w:rsidRPr="00A34027" w:rsidRDefault="00A34027" w:rsidP="00A34027">
      <w:pPr>
        <w:numPr>
          <w:ilvl w:val="1"/>
          <w:numId w:val="5"/>
        </w:numPr>
      </w:pPr>
      <w:r w:rsidRPr="00A34027">
        <w:t>Model size does not grow with input sequence length.</w:t>
      </w:r>
    </w:p>
    <w:p w14:paraId="490063B4" w14:textId="77777777" w:rsidR="00A34027" w:rsidRPr="00A34027" w:rsidRDefault="00A34027" w:rsidP="00A34027">
      <w:pPr>
        <w:numPr>
          <w:ilvl w:val="1"/>
          <w:numId w:val="5"/>
        </w:numPr>
      </w:pPr>
      <w:r w:rsidRPr="00A34027">
        <w:t>Same set of parameters used across all time steps.</w:t>
      </w:r>
    </w:p>
    <w:p w14:paraId="2EFDDEC3" w14:textId="77777777" w:rsidR="00A34027" w:rsidRPr="00A34027" w:rsidRDefault="00A34027" w:rsidP="00A34027">
      <w:pPr>
        <w:numPr>
          <w:ilvl w:val="0"/>
          <w:numId w:val="5"/>
        </w:numPr>
      </w:pPr>
      <w:r w:rsidRPr="00A34027">
        <w:rPr>
          <w:b/>
          <w:bCs/>
        </w:rPr>
        <w:t>Symmetry</w:t>
      </w:r>
      <w:r w:rsidRPr="00A34027">
        <w:t>:</w:t>
      </w:r>
    </w:p>
    <w:p w14:paraId="5C57A7AB" w14:textId="77777777" w:rsidR="00A34027" w:rsidRPr="00A34027" w:rsidRDefault="00A34027" w:rsidP="00A34027">
      <w:pPr>
        <w:numPr>
          <w:ilvl w:val="1"/>
          <w:numId w:val="5"/>
        </w:numPr>
      </w:pPr>
      <w:r w:rsidRPr="00A34027">
        <w:t>All words are processed using the same projection (e.g., E₁, E₂ use same WeW_eWe​).</w:t>
      </w:r>
    </w:p>
    <w:p w14:paraId="29C83A3E" w14:textId="77777777" w:rsidR="00A34027" w:rsidRPr="00A34027" w:rsidRDefault="00A34027" w:rsidP="00A34027">
      <w:pPr>
        <w:numPr>
          <w:ilvl w:val="1"/>
          <w:numId w:val="5"/>
        </w:numPr>
      </w:pPr>
      <w:r w:rsidRPr="00A34027">
        <w:t>Fair representation across words.</w:t>
      </w:r>
    </w:p>
    <w:p w14:paraId="016F1E51" w14:textId="77777777" w:rsidR="00A34027" w:rsidRPr="00A34027" w:rsidRDefault="00A34027" w:rsidP="00A34027">
      <w:r w:rsidRPr="00A34027">
        <w:pict w14:anchorId="10E98284">
          <v:rect id="_x0000_i1060" style="width:0;height:1.5pt" o:hralign="center" o:hrstd="t" o:hr="t" fillcolor="#a0a0a0" stroked="f"/>
        </w:pict>
      </w:r>
    </w:p>
    <w:p w14:paraId="1EEAA8F9" w14:textId="549AFB62" w:rsidR="00A34027" w:rsidRPr="00A34027" w:rsidRDefault="00A34027" w:rsidP="00A34027">
      <w:pPr>
        <w:rPr>
          <w:b/>
          <w:bCs/>
        </w:rPr>
      </w:pPr>
      <w:r w:rsidRPr="00A34027">
        <w:rPr>
          <w:b/>
          <w:bCs/>
        </w:rPr>
        <w:t xml:space="preserve"> Disadvantages</w:t>
      </w:r>
    </w:p>
    <w:p w14:paraId="2B611DFE" w14:textId="77777777" w:rsidR="00A34027" w:rsidRPr="00A34027" w:rsidRDefault="00A34027" w:rsidP="00A34027">
      <w:pPr>
        <w:numPr>
          <w:ilvl w:val="0"/>
          <w:numId w:val="6"/>
        </w:numPr>
      </w:pPr>
      <w:r w:rsidRPr="00A34027">
        <w:rPr>
          <w:b/>
          <w:bCs/>
        </w:rPr>
        <w:t>Sequential Computation = Slow</w:t>
      </w:r>
      <w:r w:rsidRPr="00A34027">
        <w:t>:</w:t>
      </w:r>
    </w:p>
    <w:p w14:paraId="47C86DD4" w14:textId="77777777" w:rsidR="00A34027" w:rsidRPr="00A34027" w:rsidRDefault="00A34027" w:rsidP="00A34027">
      <w:pPr>
        <w:numPr>
          <w:ilvl w:val="1"/>
          <w:numId w:val="6"/>
        </w:numPr>
      </w:pPr>
      <w:r w:rsidRPr="00A34027">
        <w:t>hₜ cannot be computed until hₜ₋₁ is ready.</w:t>
      </w:r>
    </w:p>
    <w:p w14:paraId="6F2A4A52" w14:textId="77777777" w:rsidR="00A34027" w:rsidRPr="00A34027" w:rsidRDefault="00A34027" w:rsidP="00A34027">
      <w:pPr>
        <w:numPr>
          <w:ilvl w:val="1"/>
          <w:numId w:val="6"/>
        </w:numPr>
      </w:pPr>
      <w:r w:rsidRPr="00A34027">
        <w:t>Not parallelizable due to time-step dependency.</w:t>
      </w:r>
    </w:p>
    <w:p w14:paraId="44722E50" w14:textId="77777777" w:rsidR="00A34027" w:rsidRPr="00A34027" w:rsidRDefault="00A34027" w:rsidP="00A34027">
      <w:pPr>
        <w:numPr>
          <w:ilvl w:val="0"/>
          <w:numId w:val="6"/>
        </w:numPr>
      </w:pPr>
      <w:r w:rsidRPr="00A34027">
        <w:rPr>
          <w:b/>
          <w:bCs/>
        </w:rPr>
        <w:t>Vanishing Gradient Problem</w:t>
      </w:r>
      <w:r w:rsidRPr="00A34027">
        <w:t>:</w:t>
      </w:r>
    </w:p>
    <w:p w14:paraId="6B679D15" w14:textId="77777777" w:rsidR="00A34027" w:rsidRPr="00A34027" w:rsidRDefault="00A34027" w:rsidP="00A34027">
      <w:pPr>
        <w:numPr>
          <w:ilvl w:val="1"/>
          <w:numId w:val="6"/>
        </w:numPr>
      </w:pPr>
      <w:r w:rsidRPr="00A34027">
        <w:t>Despite theoretical capability, long-distance dependencies degrade over time.</w:t>
      </w:r>
    </w:p>
    <w:p w14:paraId="01022FA9" w14:textId="77777777" w:rsidR="00A34027" w:rsidRPr="00A34027" w:rsidRDefault="00A34027" w:rsidP="00A34027">
      <w:pPr>
        <w:numPr>
          <w:ilvl w:val="1"/>
          <w:numId w:val="6"/>
        </w:numPr>
      </w:pPr>
      <w:r w:rsidRPr="00A34027">
        <w:t>As steps increase, influence from earlier words (e.g., x₁) on later outputs diminishes.</w:t>
      </w:r>
    </w:p>
    <w:p w14:paraId="4BEB11C7" w14:textId="77777777" w:rsidR="00A34027" w:rsidRPr="00A34027" w:rsidRDefault="00A34027" w:rsidP="00A34027">
      <w:r w:rsidRPr="00A34027">
        <w:pict w14:anchorId="6940C5B0">
          <v:rect id="_x0000_i1061" style="width:0;height:1.5pt" o:hralign="center" o:hrstd="t" o:hr="t" fillcolor="#a0a0a0" stroked="f"/>
        </w:pict>
      </w:r>
    </w:p>
    <w:p w14:paraId="1415DFA8" w14:textId="27E8FC4A" w:rsidR="00A34027" w:rsidRPr="00A34027" w:rsidRDefault="00A34027" w:rsidP="00A34027">
      <w:pPr>
        <w:rPr>
          <w:b/>
          <w:bCs/>
        </w:rPr>
      </w:pPr>
      <w:r w:rsidRPr="00A34027">
        <w:rPr>
          <w:b/>
          <w:bCs/>
        </w:rPr>
        <w:t>Training RNNs</w:t>
      </w:r>
    </w:p>
    <w:p w14:paraId="2631DF3D" w14:textId="77777777" w:rsidR="00A34027" w:rsidRPr="00A34027" w:rsidRDefault="00A34027" w:rsidP="00A34027">
      <w:pPr>
        <w:numPr>
          <w:ilvl w:val="0"/>
          <w:numId w:val="7"/>
        </w:numPr>
      </w:pPr>
      <w:r w:rsidRPr="00A34027">
        <w:rPr>
          <w:b/>
          <w:bCs/>
        </w:rPr>
        <w:t>Objective</w:t>
      </w:r>
      <w:r w:rsidRPr="00A34027">
        <w:t>:</w:t>
      </w:r>
    </w:p>
    <w:p w14:paraId="624DEB45" w14:textId="77777777" w:rsidR="00A34027" w:rsidRPr="00A34027" w:rsidRDefault="00A34027" w:rsidP="00A34027">
      <w:pPr>
        <w:numPr>
          <w:ilvl w:val="1"/>
          <w:numId w:val="7"/>
        </w:numPr>
      </w:pPr>
      <w:r w:rsidRPr="00A34027">
        <w:t>Predict next word at each time step using current hidden state.</w:t>
      </w:r>
    </w:p>
    <w:p w14:paraId="6247942D" w14:textId="77777777" w:rsidR="00A34027" w:rsidRPr="00A34027" w:rsidRDefault="00A34027" w:rsidP="00A34027">
      <w:pPr>
        <w:numPr>
          <w:ilvl w:val="0"/>
          <w:numId w:val="7"/>
        </w:numPr>
      </w:pPr>
      <w:r w:rsidRPr="00A34027">
        <w:rPr>
          <w:b/>
          <w:bCs/>
        </w:rPr>
        <w:lastRenderedPageBreak/>
        <w:t>Loss Function</w:t>
      </w:r>
      <w:r w:rsidRPr="00A34027">
        <w:t>:</w:t>
      </w:r>
    </w:p>
    <w:p w14:paraId="6F0C6194" w14:textId="77777777" w:rsidR="00A34027" w:rsidRPr="00A34027" w:rsidRDefault="00A34027" w:rsidP="00A34027">
      <w:pPr>
        <w:numPr>
          <w:ilvl w:val="1"/>
          <w:numId w:val="7"/>
        </w:numPr>
      </w:pPr>
      <w:r w:rsidRPr="00A34027">
        <w:t xml:space="preserve">Use </w:t>
      </w:r>
      <w:r w:rsidRPr="00A34027">
        <w:rPr>
          <w:b/>
          <w:bCs/>
        </w:rPr>
        <w:t>Cross Entropy Loss</w:t>
      </w:r>
      <w:r w:rsidRPr="00A34027">
        <w:t xml:space="preserve"> between predicted distribution and actual (ground-truth) word at each step.</w:t>
      </w:r>
    </w:p>
    <w:p w14:paraId="490865CC" w14:textId="77777777" w:rsidR="00A34027" w:rsidRPr="00A34027" w:rsidRDefault="00A34027" w:rsidP="00A34027">
      <w:pPr>
        <w:numPr>
          <w:ilvl w:val="1"/>
          <w:numId w:val="7"/>
        </w:numPr>
      </w:pPr>
      <w:r w:rsidRPr="00A34027">
        <w:t>For T steps:</w:t>
      </w:r>
    </w:p>
    <w:p w14:paraId="623626D6" w14:textId="77777777" w:rsidR="00A34027" w:rsidRPr="00A34027" w:rsidRDefault="00A34027" w:rsidP="00A34027">
      <w:r w:rsidRPr="00A34027">
        <w:t xml:space="preserve">Total Loss=1T∑t=1TJt(θ)\text{Total Loss} = \frac{1}{T} \sum_{t=1}^{T} J_t(\theta)Total Loss=T1​t=1∑T​Jt​(θ) </w:t>
      </w:r>
    </w:p>
    <w:p w14:paraId="527CD6E1" w14:textId="77777777" w:rsidR="00A34027" w:rsidRPr="00A34027" w:rsidRDefault="00A34027" w:rsidP="00A34027">
      <w:pPr>
        <w:numPr>
          <w:ilvl w:val="0"/>
          <w:numId w:val="7"/>
        </w:numPr>
      </w:pPr>
      <w:r w:rsidRPr="00A34027">
        <w:rPr>
          <w:b/>
          <w:bCs/>
        </w:rPr>
        <w:t>Teacher Forcing</w:t>
      </w:r>
      <w:r w:rsidRPr="00A34027">
        <w:t>:</w:t>
      </w:r>
    </w:p>
    <w:p w14:paraId="1A4C483D" w14:textId="77777777" w:rsidR="00A34027" w:rsidRPr="00A34027" w:rsidRDefault="00A34027" w:rsidP="00A34027">
      <w:pPr>
        <w:numPr>
          <w:ilvl w:val="1"/>
          <w:numId w:val="7"/>
        </w:numPr>
      </w:pPr>
      <w:r w:rsidRPr="00A34027">
        <w:t>Two strategies during training:</w:t>
      </w:r>
    </w:p>
    <w:p w14:paraId="7B7BFF1C" w14:textId="77777777" w:rsidR="00A34027" w:rsidRPr="00A34027" w:rsidRDefault="00A34027" w:rsidP="00A34027">
      <w:pPr>
        <w:numPr>
          <w:ilvl w:val="2"/>
          <w:numId w:val="7"/>
        </w:numPr>
      </w:pPr>
      <w:r w:rsidRPr="00A34027">
        <w:rPr>
          <w:b/>
          <w:bCs/>
        </w:rPr>
        <w:t>With Teacher Forcing</w:t>
      </w:r>
      <w:r w:rsidRPr="00A34027">
        <w:t>: Ground truth of previous time step is fed as input.</w:t>
      </w:r>
    </w:p>
    <w:p w14:paraId="5EF6C2CA" w14:textId="77777777" w:rsidR="00A34027" w:rsidRPr="00A34027" w:rsidRDefault="00A34027" w:rsidP="00A34027">
      <w:pPr>
        <w:numPr>
          <w:ilvl w:val="2"/>
          <w:numId w:val="7"/>
        </w:numPr>
      </w:pPr>
      <w:r w:rsidRPr="00A34027">
        <w:rPr>
          <w:b/>
          <w:bCs/>
        </w:rPr>
        <w:t>Without Teacher Forcing</w:t>
      </w:r>
      <w:r w:rsidRPr="00A34027">
        <w:t>: Model’s own output is used for the next step.</w:t>
      </w:r>
    </w:p>
    <w:p w14:paraId="3B9BB5B2" w14:textId="77777777" w:rsidR="00A34027" w:rsidRPr="00A34027" w:rsidRDefault="00A34027" w:rsidP="00A34027">
      <w:pPr>
        <w:numPr>
          <w:ilvl w:val="1"/>
          <w:numId w:val="7"/>
        </w:numPr>
      </w:pPr>
      <w:r w:rsidRPr="00A34027">
        <w:t>Teacher forcing helps in stable and faster training.</w:t>
      </w:r>
    </w:p>
    <w:p w14:paraId="6AFAB1AA" w14:textId="202D12F2" w:rsidR="00957114" w:rsidRDefault="00957114" w:rsidP="00962860"/>
    <w:p w14:paraId="20889DB1" w14:textId="77777777" w:rsidR="000C1834" w:rsidRPr="000C1834" w:rsidRDefault="000C1834" w:rsidP="000C1834">
      <w:pPr>
        <w:rPr>
          <w:b/>
          <w:bCs/>
          <w:u w:val="single"/>
        </w:rPr>
      </w:pPr>
      <w:r w:rsidRPr="000C1834">
        <w:rPr>
          <w:b/>
          <w:bCs/>
          <w:u w:val="single"/>
        </w:rPr>
        <w:t>Cross Entropy in RNNs</w:t>
      </w:r>
    </w:p>
    <w:p w14:paraId="34165E80" w14:textId="77777777" w:rsidR="000C1834" w:rsidRPr="000C1834" w:rsidRDefault="000C1834" w:rsidP="000C1834">
      <w:pPr>
        <w:numPr>
          <w:ilvl w:val="0"/>
          <w:numId w:val="8"/>
        </w:numPr>
      </w:pPr>
      <w:r w:rsidRPr="000C1834">
        <w:rPr>
          <w:b/>
          <w:bCs/>
        </w:rPr>
        <w:t>What is it for?</w:t>
      </w:r>
      <w:r w:rsidRPr="000C1834">
        <w:br/>
        <w:t>Cross entropy measures how well the predicted output (softmax probabilities) aligns with the true label (one-hot encoded).</w:t>
      </w:r>
    </w:p>
    <w:p w14:paraId="59342E1D" w14:textId="77777777" w:rsidR="000C1834" w:rsidRPr="000C1834" w:rsidRDefault="000C1834" w:rsidP="000C1834">
      <w:pPr>
        <w:numPr>
          <w:ilvl w:val="0"/>
          <w:numId w:val="8"/>
        </w:numPr>
      </w:pPr>
      <w:r w:rsidRPr="000C1834">
        <w:rPr>
          <w:b/>
          <w:bCs/>
        </w:rPr>
        <w:t>What does it do?</w:t>
      </w:r>
      <w:r w:rsidRPr="000C1834">
        <w:br/>
        <w:t>It only focuses on the position where the actual class is 1. The loss is the negative log of the predicted probability for the correct word.</w:t>
      </w:r>
    </w:p>
    <w:p w14:paraId="41D9F1AA" w14:textId="77777777" w:rsidR="000C1834" w:rsidRPr="000C1834" w:rsidRDefault="000C1834" w:rsidP="000C1834">
      <w:r w:rsidRPr="000C1834">
        <w:pict w14:anchorId="418F5C83">
          <v:rect id="_x0000_i1107" style="width:0;height:1.5pt" o:hralign="center" o:hrstd="t" o:hr="t" fillcolor="#a0a0a0" stroked="f"/>
        </w:pict>
      </w:r>
    </w:p>
    <w:p w14:paraId="6118EC82" w14:textId="77777777" w:rsidR="000C1834" w:rsidRPr="000C1834" w:rsidRDefault="000C1834" w:rsidP="000C1834">
      <w:pPr>
        <w:rPr>
          <w:b/>
          <w:bCs/>
        </w:rPr>
      </w:pPr>
      <w:r w:rsidRPr="000C1834">
        <w:rPr>
          <w:rFonts w:ascii="Segoe UI Emoji" w:hAnsi="Segoe UI Emoji" w:cs="Segoe UI Emoji"/>
          <w:b/>
          <w:bCs/>
        </w:rPr>
        <w:t>🔹</w:t>
      </w:r>
      <w:r w:rsidRPr="000C1834">
        <w:rPr>
          <w:b/>
          <w:bCs/>
        </w:rPr>
        <w:t xml:space="preserve"> Parameters in RNN</w:t>
      </w:r>
    </w:p>
    <w:p w14:paraId="14362AB2" w14:textId="77777777" w:rsidR="000C1834" w:rsidRPr="000C1834" w:rsidRDefault="000C1834" w:rsidP="000C1834">
      <w:pPr>
        <w:numPr>
          <w:ilvl w:val="0"/>
          <w:numId w:val="9"/>
        </w:numPr>
      </w:pPr>
      <w:r w:rsidRPr="000C1834">
        <w:t xml:space="preserve">The RNN has </w:t>
      </w:r>
      <w:r w:rsidRPr="000C1834">
        <w:rPr>
          <w:b/>
          <w:bCs/>
        </w:rPr>
        <w:t>three main parameters</w:t>
      </w:r>
      <w:r w:rsidRPr="000C1834">
        <w:t>:</w:t>
      </w:r>
    </w:p>
    <w:p w14:paraId="7D109E9D" w14:textId="77777777" w:rsidR="000C1834" w:rsidRPr="000C1834" w:rsidRDefault="000C1834" w:rsidP="000C1834">
      <w:pPr>
        <w:numPr>
          <w:ilvl w:val="1"/>
          <w:numId w:val="9"/>
        </w:numPr>
      </w:pPr>
      <w:r w:rsidRPr="000C1834">
        <w:rPr>
          <w:b/>
          <w:bCs/>
        </w:rPr>
        <w:t>W</w:t>
      </w:r>
      <w:r w:rsidRPr="000C1834">
        <w:t>: weight matrix for the hidden state transition (the tricky one to train)</w:t>
      </w:r>
    </w:p>
    <w:p w14:paraId="01A1F6D5" w14:textId="77777777" w:rsidR="000C1834" w:rsidRPr="000C1834" w:rsidRDefault="000C1834" w:rsidP="000C1834">
      <w:pPr>
        <w:numPr>
          <w:ilvl w:val="1"/>
          <w:numId w:val="9"/>
        </w:numPr>
      </w:pPr>
      <w:r w:rsidRPr="000C1834">
        <w:rPr>
          <w:b/>
          <w:bCs/>
        </w:rPr>
        <w:t>U</w:t>
      </w:r>
      <w:r w:rsidRPr="000C1834">
        <w:t xml:space="preserve"> and </w:t>
      </w:r>
      <w:r w:rsidRPr="000C1834">
        <w:rPr>
          <w:b/>
          <w:bCs/>
        </w:rPr>
        <w:t>V</w:t>
      </w:r>
      <w:r w:rsidRPr="000C1834">
        <w:t xml:space="preserve"> (or sometimes called W_u and W_v): relatively simpler to update</w:t>
      </w:r>
    </w:p>
    <w:p w14:paraId="3D86FE5B" w14:textId="77777777" w:rsidR="000C1834" w:rsidRPr="000C1834" w:rsidRDefault="000C1834" w:rsidP="000C1834">
      <w:r w:rsidRPr="000C1834">
        <w:pict w14:anchorId="33DCD5D2">
          <v:rect id="_x0000_i1108" style="width:0;height:1.5pt" o:hralign="center" o:hrstd="t" o:hr="t" fillcolor="#a0a0a0" stroked="f"/>
        </w:pict>
      </w:r>
    </w:p>
    <w:p w14:paraId="7ED8ACA4" w14:textId="77777777" w:rsidR="000C1834" w:rsidRPr="000C1834" w:rsidRDefault="000C1834" w:rsidP="000C1834">
      <w:pPr>
        <w:rPr>
          <w:b/>
          <w:bCs/>
        </w:rPr>
      </w:pPr>
      <w:r w:rsidRPr="000C1834">
        <w:rPr>
          <w:rFonts w:ascii="Segoe UI Emoji" w:hAnsi="Segoe UI Emoji" w:cs="Segoe UI Emoji"/>
          <w:b/>
          <w:bCs/>
        </w:rPr>
        <w:t>🔹</w:t>
      </w:r>
      <w:r w:rsidRPr="000C1834">
        <w:rPr>
          <w:b/>
          <w:bCs/>
        </w:rPr>
        <w:t xml:space="preserve"> Backpropagation Through Time (BPTT)</w:t>
      </w:r>
    </w:p>
    <w:p w14:paraId="59641519" w14:textId="77777777" w:rsidR="000C1834" w:rsidRPr="000C1834" w:rsidRDefault="000C1834" w:rsidP="000C1834">
      <w:pPr>
        <w:numPr>
          <w:ilvl w:val="0"/>
          <w:numId w:val="10"/>
        </w:numPr>
      </w:pPr>
      <w:r w:rsidRPr="000C1834">
        <w:rPr>
          <w:b/>
          <w:bCs/>
        </w:rPr>
        <w:t>Why is it needed?</w:t>
      </w:r>
      <w:r w:rsidRPr="000C1834">
        <w:br/>
        <w:t>Regular backpropagation doesn't handle the time steps in RNNs. BPTT handles how errors flow back through all time steps.</w:t>
      </w:r>
    </w:p>
    <w:p w14:paraId="6F8A544B" w14:textId="77777777" w:rsidR="000C1834" w:rsidRPr="000C1834" w:rsidRDefault="000C1834" w:rsidP="000C1834">
      <w:pPr>
        <w:numPr>
          <w:ilvl w:val="0"/>
          <w:numId w:val="10"/>
        </w:numPr>
      </w:pPr>
      <w:r w:rsidRPr="000C1834">
        <w:rPr>
          <w:b/>
          <w:bCs/>
        </w:rPr>
        <w:lastRenderedPageBreak/>
        <w:t>How does it work?</w:t>
      </w:r>
      <w:r w:rsidRPr="000C1834">
        <w:br/>
        <w:t xml:space="preserve">You apply the </w:t>
      </w:r>
      <w:r w:rsidRPr="000C1834">
        <w:rPr>
          <w:b/>
          <w:bCs/>
        </w:rPr>
        <w:t>chain rule</w:t>
      </w:r>
      <w:r w:rsidRPr="000C1834">
        <w:t xml:space="preserve"> repeatedly to backpropagate the loss from the last time step back to earlier ones.</w:t>
      </w:r>
    </w:p>
    <w:p w14:paraId="28D0B6E3" w14:textId="77777777" w:rsidR="000C1834" w:rsidRPr="000C1834" w:rsidRDefault="000C1834" w:rsidP="000C1834">
      <w:pPr>
        <w:numPr>
          <w:ilvl w:val="0"/>
          <w:numId w:val="10"/>
        </w:numPr>
      </w:pPr>
      <w:r w:rsidRPr="000C1834">
        <w:rPr>
          <w:b/>
          <w:bCs/>
        </w:rPr>
        <w:t>Idea:</w:t>
      </w:r>
      <w:r w:rsidRPr="000C1834">
        <w:br/>
        <w:t xml:space="preserve">Each hidden state (e.g., h3h_3h3​) is not just dependent on the weight matrix </w:t>
      </w:r>
      <w:r w:rsidRPr="000C1834">
        <w:rPr>
          <w:b/>
          <w:bCs/>
        </w:rPr>
        <w:t>W</w:t>
      </w:r>
      <w:r w:rsidRPr="000C1834">
        <w:t xml:space="preserve"> directly but also through earlier hidden states like h2,h1,h0h_2, h_1, h_0h2​,h1​,h0​. So, the derivative of loss with respect to </w:t>
      </w:r>
      <w:r w:rsidRPr="000C1834">
        <w:rPr>
          <w:b/>
          <w:bCs/>
        </w:rPr>
        <w:t>W</w:t>
      </w:r>
      <w:r w:rsidRPr="000C1834">
        <w:t xml:space="preserve"> accumulates all paths through time.</w:t>
      </w:r>
    </w:p>
    <w:p w14:paraId="6A04DCD5" w14:textId="77777777" w:rsidR="000C1834" w:rsidRPr="000C1834" w:rsidRDefault="000C1834" w:rsidP="000C1834">
      <w:r w:rsidRPr="000C1834">
        <w:pict w14:anchorId="3A03B706">
          <v:rect id="_x0000_i1109" style="width:0;height:1.5pt" o:hralign="center" o:hrstd="t" o:hr="t" fillcolor="#a0a0a0" stroked="f"/>
        </w:pict>
      </w:r>
    </w:p>
    <w:p w14:paraId="5798C453" w14:textId="77777777" w:rsidR="000C1834" w:rsidRPr="000C1834" w:rsidRDefault="000C1834" w:rsidP="000C1834">
      <w:pPr>
        <w:rPr>
          <w:b/>
          <w:bCs/>
        </w:rPr>
      </w:pPr>
      <w:r w:rsidRPr="000C1834">
        <w:rPr>
          <w:rFonts w:ascii="Segoe UI Emoji" w:hAnsi="Segoe UI Emoji" w:cs="Segoe UI Emoji"/>
          <w:b/>
          <w:bCs/>
        </w:rPr>
        <w:t>🔹</w:t>
      </w:r>
      <w:r w:rsidRPr="000C1834">
        <w:rPr>
          <w:b/>
          <w:bCs/>
        </w:rPr>
        <w:t xml:space="preserve"> Multivariable Chain Rule in BPTT</w:t>
      </w:r>
    </w:p>
    <w:p w14:paraId="1AB0820A" w14:textId="77777777" w:rsidR="000C1834" w:rsidRPr="000C1834" w:rsidRDefault="000C1834" w:rsidP="000C1834">
      <w:pPr>
        <w:numPr>
          <w:ilvl w:val="0"/>
          <w:numId w:val="11"/>
        </w:numPr>
      </w:pPr>
      <w:r w:rsidRPr="000C1834">
        <w:t xml:space="preserve">Used to </w:t>
      </w:r>
      <w:r w:rsidRPr="000C1834">
        <w:rPr>
          <w:b/>
          <w:bCs/>
        </w:rPr>
        <w:t>track dependencies</w:t>
      </w:r>
      <w:r w:rsidRPr="000C1834">
        <w:t xml:space="preserve"> from the loss all the way back to previous time steps.</w:t>
      </w:r>
    </w:p>
    <w:p w14:paraId="007983F7" w14:textId="77777777" w:rsidR="000C1834" w:rsidRPr="000C1834" w:rsidRDefault="000C1834" w:rsidP="000C1834">
      <w:pPr>
        <w:numPr>
          <w:ilvl w:val="0"/>
          <w:numId w:val="11"/>
        </w:numPr>
      </w:pPr>
      <w:r w:rsidRPr="000C1834">
        <w:t>For example, to compute how h3h_3h3​ affects the loss and how W affects h3h_3h3​, we follow multiple indirect paths from h3h_3h3​ to WWW via earlier hidden states.</w:t>
      </w:r>
    </w:p>
    <w:p w14:paraId="50C85566" w14:textId="77777777" w:rsidR="000C1834" w:rsidRPr="000C1834" w:rsidRDefault="000C1834" w:rsidP="000C1834">
      <w:r w:rsidRPr="000C1834">
        <w:pict w14:anchorId="3B9143F0">
          <v:rect id="_x0000_i1110" style="width:0;height:1.5pt" o:hralign="center" o:hrstd="t" o:hr="t" fillcolor="#a0a0a0" stroked="f"/>
        </w:pict>
      </w:r>
    </w:p>
    <w:p w14:paraId="30810C83" w14:textId="77777777" w:rsidR="000C1834" w:rsidRPr="000C1834" w:rsidRDefault="000C1834" w:rsidP="000C1834">
      <w:pPr>
        <w:rPr>
          <w:b/>
          <w:bCs/>
        </w:rPr>
      </w:pPr>
      <w:r w:rsidRPr="000C1834">
        <w:rPr>
          <w:rFonts w:ascii="Segoe UI Emoji" w:hAnsi="Segoe UI Emoji" w:cs="Segoe UI Emoji"/>
          <w:b/>
          <w:bCs/>
        </w:rPr>
        <w:t>🔹</w:t>
      </w:r>
      <w:r w:rsidRPr="000C1834">
        <w:rPr>
          <w:b/>
          <w:bCs/>
        </w:rPr>
        <w:t xml:space="preserve"> Summary of BPTT Gradient Update</w:t>
      </w:r>
    </w:p>
    <w:p w14:paraId="61C9D674" w14:textId="77777777" w:rsidR="000C1834" w:rsidRPr="000C1834" w:rsidRDefault="000C1834" w:rsidP="000C1834">
      <w:pPr>
        <w:numPr>
          <w:ilvl w:val="0"/>
          <w:numId w:val="12"/>
        </w:numPr>
      </w:pPr>
      <w:r w:rsidRPr="000C1834">
        <w:t xml:space="preserve">The total derivative of the loss w.r.t </w:t>
      </w:r>
      <w:r w:rsidRPr="000C1834">
        <w:rPr>
          <w:b/>
          <w:bCs/>
        </w:rPr>
        <w:t>W</w:t>
      </w:r>
      <w:r w:rsidRPr="000C1834">
        <w:t xml:space="preserve"> is a </w:t>
      </w:r>
      <w:r w:rsidRPr="000C1834">
        <w:rPr>
          <w:b/>
          <w:bCs/>
        </w:rPr>
        <w:t>summation</w:t>
      </w:r>
      <w:r w:rsidRPr="000C1834">
        <w:t xml:space="preserve"> of how every earlier hidden state contributes to the final loss.</w:t>
      </w:r>
    </w:p>
    <w:p w14:paraId="17350A51" w14:textId="77777777" w:rsidR="000C1834" w:rsidRPr="000C1834" w:rsidRDefault="000C1834" w:rsidP="000C1834">
      <w:pPr>
        <w:numPr>
          <w:ilvl w:val="0"/>
          <w:numId w:val="12"/>
        </w:numPr>
      </w:pPr>
      <w:r w:rsidRPr="000C1834">
        <w:t>These paths can be long and include multiple products of gradients at each time step.</w:t>
      </w:r>
    </w:p>
    <w:p w14:paraId="68D987A9" w14:textId="77777777" w:rsidR="000C1834" w:rsidRPr="000C1834" w:rsidRDefault="000C1834" w:rsidP="000C1834">
      <w:r w:rsidRPr="000C1834">
        <w:pict w14:anchorId="4EE81119">
          <v:rect id="_x0000_i1111" style="width:0;height:1.5pt" o:hralign="center" o:hrstd="t" o:hr="t" fillcolor="#a0a0a0" stroked="f"/>
        </w:pict>
      </w:r>
    </w:p>
    <w:p w14:paraId="7C364E1C" w14:textId="77777777" w:rsidR="000C1834" w:rsidRPr="000C1834" w:rsidRDefault="000C1834" w:rsidP="000C1834">
      <w:pPr>
        <w:rPr>
          <w:b/>
          <w:bCs/>
        </w:rPr>
      </w:pPr>
      <w:r w:rsidRPr="000C1834">
        <w:rPr>
          <w:rFonts w:ascii="Segoe UI Emoji" w:hAnsi="Segoe UI Emoji" w:cs="Segoe UI Emoji"/>
          <w:b/>
          <w:bCs/>
        </w:rPr>
        <w:t>🔹</w:t>
      </w:r>
      <w:r w:rsidRPr="000C1834">
        <w:rPr>
          <w:b/>
          <w:bCs/>
        </w:rPr>
        <w:t xml:space="preserve"> Matrix and Vector Derivatives</w:t>
      </w:r>
    </w:p>
    <w:p w14:paraId="4A5F81B5" w14:textId="77777777" w:rsidR="000C1834" w:rsidRPr="000C1834" w:rsidRDefault="000C1834" w:rsidP="000C1834">
      <w:pPr>
        <w:numPr>
          <w:ilvl w:val="0"/>
          <w:numId w:val="13"/>
        </w:numPr>
      </w:pPr>
      <w:r w:rsidRPr="000C1834">
        <w:rPr>
          <w:b/>
          <w:bCs/>
        </w:rPr>
        <w:t>Why it's tricky:</w:t>
      </w:r>
      <w:r w:rsidRPr="000C1834">
        <w:br/>
        <w:t>You're working with vectors and matrices. So, the derivatives produce other matrices—not just scalars.</w:t>
      </w:r>
    </w:p>
    <w:p w14:paraId="4CFFC835" w14:textId="77777777" w:rsidR="000C1834" w:rsidRPr="000C1834" w:rsidRDefault="000C1834" w:rsidP="000C1834">
      <w:pPr>
        <w:numPr>
          <w:ilvl w:val="0"/>
          <w:numId w:val="13"/>
        </w:numPr>
      </w:pPr>
      <w:r w:rsidRPr="000C1834">
        <w:t>Thankfully, modern libraries (like Hugging Face and PyTorch) handle these automatically.</w:t>
      </w:r>
    </w:p>
    <w:p w14:paraId="0BB06FBA" w14:textId="77777777" w:rsidR="000C1834" w:rsidRPr="000C1834" w:rsidRDefault="000C1834" w:rsidP="000C1834">
      <w:r w:rsidRPr="000C1834">
        <w:pict w14:anchorId="37E4CDCA">
          <v:rect id="_x0000_i1112" style="width:0;height:1.5pt" o:hralign="center" o:hrstd="t" o:hr="t" fillcolor="#a0a0a0" stroked="f"/>
        </w:pict>
      </w:r>
    </w:p>
    <w:p w14:paraId="0ABAD737" w14:textId="77777777" w:rsidR="000C1834" w:rsidRPr="000C1834" w:rsidRDefault="000C1834" w:rsidP="000C1834">
      <w:pPr>
        <w:rPr>
          <w:b/>
          <w:bCs/>
        </w:rPr>
      </w:pPr>
      <w:r w:rsidRPr="000C1834">
        <w:rPr>
          <w:rFonts w:ascii="Segoe UI Emoji" w:hAnsi="Segoe UI Emoji" w:cs="Segoe UI Emoji"/>
          <w:b/>
          <w:bCs/>
        </w:rPr>
        <w:t>🔹</w:t>
      </w:r>
      <w:r w:rsidRPr="000C1834">
        <w:rPr>
          <w:b/>
          <w:bCs/>
        </w:rPr>
        <w:t xml:space="preserve"> Vanishing and Exploding Gradients</w:t>
      </w:r>
    </w:p>
    <w:p w14:paraId="3CDF05A3" w14:textId="77777777" w:rsidR="000C1834" w:rsidRPr="000C1834" w:rsidRDefault="000C1834" w:rsidP="000C1834">
      <w:pPr>
        <w:numPr>
          <w:ilvl w:val="0"/>
          <w:numId w:val="14"/>
        </w:numPr>
      </w:pPr>
      <w:r w:rsidRPr="000C1834">
        <w:rPr>
          <w:b/>
          <w:bCs/>
        </w:rPr>
        <w:t>Vanishing Gradient Problem:</w:t>
      </w:r>
    </w:p>
    <w:p w14:paraId="52E821F2" w14:textId="77777777" w:rsidR="000C1834" w:rsidRPr="000C1834" w:rsidRDefault="000C1834" w:rsidP="000C1834">
      <w:pPr>
        <w:numPr>
          <w:ilvl w:val="1"/>
          <w:numId w:val="14"/>
        </w:numPr>
      </w:pPr>
      <w:r w:rsidRPr="000C1834">
        <w:t>When gradients are very small and keep multiplying, the contribution of earlier time steps (like h1h_1h1​) becomes negligible.</w:t>
      </w:r>
    </w:p>
    <w:p w14:paraId="2E6B11B0" w14:textId="77777777" w:rsidR="000C1834" w:rsidRPr="000C1834" w:rsidRDefault="000C1834" w:rsidP="000C1834">
      <w:pPr>
        <w:numPr>
          <w:ilvl w:val="1"/>
          <w:numId w:val="14"/>
        </w:numPr>
      </w:pPr>
      <w:r w:rsidRPr="000C1834">
        <w:t xml:space="preserve">This means the model </w:t>
      </w:r>
      <w:r w:rsidRPr="000C1834">
        <w:rPr>
          <w:i/>
          <w:iCs/>
        </w:rPr>
        <w:t>forgets</w:t>
      </w:r>
      <w:r w:rsidRPr="000C1834">
        <w:t xml:space="preserve"> earlier inputs.</w:t>
      </w:r>
    </w:p>
    <w:p w14:paraId="5C925F6F" w14:textId="77777777" w:rsidR="000C1834" w:rsidRPr="000C1834" w:rsidRDefault="000C1834" w:rsidP="000C1834">
      <w:pPr>
        <w:numPr>
          <w:ilvl w:val="1"/>
          <w:numId w:val="14"/>
        </w:numPr>
      </w:pPr>
      <w:r w:rsidRPr="000C1834">
        <w:t xml:space="preserve">Happens when the </w:t>
      </w:r>
      <w:r w:rsidRPr="000C1834">
        <w:rPr>
          <w:b/>
          <w:bCs/>
        </w:rPr>
        <w:t>largest eigenvalue</w:t>
      </w:r>
      <w:r w:rsidRPr="000C1834">
        <w:t xml:space="preserve"> of the gradient matrices is &lt; 1.</w:t>
      </w:r>
    </w:p>
    <w:p w14:paraId="7663FEA3" w14:textId="77777777" w:rsidR="000C1834" w:rsidRPr="000C1834" w:rsidRDefault="000C1834" w:rsidP="000C1834">
      <w:pPr>
        <w:numPr>
          <w:ilvl w:val="0"/>
          <w:numId w:val="14"/>
        </w:numPr>
      </w:pPr>
      <w:r w:rsidRPr="000C1834">
        <w:rPr>
          <w:b/>
          <w:bCs/>
        </w:rPr>
        <w:lastRenderedPageBreak/>
        <w:t>Exploding Gradient Problem:</w:t>
      </w:r>
    </w:p>
    <w:p w14:paraId="752CA0D5" w14:textId="77777777" w:rsidR="000C1834" w:rsidRPr="000C1834" w:rsidRDefault="000C1834" w:rsidP="000C1834">
      <w:pPr>
        <w:numPr>
          <w:ilvl w:val="1"/>
          <w:numId w:val="14"/>
        </w:numPr>
      </w:pPr>
      <w:r w:rsidRPr="000C1834">
        <w:t>Opposite scenario—when gradients grow too large.</w:t>
      </w:r>
    </w:p>
    <w:p w14:paraId="4C2301B1" w14:textId="77777777" w:rsidR="000C1834" w:rsidRPr="000C1834" w:rsidRDefault="000C1834" w:rsidP="000C1834">
      <w:pPr>
        <w:numPr>
          <w:ilvl w:val="1"/>
          <w:numId w:val="14"/>
        </w:numPr>
      </w:pPr>
      <w:r w:rsidRPr="000C1834">
        <w:t xml:space="preserve">Addressed by </w:t>
      </w:r>
      <w:r w:rsidRPr="000C1834">
        <w:rPr>
          <w:b/>
          <w:bCs/>
        </w:rPr>
        <w:t>gradient clipping</w:t>
      </w:r>
      <w:r w:rsidRPr="000C1834">
        <w:t xml:space="preserve"> (restricting gradients to a max threshold).</w:t>
      </w:r>
    </w:p>
    <w:p w14:paraId="7604B5F2" w14:textId="77777777" w:rsidR="000C1834" w:rsidRPr="000C1834" w:rsidRDefault="000C1834" w:rsidP="000C1834">
      <w:r w:rsidRPr="000C1834">
        <w:pict w14:anchorId="5FB792D3">
          <v:rect id="_x0000_i1113" style="width:0;height:1.5pt" o:hralign="center" o:hrstd="t" o:hr="t" fillcolor="#a0a0a0" stroked="f"/>
        </w:pict>
      </w:r>
    </w:p>
    <w:p w14:paraId="2DC4EC2B" w14:textId="77777777" w:rsidR="000C1834" w:rsidRPr="000C1834" w:rsidRDefault="000C1834" w:rsidP="000C1834">
      <w:pPr>
        <w:rPr>
          <w:b/>
          <w:bCs/>
        </w:rPr>
      </w:pPr>
      <w:r w:rsidRPr="000C1834">
        <w:rPr>
          <w:rFonts w:ascii="Segoe UI Emoji" w:hAnsi="Segoe UI Emoji" w:cs="Segoe UI Emoji"/>
          <w:b/>
          <w:bCs/>
        </w:rPr>
        <w:t>🔹</w:t>
      </w:r>
      <w:r w:rsidRPr="000C1834">
        <w:rPr>
          <w:b/>
          <w:bCs/>
        </w:rPr>
        <w:t xml:space="preserve"> Truncated Backpropagation Through Time</w:t>
      </w:r>
    </w:p>
    <w:p w14:paraId="76A4ECC8" w14:textId="77777777" w:rsidR="000C1834" w:rsidRPr="000C1834" w:rsidRDefault="000C1834" w:rsidP="000C1834">
      <w:pPr>
        <w:numPr>
          <w:ilvl w:val="0"/>
          <w:numId w:val="15"/>
        </w:numPr>
      </w:pPr>
      <w:r w:rsidRPr="000C1834">
        <w:rPr>
          <w:b/>
          <w:bCs/>
        </w:rPr>
        <w:t>Solution to vanishing gradient:</w:t>
      </w:r>
      <w:r w:rsidRPr="000C1834">
        <w:br/>
        <w:t xml:space="preserve">Instead of propagating loss all the way back to the beginning, </w:t>
      </w:r>
      <w:r w:rsidRPr="000C1834">
        <w:rPr>
          <w:b/>
          <w:bCs/>
        </w:rPr>
        <w:t>truncate</w:t>
      </w:r>
      <w:r w:rsidRPr="000C1834">
        <w:t xml:space="preserve"> the number of time steps.</w:t>
      </w:r>
    </w:p>
    <w:p w14:paraId="301CB995" w14:textId="77777777" w:rsidR="000C1834" w:rsidRPr="000C1834" w:rsidRDefault="000C1834" w:rsidP="000C1834">
      <w:pPr>
        <w:numPr>
          <w:ilvl w:val="0"/>
          <w:numId w:val="15"/>
        </w:numPr>
      </w:pPr>
      <w:r w:rsidRPr="000C1834">
        <w:t>This reduces complexity and controls vanishing gradients by not going back too far.</w:t>
      </w:r>
    </w:p>
    <w:p w14:paraId="4DDE5019" w14:textId="77777777" w:rsidR="000C1834" w:rsidRPr="00962860" w:rsidRDefault="000C1834" w:rsidP="00962860"/>
    <w:sectPr w:rsidR="000C1834" w:rsidRPr="00962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1012A"/>
    <w:multiLevelType w:val="multilevel"/>
    <w:tmpl w:val="92428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57565"/>
    <w:multiLevelType w:val="multilevel"/>
    <w:tmpl w:val="D38C2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3513E9"/>
    <w:multiLevelType w:val="multilevel"/>
    <w:tmpl w:val="0292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D908F9"/>
    <w:multiLevelType w:val="multilevel"/>
    <w:tmpl w:val="B2363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CF618A"/>
    <w:multiLevelType w:val="multilevel"/>
    <w:tmpl w:val="7004B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CC71C9"/>
    <w:multiLevelType w:val="multilevel"/>
    <w:tmpl w:val="E9FC3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5942EB"/>
    <w:multiLevelType w:val="multilevel"/>
    <w:tmpl w:val="CE30A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622E81"/>
    <w:multiLevelType w:val="multilevel"/>
    <w:tmpl w:val="6CE86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AF267C"/>
    <w:multiLevelType w:val="multilevel"/>
    <w:tmpl w:val="51102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BA2884"/>
    <w:multiLevelType w:val="multilevel"/>
    <w:tmpl w:val="2A7EA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3D3232"/>
    <w:multiLevelType w:val="multilevel"/>
    <w:tmpl w:val="E6AA8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5F4134"/>
    <w:multiLevelType w:val="multilevel"/>
    <w:tmpl w:val="6D9E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631800"/>
    <w:multiLevelType w:val="multilevel"/>
    <w:tmpl w:val="D2602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953BEF"/>
    <w:multiLevelType w:val="multilevel"/>
    <w:tmpl w:val="F91A0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25172B"/>
    <w:multiLevelType w:val="multilevel"/>
    <w:tmpl w:val="E71C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7958673">
    <w:abstractNumId w:val="5"/>
  </w:num>
  <w:num w:numId="2" w16cid:durableId="1716194275">
    <w:abstractNumId w:val="13"/>
  </w:num>
  <w:num w:numId="3" w16cid:durableId="1933584163">
    <w:abstractNumId w:val="4"/>
  </w:num>
  <w:num w:numId="4" w16cid:durableId="789667774">
    <w:abstractNumId w:val="12"/>
  </w:num>
  <w:num w:numId="5" w16cid:durableId="379208359">
    <w:abstractNumId w:val="7"/>
  </w:num>
  <w:num w:numId="6" w16cid:durableId="1320813111">
    <w:abstractNumId w:val="6"/>
  </w:num>
  <w:num w:numId="7" w16cid:durableId="917132013">
    <w:abstractNumId w:val="1"/>
  </w:num>
  <w:num w:numId="8" w16cid:durableId="1054547153">
    <w:abstractNumId w:val="0"/>
  </w:num>
  <w:num w:numId="9" w16cid:durableId="905609030">
    <w:abstractNumId w:val="3"/>
  </w:num>
  <w:num w:numId="10" w16cid:durableId="1180699977">
    <w:abstractNumId w:val="10"/>
  </w:num>
  <w:num w:numId="11" w16cid:durableId="878861810">
    <w:abstractNumId w:val="11"/>
  </w:num>
  <w:num w:numId="12" w16cid:durableId="1112482583">
    <w:abstractNumId w:val="8"/>
  </w:num>
  <w:num w:numId="13" w16cid:durableId="2119257449">
    <w:abstractNumId w:val="9"/>
  </w:num>
  <w:num w:numId="14" w16cid:durableId="1521894588">
    <w:abstractNumId w:val="14"/>
  </w:num>
  <w:num w:numId="15" w16cid:durableId="7655351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35F"/>
    <w:rsid w:val="000C1834"/>
    <w:rsid w:val="0028335F"/>
    <w:rsid w:val="00295472"/>
    <w:rsid w:val="004746EF"/>
    <w:rsid w:val="00725A72"/>
    <w:rsid w:val="00957114"/>
    <w:rsid w:val="00962860"/>
    <w:rsid w:val="00A34027"/>
    <w:rsid w:val="00B72E9C"/>
    <w:rsid w:val="00DC5A59"/>
    <w:rsid w:val="00F322E3"/>
    <w:rsid w:val="00FC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90178"/>
  <w15:chartTrackingRefBased/>
  <w15:docId w15:val="{9E87D2F3-AC3C-448B-B052-CB8A0C34C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3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3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3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3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3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3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3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3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3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3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3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3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3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3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3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33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33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3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33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33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33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33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33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3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3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33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7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1024</Words>
  <Characters>5841</Characters>
  <Application>Microsoft Office Word</Application>
  <DocSecurity>0</DocSecurity>
  <Lines>48</Lines>
  <Paragraphs>13</Paragraphs>
  <ScaleCrop>false</ScaleCrop>
  <Company/>
  <LinksUpToDate>false</LinksUpToDate>
  <CharactersWithSpaces>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</dc:creator>
  <cp:keywords/>
  <dc:description/>
  <cp:lastModifiedBy>Akash M</cp:lastModifiedBy>
  <cp:revision>9</cp:revision>
  <dcterms:created xsi:type="dcterms:W3CDTF">2025-02-22T16:03:00Z</dcterms:created>
  <dcterms:modified xsi:type="dcterms:W3CDTF">2025-04-04T14:10:00Z</dcterms:modified>
</cp:coreProperties>
</file>