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992A" w14:textId="27C34A0C" w:rsidR="005C46AF" w:rsidRPr="005C46AF" w:rsidRDefault="005C46AF" w:rsidP="005C46AF">
      <w:pPr>
        <w:rPr>
          <w:u w:val="single"/>
        </w:rPr>
      </w:pPr>
      <w:r w:rsidRPr="005C46AF">
        <w:rPr>
          <w:b/>
          <w:bCs/>
          <w:u w:val="single"/>
        </w:rPr>
        <w:t>Residual Connections and Normalization in Neural Networks (Focus: Transformers)</w:t>
      </w:r>
    </w:p>
    <w:p w14:paraId="18C0966F" w14:textId="77777777" w:rsidR="005C46AF" w:rsidRPr="005C46AF" w:rsidRDefault="005C46AF" w:rsidP="005C46AF">
      <w:r w:rsidRPr="005C46AF">
        <w:pict w14:anchorId="60DED5E2">
          <v:rect id="_x0000_i1103" style="width:0;height:1.5pt" o:hralign="center" o:hrstd="t" o:hr="t" fillcolor="#a0a0a0" stroked="f"/>
        </w:pict>
      </w:r>
    </w:p>
    <w:p w14:paraId="2F57E050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1. Residual Connections</w:t>
      </w:r>
    </w:p>
    <w:p w14:paraId="59453B8C" w14:textId="77777777" w:rsidR="005C46AF" w:rsidRPr="005C46AF" w:rsidRDefault="005C46AF" w:rsidP="005C46AF">
      <w:r w:rsidRPr="005C46AF">
        <w:t xml:space="preserve">A </w:t>
      </w:r>
      <w:r w:rsidRPr="005C46AF">
        <w:rPr>
          <w:b/>
          <w:bCs/>
        </w:rPr>
        <w:t>residual connection</w:t>
      </w:r>
      <w:r w:rsidRPr="005C46AF">
        <w:t xml:space="preserve">, also known as a </w:t>
      </w:r>
      <w:r w:rsidRPr="005C46AF">
        <w:rPr>
          <w:b/>
          <w:bCs/>
        </w:rPr>
        <w:t>skip connection</w:t>
      </w:r>
      <w:r w:rsidRPr="005C46AF">
        <w:t xml:space="preserve">, is a key architectural feature in deep networks like Transformers and </w:t>
      </w:r>
      <w:proofErr w:type="spellStart"/>
      <w:r w:rsidRPr="005C46AF">
        <w:t>ResNets</w:t>
      </w:r>
      <w:proofErr w:type="spellEnd"/>
      <w:r w:rsidRPr="005C46AF">
        <w:t>. The idea is to add the original input to the output of a layer:</w:t>
      </w:r>
    </w:p>
    <w:p w14:paraId="500A4592" w14:textId="77777777" w:rsidR="005C46AF" w:rsidRPr="005C46AF" w:rsidRDefault="005C46AF" w:rsidP="005C46AF">
      <w:r w:rsidRPr="005C46AF">
        <w:t>Y=F(X)+XY = F(X) + X</w:t>
      </w:r>
    </w:p>
    <w:p w14:paraId="351BD878" w14:textId="77777777" w:rsidR="005C46AF" w:rsidRPr="005C46AF" w:rsidRDefault="005C46AF" w:rsidP="005C46AF">
      <w:r w:rsidRPr="005C46AF">
        <w:t>Where:</w:t>
      </w:r>
    </w:p>
    <w:p w14:paraId="084C32B0" w14:textId="77777777" w:rsidR="005C46AF" w:rsidRPr="005C46AF" w:rsidRDefault="005C46AF" w:rsidP="005C46AF">
      <w:pPr>
        <w:numPr>
          <w:ilvl w:val="0"/>
          <w:numId w:val="1"/>
        </w:numPr>
      </w:pPr>
      <w:r w:rsidRPr="005C46AF">
        <w:rPr>
          <w:b/>
          <w:bCs/>
        </w:rPr>
        <w:t>X</w:t>
      </w:r>
      <w:r w:rsidRPr="005C46AF">
        <w:t>: input to the layer</w:t>
      </w:r>
    </w:p>
    <w:p w14:paraId="6E413B2A" w14:textId="77777777" w:rsidR="005C46AF" w:rsidRPr="005C46AF" w:rsidRDefault="005C46AF" w:rsidP="005C46AF">
      <w:pPr>
        <w:numPr>
          <w:ilvl w:val="0"/>
          <w:numId w:val="1"/>
        </w:numPr>
      </w:pPr>
      <w:r w:rsidRPr="005C46AF">
        <w:rPr>
          <w:b/>
          <w:bCs/>
        </w:rPr>
        <w:t>F(X)</w:t>
      </w:r>
      <w:r w:rsidRPr="005C46AF">
        <w:t>: transformation applied by the layer (e.g., self-attention, feed-forward)</w:t>
      </w:r>
    </w:p>
    <w:p w14:paraId="5787A10F" w14:textId="77777777" w:rsidR="005C46AF" w:rsidRPr="005C46AF" w:rsidRDefault="005C46AF" w:rsidP="005C46AF">
      <w:pPr>
        <w:numPr>
          <w:ilvl w:val="0"/>
          <w:numId w:val="1"/>
        </w:numPr>
      </w:pPr>
      <w:r w:rsidRPr="005C46AF">
        <w:rPr>
          <w:b/>
          <w:bCs/>
        </w:rPr>
        <w:t>Y</w:t>
      </w:r>
      <w:r w:rsidRPr="005C46AF">
        <w:t>: result after adding the input (residual)</w:t>
      </w:r>
    </w:p>
    <w:p w14:paraId="093A9E62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Importance:</w:t>
      </w:r>
    </w:p>
    <w:p w14:paraId="28DAD897" w14:textId="77777777" w:rsidR="005C46AF" w:rsidRPr="005C46AF" w:rsidRDefault="005C46AF" w:rsidP="005C46AF">
      <w:pPr>
        <w:numPr>
          <w:ilvl w:val="0"/>
          <w:numId w:val="2"/>
        </w:numPr>
      </w:pPr>
      <w:r w:rsidRPr="005C46AF">
        <w:rPr>
          <w:b/>
          <w:bCs/>
        </w:rPr>
        <w:t>Mitigates the vanishing gradient problem</w:t>
      </w:r>
      <w:r w:rsidRPr="005C46AF">
        <w:t>: Direct gradient flow through shortcut paths.</w:t>
      </w:r>
    </w:p>
    <w:p w14:paraId="6EB3DB2A" w14:textId="77777777" w:rsidR="005C46AF" w:rsidRPr="005C46AF" w:rsidRDefault="005C46AF" w:rsidP="005C46AF">
      <w:pPr>
        <w:numPr>
          <w:ilvl w:val="0"/>
          <w:numId w:val="2"/>
        </w:numPr>
      </w:pPr>
      <w:r w:rsidRPr="005C46AF">
        <w:rPr>
          <w:b/>
          <w:bCs/>
        </w:rPr>
        <w:t>Enables deeper architectures</w:t>
      </w:r>
      <w:r w:rsidRPr="005C46AF">
        <w:t>: Easier optimization.</w:t>
      </w:r>
    </w:p>
    <w:p w14:paraId="04EBD0F3" w14:textId="77777777" w:rsidR="005C46AF" w:rsidRPr="005C46AF" w:rsidRDefault="005C46AF" w:rsidP="005C46AF">
      <w:pPr>
        <w:numPr>
          <w:ilvl w:val="0"/>
          <w:numId w:val="2"/>
        </w:numPr>
      </w:pPr>
      <w:r w:rsidRPr="005C46AF">
        <w:rPr>
          <w:b/>
          <w:bCs/>
        </w:rPr>
        <w:t>Improves convergence</w:t>
      </w:r>
      <w:r w:rsidRPr="005C46AF">
        <w:t>: Model trains faster and more reliably.</w:t>
      </w:r>
    </w:p>
    <w:p w14:paraId="65BBA2F6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Where used in Transformers:</w:t>
      </w:r>
    </w:p>
    <w:p w14:paraId="6A67A968" w14:textId="77777777" w:rsidR="005C46AF" w:rsidRPr="005C46AF" w:rsidRDefault="005C46AF" w:rsidP="005C46AF">
      <w:pPr>
        <w:numPr>
          <w:ilvl w:val="0"/>
          <w:numId w:val="3"/>
        </w:numPr>
      </w:pPr>
      <w:r w:rsidRPr="005C46AF">
        <w:t xml:space="preserve">Across </w:t>
      </w:r>
      <w:r w:rsidRPr="005C46AF">
        <w:rPr>
          <w:b/>
          <w:bCs/>
        </w:rPr>
        <w:t>self-attention layers</w:t>
      </w:r>
    </w:p>
    <w:p w14:paraId="25DAE628" w14:textId="77777777" w:rsidR="005C46AF" w:rsidRPr="005C46AF" w:rsidRDefault="005C46AF" w:rsidP="005C46AF">
      <w:pPr>
        <w:numPr>
          <w:ilvl w:val="0"/>
          <w:numId w:val="3"/>
        </w:numPr>
      </w:pPr>
      <w:r w:rsidRPr="005C46AF">
        <w:t xml:space="preserve">Across </w:t>
      </w:r>
      <w:r w:rsidRPr="005C46AF">
        <w:rPr>
          <w:b/>
          <w:bCs/>
        </w:rPr>
        <w:t>feed-forward layers</w:t>
      </w:r>
    </w:p>
    <w:p w14:paraId="59BC4B2C" w14:textId="77777777" w:rsidR="005C46AF" w:rsidRPr="005C46AF" w:rsidRDefault="005C46AF" w:rsidP="005C46AF">
      <w:r w:rsidRPr="005C46AF">
        <w:t xml:space="preserve">Each of these is followed by a residual addition and normalization step: </w:t>
      </w:r>
      <w:r w:rsidRPr="005C46AF">
        <w:rPr>
          <w:b/>
          <w:bCs/>
        </w:rPr>
        <w:t>Add &amp; Norm</w:t>
      </w:r>
      <w:r w:rsidRPr="005C46AF">
        <w:t>.</w:t>
      </w:r>
    </w:p>
    <w:p w14:paraId="279CAB21" w14:textId="77777777" w:rsidR="005C46AF" w:rsidRPr="005C46AF" w:rsidRDefault="005C46AF" w:rsidP="005C46AF">
      <w:r w:rsidRPr="005C46AF">
        <w:pict w14:anchorId="5FC01A4A">
          <v:rect id="_x0000_i1104" style="width:0;height:1.5pt" o:hralign="center" o:hrstd="t" o:hr="t" fillcolor="#a0a0a0" stroked="f"/>
        </w:pict>
      </w:r>
    </w:p>
    <w:p w14:paraId="405DEA27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2. Add &amp; Norm Layer</w:t>
      </w:r>
    </w:p>
    <w:p w14:paraId="6DECB9D9" w14:textId="77777777" w:rsidR="005C46AF" w:rsidRPr="005C46AF" w:rsidRDefault="005C46AF" w:rsidP="005C46AF">
      <w:r w:rsidRPr="005C46AF">
        <w:t>This consists of two operations:</w:t>
      </w:r>
    </w:p>
    <w:p w14:paraId="2DA2B850" w14:textId="77777777" w:rsidR="005C46AF" w:rsidRPr="005C46AF" w:rsidRDefault="005C46AF" w:rsidP="005C46AF">
      <w:pPr>
        <w:numPr>
          <w:ilvl w:val="0"/>
          <w:numId w:val="4"/>
        </w:numPr>
      </w:pPr>
      <w:r w:rsidRPr="005C46AF">
        <w:rPr>
          <w:b/>
          <w:bCs/>
        </w:rPr>
        <w:t>Add</w:t>
      </w:r>
      <w:r w:rsidRPr="005C46AF">
        <w:t>: Residual connection adds the input to the layer's output.</w:t>
      </w:r>
    </w:p>
    <w:p w14:paraId="56859FEA" w14:textId="77777777" w:rsidR="005C46AF" w:rsidRPr="005C46AF" w:rsidRDefault="005C46AF" w:rsidP="005C46AF">
      <w:pPr>
        <w:numPr>
          <w:ilvl w:val="0"/>
          <w:numId w:val="4"/>
        </w:numPr>
      </w:pPr>
      <w:r w:rsidRPr="005C46AF">
        <w:rPr>
          <w:b/>
          <w:bCs/>
        </w:rPr>
        <w:t>Norm</w:t>
      </w:r>
      <w:r w:rsidRPr="005C46AF">
        <w:t>: Layer normalization is applied to the resulting vector.</w:t>
      </w:r>
    </w:p>
    <w:p w14:paraId="5F54BF74" w14:textId="77777777" w:rsidR="005C46AF" w:rsidRPr="005C46AF" w:rsidRDefault="005C46AF" w:rsidP="005C46AF">
      <w:r w:rsidRPr="005C46AF">
        <w:pict w14:anchorId="67BD64E5">
          <v:rect id="_x0000_i1105" style="width:0;height:1.5pt" o:hralign="center" o:hrstd="t" o:hr="t" fillcolor="#a0a0a0" stroked="f"/>
        </w:pict>
      </w:r>
    </w:p>
    <w:p w14:paraId="5141B11D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3. Layer Normalization</w:t>
      </w:r>
    </w:p>
    <w:p w14:paraId="6034758F" w14:textId="77777777" w:rsidR="005C46AF" w:rsidRPr="005C46AF" w:rsidRDefault="005C46AF" w:rsidP="005C46AF">
      <w:r w:rsidRPr="005C46AF">
        <w:t xml:space="preserve">Normalization is crucial to stabilize training in deep networks. </w:t>
      </w:r>
      <w:r w:rsidRPr="005C46AF">
        <w:rPr>
          <w:b/>
          <w:bCs/>
        </w:rPr>
        <w:t>Layer Normalization</w:t>
      </w:r>
      <w:r w:rsidRPr="005C46AF">
        <w:t xml:space="preserve"> normalizes the elements </w:t>
      </w:r>
      <w:r w:rsidRPr="005C46AF">
        <w:rPr>
          <w:b/>
          <w:bCs/>
        </w:rPr>
        <w:t>within a single vector</w:t>
      </w:r>
      <w:r w:rsidRPr="005C46AF">
        <w:t>:</w:t>
      </w:r>
    </w:p>
    <w:p w14:paraId="578EC87D" w14:textId="77777777" w:rsidR="005C46AF" w:rsidRPr="005C46AF" w:rsidRDefault="005C46AF" w:rsidP="005C46AF">
      <w:proofErr w:type="spellStart"/>
      <w:r w:rsidRPr="005C46AF">
        <w:lastRenderedPageBreak/>
        <w:t>x^i</w:t>
      </w:r>
      <w:proofErr w:type="spellEnd"/>
      <w:r w:rsidRPr="005C46AF">
        <w:t>=xi−</w:t>
      </w:r>
      <w:proofErr w:type="spellStart"/>
      <w:r w:rsidRPr="005C46AF">
        <w:t>μσ</w:t>
      </w:r>
      <w:proofErr w:type="spellEnd"/>
      <w:r w:rsidRPr="005C46AF">
        <w:t>\hat{x}_</w:t>
      </w:r>
      <w:proofErr w:type="spellStart"/>
      <w:r w:rsidRPr="005C46AF">
        <w:t>i</w:t>
      </w:r>
      <w:proofErr w:type="spellEnd"/>
      <w:r w:rsidRPr="005C46AF">
        <w:t xml:space="preserve"> = \</w:t>
      </w:r>
      <w:proofErr w:type="gramStart"/>
      <w:r w:rsidRPr="005C46AF">
        <w:t>frac{</w:t>
      </w:r>
      <w:proofErr w:type="spellStart"/>
      <w:proofErr w:type="gramEnd"/>
      <w:r w:rsidRPr="005C46AF">
        <w:t>x_i</w:t>
      </w:r>
      <w:proofErr w:type="spellEnd"/>
      <w:r w:rsidRPr="005C46AF">
        <w:t xml:space="preserve"> - \mu}{\sigma}</w:t>
      </w:r>
    </w:p>
    <w:p w14:paraId="1BAE3F93" w14:textId="77777777" w:rsidR="005C46AF" w:rsidRPr="005C46AF" w:rsidRDefault="005C46AF" w:rsidP="005C46AF">
      <w:r w:rsidRPr="005C46AF">
        <w:t>Where:</w:t>
      </w:r>
    </w:p>
    <w:p w14:paraId="06C9ADEB" w14:textId="77777777" w:rsidR="005C46AF" w:rsidRPr="005C46AF" w:rsidRDefault="005C46AF" w:rsidP="005C46AF">
      <w:pPr>
        <w:numPr>
          <w:ilvl w:val="0"/>
          <w:numId w:val="5"/>
        </w:numPr>
      </w:pPr>
      <w:r w:rsidRPr="005C46AF">
        <w:t>μ\mu: Mean of the vector's elements</w:t>
      </w:r>
    </w:p>
    <w:p w14:paraId="0221B6BD" w14:textId="77777777" w:rsidR="005C46AF" w:rsidRPr="005C46AF" w:rsidRDefault="005C46AF" w:rsidP="005C46AF">
      <w:pPr>
        <w:numPr>
          <w:ilvl w:val="0"/>
          <w:numId w:val="5"/>
        </w:numPr>
      </w:pPr>
      <w:r w:rsidRPr="005C46AF">
        <w:t>σ\sigma: Standard deviation of the vector's elements</w:t>
      </w:r>
    </w:p>
    <w:p w14:paraId="626C2422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Why Layer Normalization?</w:t>
      </w:r>
    </w:p>
    <w:p w14:paraId="69B32463" w14:textId="77777777" w:rsidR="005C46AF" w:rsidRPr="005C46AF" w:rsidRDefault="005C46AF" w:rsidP="005C46AF">
      <w:pPr>
        <w:numPr>
          <w:ilvl w:val="0"/>
          <w:numId w:val="6"/>
        </w:numPr>
      </w:pPr>
      <w:r w:rsidRPr="005C46AF">
        <w:t xml:space="preserve">Applied </w:t>
      </w:r>
      <w:r w:rsidRPr="005C46AF">
        <w:rPr>
          <w:b/>
          <w:bCs/>
        </w:rPr>
        <w:t>independently to each instance</w:t>
      </w:r>
      <w:r w:rsidRPr="005C46AF">
        <w:t>, unlike Batch Norm which works across a batch.</w:t>
      </w:r>
    </w:p>
    <w:p w14:paraId="1887DA5C" w14:textId="77777777" w:rsidR="005C46AF" w:rsidRPr="005C46AF" w:rsidRDefault="005C46AF" w:rsidP="005C46AF">
      <w:pPr>
        <w:numPr>
          <w:ilvl w:val="0"/>
          <w:numId w:val="6"/>
        </w:numPr>
      </w:pPr>
      <w:r w:rsidRPr="005C46AF">
        <w:t xml:space="preserve">Better suited for sequence </w:t>
      </w:r>
      <w:proofErr w:type="spellStart"/>
      <w:r w:rsidRPr="005C46AF">
        <w:t>modeling</w:t>
      </w:r>
      <w:proofErr w:type="spellEnd"/>
      <w:r w:rsidRPr="005C46AF">
        <w:t xml:space="preserve"> and NLP tasks where batch statistics may vary.</w:t>
      </w:r>
    </w:p>
    <w:p w14:paraId="2ED0C095" w14:textId="77777777" w:rsidR="005C46AF" w:rsidRPr="005C46AF" w:rsidRDefault="005C46AF" w:rsidP="005C46AF">
      <w:r w:rsidRPr="005C46AF">
        <w:pict w14:anchorId="67D48120">
          <v:rect id="_x0000_i1106" style="width:0;height:1.5pt" o:hralign="center" o:hrstd="t" o:hr="t" fillcolor="#a0a0a0" stroked="f"/>
        </w:pict>
      </w:r>
    </w:p>
    <w:p w14:paraId="1978E0B5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4. Why Normalization is Needed</w:t>
      </w:r>
    </w:p>
    <w:p w14:paraId="4D514BA8" w14:textId="77777777" w:rsidR="005C46AF" w:rsidRPr="005C46AF" w:rsidRDefault="005C46AF" w:rsidP="005C46AF">
      <w:r w:rsidRPr="005C46AF">
        <w:t>During deep transformations:</w:t>
      </w:r>
    </w:p>
    <w:p w14:paraId="42D045F2" w14:textId="77777777" w:rsidR="005C46AF" w:rsidRPr="005C46AF" w:rsidRDefault="005C46AF" w:rsidP="005C46AF">
      <w:pPr>
        <w:numPr>
          <w:ilvl w:val="0"/>
          <w:numId w:val="7"/>
        </w:numPr>
      </w:pPr>
      <w:r w:rsidRPr="005C46AF">
        <w:t>Feature distributions change, leading to unstable gradients</w:t>
      </w:r>
    </w:p>
    <w:p w14:paraId="4B182D8E" w14:textId="77777777" w:rsidR="005C46AF" w:rsidRPr="005C46AF" w:rsidRDefault="005C46AF" w:rsidP="005C46AF">
      <w:pPr>
        <w:numPr>
          <w:ilvl w:val="0"/>
          <w:numId w:val="7"/>
        </w:numPr>
      </w:pPr>
      <w:r w:rsidRPr="005C46AF">
        <w:t>Output ranges vary unpredictably</w:t>
      </w:r>
    </w:p>
    <w:p w14:paraId="799875DA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Benefits of Normalization:</w:t>
      </w:r>
    </w:p>
    <w:p w14:paraId="68EE2128" w14:textId="77777777" w:rsidR="005C46AF" w:rsidRPr="005C46AF" w:rsidRDefault="005C46AF" w:rsidP="005C46AF">
      <w:pPr>
        <w:numPr>
          <w:ilvl w:val="0"/>
          <w:numId w:val="8"/>
        </w:numPr>
      </w:pPr>
      <w:r w:rsidRPr="005C46AF">
        <w:rPr>
          <w:b/>
          <w:bCs/>
        </w:rPr>
        <w:t>Stabilizes and speeds up training</w:t>
      </w:r>
    </w:p>
    <w:p w14:paraId="127AEA34" w14:textId="77777777" w:rsidR="005C46AF" w:rsidRPr="005C46AF" w:rsidRDefault="005C46AF" w:rsidP="005C46AF">
      <w:pPr>
        <w:numPr>
          <w:ilvl w:val="0"/>
          <w:numId w:val="8"/>
        </w:numPr>
      </w:pPr>
      <w:r w:rsidRPr="005C46AF">
        <w:rPr>
          <w:b/>
          <w:bCs/>
        </w:rPr>
        <w:t>Reduces internal covariate shift</w:t>
      </w:r>
    </w:p>
    <w:p w14:paraId="10778B3C" w14:textId="77777777" w:rsidR="005C46AF" w:rsidRPr="005C46AF" w:rsidRDefault="005C46AF" w:rsidP="005C46AF">
      <w:pPr>
        <w:numPr>
          <w:ilvl w:val="0"/>
          <w:numId w:val="8"/>
        </w:numPr>
      </w:pPr>
      <w:r w:rsidRPr="005C46AF">
        <w:rPr>
          <w:b/>
          <w:bCs/>
        </w:rPr>
        <w:t>Prevents exploding/vanishing gradients</w:t>
      </w:r>
    </w:p>
    <w:p w14:paraId="55253511" w14:textId="77777777" w:rsidR="005C46AF" w:rsidRPr="005C46AF" w:rsidRDefault="005C46AF" w:rsidP="005C46AF">
      <w:pPr>
        <w:numPr>
          <w:ilvl w:val="0"/>
          <w:numId w:val="8"/>
        </w:numPr>
      </w:pPr>
      <w:r w:rsidRPr="005C46AF">
        <w:rPr>
          <w:b/>
          <w:bCs/>
        </w:rPr>
        <w:t>Improves generalization (less overfitting)</w:t>
      </w:r>
    </w:p>
    <w:p w14:paraId="0F71B6D4" w14:textId="77777777" w:rsidR="005C46AF" w:rsidRPr="005C46AF" w:rsidRDefault="005C46AF" w:rsidP="005C46AF">
      <w:r w:rsidRPr="005C46AF">
        <w:pict w14:anchorId="5E6AA3F5">
          <v:rect id="_x0000_i1107" style="width:0;height:1.5pt" o:hralign="center" o:hrstd="t" o:hr="t" fillcolor="#a0a0a0" stroked="f"/>
        </w:pict>
      </w:r>
    </w:p>
    <w:p w14:paraId="187F9AD7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5. Normalization vs Standardization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623"/>
        <w:gridCol w:w="3806"/>
      </w:tblGrid>
      <w:tr w:rsidR="005C46AF" w:rsidRPr="005C46AF" w14:paraId="553E88E9" w14:textId="77777777" w:rsidTr="005C46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3E9F1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12B975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61C7E6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Output Characteristics</w:t>
            </w:r>
          </w:p>
        </w:tc>
      </w:tr>
      <w:tr w:rsidR="005C46AF" w:rsidRPr="005C46AF" w14:paraId="6523E437" w14:textId="77777777" w:rsidTr="005C4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41FD" w14:textId="77777777" w:rsidR="005C46AF" w:rsidRPr="005C46AF" w:rsidRDefault="005C46AF" w:rsidP="005C46AF">
            <w:r w:rsidRPr="005C46AF"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264B5D9B" w14:textId="77777777" w:rsidR="005C46AF" w:rsidRPr="005C46AF" w:rsidRDefault="005C46AF" w:rsidP="005C46AF">
            <w:r w:rsidRPr="005C46AF">
              <w:t>Rescale inputs to a fixed range (e.g., 0 to 1)</w:t>
            </w:r>
          </w:p>
        </w:tc>
        <w:tc>
          <w:tcPr>
            <w:tcW w:w="0" w:type="auto"/>
            <w:vAlign w:val="center"/>
            <w:hideMark/>
          </w:tcPr>
          <w:p w14:paraId="3452BCDB" w14:textId="77777777" w:rsidR="005C46AF" w:rsidRPr="005C46AF" w:rsidRDefault="005C46AF" w:rsidP="005C46AF">
            <w:r w:rsidRPr="005C46AF">
              <w:t>Values lie in a specific bounded interval</w:t>
            </w:r>
          </w:p>
        </w:tc>
      </w:tr>
      <w:tr w:rsidR="005C46AF" w:rsidRPr="005C46AF" w14:paraId="3A23F482" w14:textId="77777777" w:rsidTr="005C4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F6D6" w14:textId="77777777" w:rsidR="005C46AF" w:rsidRPr="005C46AF" w:rsidRDefault="005C46AF" w:rsidP="005C46AF">
            <w:r w:rsidRPr="005C46AF"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196835F4" w14:textId="77777777" w:rsidR="005C46AF" w:rsidRPr="005C46AF" w:rsidRDefault="005C46AF" w:rsidP="005C46AF">
            <w:r w:rsidRPr="005C46AF">
              <w:t>Rescale inputs to have mean = 0, std = 1</w:t>
            </w:r>
          </w:p>
        </w:tc>
        <w:tc>
          <w:tcPr>
            <w:tcW w:w="0" w:type="auto"/>
            <w:vAlign w:val="center"/>
            <w:hideMark/>
          </w:tcPr>
          <w:p w14:paraId="4DEA8CAF" w14:textId="77777777" w:rsidR="005C46AF" w:rsidRPr="005C46AF" w:rsidRDefault="005C46AF" w:rsidP="005C46AF">
            <w:r w:rsidRPr="005C46AF">
              <w:t>Values follow a standard normal distribution</w:t>
            </w:r>
          </w:p>
        </w:tc>
      </w:tr>
    </w:tbl>
    <w:p w14:paraId="1067FE64" w14:textId="77777777" w:rsidR="005C46AF" w:rsidRPr="005C46AF" w:rsidRDefault="005C46AF" w:rsidP="005C46AF">
      <w:r w:rsidRPr="005C46AF">
        <w:t>Often used interchangeably, but they differ slightly in goal and method.</w:t>
      </w:r>
    </w:p>
    <w:p w14:paraId="0096E9AB" w14:textId="77777777" w:rsidR="005C46AF" w:rsidRPr="005C46AF" w:rsidRDefault="005C46AF" w:rsidP="005C46AF">
      <w:r w:rsidRPr="005C46AF">
        <w:pict w14:anchorId="3C20C718">
          <v:rect id="_x0000_i1108" style="width:0;height:1.5pt" o:hralign="center" o:hrstd="t" o:hr="t" fillcolor="#a0a0a0" stroked="f"/>
        </w:pict>
      </w:r>
    </w:p>
    <w:p w14:paraId="388F0676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6. Example: Why Normalize?</w:t>
      </w:r>
    </w:p>
    <w:p w14:paraId="61F79F54" w14:textId="77777777" w:rsidR="005C46AF" w:rsidRPr="005C46AF" w:rsidRDefault="005C46AF" w:rsidP="005C46AF">
      <w:r w:rsidRPr="005C46AF">
        <w:lastRenderedPageBreak/>
        <w:t>Given two features:</w:t>
      </w:r>
    </w:p>
    <w:p w14:paraId="73A8433D" w14:textId="77777777" w:rsidR="005C46AF" w:rsidRPr="005C46AF" w:rsidRDefault="005C46AF" w:rsidP="005C46AF">
      <w:pPr>
        <w:numPr>
          <w:ilvl w:val="0"/>
          <w:numId w:val="9"/>
        </w:numPr>
      </w:pPr>
      <w:r w:rsidRPr="005C46AF">
        <w:rPr>
          <w:b/>
          <w:bCs/>
        </w:rPr>
        <w:t>Age</w:t>
      </w:r>
      <w:r w:rsidRPr="005C46AF">
        <w:t>: ranges from 18 to 25</w:t>
      </w:r>
    </w:p>
    <w:p w14:paraId="19286051" w14:textId="77777777" w:rsidR="005C46AF" w:rsidRPr="005C46AF" w:rsidRDefault="005C46AF" w:rsidP="005C46AF">
      <w:pPr>
        <w:numPr>
          <w:ilvl w:val="0"/>
          <w:numId w:val="9"/>
        </w:numPr>
      </w:pPr>
      <w:r w:rsidRPr="005C46AF">
        <w:rPr>
          <w:b/>
          <w:bCs/>
        </w:rPr>
        <w:t>Tuition Fees</w:t>
      </w:r>
      <w:r w:rsidRPr="005C46AF">
        <w:t>: ranges from $20k to $50k</w:t>
      </w:r>
    </w:p>
    <w:p w14:paraId="3D03BF4B" w14:textId="77777777" w:rsidR="005C46AF" w:rsidRPr="005C46AF" w:rsidRDefault="005C46AF" w:rsidP="005C46AF">
      <w:r w:rsidRPr="005C46AF">
        <w:t>If unnormalized, the large scale of tuition fees can dominate the training dynamics. Solution:</w:t>
      </w:r>
    </w:p>
    <w:p w14:paraId="53CE7F1B" w14:textId="77777777" w:rsidR="005C46AF" w:rsidRPr="005C46AF" w:rsidRDefault="005C46AF" w:rsidP="005C46AF">
      <w:pPr>
        <w:numPr>
          <w:ilvl w:val="0"/>
          <w:numId w:val="10"/>
        </w:numPr>
      </w:pPr>
      <w:r w:rsidRPr="005C46AF">
        <w:rPr>
          <w:b/>
          <w:bCs/>
        </w:rPr>
        <w:t>Min-Max Normalization</w:t>
      </w:r>
      <w:r w:rsidRPr="005C46AF">
        <w:t>: x−</w:t>
      </w:r>
      <w:proofErr w:type="spellStart"/>
      <w:r w:rsidRPr="005C46AF">
        <w:t>xminxmax</w:t>
      </w:r>
      <w:proofErr w:type="spellEnd"/>
      <w:r w:rsidRPr="005C46AF">
        <w:t>−</w:t>
      </w:r>
      <w:proofErr w:type="spellStart"/>
      <w:r w:rsidRPr="005C46AF">
        <w:t>xmin</w:t>
      </w:r>
      <w:proofErr w:type="spellEnd"/>
      <w:r w:rsidRPr="005C46AF">
        <w:t>\</w:t>
      </w:r>
      <w:proofErr w:type="gramStart"/>
      <w:r w:rsidRPr="005C46AF">
        <w:t>frac{</w:t>
      </w:r>
      <w:proofErr w:type="gramEnd"/>
      <w:r w:rsidRPr="005C46AF">
        <w:t>x - x_{min}}{x_{max} - x_{min}}</w:t>
      </w:r>
    </w:p>
    <w:p w14:paraId="33EF0700" w14:textId="77777777" w:rsidR="005C46AF" w:rsidRPr="005C46AF" w:rsidRDefault="005C46AF" w:rsidP="005C46AF">
      <w:pPr>
        <w:numPr>
          <w:ilvl w:val="0"/>
          <w:numId w:val="10"/>
        </w:numPr>
      </w:pPr>
      <w:r w:rsidRPr="005C46AF">
        <w:rPr>
          <w:b/>
          <w:bCs/>
        </w:rPr>
        <w:t>Standardization</w:t>
      </w:r>
      <w:r w:rsidRPr="005C46AF">
        <w:t>: x−</w:t>
      </w:r>
      <w:proofErr w:type="spellStart"/>
      <w:r w:rsidRPr="005C46AF">
        <w:t>μσ</w:t>
      </w:r>
      <w:proofErr w:type="spellEnd"/>
      <w:r w:rsidRPr="005C46AF">
        <w:t>\</w:t>
      </w:r>
      <w:proofErr w:type="gramStart"/>
      <w:r w:rsidRPr="005C46AF">
        <w:t>frac{</w:t>
      </w:r>
      <w:proofErr w:type="gramEnd"/>
      <w:r w:rsidRPr="005C46AF">
        <w:t>x - \mu}{\sigma}</w:t>
      </w:r>
    </w:p>
    <w:p w14:paraId="73EC5CD2" w14:textId="77777777" w:rsidR="005C46AF" w:rsidRPr="005C46AF" w:rsidRDefault="005C46AF" w:rsidP="005C46AF">
      <w:r w:rsidRPr="005C46AF">
        <w:pict w14:anchorId="5082BC6F">
          <v:rect id="_x0000_i1109" style="width:0;height:1.5pt" o:hralign="center" o:hrstd="t" o:hr="t" fillcolor="#a0a0a0" stroked="f"/>
        </w:pict>
      </w:r>
    </w:p>
    <w:p w14:paraId="4DB1CB9D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7. Batch Normalization</w:t>
      </w:r>
    </w:p>
    <w:p w14:paraId="38DD3275" w14:textId="77777777" w:rsidR="005C46AF" w:rsidRPr="005C46AF" w:rsidRDefault="005C46AF" w:rsidP="005C46AF">
      <w:r w:rsidRPr="005C46AF">
        <w:rPr>
          <w:b/>
          <w:bCs/>
        </w:rPr>
        <w:t>Batch Normalization (BN)</w:t>
      </w:r>
      <w:r w:rsidRPr="005C46AF">
        <w:t xml:space="preserve"> normalizes </w:t>
      </w:r>
      <w:r w:rsidRPr="005C46AF">
        <w:rPr>
          <w:b/>
          <w:bCs/>
        </w:rPr>
        <w:t>across the batch</w:t>
      </w:r>
      <w:r w:rsidRPr="005C46AF">
        <w:t>:</w:t>
      </w:r>
    </w:p>
    <w:p w14:paraId="18E585FA" w14:textId="77777777" w:rsidR="005C46AF" w:rsidRPr="005C46AF" w:rsidRDefault="005C46AF" w:rsidP="005C46AF">
      <w:pPr>
        <w:numPr>
          <w:ilvl w:val="0"/>
          <w:numId w:val="11"/>
        </w:numPr>
      </w:pPr>
      <w:r w:rsidRPr="005C46AF">
        <w:t>A batch contains multiple instances</w:t>
      </w:r>
    </w:p>
    <w:p w14:paraId="385188A2" w14:textId="77777777" w:rsidR="005C46AF" w:rsidRPr="005C46AF" w:rsidRDefault="005C46AF" w:rsidP="005C46AF">
      <w:pPr>
        <w:numPr>
          <w:ilvl w:val="0"/>
          <w:numId w:val="11"/>
        </w:numPr>
      </w:pPr>
      <w:r w:rsidRPr="005C46AF">
        <w:t xml:space="preserve">For each </w:t>
      </w:r>
      <w:r w:rsidRPr="005C46AF">
        <w:rPr>
          <w:b/>
          <w:bCs/>
        </w:rPr>
        <w:t>feature index</w:t>
      </w:r>
      <w:r w:rsidRPr="005C46AF">
        <w:t xml:space="preserve"> across instances, compute the mean and variance</w:t>
      </w:r>
    </w:p>
    <w:p w14:paraId="2AF38D43" w14:textId="77777777" w:rsidR="005C46AF" w:rsidRPr="005C46AF" w:rsidRDefault="005C46AF" w:rsidP="005C46AF">
      <w:pPr>
        <w:numPr>
          <w:ilvl w:val="0"/>
          <w:numId w:val="11"/>
        </w:numPr>
      </w:pPr>
      <w:r w:rsidRPr="005C46AF">
        <w:t>Normalize each feature across the batch</w:t>
      </w:r>
    </w:p>
    <w:p w14:paraId="5C7F1815" w14:textId="77777777" w:rsidR="005C46AF" w:rsidRPr="005C46AF" w:rsidRDefault="005C46AF" w:rsidP="005C46AF">
      <w:r w:rsidRPr="005C46AF">
        <w:t>x′=x−</w:t>
      </w:r>
      <w:proofErr w:type="spellStart"/>
      <w:r w:rsidRPr="005C46AF">
        <w:t>μbatchσbatchx</w:t>
      </w:r>
      <w:proofErr w:type="spellEnd"/>
      <w:r w:rsidRPr="005C46AF">
        <w:t>' = \</w:t>
      </w:r>
      <w:proofErr w:type="gramStart"/>
      <w:r w:rsidRPr="005C46AF">
        <w:t>frac{</w:t>
      </w:r>
      <w:proofErr w:type="gramEnd"/>
      <w:r w:rsidRPr="005C46AF">
        <w:t>x - \mu_{batch}}{\sigma_{batch}}</w:t>
      </w:r>
    </w:p>
    <w:p w14:paraId="12CBC82E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Limitations of BN in NLP:</w:t>
      </w:r>
    </w:p>
    <w:p w14:paraId="2ECB4B6D" w14:textId="77777777" w:rsidR="005C46AF" w:rsidRPr="005C46AF" w:rsidRDefault="005C46AF" w:rsidP="005C46AF">
      <w:pPr>
        <w:numPr>
          <w:ilvl w:val="0"/>
          <w:numId w:val="12"/>
        </w:numPr>
      </w:pPr>
      <w:r w:rsidRPr="005C46AF">
        <w:t>Less effective when batch sizes are small</w:t>
      </w:r>
    </w:p>
    <w:p w14:paraId="48196FB6" w14:textId="77777777" w:rsidR="005C46AF" w:rsidRPr="005C46AF" w:rsidRDefault="005C46AF" w:rsidP="005C46AF">
      <w:pPr>
        <w:numPr>
          <w:ilvl w:val="0"/>
          <w:numId w:val="12"/>
        </w:numPr>
      </w:pPr>
      <w:r w:rsidRPr="005C46AF">
        <w:t>Requires consistent batch statistics (not ideal for variable-length sequences)</w:t>
      </w:r>
    </w:p>
    <w:p w14:paraId="12DF6E2A" w14:textId="77777777" w:rsidR="005C46AF" w:rsidRPr="005C46AF" w:rsidRDefault="005C46AF" w:rsidP="005C46AF">
      <w:pPr>
        <w:numPr>
          <w:ilvl w:val="0"/>
          <w:numId w:val="12"/>
        </w:numPr>
      </w:pPr>
      <w:r w:rsidRPr="005C46AF">
        <w:t>Layer Norm preferred for Transformers</w:t>
      </w:r>
    </w:p>
    <w:p w14:paraId="2091FAF4" w14:textId="77777777" w:rsidR="005C46AF" w:rsidRPr="005C46AF" w:rsidRDefault="005C46AF" w:rsidP="005C46AF">
      <w:r w:rsidRPr="005C46AF">
        <w:pict w14:anchorId="4283CA90">
          <v:rect id="_x0000_i1110" style="width:0;height:1.5pt" o:hralign="center" o:hrstd="t" o:hr="t" fillcolor="#a0a0a0" stroked="f"/>
        </w:pict>
      </w:r>
    </w:p>
    <w:p w14:paraId="1B55373D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8. Comparison: Batch Norm vs Layer Norm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352"/>
        <w:gridCol w:w="2310"/>
      </w:tblGrid>
      <w:tr w:rsidR="005C46AF" w:rsidRPr="005C46AF" w14:paraId="41254849" w14:textId="77777777" w:rsidTr="005C46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4D569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8EBE41B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Batch Norm</w:t>
            </w:r>
          </w:p>
        </w:tc>
        <w:tc>
          <w:tcPr>
            <w:tcW w:w="0" w:type="auto"/>
            <w:vAlign w:val="center"/>
            <w:hideMark/>
          </w:tcPr>
          <w:p w14:paraId="2C9A93CF" w14:textId="77777777" w:rsidR="005C46AF" w:rsidRPr="005C46AF" w:rsidRDefault="005C46AF" w:rsidP="005C46AF">
            <w:pPr>
              <w:rPr>
                <w:b/>
                <w:bCs/>
              </w:rPr>
            </w:pPr>
            <w:r w:rsidRPr="005C46AF">
              <w:rPr>
                <w:b/>
                <w:bCs/>
              </w:rPr>
              <w:t>Layer Norm</w:t>
            </w:r>
          </w:p>
        </w:tc>
      </w:tr>
      <w:tr w:rsidR="005C46AF" w:rsidRPr="005C46AF" w14:paraId="4C09BFEE" w14:textId="77777777" w:rsidTr="005C4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FB6D" w14:textId="77777777" w:rsidR="005C46AF" w:rsidRPr="005C46AF" w:rsidRDefault="005C46AF" w:rsidP="005C46AF">
            <w:r w:rsidRPr="005C46AF">
              <w:t>Normalization across</w:t>
            </w:r>
          </w:p>
        </w:tc>
        <w:tc>
          <w:tcPr>
            <w:tcW w:w="0" w:type="auto"/>
            <w:vAlign w:val="center"/>
            <w:hideMark/>
          </w:tcPr>
          <w:p w14:paraId="60845572" w14:textId="77777777" w:rsidR="005C46AF" w:rsidRPr="005C46AF" w:rsidRDefault="005C46AF" w:rsidP="005C46AF">
            <w:r w:rsidRPr="005C46AF">
              <w:t>Batch (dimension-wise)</w:t>
            </w:r>
          </w:p>
        </w:tc>
        <w:tc>
          <w:tcPr>
            <w:tcW w:w="0" w:type="auto"/>
            <w:vAlign w:val="center"/>
            <w:hideMark/>
          </w:tcPr>
          <w:p w14:paraId="4FCECFE1" w14:textId="77777777" w:rsidR="005C46AF" w:rsidRPr="005C46AF" w:rsidRDefault="005C46AF" w:rsidP="005C46AF">
            <w:r w:rsidRPr="005C46AF">
              <w:t>Features (per instance)</w:t>
            </w:r>
          </w:p>
        </w:tc>
      </w:tr>
      <w:tr w:rsidR="005C46AF" w:rsidRPr="005C46AF" w14:paraId="43F12EA6" w14:textId="77777777" w:rsidTr="005C4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FB75" w14:textId="77777777" w:rsidR="005C46AF" w:rsidRPr="005C46AF" w:rsidRDefault="005C46AF" w:rsidP="005C46AF">
            <w:r w:rsidRPr="005C46AF">
              <w:t>Best for</w:t>
            </w:r>
          </w:p>
        </w:tc>
        <w:tc>
          <w:tcPr>
            <w:tcW w:w="0" w:type="auto"/>
            <w:vAlign w:val="center"/>
            <w:hideMark/>
          </w:tcPr>
          <w:p w14:paraId="18FF83DC" w14:textId="77777777" w:rsidR="005C46AF" w:rsidRPr="005C46AF" w:rsidRDefault="005C46AF" w:rsidP="005C46AF">
            <w:r w:rsidRPr="005C46AF">
              <w:t>Vision, large batch sizes</w:t>
            </w:r>
          </w:p>
        </w:tc>
        <w:tc>
          <w:tcPr>
            <w:tcW w:w="0" w:type="auto"/>
            <w:vAlign w:val="center"/>
            <w:hideMark/>
          </w:tcPr>
          <w:p w14:paraId="1D7245EC" w14:textId="77777777" w:rsidR="005C46AF" w:rsidRPr="005C46AF" w:rsidRDefault="005C46AF" w:rsidP="005C46AF">
            <w:r w:rsidRPr="005C46AF">
              <w:t>NLP, small batches</w:t>
            </w:r>
          </w:p>
        </w:tc>
      </w:tr>
      <w:tr w:rsidR="005C46AF" w:rsidRPr="005C46AF" w14:paraId="5B009E09" w14:textId="77777777" w:rsidTr="005C4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6DD3" w14:textId="77777777" w:rsidR="005C46AF" w:rsidRPr="005C46AF" w:rsidRDefault="005C46AF" w:rsidP="005C46AF">
            <w:r w:rsidRPr="005C46AF">
              <w:t>Used in Transformers</w:t>
            </w:r>
          </w:p>
        </w:tc>
        <w:tc>
          <w:tcPr>
            <w:tcW w:w="0" w:type="auto"/>
            <w:vAlign w:val="center"/>
            <w:hideMark/>
          </w:tcPr>
          <w:p w14:paraId="4A5CF11F" w14:textId="77777777" w:rsidR="005C46AF" w:rsidRPr="005C46AF" w:rsidRDefault="005C46AF" w:rsidP="005C46AF">
            <w:r w:rsidRPr="005C46AF">
              <w:t>Rarely</w:t>
            </w:r>
          </w:p>
        </w:tc>
        <w:tc>
          <w:tcPr>
            <w:tcW w:w="0" w:type="auto"/>
            <w:vAlign w:val="center"/>
            <w:hideMark/>
          </w:tcPr>
          <w:p w14:paraId="6A9B1850" w14:textId="77777777" w:rsidR="005C46AF" w:rsidRPr="005C46AF" w:rsidRDefault="005C46AF" w:rsidP="005C46AF">
            <w:r w:rsidRPr="005C46AF">
              <w:t>Frequently</w:t>
            </w:r>
          </w:p>
        </w:tc>
      </w:tr>
    </w:tbl>
    <w:p w14:paraId="41BBAB77" w14:textId="77777777" w:rsidR="005C46AF" w:rsidRPr="005C46AF" w:rsidRDefault="005C46AF" w:rsidP="005C46AF">
      <w:r w:rsidRPr="005C46AF">
        <w:pict w14:anchorId="54FEC0CA">
          <v:rect id="_x0000_i1111" style="width:0;height:1.5pt" o:hralign="center" o:hrstd="t" o:hr="t" fillcolor="#a0a0a0" stroked="f"/>
        </w:pict>
      </w:r>
    </w:p>
    <w:p w14:paraId="57ADD928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9. Impact on Training</w:t>
      </w:r>
    </w:p>
    <w:p w14:paraId="4370C712" w14:textId="77777777" w:rsidR="005C46AF" w:rsidRPr="005C46AF" w:rsidRDefault="005C46AF" w:rsidP="005C46AF">
      <w:pPr>
        <w:numPr>
          <w:ilvl w:val="0"/>
          <w:numId w:val="13"/>
        </w:numPr>
      </w:pPr>
      <w:r w:rsidRPr="005C46AF">
        <w:rPr>
          <w:b/>
          <w:bCs/>
        </w:rPr>
        <w:t>Convergence Speed</w:t>
      </w:r>
      <w:r w:rsidRPr="005C46AF">
        <w:t>: Faster with normalization</w:t>
      </w:r>
    </w:p>
    <w:p w14:paraId="5891DAD3" w14:textId="77777777" w:rsidR="005C46AF" w:rsidRPr="005C46AF" w:rsidRDefault="005C46AF" w:rsidP="005C46AF">
      <w:pPr>
        <w:numPr>
          <w:ilvl w:val="0"/>
          <w:numId w:val="13"/>
        </w:numPr>
      </w:pPr>
      <w:r w:rsidRPr="005C46AF">
        <w:rPr>
          <w:b/>
          <w:bCs/>
        </w:rPr>
        <w:t>Gradient Flow</w:t>
      </w:r>
      <w:r w:rsidRPr="005C46AF">
        <w:t>: More stable across layers</w:t>
      </w:r>
    </w:p>
    <w:p w14:paraId="6E84AFF5" w14:textId="77777777" w:rsidR="005C46AF" w:rsidRPr="005C46AF" w:rsidRDefault="005C46AF" w:rsidP="005C46AF">
      <w:pPr>
        <w:numPr>
          <w:ilvl w:val="0"/>
          <w:numId w:val="13"/>
        </w:numPr>
      </w:pPr>
      <w:r w:rsidRPr="005C46AF">
        <w:rPr>
          <w:b/>
          <w:bCs/>
        </w:rPr>
        <w:lastRenderedPageBreak/>
        <w:t>Overfitting</w:t>
      </w:r>
      <w:r w:rsidRPr="005C46AF">
        <w:t>: Reduced, especially when combined with dropout</w:t>
      </w:r>
    </w:p>
    <w:p w14:paraId="735F4C00" w14:textId="77777777" w:rsidR="005C46AF" w:rsidRPr="005C46AF" w:rsidRDefault="005C46AF" w:rsidP="005C46AF">
      <w:r w:rsidRPr="005C46AF">
        <w:pict w14:anchorId="4C36F45A">
          <v:rect id="_x0000_i1112" style="width:0;height:1.5pt" o:hralign="center" o:hrstd="t" o:hr="t" fillcolor="#a0a0a0" stroked="f"/>
        </w:pict>
      </w:r>
    </w:p>
    <w:p w14:paraId="29F3A1E6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10. Transformer Architecture Recap (Add &amp; Norm Usage)</w:t>
      </w:r>
    </w:p>
    <w:p w14:paraId="0296BED0" w14:textId="77777777" w:rsidR="005C46AF" w:rsidRPr="005C46AF" w:rsidRDefault="005C46AF" w:rsidP="005C46AF">
      <w:r w:rsidRPr="005C46AF">
        <w:t>In both encoder and decoder layers:</w:t>
      </w:r>
    </w:p>
    <w:p w14:paraId="6C22E543" w14:textId="77777777" w:rsidR="005C46AF" w:rsidRPr="005C46AF" w:rsidRDefault="005C46AF" w:rsidP="005C46AF">
      <w:pPr>
        <w:numPr>
          <w:ilvl w:val="0"/>
          <w:numId w:val="14"/>
        </w:numPr>
      </w:pPr>
      <w:r w:rsidRPr="005C46AF">
        <w:t xml:space="preserve">After </w:t>
      </w:r>
      <w:r w:rsidRPr="005C46AF">
        <w:rPr>
          <w:b/>
          <w:bCs/>
        </w:rPr>
        <w:t>multi-head self-attention</w:t>
      </w:r>
      <w:r w:rsidRPr="005C46AF">
        <w:t xml:space="preserve"> → Add &amp; Norm</w:t>
      </w:r>
    </w:p>
    <w:p w14:paraId="11C221EC" w14:textId="77777777" w:rsidR="005C46AF" w:rsidRPr="005C46AF" w:rsidRDefault="005C46AF" w:rsidP="005C46AF">
      <w:pPr>
        <w:numPr>
          <w:ilvl w:val="0"/>
          <w:numId w:val="14"/>
        </w:numPr>
      </w:pPr>
      <w:r w:rsidRPr="005C46AF">
        <w:t xml:space="preserve">After </w:t>
      </w:r>
      <w:r w:rsidRPr="005C46AF">
        <w:rPr>
          <w:b/>
          <w:bCs/>
        </w:rPr>
        <w:t>feed-forward layers</w:t>
      </w:r>
      <w:r w:rsidRPr="005C46AF">
        <w:t xml:space="preserve"> → Add &amp; Norm</w:t>
      </w:r>
    </w:p>
    <w:p w14:paraId="5F9C1866" w14:textId="77777777" w:rsidR="005C46AF" w:rsidRPr="005C46AF" w:rsidRDefault="005C46AF" w:rsidP="005C46AF">
      <w:pPr>
        <w:numPr>
          <w:ilvl w:val="0"/>
          <w:numId w:val="14"/>
        </w:numPr>
      </w:pPr>
      <w:r w:rsidRPr="005C46AF">
        <w:t xml:space="preserve">After </w:t>
      </w:r>
      <w:r w:rsidRPr="005C46AF">
        <w:rPr>
          <w:b/>
          <w:bCs/>
        </w:rPr>
        <w:t>cross-attention</w:t>
      </w:r>
      <w:r w:rsidRPr="005C46AF">
        <w:t xml:space="preserve"> (decoder) → Add &amp; Norm</w:t>
      </w:r>
    </w:p>
    <w:p w14:paraId="0260EDB4" w14:textId="77777777" w:rsidR="005C46AF" w:rsidRPr="005C46AF" w:rsidRDefault="005C46AF" w:rsidP="005C46AF">
      <w:r w:rsidRPr="005C46AF">
        <w:pict w14:anchorId="7348FAE8">
          <v:rect id="_x0000_i1113" style="width:0;height:1.5pt" o:hralign="center" o:hrstd="t" o:hr="t" fillcolor="#a0a0a0" stroked="f"/>
        </w:pict>
      </w:r>
    </w:p>
    <w:p w14:paraId="5B8BD467" w14:textId="77777777" w:rsidR="005C46AF" w:rsidRPr="005C46AF" w:rsidRDefault="005C46AF" w:rsidP="005C46AF">
      <w:r w:rsidRPr="005C46AF">
        <w:t>These patterns make Transformers easier to train and more robust.</w:t>
      </w:r>
    </w:p>
    <w:p w14:paraId="1E604E3C" w14:textId="77777777" w:rsidR="005C46AF" w:rsidRPr="005C46AF" w:rsidRDefault="005C46AF" w:rsidP="005C46AF">
      <w:r w:rsidRPr="005C46AF">
        <w:pict w14:anchorId="51CE8ACB">
          <v:rect id="_x0000_i1114" style="width:0;height:1.5pt" o:hralign="center" o:hrstd="t" o:hr="t" fillcolor="#a0a0a0" stroked="f"/>
        </w:pict>
      </w:r>
    </w:p>
    <w:p w14:paraId="6FA623F8" w14:textId="77777777" w:rsidR="005C46AF" w:rsidRPr="005C46AF" w:rsidRDefault="005C46AF" w:rsidP="005C46AF">
      <w:pPr>
        <w:rPr>
          <w:b/>
          <w:bCs/>
        </w:rPr>
      </w:pPr>
      <w:r w:rsidRPr="005C46AF">
        <w:rPr>
          <w:b/>
          <w:bCs/>
        </w:rPr>
        <w:t>Summary</w:t>
      </w:r>
    </w:p>
    <w:p w14:paraId="53BEC892" w14:textId="77777777" w:rsidR="005C46AF" w:rsidRPr="005C46AF" w:rsidRDefault="005C46AF" w:rsidP="005C46AF">
      <w:pPr>
        <w:numPr>
          <w:ilvl w:val="0"/>
          <w:numId w:val="15"/>
        </w:numPr>
      </w:pPr>
      <w:r w:rsidRPr="005C46AF">
        <w:rPr>
          <w:b/>
          <w:bCs/>
        </w:rPr>
        <w:t>Residual connections</w:t>
      </w:r>
      <w:r w:rsidRPr="005C46AF">
        <w:t xml:space="preserve"> enable better gradient flow.</w:t>
      </w:r>
    </w:p>
    <w:p w14:paraId="59215D08" w14:textId="77777777" w:rsidR="005C46AF" w:rsidRPr="005C46AF" w:rsidRDefault="005C46AF" w:rsidP="005C46AF">
      <w:pPr>
        <w:numPr>
          <w:ilvl w:val="0"/>
          <w:numId w:val="15"/>
        </w:numPr>
      </w:pPr>
      <w:r w:rsidRPr="005C46AF">
        <w:rPr>
          <w:b/>
          <w:bCs/>
        </w:rPr>
        <w:t>Add &amp; Norm</w:t>
      </w:r>
      <w:r w:rsidRPr="005C46AF">
        <w:t xml:space="preserve"> combines residual addition and layer normalization.</w:t>
      </w:r>
    </w:p>
    <w:p w14:paraId="6FFAED7F" w14:textId="77777777" w:rsidR="005C46AF" w:rsidRPr="005C46AF" w:rsidRDefault="005C46AF" w:rsidP="005C46AF">
      <w:pPr>
        <w:numPr>
          <w:ilvl w:val="0"/>
          <w:numId w:val="15"/>
        </w:numPr>
      </w:pPr>
      <w:r w:rsidRPr="005C46AF">
        <w:rPr>
          <w:b/>
          <w:bCs/>
        </w:rPr>
        <w:t>Layer normalization</w:t>
      </w:r>
      <w:r w:rsidRPr="005C46AF">
        <w:t xml:space="preserve"> is ideal for Transformers, ensuring consistent training dynamics.</w:t>
      </w:r>
    </w:p>
    <w:p w14:paraId="08760911" w14:textId="77777777" w:rsidR="005C46AF" w:rsidRPr="005C46AF" w:rsidRDefault="005C46AF" w:rsidP="005C46AF">
      <w:pPr>
        <w:numPr>
          <w:ilvl w:val="0"/>
          <w:numId w:val="15"/>
        </w:numPr>
      </w:pPr>
      <w:r w:rsidRPr="005C46AF">
        <w:rPr>
          <w:b/>
          <w:bCs/>
        </w:rPr>
        <w:t>Normalization</w:t>
      </w:r>
      <w:r w:rsidRPr="005C46AF">
        <w:t xml:space="preserve"> is key for faster convergence, stable training, and better generalization.</w:t>
      </w:r>
    </w:p>
    <w:p w14:paraId="33468241" w14:textId="77777777" w:rsidR="005C46AF" w:rsidRPr="005C46AF" w:rsidRDefault="005C46AF" w:rsidP="005C46AF">
      <w:r w:rsidRPr="005C46AF">
        <w:pict w14:anchorId="7BAF78F7">
          <v:rect id="_x0000_i1115" style="width:0;height:1.5pt" o:hralign="center" o:hrstd="t" o:hr="t" fillcolor="#a0a0a0" stroked="f"/>
        </w:pict>
      </w:r>
    </w:p>
    <w:p w14:paraId="32FFD07B" w14:textId="77777777" w:rsidR="005C46AF" w:rsidRPr="005C46AF" w:rsidRDefault="005C46AF" w:rsidP="005C46AF">
      <w:r w:rsidRPr="005C46AF">
        <w:t>End of Notes.</w:t>
      </w:r>
    </w:p>
    <w:p w14:paraId="4A3AF889" w14:textId="77777777" w:rsidR="00DF4D18" w:rsidRDefault="00DF4D18"/>
    <w:sectPr w:rsidR="00DF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9DB"/>
    <w:multiLevelType w:val="multilevel"/>
    <w:tmpl w:val="461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131D"/>
    <w:multiLevelType w:val="multilevel"/>
    <w:tmpl w:val="C6F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0636"/>
    <w:multiLevelType w:val="multilevel"/>
    <w:tmpl w:val="0D7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582"/>
    <w:multiLevelType w:val="multilevel"/>
    <w:tmpl w:val="C1D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A6379"/>
    <w:multiLevelType w:val="multilevel"/>
    <w:tmpl w:val="AF0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20CA3"/>
    <w:multiLevelType w:val="multilevel"/>
    <w:tmpl w:val="FB7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93EAC"/>
    <w:multiLevelType w:val="multilevel"/>
    <w:tmpl w:val="077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7077E"/>
    <w:multiLevelType w:val="multilevel"/>
    <w:tmpl w:val="23E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0401F"/>
    <w:multiLevelType w:val="multilevel"/>
    <w:tmpl w:val="484E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42D7"/>
    <w:multiLevelType w:val="multilevel"/>
    <w:tmpl w:val="C28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F4C3B"/>
    <w:multiLevelType w:val="multilevel"/>
    <w:tmpl w:val="7A0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1CE2"/>
    <w:multiLevelType w:val="multilevel"/>
    <w:tmpl w:val="772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F62DC"/>
    <w:multiLevelType w:val="multilevel"/>
    <w:tmpl w:val="CAA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80A62"/>
    <w:multiLevelType w:val="multilevel"/>
    <w:tmpl w:val="1D6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53CBC"/>
    <w:multiLevelType w:val="multilevel"/>
    <w:tmpl w:val="8F5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718307">
    <w:abstractNumId w:val="7"/>
  </w:num>
  <w:num w:numId="2" w16cid:durableId="793255516">
    <w:abstractNumId w:val="3"/>
  </w:num>
  <w:num w:numId="3" w16cid:durableId="1343898340">
    <w:abstractNumId w:val="11"/>
  </w:num>
  <w:num w:numId="4" w16cid:durableId="434399174">
    <w:abstractNumId w:val="12"/>
  </w:num>
  <w:num w:numId="5" w16cid:durableId="966197891">
    <w:abstractNumId w:val="13"/>
  </w:num>
  <w:num w:numId="6" w16cid:durableId="1853454505">
    <w:abstractNumId w:val="6"/>
  </w:num>
  <w:num w:numId="7" w16cid:durableId="915018926">
    <w:abstractNumId w:val="8"/>
  </w:num>
  <w:num w:numId="8" w16cid:durableId="444271447">
    <w:abstractNumId w:val="0"/>
  </w:num>
  <w:num w:numId="9" w16cid:durableId="1663965529">
    <w:abstractNumId w:val="14"/>
  </w:num>
  <w:num w:numId="10" w16cid:durableId="1519809767">
    <w:abstractNumId w:val="5"/>
  </w:num>
  <w:num w:numId="11" w16cid:durableId="481391496">
    <w:abstractNumId w:val="1"/>
  </w:num>
  <w:num w:numId="12" w16cid:durableId="262569289">
    <w:abstractNumId w:val="4"/>
  </w:num>
  <w:num w:numId="13" w16cid:durableId="766849679">
    <w:abstractNumId w:val="10"/>
  </w:num>
  <w:num w:numId="14" w16cid:durableId="348487067">
    <w:abstractNumId w:val="9"/>
  </w:num>
  <w:num w:numId="15" w16cid:durableId="819618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18"/>
    <w:rsid w:val="005C46AF"/>
    <w:rsid w:val="00A75763"/>
    <w:rsid w:val="00D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FEC6"/>
  <w15:chartTrackingRefBased/>
  <w15:docId w15:val="{2C77848B-EB3F-4FD8-A0D0-E234523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2</cp:revision>
  <dcterms:created xsi:type="dcterms:W3CDTF">2025-04-05T09:55:00Z</dcterms:created>
  <dcterms:modified xsi:type="dcterms:W3CDTF">2025-04-05T09:56:00Z</dcterms:modified>
</cp:coreProperties>
</file>