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9960" w14:textId="77777777" w:rsidR="00E03A36" w:rsidRPr="00E03A36" w:rsidRDefault="00E03A36" w:rsidP="00E03A36">
      <w:r w:rsidRPr="00E03A36">
        <w:rPr>
          <w:b/>
          <w:bCs/>
        </w:rPr>
        <w:t>Lecture Notes: Pretraining Strategies in Transformer Models</w:t>
      </w:r>
    </w:p>
    <w:p w14:paraId="6B3CAB20" w14:textId="77777777" w:rsidR="00E03A36" w:rsidRPr="00E03A36" w:rsidRDefault="00000000" w:rsidP="00E03A36">
      <w:r>
        <w:pict w14:anchorId="4B35A2AF">
          <v:rect id="_x0000_i1025" style="width:0;height:1.5pt" o:hralign="center" o:hrstd="t" o:hr="t" fillcolor="#a0a0a0" stroked="f"/>
        </w:pict>
      </w:r>
    </w:p>
    <w:p w14:paraId="117DD943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Overview</w:t>
      </w:r>
    </w:p>
    <w:p w14:paraId="24048721" w14:textId="77777777" w:rsidR="00E03A36" w:rsidRPr="00E03A36" w:rsidRDefault="00E03A36" w:rsidP="00E03A36">
      <w:r w:rsidRPr="00E03A36">
        <w:t>This lecture discusses three main pretraining strategies used in transformer-based architectures:</w:t>
      </w:r>
    </w:p>
    <w:p w14:paraId="5CC0C1C5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Encoder-only models</w:t>
      </w:r>
      <w:r w:rsidRPr="00E03A36">
        <w:t xml:space="preserve"> (e.g., BERT)</w:t>
      </w:r>
    </w:p>
    <w:p w14:paraId="69D69907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Encoder-decoder models</w:t>
      </w:r>
      <w:r w:rsidRPr="00E03A36">
        <w:t xml:space="preserve"> (e.g., T5, BART)</w:t>
      </w:r>
    </w:p>
    <w:p w14:paraId="68B9820C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Decoder-only models</w:t>
      </w:r>
      <w:r w:rsidRPr="00E03A36">
        <w:t xml:space="preserve"> (e.g., GPT, ChatGPT, </w:t>
      </w:r>
      <w:proofErr w:type="spellStart"/>
      <w:r w:rsidRPr="00E03A36">
        <w:t>LLaMA</w:t>
      </w:r>
      <w:proofErr w:type="spellEnd"/>
      <w:r w:rsidRPr="00E03A36">
        <w:t>)</w:t>
      </w:r>
    </w:p>
    <w:p w14:paraId="2FBF04C4" w14:textId="77777777" w:rsidR="00E03A36" w:rsidRPr="00E03A36" w:rsidRDefault="00E03A36" w:rsidP="00E03A36">
      <w:r w:rsidRPr="00E03A36">
        <w:t>The session highlights their architectural differences, use-cases, and pretraining methodologies.</w:t>
      </w:r>
    </w:p>
    <w:p w14:paraId="4E269716" w14:textId="77777777" w:rsidR="00E03A36" w:rsidRPr="00E03A36" w:rsidRDefault="00000000" w:rsidP="00E03A36">
      <w:r>
        <w:pict w14:anchorId="63AEEE3C">
          <v:rect id="_x0000_i1026" style="width:0;height:1.5pt" o:hralign="center" o:hrstd="t" o:hr="t" fillcolor="#a0a0a0" stroked="f"/>
        </w:pict>
      </w:r>
    </w:p>
    <w:p w14:paraId="397F1690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1. Encoder-Only Models</w:t>
      </w:r>
    </w:p>
    <w:p w14:paraId="5B91578B" w14:textId="77777777" w:rsidR="00E03A36" w:rsidRPr="00E03A36" w:rsidRDefault="00E03A36" w:rsidP="00E03A36">
      <w:r w:rsidRPr="00E03A36">
        <w:rPr>
          <w:b/>
          <w:bCs/>
        </w:rPr>
        <w:t>Example:</w:t>
      </w:r>
      <w:r w:rsidRPr="00E03A36">
        <w:t xml:space="preserve"> BERT (Bidirectional Encoder Representations from Transformers)</w:t>
      </w:r>
    </w:p>
    <w:p w14:paraId="71D86967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Pretraining Strategy:</w:t>
      </w:r>
      <w:r w:rsidRPr="00E03A36">
        <w:t xml:space="preserve"> Masked Language </w:t>
      </w:r>
      <w:proofErr w:type="spellStart"/>
      <w:r w:rsidRPr="00E03A36">
        <w:t>Modeling</w:t>
      </w:r>
      <w:proofErr w:type="spellEnd"/>
      <w:r w:rsidRPr="00E03A36">
        <w:t xml:space="preserve"> (MLM)</w:t>
      </w:r>
    </w:p>
    <w:p w14:paraId="16508291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Randomly mask some tokens from the input.</w:t>
      </w:r>
    </w:p>
    <w:p w14:paraId="29ADA8C1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The model learns to predict the masked tokens using surrounding context.</w:t>
      </w:r>
    </w:p>
    <w:p w14:paraId="062FB0CF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 xml:space="preserve">It is a </w:t>
      </w:r>
      <w:r w:rsidRPr="00E03A36">
        <w:rPr>
          <w:b/>
          <w:bCs/>
        </w:rPr>
        <w:t>self-supervised</w:t>
      </w:r>
      <w:r w:rsidRPr="00E03A36">
        <w:t xml:space="preserve"> task: no </w:t>
      </w:r>
      <w:proofErr w:type="spellStart"/>
      <w:r w:rsidRPr="00E03A36">
        <w:t>labeled</w:t>
      </w:r>
      <w:proofErr w:type="spellEnd"/>
      <w:r w:rsidRPr="00E03A36">
        <w:t xml:space="preserve"> data is needed.</w:t>
      </w:r>
    </w:p>
    <w:p w14:paraId="6E9EAD9E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Architecture:</w:t>
      </w:r>
    </w:p>
    <w:p w14:paraId="58777DFC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Fully bidirectional attention using self-attention.</w:t>
      </w:r>
    </w:p>
    <w:p w14:paraId="7B29027D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Not autoregressive (can see both left and right contexts).</w:t>
      </w:r>
    </w:p>
    <w:p w14:paraId="6F515C5C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Use-case:</w:t>
      </w:r>
      <w:r w:rsidRPr="00E03A36">
        <w:t xml:space="preserve"> Best suited for </w:t>
      </w:r>
      <w:r w:rsidRPr="00E03A36">
        <w:rPr>
          <w:b/>
          <w:bCs/>
        </w:rPr>
        <w:t>understanding tasks</w:t>
      </w:r>
      <w:r w:rsidRPr="00E03A36">
        <w:t xml:space="preserve"> (e.g., classification, NER, QA).</w:t>
      </w:r>
    </w:p>
    <w:p w14:paraId="1F512571" w14:textId="77777777" w:rsidR="00E03A36" w:rsidRPr="00E03A36" w:rsidRDefault="00000000" w:rsidP="00E03A36">
      <w:r>
        <w:pict w14:anchorId="48F66BC2">
          <v:rect id="_x0000_i1027" style="width:0;height:1.5pt" o:hralign="center" o:hrstd="t" o:hr="t" fillcolor="#a0a0a0" stroked="f"/>
        </w:pict>
      </w:r>
    </w:p>
    <w:p w14:paraId="071628CF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2. Encoder-Decoder Models</w:t>
      </w:r>
    </w:p>
    <w:p w14:paraId="78284EFC" w14:textId="77777777" w:rsidR="00E03A36" w:rsidRPr="00E03A36" w:rsidRDefault="00E03A36" w:rsidP="00E03A36">
      <w:r w:rsidRPr="00E03A36">
        <w:rPr>
          <w:b/>
          <w:bCs/>
        </w:rPr>
        <w:t>Examples:</w:t>
      </w:r>
      <w:r w:rsidRPr="00E03A36">
        <w:t xml:space="preserve"> T5 (Text-to-Text Transfer Transformer), BART (Bidirectional and </w:t>
      </w:r>
      <w:proofErr w:type="spellStart"/>
      <w:r w:rsidRPr="00E03A36">
        <w:t>AutoRegressive</w:t>
      </w:r>
      <w:proofErr w:type="spellEnd"/>
      <w:r w:rsidRPr="00E03A36">
        <w:t xml:space="preserve"> Transformer)</w:t>
      </w:r>
    </w:p>
    <w:p w14:paraId="3D6B05D2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Architecture:</w:t>
      </w:r>
    </w:p>
    <w:p w14:paraId="4DCB0EE6" w14:textId="77777777" w:rsidR="00E03A36" w:rsidRPr="00E03A36" w:rsidRDefault="00E03A36" w:rsidP="00E03A36">
      <w:pPr>
        <w:numPr>
          <w:ilvl w:val="0"/>
          <w:numId w:val="3"/>
        </w:numPr>
      </w:pPr>
      <w:r w:rsidRPr="00E03A36">
        <w:t xml:space="preserve">Based on </w:t>
      </w:r>
      <w:r w:rsidRPr="00E03A36">
        <w:rPr>
          <w:b/>
          <w:bCs/>
        </w:rPr>
        <w:t>vanilla Transformer</w:t>
      </w:r>
      <w:r w:rsidRPr="00E03A36">
        <w:t>:</w:t>
      </w:r>
    </w:p>
    <w:p w14:paraId="02075D95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Encoder</w:t>
      </w:r>
      <w:r w:rsidRPr="00E03A36">
        <w:t>: Processes full input (e.g., document, instruction + input).</w:t>
      </w:r>
    </w:p>
    <w:p w14:paraId="6F9DD04D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lastRenderedPageBreak/>
        <w:t>Decoder</w:t>
      </w:r>
      <w:r w:rsidRPr="00E03A36">
        <w:t>: Generates output step-by-step using masked multi-head attention and cross-attention with encoder outputs.</w:t>
      </w:r>
    </w:p>
    <w:p w14:paraId="144D1C81" w14:textId="77777777" w:rsidR="00E03A36" w:rsidRPr="00E03A36" w:rsidRDefault="00E03A36" w:rsidP="00E03A36">
      <w:pPr>
        <w:numPr>
          <w:ilvl w:val="0"/>
          <w:numId w:val="3"/>
        </w:numPr>
      </w:pPr>
      <w:r w:rsidRPr="00E03A36">
        <w:rPr>
          <w:b/>
          <w:bCs/>
        </w:rPr>
        <w:t>Components:</w:t>
      </w:r>
    </w:p>
    <w:p w14:paraId="6D4B3516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t>Input embeddings + positional encodings.</w:t>
      </w:r>
    </w:p>
    <w:p w14:paraId="79407DFB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Encoder blocks:</w:t>
      </w:r>
      <w:r w:rsidRPr="00E03A36">
        <w:t xml:space="preserve"> Each has multi-head attention, feed-forward layers, residual connections, and normalization.</w:t>
      </w:r>
    </w:p>
    <w:p w14:paraId="3A2E0317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Decoder blocks:</w:t>
      </w:r>
      <w:r w:rsidRPr="00E03A36">
        <w:t xml:space="preserve"> Contain masked multi-head self-attention, cross-attention (with encoder outputs), and feed-forward layers.</w:t>
      </w:r>
    </w:p>
    <w:p w14:paraId="12395B68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Pretraining Approach:</w:t>
      </w:r>
    </w:p>
    <w:p w14:paraId="3D745449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 xml:space="preserve">The objective is still </w:t>
      </w:r>
      <w:r w:rsidRPr="00E03A36">
        <w:rPr>
          <w:b/>
          <w:bCs/>
        </w:rPr>
        <w:t xml:space="preserve">language </w:t>
      </w:r>
      <w:proofErr w:type="spellStart"/>
      <w:r w:rsidRPr="00E03A36">
        <w:rPr>
          <w:b/>
          <w:bCs/>
        </w:rPr>
        <w:t>modeling</w:t>
      </w:r>
      <w:proofErr w:type="spellEnd"/>
      <w:r w:rsidRPr="00E03A36">
        <w:t xml:space="preserve"> (e.g., next word prediction).</w:t>
      </w:r>
    </w:p>
    <w:p w14:paraId="32D25481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>Input to encoder = entire prefix (e.g., instruction + document).</w:t>
      </w:r>
    </w:p>
    <w:p w14:paraId="4A00A67D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>Input to decoder = output sequence (e.g., summary, translation), shifted right.</w:t>
      </w:r>
    </w:p>
    <w:p w14:paraId="15FFEA25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 xml:space="preserve">Output = probabilities over vocabulary using a </w:t>
      </w:r>
      <w:proofErr w:type="spellStart"/>
      <w:r w:rsidRPr="00E03A36">
        <w:t>softmax</w:t>
      </w:r>
      <w:proofErr w:type="spellEnd"/>
      <w:r w:rsidRPr="00E03A36">
        <w:t xml:space="preserve"> layer.</w:t>
      </w:r>
    </w:p>
    <w:p w14:paraId="15C65407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Motivation:</w:t>
      </w:r>
    </w:p>
    <w:p w14:paraId="74924810" w14:textId="77777777" w:rsidR="00E03A36" w:rsidRPr="00E03A36" w:rsidRDefault="00E03A36" w:rsidP="00E03A36">
      <w:pPr>
        <w:numPr>
          <w:ilvl w:val="0"/>
          <w:numId w:val="5"/>
        </w:numPr>
      </w:pPr>
      <w:r w:rsidRPr="00E03A36">
        <w:t xml:space="preserve">Can be used for </w:t>
      </w:r>
      <w:r w:rsidRPr="00E03A36">
        <w:rPr>
          <w:b/>
          <w:bCs/>
        </w:rPr>
        <w:t>generative tasks</w:t>
      </w:r>
      <w:r w:rsidRPr="00E03A36">
        <w:t>.</w:t>
      </w:r>
    </w:p>
    <w:p w14:paraId="2AE37E82" w14:textId="77777777" w:rsidR="00E03A36" w:rsidRPr="00E03A36" w:rsidRDefault="00E03A36" w:rsidP="00E03A36">
      <w:pPr>
        <w:numPr>
          <w:ilvl w:val="0"/>
          <w:numId w:val="5"/>
        </w:numPr>
      </w:pPr>
      <w:r w:rsidRPr="00E03A36">
        <w:t xml:space="preserve">However, computationally </w:t>
      </w:r>
      <w:r w:rsidRPr="00E03A36">
        <w:rPr>
          <w:b/>
          <w:bCs/>
        </w:rPr>
        <w:t>expensive</w:t>
      </w:r>
      <w:r w:rsidRPr="00E03A36">
        <w:t xml:space="preserve"> (due to dual encoder-decoder structure).</w:t>
      </w:r>
    </w:p>
    <w:p w14:paraId="7478FBE4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BART Pretraining Strategy:</w:t>
      </w:r>
    </w:p>
    <w:p w14:paraId="606462A5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Combines ideas from BERT and GPT.</w:t>
      </w:r>
    </w:p>
    <w:p w14:paraId="062947DC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 xml:space="preserve">Uses </w:t>
      </w:r>
      <w:r w:rsidRPr="00E03A36">
        <w:rPr>
          <w:b/>
          <w:bCs/>
        </w:rPr>
        <w:t>noisy input generation</w:t>
      </w:r>
      <w:r w:rsidRPr="00E03A36">
        <w:t xml:space="preserve"> to make pretraining </w:t>
      </w:r>
      <w:r w:rsidRPr="00E03A36">
        <w:rPr>
          <w:b/>
          <w:bCs/>
        </w:rPr>
        <w:t>self-supervised</w:t>
      </w:r>
      <w:r w:rsidRPr="00E03A36">
        <w:t>:</w:t>
      </w:r>
    </w:p>
    <w:p w14:paraId="78B67652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Token Masking</w:t>
      </w:r>
      <w:r w:rsidRPr="00E03A36">
        <w:t>: Similar to BERT; mask random tokens.</w:t>
      </w:r>
    </w:p>
    <w:p w14:paraId="0AE618DC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Token Deletion</w:t>
      </w:r>
      <w:r w:rsidRPr="00E03A36">
        <w:t>: Remove random tokens.</w:t>
      </w:r>
    </w:p>
    <w:p w14:paraId="38546725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Sentence Permutation</w:t>
      </w:r>
      <w:r w:rsidRPr="00E03A36">
        <w:t>: Randomly shuffle sentence order.</w:t>
      </w:r>
    </w:p>
    <w:p w14:paraId="1905CB43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Text Infilling</w:t>
      </w:r>
      <w:r w:rsidRPr="00E03A36">
        <w:t>: Mask spans of text.</w:t>
      </w:r>
    </w:p>
    <w:p w14:paraId="0E53947F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Document Rotation</w:t>
      </w:r>
      <w:r w:rsidRPr="00E03A36">
        <w:t>: Circularly shift the text.</w:t>
      </w:r>
    </w:p>
    <w:p w14:paraId="377486BB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Input (corrupted text) → Encoder</w:t>
      </w:r>
    </w:p>
    <w:p w14:paraId="0C618F6D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Output (original text) → Decoder</w:t>
      </w:r>
    </w:p>
    <w:p w14:paraId="15C7F3C2" w14:textId="77777777" w:rsidR="00E03A36" w:rsidRPr="00E03A36" w:rsidRDefault="00000000" w:rsidP="00E03A36">
      <w:r>
        <w:pict w14:anchorId="3090C3E6">
          <v:rect id="_x0000_i1028" style="width:0;height:1.5pt" o:hralign="center" o:hrstd="t" o:hr="t" fillcolor="#a0a0a0" stroked="f"/>
        </w:pict>
      </w:r>
    </w:p>
    <w:p w14:paraId="32DF24EE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3. Decoder-Only Models</w:t>
      </w:r>
    </w:p>
    <w:p w14:paraId="359894EE" w14:textId="77777777" w:rsidR="00E03A36" w:rsidRPr="00E03A36" w:rsidRDefault="00E03A36" w:rsidP="00E03A36">
      <w:r w:rsidRPr="00E03A36">
        <w:rPr>
          <w:b/>
          <w:bCs/>
        </w:rPr>
        <w:t>Examples:</w:t>
      </w:r>
      <w:r w:rsidRPr="00E03A36">
        <w:t xml:space="preserve"> GPT series (GPT-1, 2, 3, 4), ChatGPT, </w:t>
      </w:r>
      <w:proofErr w:type="spellStart"/>
      <w:r w:rsidRPr="00E03A36">
        <w:t>LLaMA</w:t>
      </w:r>
      <w:proofErr w:type="spellEnd"/>
    </w:p>
    <w:p w14:paraId="39963977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lastRenderedPageBreak/>
        <w:t>Architecture:</w:t>
      </w:r>
    </w:p>
    <w:p w14:paraId="53275D40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Only the </w:t>
      </w:r>
      <w:r w:rsidRPr="00E03A36">
        <w:rPr>
          <w:b/>
          <w:bCs/>
        </w:rPr>
        <w:t>decoder</w:t>
      </w:r>
      <w:r w:rsidRPr="00E03A36">
        <w:t xml:space="preserve"> part of the transformer.</w:t>
      </w:r>
    </w:p>
    <w:p w14:paraId="283143FB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Uses </w:t>
      </w:r>
      <w:r w:rsidRPr="00E03A36">
        <w:rPr>
          <w:b/>
          <w:bCs/>
        </w:rPr>
        <w:t>masked self-attention</w:t>
      </w:r>
      <w:r w:rsidRPr="00E03A36">
        <w:t xml:space="preserve"> (autoregressive): at time step </w:t>
      </w:r>
      <w:r w:rsidRPr="00E03A36">
        <w:rPr>
          <w:i/>
          <w:iCs/>
        </w:rPr>
        <w:t>t</w:t>
      </w:r>
      <w:r w:rsidRPr="00E03A36">
        <w:t xml:space="preserve">, only sees tokens from 1 to </w:t>
      </w:r>
      <w:r w:rsidRPr="00E03A36">
        <w:rPr>
          <w:i/>
          <w:iCs/>
        </w:rPr>
        <w:t>t-1</w:t>
      </w:r>
      <w:r w:rsidRPr="00E03A36">
        <w:t>.</w:t>
      </w:r>
    </w:p>
    <w:p w14:paraId="0509C4F6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Pretraining Strategy:</w:t>
      </w:r>
      <w:r w:rsidRPr="00E03A36">
        <w:t xml:space="preserve"> Causal Language </w:t>
      </w:r>
      <w:proofErr w:type="spellStart"/>
      <w:r w:rsidRPr="00E03A36">
        <w:t>Modeling</w:t>
      </w:r>
      <w:proofErr w:type="spellEnd"/>
      <w:r w:rsidRPr="00E03A36">
        <w:t xml:space="preserve"> (CLM)</w:t>
      </w:r>
    </w:p>
    <w:p w14:paraId="62D5BD80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Given tokens 1 to </w:t>
      </w:r>
      <w:r w:rsidRPr="00E03A36">
        <w:rPr>
          <w:i/>
          <w:iCs/>
        </w:rPr>
        <w:t>t-1</w:t>
      </w:r>
      <w:r w:rsidRPr="00E03A36">
        <w:t xml:space="preserve">, predict token </w:t>
      </w:r>
      <w:r w:rsidRPr="00E03A36">
        <w:rPr>
          <w:i/>
          <w:iCs/>
        </w:rPr>
        <w:t>t</w:t>
      </w:r>
      <w:r w:rsidRPr="00E03A36">
        <w:t>.</w:t>
      </w:r>
    </w:p>
    <w:p w14:paraId="3CD3B0D1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Self-supervised and highly efficient for </w:t>
      </w:r>
      <w:r w:rsidRPr="00E03A36">
        <w:rPr>
          <w:b/>
          <w:bCs/>
        </w:rPr>
        <w:t>next-token prediction</w:t>
      </w:r>
      <w:r w:rsidRPr="00E03A36">
        <w:t>.</w:t>
      </w:r>
    </w:p>
    <w:p w14:paraId="2033092F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Advantages:</w:t>
      </w:r>
    </w:p>
    <w:p w14:paraId="60F41FF2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Suitable for </w:t>
      </w:r>
      <w:r w:rsidRPr="00E03A36">
        <w:rPr>
          <w:b/>
          <w:bCs/>
        </w:rPr>
        <w:t>generative tasks</w:t>
      </w:r>
      <w:r w:rsidRPr="00E03A36">
        <w:t xml:space="preserve"> (e.g., code generation, writing).</w:t>
      </w:r>
    </w:p>
    <w:p w14:paraId="107A78E2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>Parameter efficient compared to encoder-decoder models.</w:t>
      </w:r>
    </w:p>
    <w:p w14:paraId="457C3424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Disadvantages:</w:t>
      </w:r>
    </w:p>
    <w:p w14:paraId="48E93234" w14:textId="3F5B290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Cannot use </w:t>
      </w:r>
      <w:proofErr w:type="spellStart"/>
      <w:r w:rsidRPr="00E03A36">
        <w:t>bidire</w:t>
      </w:r>
      <w:proofErr w:type="spellEnd"/>
      <w:r w:rsidR="001346B4">
        <w:t xml:space="preserve"> </w:t>
      </w:r>
      <w:proofErr w:type="spellStart"/>
      <w:r w:rsidRPr="00E03A36">
        <w:t>ctional</w:t>
      </w:r>
      <w:proofErr w:type="spellEnd"/>
      <w:r w:rsidRPr="00E03A36">
        <w:t xml:space="preserve"> context.</w:t>
      </w:r>
    </w:p>
    <w:p w14:paraId="3537C8A9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>Less suited for tasks requiring full input understanding.</w:t>
      </w:r>
    </w:p>
    <w:p w14:paraId="3819D815" w14:textId="77777777" w:rsidR="00E03A36" w:rsidRPr="00E03A36" w:rsidRDefault="00000000" w:rsidP="00E03A36">
      <w:r>
        <w:pict w14:anchorId="3CB820E7">
          <v:rect id="_x0000_i1029" style="width:0;height:1.5pt" o:hralign="center" o:hrstd="t" o:hr="t" fillcolor="#a0a0a0" stroked="f"/>
        </w:pict>
      </w:r>
    </w:p>
    <w:p w14:paraId="52836B8E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04"/>
        <w:gridCol w:w="1283"/>
        <w:gridCol w:w="1493"/>
        <w:gridCol w:w="1446"/>
        <w:gridCol w:w="1257"/>
        <w:gridCol w:w="1681"/>
      </w:tblGrid>
      <w:tr w:rsidR="00E03A36" w:rsidRPr="00E03A36" w14:paraId="2E8B7881" w14:textId="77777777" w:rsidTr="00E03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1FCD5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B0D2D7B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39680B5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Context Type</w:t>
            </w:r>
          </w:p>
        </w:tc>
        <w:tc>
          <w:tcPr>
            <w:tcW w:w="0" w:type="auto"/>
            <w:vAlign w:val="center"/>
            <w:hideMark/>
          </w:tcPr>
          <w:p w14:paraId="2FD45BFF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Main Use-Case</w:t>
            </w:r>
          </w:p>
        </w:tc>
        <w:tc>
          <w:tcPr>
            <w:tcW w:w="0" w:type="auto"/>
            <w:vAlign w:val="center"/>
            <w:hideMark/>
          </w:tcPr>
          <w:p w14:paraId="00DA20FA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Training Style</w:t>
            </w:r>
          </w:p>
        </w:tc>
        <w:tc>
          <w:tcPr>
            <w:tcW w:w="0" w:type="auto"/>
            <w:vAlign w:val="center"/>
            <w:hideMark/>
          </w:tcPr>
          <w:p w14:paraId="4B2FDA68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5DA9B7B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Cons</w:t>
            </w:r>
          </w:p>
        </w:tc>
      </w:tr>
      <w:tr w:rsidR="00E03A36" w:rsidRPr="00E03A36" w14:paraId="7D087F65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B6E5" w14:textId="77777777" w:rsidR="00E03A36" w:rsidRPr="00E03A36" w:rsidRDefault="00E03A36" w:rsidP="00E03A36">
            <w:r w:rsidRPr="00E03A36">
              <w:t>Encoder-only</w:t>
            </w:r>
          </w:p>
        </w:tc>
        <w:tc>
          <w:tcPr>
            <w:tcW w:w="0" w:type="auto"/>
            <w:vAlign w:val="center"/>
            <w:hideMark/>
          </w:tcPr>
          <w:p w14:paraId="4567345A" w14:textId="77777777" w:rsidR="00E03A36" w:rsidRPr="00E03A36" w:rsidRDefault="00E03A36" w:rsidP="00E03A36">
            <w:r w:rsidRPr="00E03A36">
              <w:t>BERT</w:t>
            </w:r>
          </w:p>
        </w:tc>
        <w:tc>
          <w:tcPr>
            <w:tcW w:w="0" w:type="auto"/>
            <w:vAlign w:val="center"/>
            <w:hideMark/>
          </w:tcPr>
          <w:p w14:paraId="23502D46" w14:textId="77777777" w:rsidR="00E03A36" w:rsidRPr="00E03A36" w:rsidRDefault="00E03A36" w:rsidP="00E03A36">
            <w:r w:rsidRPr="00E03A36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55E5A255" w14:textId="77777777" w:rsidR="00E03A36" w:rsidRPr="00E03A36" w:rsidRDefault="00E03A36" w:rsidP="00E03A36">
            <w:r w:rsidRPr="00E03A36">
              <w:t>Understanding (e.g. QA, NER)</w:t>
            </w:r>
          </w:p>
        </w:tc>
        <w:tc>
          <w:tcPr>
            <w:tcW w:w="0" w:type="auto"/>
            <w:vAlign w:val="center"/>
            <w:hideMark/>
          </w:tcPr>
          <w:p w14:paraId="659170CA" w14:textId="77777777" w:rsidR="00E03A36" w:rsidRPr="00E03A36" w:rsidRDefault="00E03A36" w:rsidP="00E03A36">
            <w:r w:rsidRPr="00E03A36">
              <w:t xml:space="preserve">Masked Language </w:t>
            </w:r>
            <w:proofErr w:type="spellStart"/>
            <w:r w:rsidRPr="00E03A36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0F464" w14:textId="77777777" w:rsidR="00E03A36" w:rsidRPr="00E03A36" w:rsidRDefault="00E03A36" w:rsidP="00E03A36">
            <w:r w:rsidRPr="00E03A36">
              <w:t>Full input context</w:t>
            </w:r>
          </w:p>
        </w:tc>
        <w:tc>
          <w:tcPr>
            <w:tcW w:w="0" w:type="auto"/>
            <w:vAlign w:val="center"/>
            <w:hideMark/>
          </w:tcPr>
          <w:p w14:paraId="14CC4F3C" w14:textId="77777777" w:rsidR="00E03A36" w:rsidRPr="00E03A36" w:rsidRDefault="00E03A36" w:rsidP="00E03A36">
            <w:r w:rsidRPr="00E03A36">
              <w:t>Not suitable for generation</w:t>
            </w:r>
          </w:p>
        </w:tc>
      </w:tr>
      <w:tr w:rsidR="00E03A36" w:rsidRPr="00E03A36" w14:paraId="71EC2776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3449" w14:textId="77777777" w:rsidR="00E03A36" w:rsidRPr="00E03A36" w:rsidRDefault="00E03A36" w:rsidP="00E03A36">
            <w:r w:rsidRPr="00E03A36">
              <w:t>Encoder-decoder</w:t>
            </w:r>
          </w:p>
        </w:tc>
        <w:tc>
          <w:tcPr>
            <w:tcW w:w="0" w:type="auto"/>
            <w:vAlign w:val="center"/>
            <w:hideMark/>
          </w:tcPr>
          <w:p w14:paraId="513EB241" w14:textId="77777777" w:rsidR="00E03A36" w:rsidRPr="00E03A36" w:rsidRDefault="00E03A36" w:rsidP="00E03A36">
            <w:r w:rsidRPr="00E03A36">
              <w:t>T5, BART</w:t>
            </w:r>
          </w:p>
        </w:tc>
        <w:tc>
          <w:tcPr>
            <w:tcW w:w="0" w:type="auto"/>
            <w:vAlign w:val="center"/>
            <w:hideMark/>
          </w:tcPr>
          <w:p w14:paraId="6D494A5E" w14:textId="77777777" w:rsidR="00E03A36" w:rsidRPr="00E03A36" w:rsidRDefault="00E03A36" w:rsidP="00E03A36">
            <w:r w:rsidRPr="00E03A36">
              <w:t>Both</w:t>
            </w:r>
          </w:p>
        </w:tc>
        <w:tc>
          <w:tcPr>
            <w:tcW w:w="0" w:type="auto"/>
            <w:vAlign w:val="center"/>
            <w:hideMark/>
          </w:tcPr>
          <w:p w14:paraId="2FB6E16D" w14:textId="77777777" w:rsidR="00E03A36" w:rsidRPr="00E03A36" w:rsidRDefault="00E03A36" w:rsidP="00E03A36">
            <w:r w:rsidRPr="00E03A36">
              <w:t>Generation &amp; Understanding</w:t>
            </w:r>
          </w:p>
        </w:tc>
        <w:tc>
          <w:tcPr>
            <w:tcW w:w="0" w:type="auto"/>
            <w:vAlign w:val="center"/>
            <w:hideMark/>
          </w:tcPr>
          <w:p w14:paraId="15F2CE05" w14:textId="77777777" w:rsidR="00E03A36" w:rsidRPr="00E03A36" w:rsidRDefault="00E03A36" w:rsidP="00E03A36">
            <w:r w:rsidRPr="00E03A36">
              <w:t xml:space="preserve">Masked/Noisy </w:t>
            </w:r>
            <w:proofErr w:type="spellStart"/>
            <w:r w:rsidRPr="00E03A36">
              <w:t>Seq</w:t>
            </w:r>
            <w:proofErr w:type="spellEnd"/>
            <w:r w:rsidRPr="00E03A36">
              <w:t>-to-</w:t>
            </w:r>
            <w:proofErr w:type="spellStart"/>
            <w:r w:rsidRPr="00E03A36">
              <w:t>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64ADE" w14:textId="77777777" w:rsidR="00E03A36" w:rsidRPr="00E03A36" w:rsidRDefault="00E03A36" w:rsidP="00E03A36">
            <w:r w:rsidRPr="00E03A36">
              <w:t>Flexible; handles both tasks</w:t>
            </w:r>
          </w:p>
        </w:tc>
        <w:tc>
          <w:tcPr>
            <w:tcW w:w="0" w:type="auto"/>
            <w:vAlign w:val="center"/>
            <w:hideMark/>
          </w:tcPr>
          <w:p w14:paraId="1E02F134" w14:textId="77777777" w:rsidR="00E03A36" w:rsidRPr="00E03A36" w:rsidRDefault="00E03A36" w:rsidP="00E03A36">
            <w:r w:rsidRPr="00E03A36">
              <w:t>Computationally heavy</w:t>
            </w:r>
          </w:p>
        </w:tc>
      </w:tr>
      <w:tr w:rsidR="00E03A36" w:rsidRPr="00E03A36" w14:paraId="3DEC98E2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D654" w14:textId="77777777" w:rsidR="00E03A36" w:rsidRPr="00E03A36" w:rsidRDefault="00E03A36" w:rsidP="00E03A36">
            <w:r w:rsidRPr="00E03A36">
              <w:t>Decoder-only</w:t>
            </w:r>
          </w:p>
        </w:tc>
        <w:tc>
          <w:tcPr>
            <w:tcW w:w="0" w:type="auto"/>
            <w:vAlign w:val="center"/>
            <w:hideMark/>
          </w:tcPr>
          <w:p w14:paraId="66D4FCC0" w14:textId="77777777" w:rsidR="00E03A36" w:rsidRPr="00E03A36" w:rsidRDefault="00E03A36" w:rsidP="00E03A36">
            <w:r w:rsidRPr="00E03A36">
              <w:t>GPT, ChatGPT</w:t>
            </w:r>
          </w:p>
        </w:tc>
        <w:tc>
          <w:tcPr>
            <w:tcW w:w="0" w:type="auto"/>
            <w:vAlign w:val="center"/>
            <w:hideMark/>
          </w:tcPr>
          <w:p w14:paraId="13F14059" w14:textId="77777777" w:rsidR="00E03A36" w:rsidRPr="00E03A36" w:rsidRDefault="00E03A36" w:rsidP="00E03A36">
            <w:r w:rsidRPr="00E03A36">
              <w:t>Left-to-right</w:t>
            </w:r>
          </w:p>
        </w:tc>
        <w:tc>
          <w:tcPr>
            <w:tcW w:w="0" w:type="auto"/>
            <w:vAlign w:val="center"/>
            <w:hideMark/>
          </w:tcPr>
          <w:p w14:paraId="293E4DB5" w14:textId="77777777" w:rsidR="00E03A36" w:rsidRPr="00E03A36" w:rsidRDefault="00E03A36" w:rsidP="00E03A36">
            <w:r w:rsidRPr="00E03A36">
              <w:t>Generation (e.g. Chat, Code)</w:t>
            </w:r>
          </w:p>
        </w:tc>
        <w:tc>
          <w:tcPr>
            <w:tcW w:w="0" w:type="auto"/>
            <w:vAlign w:val="center"/>
            <w:hideMark/>
          </w:tcPr>
          <w:p w14:paraId="5637D525" w14:textId="77777777" w:rsidR="00E03A36" w:rsidRPr="00E03A36" w:rsidRDefault="00E03A36" w:rsidP="00E03A36">
            <w:r w:rsidRPr="00E03A36">
              <w:t xml:space="preserve">Causal Language </w:t>
            </w:r>
            <w:proofErr w:type="spellStart"/>
            <w:r w:rsidRPr="00E03A36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8D5B7" w14:textId="77777777" w:rsidR="00E03A36" w:rsidRPr="00E03A36" w:rsidRDefault="00E03A36" w:rsidP="00E03A36">
            <w:r w:rsidRPr="00E03A36">
              <w:t>Lightweight; generative power</w:t>
            </w:r>
          </w:p>
        </w:tc>
        <w:tc>
          <w:tcPr>
            <w:tcW w:w="0" w:type="auto"/>
            <w:vAlign w:val="center"/>
            <w:hideMark/>
          </w:tcPr>
          <w:p w14:paraId="032BAF31" w14:textId="77777777" w:rsidR="00E03A36" w:rsidRPr="00E03A36" w:rsidRDefault="00E03A36" w:rsidP="00E03A36">
            <w:r w:rsidRPr="00E03A36">
              <w:t>Lacks right context comprehension</w:t>
            </w:r>
          </w:p>
        </w:tc>
      </w:tr>
    </w:tbl>
    <w:p w14:paraId="38B1E4C8" w14:textId="77777777" w:rsidR="00E03A36" w:rsidRPr="00E03A36" w:rsidRDefault="00000000" w:rsidP="00E03A36">
      <w:r>
        <w:pict w14:anchorId="7ED3094B">
          <v:rect id="_x0000_i1030" style="width:0;height:1.5pt" o:hralign="center" o:hrstd="t" o:hr="t" fillcolor="#a0a0a0" stroked="f"/>
        </w:pict>
      </w:r>
    </w:p>
    <w:p w14:paraId="1BA28C7F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Conclusion</w:t>
      </w:r>
    </w:p>
    <w:p w14:paraId="45F4B4AF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t>Different transformer pretraining strategies serve different goals.</w:t>
      </w:r>
    </w:p>
    <w:p w14:paraId="57C48187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t>Encoder-only models</w:t>
      </w:r>
      <w:r w:rsidRPr="00E03A36">
        <w:t xml:space="preserve"> are best for understanding tasks.</w:t>
      </w:r>
    </w:p>
    <w:p w14:paraId="28A9FDB9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lastRenderedPageBreak/>
        <w:t>Decoder-only models</w:t>
      </w:r>
      <w:r w:rsidRPr="00E03A36">
        <w:t xml:space="preserve"> are efficient and powerful for generation.</w:t>
      </w:r>
    </w:p>
    <w:p w14:paraId="1C776858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t>Encoder-decoder models</w:t>
      </w:r>
      <w:r w:rsidRPr="00E03A36">
        <w:t xml:space="preserve"> are versatile but require more resources.</w:t>
      </w:r>
    </w:p>
    <w:p w14:paraId="2BEAAC0C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t xml:space="preserve">Modern trends </w:t>
      </w:r>
      <w:proofErr w:type="spellStart"/>
      <w:r w:rsidRPr="00E03A36">
        <w:t>favor</w:t>
      </w:r>
      <w:proofErr w:type="spellEnd"/>
      <w:r w:rsidRPr="00E03A36">
        <w:t xml:space="preserve"> </w:t>
      </w:r>
      <w:r w:rsidRPr="00E03A36">
        <w:rPr>
          <w:b/>
          <w:bCs/>
        </w:rPr>
        <w:t>decoder-only architectures</w:t>
      </w:r>
      <w:r w:rsidRPr="00E03A36">
        <w:t xml:space="preserve"> due to scalability and generation efficiency (e.g., </w:t>
      </w:r>
      <w:proofErr w:type="spellStart"/>
      <w:r w:rsidRPr="00E03A36">
        <w:t>LLaMA</w:t>
      </w:r>
      <w:proofErr w:type="spellEnd"/>
      <w:r w:rsidRPr="00E03A36">
        <w:t>, GPT).</w:t>
      </w:r>
    </w:p>
    <w:p w14:paraId="64D7050D" w14:textId="77777777" w:rsidR="00E03A36" w:rsidRPr="00E03A36" w:rsidRDefault="00000000" w:rsidP="00E03A36">
      <w:r>
        <w:pict w14:anchorId="0118781D">
          <v:rect id="_x0000_i1031" style="width:0;height:1.5pt" o:hralign="center" o:hrstd="t" o:hr="t" fillcolor="#a0a0a0" stroked="f"/>
        </w:pict>
      </w:r>
    </w:p>
    <w:p w14:paraId="27E9A282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Key Terms:</w:t>
      </w:r>
    </w:p>
    <w:p w14:paraId="490C2673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 xml:space="preserve">Masked Language </w:t>
      </w:r>
      <w:proofErr w:type="spellStart"/>
      <w:r w:rsidRPr="00E03A36">
        <w:rPr>
          <w:b/>
          <w:bCs/>
        </w:rPr>
        <w:t>Modeling</w:t>
      </w:r>
      <w:proofErr w:type="spellEnd"/>
      <w:r w:rsidRPr="00E03A36">
        <w:rPr>
          <w:b/>
          <w:bCs/>
        </w:rPr>
        <w:t xml:space="preserve"> (MLM)</w:t>
      </w:r>
      <w:r w:rsidRPr="00E03A36">
        <w:t>: Predict masked tokens.</w:t>
      </w:r>
    </w:p>
    <w:p w14:paraId="722BDFB8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 xml:space="preserve">Causal Language </w:t>
      </w:r>
      <w:proofErr w:type="spellStart"/>
      <w:r w:rsidRPr="00E03A36">
        <w:rPr>
          <w:b/>
          <w:bCs/>
        </w:rPr>
        <w:t>Modeling</w:t>
      </w:r>
      <w:proofErr w:type="spellEnd"/>
      <w:r w:rsidRPr="00E03A36">
        <w:rPr>
          <w:b/>
          <w:bCs/>
        </w:rPr>
        <w:t xml:space="preserve"> (CLM)</w:t>
      </w:r>
      <w:r w:rsidRPr="00E03A36">
        <w:t>: Predict next token using previous tokens.</w:t>
      </w:r>
    </w:p>
    <w:p w14:paraId="18327CCC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Self-supervised learning</w:t>
      </w:r>
      <w:r w:rsidRPr="00E03A36">
        <w:t>: Learning from data without human-annotated labels.</w:t>
      </w:r>
    </w:p>
    <w:p w14:paraId="63EA67C3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Cross-attention</w:t>
      </w:r>
      <w:r w:rsidRPr="00E03A36">
        <w:t>: Decoder attends to encoder outputs.</w:t>
      </w:r>
    </w:p>
    <w:p w14:paraId="522E50DE" w14:textId="23CBF72D" w:rsidR="00A31283" w:rsidRDefault="00A31283"/>
    <w:p w14:paraId="66BD2D12" w14:textId="77777777" w:rsidR="00A46A6F" w:rsidRPr="00A46A6F" w:rsidRDefault="00000000" w:rsidP="00A46A6F">
      <w:r>
        <w:pict w14:anchorId="0936AF79">
          <v:rect id="_x0000_i1032" style="width:0;height:1.5pt" o:hralign="center" o:hrstd="t" o:hr="t" fillcolor="#a0a0a0" stroked="f"/>
        </w:pict>
      </w:r>
    </w:p>
    <w:p w14:paraId="0276E6CE" w14:textId="5267B3F0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 xml:space="preserve"> Leveraging </w:t>
      </w:r>
      <w:proofErr w:type="spellStart"/>
      <w:r w:rsidRPr="00A46A6F">
        <w:rPr>
          <w:b/>
          <w:bCs/>
        </w:rPr>
        <w:t>Unlabeled</w:t>
      </w:r>
      <w:proofErr w:type="spellEnd"/>
      <w:r w:rsidRPr="00A46A6F">
        <w:rPr>
          <w:b/>
          <w:bCs/>
        </w:rPr>
        <w:t xml:space="preserve"> Data in Encoder-Decoder Models</w:t>
      </w:r>
    </w:p>
    <w:p w14:paraId="26812974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Challenge:</w:t>
      </w:r>
    </w:p>
    <w:p w14:paraId="44201EF6" w14:textId="77777777" w:rsidR="00A46A6F" w:rsidRPr="00A46A6F" w:rsidRDefault="00A46A6F" w:rsidP="00A46A6F">
      <w:pPr>
        <w:numPr>
          <w:ilvl w:val="0"/>
          <w:numId w:val="19"/>
        </w:numPr>
      </w:pPr>
      <w:r w:rsidRPr="00A46A6F">
        <w:t xml:space="preserve">Tasks like summarization or translation need </w:t>
      </w:r>
      <w:proofErr w:type="spellStart"/>
      <w:r w:rsidRPr="00A46A6F">
        <w:t>labeled</w:t>
      </w:r>
      <w:proofErr w:type="spellEnd"/>
      <w:r w:rsidRPr="00A46A6F">
        <w:t xml:space="preserve"> data</w:t>
      </w:r>
    </w:p>
    <w:p w14:paraId="1F50895A" w14:textId="77777777" w:rsidR="00A46A6F" w:rsidRPr="00A46A6F" w:rsidRDefault="00A46A6F" w:rsidP="00A46A6F">
      <w:pPr>
        <w:numPr>
          <w:ilvl w:val="0"/>
          <w:numId w:val="19"/>
        </w:numPr>
      </w:pPr>
      <w:r w:rsidRPr="00A46A6F">
        <w:t xml:space="preserve">Need a way to use </w:t>
      </w:r>
      <w:r w:rsidRPr="00A46A6F">
        <w:rPr>
          <w:b/>
          <w:bCs/>
        </w:rPr>
        <w:t>self-supervised learning</w:t>
      </w:r>
      <w:r w:rsidRPr="00A46A6F">
        <w:t xml:space="preserve"> (like BERT)</w:t>
      </w:r>
    </w:p>
    <w:p w14:paraId="6FB20E32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Solution: BART (Bidirectional and Auto-Regressive Transformer)</w:t>
      </w:r>
    </w:p>
    <w:p w14:paraId="1CD77F77" w14:textId="77777777" w:rsidR="00A46A6F" w:rsidRPr="00A46A6F" w:rsidRDefault="00A46A6F" w:rsidP="00A46A6F">
      <w:pPr>
        <w:numPr>
          <w:ilvl w:val="0"/>
          <w:numId w:val="20"/>
        </w:numPr>
      </w:pPr>
      <w:r w:rsidRPr="00A46A6F">
        <w:t>Combines bidirectional encoding (like BERT) with autoregressive decoding (like GPT)</w:t>
      </w:r>
    </w:p>
    <w:p w14:paraId="1241AFE8" w14:textId="77777777" w:rsidR="00A46A6F" w:rsidRPr="00A46A6F" w:rsidRDefault="00A46A6F" w:rsidP="00A46A6F">
      <w:pPr>
        <w:numPr>
          <w:ilvl w:val="0"/>
          <w:numId w:val="20"/>
        </w:numPr>
      </w:pPr>
      <w:r w:rsidRPr="00A46A6F">
        <w:t xml:space="preserve">Enables self-supervised training on </w:t>
      </w:r>
      <w:proofErr w:type="spellStart"/>
      <w:r w:rsidRPr="00A46A6F">
        <w:t>unlabeled</w:t>
      </w:r>
      <w:proofErr w:type="spellEnd"/>
      <w:r w:rsidRPr="00A46A6F">
        <w:t xml:space="preserve"> data</w:t>
      </w:r>
    </w:p>
    <w:p w14:paraId="7D06092E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Pre-training via Noisy Inputs:</w:t>
      </w:r>
    </w:p>
    <w:p w14:paraId="6B9B28DD" w14:textId="77777777" w:rsidR="00A46A6F" w:rsidRPr="00A46A6F" w:rsidRDefault="00A46A6F" w:rsidP="00A46A6F">
      <w:pPr>
        <w:numPr>
          <w:ilvl w:val="0"/>
          <w:numId w:val="21"/>
        </w:numPr>
      </w:pPr>
      <w:r w:rsidRPr="00A46A6F">
        <w:rPr>
          <w:b/>
          <w:bCs/>
        </w:rPr>
        <w:t>Objective:</w:t>
      </w:r>
      <w:r w:rsidRPr="00A46A6F">
        <w:t xml:space="preserve"> Recover original text from corrupted versions</w:t>
      </w:r>
    </w:p>
    <w:p w14:paraId="3A7B8991" w14:textId="77777777" w:rsidR="00A46A6F" w:rsidRPr="00A46A6F" w:rsidRDefault="00A46A6F" w:rsidP="00A46A6F">
      <w:pPr>
        <w:numPr>
          <w:ilvl w:val="0"/>
          <w:numId w:val="21"/>
        </w:numPr>
      </w:pPr>
      <w:r w:rsidRPr="00A46A6F">
        <w:rPr>
          <w:b/>
          <w:bCs/>
        </w:rPr>
        <w:t>Corruption Strategies:</w:t>
      </w:r>
    </w:p>
    <w:p w14:paraId="30594D14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Token Masking:</w:t>
      </w:r>
      <w:r w:rsidRPr="00A46A6F">
        <w:t xml:space="preserve"> Randomly mask tokens</w:t>
      </w:r>
    </w:p>
    <w:p w14:paraId="6CEEC417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Permutation:</w:t>
      </w:r>
      <w:r w:rsidRPr="00A46A6F">
        <w:t xml:space="preserve"> Shuffle token order (e.g., d e a b c)</w:t>
      </w:r>
    </w:p>
    <w:p w14:paraId="1EE59FAB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Rotation:</w:t>
      </w:r>
      <w:r w:rsidRPr="00A46A6F">
        <w:t xml:space="preserve"> Rotate sequence (e.g., c d e a b)</w:t>
      </w:r>
    </w:p>
    <w:p w14:paraId="6A2B1997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Token Deletion:</w:t>
      </w:r>
      <w:r w:rsidRPr="00A46A6F">
        <w:t xml:space="preserve"> Remove random tokens</w:t>
      </w:r>
    </w:p>
    <w:p w14:paraId="1281B815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Workflow:</w:t>
      </w:r>
    </w:p>
    <w:p w14:paraId="157FCBA2" w14:textId="77777777" w:rsidR="00A46A6F" w:rsidRPr="00A46A6F" w:rsidRDefault="00A46A6F" w:rsidP="00A46A6F">
      <w:pPr>
        <w:numPr>
          <w:ilvl w:val="0"/>
          <w:numId w:val="22"/>
        </w:numPr>
      </w:pPr>
      <w:r w:rsidRPr="00A46A6F">
        <w:t>Corrupted text → Encoder</w:t>
      </w:r>
    </w:p>
    <w:p w14:paraId="62B3BCB3" w14:textId="77777777" w:rsidR="00A46A6F" w:rsidRPr="00A46A6F" w:rsidRDefault="00A46A6F" w:rsidP="00A46A6F">
      <w:pPr>
        <w:numPr>
          <w:ilvl w:val="0"/>
          <w:numId w:val="22"/>
        </w:numPr>
      </w:pPr>
      <w:r w:rsidRPr="00A46A6F">
        <w:lastRenderedPageBreak/>
        <w:t>Original text → Decoder (used to train next token prediction)</w:t>
      </w:r>
    </w:p>
    <w:p w14:paraId="245AF75F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Output:</w:t>
      </w:r>
    </w:p>
    <w:p w14:paraId="50D0B0E8" w14:textId="77777777" w:rsidR="00A46A6F" w:rsidRPr="00A46A6F" w:rsidRDefault="00A46A6F" w:rsidP="00A46A6F">
      <w:pPr>
        <w:numPr>
          <w:ilvl w:val="0"/>
          <w:numId w:val="23"/>
        </w:numPr>
      </w:pPr>
      <w:r w:rsidRPr="00A46A6F">
        <w:t>Decoder produces hidden representations</w:t>
      </w:r>
    </w:p>
    <w:p w14:paraId="711F935D" w14:textId="77777777" w:rsidR="00A46A6F" w:rsidRPr="00A46A6F" w:rsidRDefault="00A46A6F" w:rsidP="00A46A6F">
      <w:pPr>
        <w:numPr>
          <w:ilvl w:val="0"/>
          <w:numId w:val="23"/>
        </w:numPr>
      </w:pPr>
      <w:r w:rsidRPr="00A46A6F">
        <w:t xml:space="preserve">Passed through </w:t>
      </w:r>
      <w:proofErr w:type="spellStart"/>
      <w:r w:rsidRPr="00A46A6F">
        <w:t>Softmax</w:t>
      </w:r>
      <w:proofErr w:type="spellEnd"/>
      <w:r w:rsidRPr="00A46A6F">
        <w:t xml:space="preserve"> for token probabilities</w:t>
      </w:r>
    </w:p>
    <w:p w14:paraId="636543E1" w14:textId="77777777" w:rsidR="00A46A6F" w:rsidRPr="00A46A6F" w:rsidRDefault="00000000" w:rsidP="00A46A6F">
      <w:r>
        <w:pict w14:anchorId="11F67AF1">
          <v:rect id="_x0000_i1033" style="width:0;height:1.5pt" o:hralign="center" o:hrstd="t" o:hr="t" fillcolor="#a0a0a0" stroked="f"/>
        </w:pict>
      </w:r>
    </w:p>
    <w:p w14:paraId="3EE9FA8F" w14:textId="0B428C22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 xml:space="preserve"> Summary</w:t>
      </w:r>
    </w:p>
    <w:p w14:paraId="313E2867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Encoder-only (BERT):</w:t>
      </w:r>
      <w:r w:rsidRPr="00A46A6F">
        <w:t xml:space="preserve"> Good for classification, uses MLM, bidirectional</w:t>
      </w:r>
    </w:p>
    <w:p w14:paraId="38A0B2D6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Encoder-decoder (T5, BART):</w:t>
      </w:r>
      <w:r w:rsidRPr="00A46A6F">
        <w:t xml:space="preserve"> Best for seq2seq, needs both components, allows multitask learning</w:t>
      </w:r>
    </w:p>
    <w:p w14:paraId="07F99729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Decoder-only (GPT):</w:t>
      </w:r>
      <w:r w:rsidRPr="00A46A6F">
        <w:t xml:space="preserve"> Best for generation, efficient, autoregressive</w:t>
      </w:r>
    </w:p>
    <w:p w14:paraId="1AFC2DA3" w14:textId="519016DF" w:rsidR="00A46A6F" w:rsidRDefault="00A46A6F" w:rsidP="00E509E7">
      <w:pPr>
        <w:numPr>
          <w:ilvl w:val="0"/>
          <w:numId w:val="24"/>
        </w:numPr>
      </w:pPr>
      <w:r w:rsidRPr="00A46A6F">
        <w:rPr>
          <w:b/>
          <w:bCs/>
        </w:rPr>
        <w:t>BART pre-training:</w:t>
      </w:r>
      <w:r w:rsidRPr="00A46A6F">
        <w:t xml:space="preserve"> Corrupt input + predict original = Self-supervised seq2seq training</w:t>
      </w:r>
    </w:p>
    <w:p w14:paraId="6DBFD52A" w14:textId="2DE2A8CE" w:rsidR="00E509E7" w:rsidRDefault="00000000" w:rsidP="00E509E7">
      <w:r>
        <w:pict w14:anchorId="4D68CC0C">
          <v:rect id="_x0000_i1034" style="width:0;height:1.5pt" o:hralign="center" o:hrstd="t" o:hr="t" fillcolor="#a0a0a0" stroked="f"/>
        </w:pict>
      </w:r>
    </w:p>
    <w:p w14:paraId="7C3EED6C" w14:textId="5D789879" w:rsidR="00E509E7" w:rsidRPr="00E509E7" w:rsidRDefault="00E509E7" w:rsidP="00E509E7">
      <w:pPr>
        <w:rPr>
          <w:u w:val="single"/>
        </w:rPr>
      </w:pPr>
      <w:r w:rsidRPr="00E509E7">
        <w:rPr>
          <w:b/>
          <w:bCs/>
          <w:u w:val="single"/>
        </w:rPr>
        <w:t>T5: Text-to-Text Transfer Transformer</w:t>
      </w:r>
    </w:p>
    <w:p w14:paraId="15273329" w14:textId="77777777" w:rsidR="00E509E7" w:rsidRPr="00E509E7" w:rsidRDefault="00000000" w:rsidP="00E509E7">
      <w:r>
        <w:pict w14:anchorId="2A3FBA47">
          <v:rect id="_x0000_i1035" style="width:0;height:1.5pt" o:hralign="center" o:hrstd="t" o:hr="t" fillcolor="#a0a0a0" stroked="f"/>
        </w:pict>
      </w:r>
    </w:p>
    <w:p w14:paraId="1BE2672A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Introduction to T5 (Text-to-Text Transfer Transformer)</w:t>
      </w:r>
    </w:p>
    <w:p w14:paraId="579C83BC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>Developed by Google, introduced around the same time as Facebook’s BART model.</w:t>
      </w:r>
    </w:p>
    <w:p w14:paraId="2A769618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T5 aims to </w:t>
      </w:r>
      <w:r w:rsidRPr="00E509E7">
        <w:rPr>
          <w:b/>
          <w:bCs/>
        </w:rPr>
        <w:t>unify all NLP tasks into a text-to-text format</w:t>
      </w:r>
      <w:r w:rsidRPr="00E509E7">
        <w:t>, regardless of the task type (classification, translation, summarization, etc).</w:t>
      </w:r>
    </w:p>
    <w:p w14:paraId="2268E58C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The central philosophy: </w:t>
      </w:r>
      <w:r w:rsidRPr="00E509E7">
        <w:rPr>
          <w:b/>
          <w:bCs/>
        </w:rPr>
        <w:t>any problem can be cast as a text-to-text problem</w:t>
      </w:r>
      <w:r w:rsidRPr="00E509E7">
        <w:t>.</w:t>
      </w:r>
    </w:p>
    <w:p w14:paraId="2D3AE2A2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The architecture is based on the </w:t>
      </w:r>
      <w:r w:rsidRPr="00E509E7">
        <w:rPr>
          <w:b/>
          <w:bCs/>
        </w:rPr>
        <w:t>encoder-decoder Transformer model</w:t>
      </w:r>
      <w:r w:rsidRPr="00E509E7">
        <w:t>.</w:t>
      </w:r>
    </w:p>
    <w:p w14:paraId="47153239" w14:textId="77777777" w:rsidR="00E509E7" w:rsidRPr="00E509E7" w:rsidRDefault="00000000" w:rsidP="00E509E7">
      <w:r>
        <w:pict w14:anchorId="69DA0E22">
          <v:rect id="_x0000_i1036" style="width:0;height:1.5pt" o:hralign="center" o:hrstd="t" o:hr="t" fillcolor="#a0a0a0" stroked="f"/>
        </w:pict>
      </w:r>
    </w:p>
    <w:p w14:paraId="133498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Core Idea</w:t>
      </w:r>
    </w:p>
    <w:p w14:paraId="63CE9133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>Every NLP task is framed as:</w:t>
      </w:r>
    </w:p>
    <w:p w14:paraId="06A54226" w14:textId="77777777" w:rsidR="00E509E7" w:rsidRPr="00E509E7" w:rsidRDefault="00E509E7" w:rsidP="00E509E7">
      <w:pPr>
        <w:numPr>
          <w:ilvl w:val="1"/>
          <w:numId w:val="26"/>
        </w:numPr>
      </w:pPr>
      <w:r w:rsidRPr="00E509E7">
        <w:rPr>
          <w:b/>
          <w:bCs/>
        </w:rPr>
        <w:t>Input</w:t>
      </w:r>
      <w:r w:rsidRPr="00E509E7">
        <w:t>: Instructional prefix + text (e.g., "Translate English to German: How are you?")</w:t>
      </w:r>
    </w:p>
    <w:p w14:paraId="0CE75F82" w14:textId="77777777" w:rsidR="00E509E7" w:rsidRPr="00E509E7" w:rsidRDefault="00E509E7" w:rsidP="00E509E7">
      <w:pPr>
        <w:numPr>
          <w:ilvl w:val="1"/>
          <w:numId w:val="26"/>
        </w:numPr>
      </w:pPr>
      <w:r w:rsidRPr="00E509E7">
        <w:rPr>
          <w:b/>
          <w:bCs/>
        </w:rPr>
        <w:t>Output</w:t>
      </w:r>
      <w:r w:rsidRPr="00E509E7">
        <w:t xml:space="preserve">: Target response (e.g., "Wie </w:t>
      </w:r>
      <w:proofErr w:type="spellStart"/>
      <w:r w:rsidRPr="00E509E7">
        <w:t>geht</w:t>
      </w:r>
      <w:proofErr w:type="spellEnd"/>
      <w:r w:rsidRPr="00E509E7">
        <w:t xml:space="preserve"> es </w:t>
      </w:r>
      <w:proofErr w:type="spellStart"/>
      <w:r w:rsidRPr="00E509E7">
        <w:t>dir</w:t>
      </w:r>
      <w:proofErr w:type="spellEnd"/>
      <w:r w:rsidRPr="00E509E7">
        <w:t>?")</w:t>
      </w:r>
    </w:p>
    <w:p w14:paraId="2347BE71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 xml:space="preserve">This allows the model to treat tasks like classification, translation, regression, and summarization in a </w:t>
      </w:r>
      <w:r w:rsidRPr="00E509E7">
        <w:rPr>
          <w:b/>
          <w:bCs/>
        </w:rPr>
        <w:t>uniform way</w:t>
      </w:r>
      <w:r w:rsidRPr="00E509E7">
        <w:t>.</w:t>
      </w:r>
    </w:p>
    <w:p w14:paraId="1261C215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 xml:space="preserve">Unlike BERT, which does not take task instructions explicitly, T5 uses a </w:t>
      </w:r>
      <w:r w:rsidRPr="00E509E7">
        <w:rPr>
          <w:b/>
          <w:bCs/>
        </w:rPr>
        <w:t>task prefix</w:t>
      </w:r>
      <w:r w:rsidRPr="00E509E7">
        <w:t>.</w:t>
      </w:r>
    </w:p>
    <w:p w14:paraId="4B5F489D" w14:textId="77777777" w:rsidR="00E509E7" w:rsidRPr="00E509E7" w:rsidRDefault="00000000" w:rsidP="00E509E7">
      <w:r>
        <w:lastRenderedPageBreak/>
        <w:pict w14:anchorId="6D5D0E1C">
          <v:rect id="_x0000_i1037" style="width:0;height:1.5pt" o:hralign="center" o:hrstd="t" o:hr="t" fillcolor="#a0a0a0" stroked="f"/>
        </w:pict>
      </w:r>
    </w:p>
    <w:p w14:paraId="217196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Example Tasks in T5 Format</w:t>
      </w:r>
    </w:p>
    <w:p w14:paraId="1DAAD362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Translation</w:t>
      </w:r>
      <w:r w:rsidRPr="00E509E7">
        <w:t>:</w:t>
      </w:r>
    </w:p>
    <w:p w14:paraId="3D7C16BE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"Translate English to German: How are you?"</w:t>
      </w:r>
    </w:p>
    <w:p w14:paraId="5C813D14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 xml:space="preserve">Output: "Wie </w:t>
      </w:r>
      <w:proofErr w:type="spellStart"/>
      <w:r w:rsidRPr="00E509E7">
        <w:t>geht</w:t>
      </w:r>
      <w:proofErr w:type="spellEnd"/>
      <w:r w:rsidRPr="00E509E7">
        <w:t xml:space="preserve"> es </w:t>
      </w:r>
      <w:proofErr w:type="spellStart"/>
      <w:r w:rsidRPr="00E509E7">
        <w:t>dir</w:t>
      </w:r>
      <w:proofErr w:type="spellEnd"/>
      <w:r w:rsidRPr="00E509E7">
        <w:t>?"</w:t>
      </w:r>
    </w:p>
    <w:p w14:paraId="65112219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Acceptability Classification (</w:t>
      </w:r>
      <w:proofErr w:type="spellStart"/>
      <w:r w:rsidRPr="00E509E7">
        <w:rPr>
          <w:b/>
          <w:bCs/>
        </w:rPr>
        <w:t>CoLA</w:t>
      </w:r>
      <w:proofErr w:type="spellEnd"/>
      <w:r w:rsidRPr="00E509E7">
        <w:rPr>
          <w:b/>
          <w:bCs/>
        </w:rPr>
        <w:t>)</w:t>
      </w:r>
      <w:r w:rsidRPr="00E509E7">
        <w:t>:</w:t>
      </w:r>
    </w:p>
    <w:p w14:paraId="5D560042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</w:t>
      </w:r>
      <w:proofErr w:type="spellStart"/>
      <w:r w:rsidRPr="00E509E7">
        <w:t>CoLA</w:t>
      </w:r>
      <w:proofErr w:type="spellEnd"/>
      <w:r w:rsidRPr="00E509E7">
        <w:t>: The course is jumping well."</w:t>
      </w:r>
    </w:p>
    <w:p w14:paraId="4754C263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"unacceptable"</w:t>
      </w:r>
    </w:p>
    <w:p w14:paraId="19B224B6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Semantic Textual Similarity (STS-B)</w:t>
      </w:r>
      <w:r w:rsidRPr="00E509E7">
        <w:t>:</w:t>
      </w:r>
    </w:p>
    <w:p w14:paraId="62371E4D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"STS-B: A rhino grazed on the grass || A rhino is grazing in the field."</w:t>
      </w:r>
    </w:p>
    <w:p w14:paraId="7792550C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"3.8" (string representation of score)</w:t>
      </w:r>
    </w:p>
    <w:p w14:paraId="43D5AED6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Summarization</w:t>
      </w:r>
      <w:r w:rsidRPr="00E509E7">
        <w:t>:</w:t>
      </w:r>
    </w:p>
    <w:p w14:paraId="77A11CC8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"Summarize: State authorities dispatched emergency crews..."</w:t>
      </w:r>
    </w:p>
    <w:p w14:paraId="7ADA2B13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"Authorities sent crews after severe weather in Mississippi."</w:t>
      </w:r>
    </w:p>
    <w:p w14:paraId="1EB37303" w14:textId="77777777" w:rsidR="00E509E7" w:rsidRPr="00E509E7" w:rsidRDefault="00000000" w:rsidP="00E509E7">
      <w:r>
        <w:pict w14:anchorId="25F32742">
          <v:rect id="_x0000_i1038" style="width:0;height:1.5pt" o:hralign="center" o:hrstd="t" o:hr="t" fillcolor="#a0a0a0" stroked="f"/>
        </w:pict>
      </w:r>
    </w:p>
    <w:p w14:paraId="654FFE59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Pre-training Strategy</w:t>
      </w:r>
    </w:p>
    <w:p w14:paraId="48DD8861" w14:textId="77777777" w:rsidR="00E509E7" w:rsidRPr="00E509E7" w:rsidRDefault="00E509E7" w:rsidP="00E509E7">
      <w:pPr>
        <w:numPr>
          <w:ilvl w:val="0"/>
          <w:numId w:val="28"/>
        </w:numPr>
      </w:pPr>
      <w:r w:rsidRPr="00E509E7">
        <w:t xml:space="preserve">Model is pre-trained on </w:t>
      </w:r>
      <w:r w:rsidRPr="00E509E7">
        <w:rPr>
          <w:b/>
          <w:bCs/>
        </w:rPr>
        <w:t>C4 Corpus</w:t>
      </w:r>
      <w:r w:rsidRPr="00E509E7">
        <w:t xml:space="preserve"> (Colossal Clean Crawled Corpus):</w:t>
      </w:r>
    </w:p>
    <w:p w14:paraId="75C5C83A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Derived from Common Crawl</w:t>
      </w:r>
    </w:p>
    <w:p w14:paraId="3F9F54DA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rPr>
          <w:b/>
          <w:bCs/>
        </w:rPr>
        <w:t>Aggressive preprocessing</w:t>
      </w:r>
      <w:r w:rsidRPr="00E509E7">
        <w:t>: Remove non-English, HTML/JS, duplicates, noise</w:t>
      </w:r>
    </w:p>
    <w:p w14:paraId="5E870BBB" w14:textId="77777777" w:rsidR="00E509E7" w:rsidRPr="00E509E7" w:rsidRDefault="00E509E7" w:rsidP="00E509E7">
      <w:pPr>
        <w:numPr>
          <w:ilvl w:val="0"/>
          <w:numId w:val="28"/>
        </w:numPr>
      </w:pPr>
      <w:r w:rsidRPr="00E509E7">
        <w:rPr>
          <w:b/>
          <w:bCs/>
        </w:rPr>
        <w:t>Corruption Strategy</w:t>
      </w:r>
      <w:r w:rsidRPr="00E509E7">
        <w:t>:</w:t>
      </w:r>
    </w:p>
    <w:p w14:paraId="7DD9EB48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Similar to denoising in BART</w:t>
      </w:r>
    </w:p>
    <w:p w14:paraId="2C242E01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 xml:space="preserve">Mask </w:t>
      </w:r>
      <w:r w:rsidRPr="00E509E7">
        <w:rPr>
          <w:b/>
          <w:bCs/>
        </w:rPr>
        <w:t>spans of text</w:t>
      </w:r>
      <w:r w:rsidRPr="00E509E7">
        <w:t xml:space="preserve"> instead of individual tokens</w:t>
      </w:r>
    </w:p>
    <w:p w14:paraId="0305B828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rPr>
          <w:b/>
          <w:bCs/>
        </w:rPr>
        <w:t>Sentinel Tokens</w:t>
      </w:r>
      <w:r w:rsidRPr="00E509E7">
        <w:t>: Each masked span is replaced with a unique sentinel token (e.g., &lt;X&gt;, &lt;Y&gt;)</w:t>
      </w:r>
    </w:p>
    <w:p w14:paraId="0D767734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Output is only the masked spans (not the entire sequence)</w:t>
      </w:r>
    </w:p>
    <w:p w14:paraId="14C7C0DD" w14:textId="77777777" w:rsidR="00E509E7" w:rsidRPr="00E509E7" w:rsidRDefault="00E509E7" w:rsidP="00E509E7">
      <w:r w:rsidRPr="00E509E7">
        <w:t>Example:</w:t>
      </w:r>
    </w:p>
    <w:p w14:paraId="4E3EA6E4" w14:textId="77777777" w:rsidR="00E509E7" w:rsidRPr="00E509E7" w:rsidRDefault="00E509E7" w:rsidP="00E509E7">
      <w:pPr>
        <w:numPr>
          <w:ilvl w:val="0"/>
          <w:numId w:val="29"/>
        </w:numPr>
      </w:pPr>
      <w:r w:rsidRPr="00E509E7">
        <w:t>Input: "Thank you me to your week."</w:t>
      </w:r>
    </w:p>
    <w:p w14:paraId="5495530A" w14:textId="77777777" w:rsidR="00E509E7" w:rsidRPr="00E509E7" w:rsidRDefault="00E509E7" w:rsidP="00E509E7">
      <w:pPr>
        <w:numPr>
          <w:ilvl w:val="0"/>
          <w:numId w:val="29"/>
        </w:numPr>
      </w:pPr>
      <w:r w:rsidRPr="00E509E7">
        <w:t>Output: " for inviting last"</w:t>
      </w:r>
    </w:p>
    <w:p w14:paraId="7F9F9B25" w14:textId="77777777" w:rsidR="00E509E7" w:rsidRPr="00E509E7" w:rsidRDefault="00000000" w:rsidP="00E509E7">
      <w:r>
        <w:lastRenderedPageBreak/>
        <w:pict w14:anchorId="7C35D5C8">
          <v:rect id="_x0000_i1039" style="width:0;height:1.5pt" o:hralign="center" o:hrstd="t" o:hr="t" fillcolor="#a0a0a0" stroked="f"/>
        </w:pict>
      </w:r>
    </w:p>
    <w:p w14:paraId="290FC5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Architecture</w:t>
      </w:r>
    </w:p>
    <w:p w14:paraId="5D1C021A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rPr>
          <w:b/>
          <w:bCs/>
        </w:rPr>
        <w:t>Standard Transformer encoder-decoder architecture</w:t>
      </w:r>
    </w:p>
    <w:p w14:paraId="16898DE4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t>No major change in the base model structure</w:t>
      </w:r>
    </w:p>
    <w:p w14:paraId="361533A1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t>Various model sizes trained, including BERT-base size for fair comparison</w:t>
      </w:r>
    </w:p>
    <w:p w14:paraId="666A6C1F" w14:textId="77777777" w:rsidR="00E509E7" w:rsidRPr="00E509E7" w:rsidRDefault="00000000" w:rsidP="00E509E7">
      <w:r>
        <w:pict w14:anchorId="38574C72">
          <v:rect id="_x0000_i1040" style="width:0;height:1.5pt" o:hralign="center" o:hrstd="t" o:hr="t" fillcolor="#a0a0a0" stroked="f"/>
        </w:pict>
      </w:r>
    </w:p>
    <w:p w14:paraId="1BC2C9CA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Fine-tuning and Evaluation</w:t>
      </w:r>
    </w:p>
    <w:p w14:paraId="1AC40CC6" w14:textId="77777777" w:rsidR="00E509E7" w:rsidRPr="00E509E7" w:rsidRDefault="00E509E7" w:rsidP="00E509E7">
      <w:pPr>
        <w:numPr>
          <w:ilvl w:val="0"/>
          <w:numId w:val="31"/>
        </w:numPr>
      </w:pPr>
      <w:r w:rsidRPr="00E509E7">
        <w:t>Fine-tuned on a wide range of benchmark tasks:</w:t>
      </w:r>
    </w:p>
    <w:p w14:paraId="6E2AB8DB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GLUE Benchmark</w:t>
      </w:r>
      <w:r w:rsidRPr="00E509E7">
        <w:t>:</w:t>
      </w:r>
    </w:p>
    <w:p w14:paraId="78029AD9" w14:textId="77777777" w:rsidR="00E509E7" w:rsidRPr="00E509E7" w:rsidRDefault="00E509E7" w:rsidP="00E509E7">
      <w:pPr>
        <w:numPr>
          <w:ilvl w:val="1"/>
          <w:numId w:val="32"/>
        </w:numPr>
      </w:pPr>
      <w:proofErr w:type="spellStart"/>
      <w:r w:rsidRPr="00E509E7">
        <w:t>CoLA</w:t>
      </w:r>
      <w:proofErr w:type="spellEnd"/>
      <w:r w:rsidRPr="00E509E7">
        <w:t xml:space="preserve"> (acceptability)</w:t>
      </w:r>
    </w:p>
    <w:p w14:paraId="16FB6940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SST-2 (sentiment analysis)</w:t>
      </w:r>
    </w:p>
    <w:p w14:paraId="46017DD0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MRPC (paraphrase detection)</w:t>
      </w:r>
    </w:p>
    <w:p w14:paraId="42446BEE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STS-B (semantic similarity)</w:t>
      </w:r>
    </w:p>
    <w:p w14:paraId="55ED5B5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QQP (duplicate question detection)</w:t>
      </w:r>
    </w:p>
    <w:p w14:paraId="0DD6A05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MNLI (entailment classification)</w:t>
      </w:r>
    </w:p>
    <w:p w14:paraId="7DD284E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QNLI (question answering)</w:t>
      </w:r>
    </w:p>
    <w:p w14:paraId="10421E9D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RTE (entailment detection)</w:t>
      </w:r>
    </w:p>
    <w:p w14:paraId="539D2E99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WNLI (pronoun resolution)</w:t>
      </w:r>
    </w:p>
    <w:p w14:paraId="50117AF3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CNN/</w:t>
      </w:r>
      <w:proofErr w:type="spellStart"/>
      <w:r w:rsidRPr="00E509E7">
        <w:rPr>
          <w:b/>
          <w:bCs/>
        </w:rPr>
        <w:t>DailyMail</w:t>
      </w:r>
      <w:proofErr w:type="spellEnd"/>
      <w:r w:rsidRPr="00E509E7">
        <w:t xml:space="preserve"> (summarization)</w:t>
      </w:r>
    </w:p>
    <w:p w14:paraId="49A68E2C" w14:textId="77777777" w:rsidR="00E509E7" w:rsidRPr="00E509E7" w:rsidRDefault="00E509E7" w:rsidP="00E509E7">
      <w:pPr>
        <w:numPr>
          <w:ilvl w:val="0"/>
          <w:numId w:val="32"/>
        </w:numPr>
      </w:pPr>
      <w:proofErr w:type="spellStart"/>
      <w:r w:rsidRPr="00E509E7">
        <w:rPr>
          <w:b/>
          <w:bCs/>
        </w:rPr>
        <w:t>SQuAD</w:t>
      </w:r>
      <w:proofErr w:type="spellEnd"/>
      <w:r w:rsidRPr="00E509E7">
        <w:t xml:space="preserve"> (question answering)</w:t>
      </w:r>
    </w:p>
    <w:p w14:paraId="15A91C48" w14:textId="77777777" w:rsidR="00E509E7" w:rsidRPr="00E509E7" w:rsidRDefault="00E509E7" w:rsidP="00E509E7">
      <w:pPr>
        <w:numPr>
          <w:ilvl w:val="0"/>
          <w:numId w:val="32"/>
        </w:numPr>
      </w:pPr>
      <w:proofErr w:type="spellStart"/>
      <w:r w:rsidRPr="00E509E7">
        <w:rPr>
          <w:b/>
          <w:bCs/>
        </w:rPr>
        <w:t>SuperGLUE</w:t>
      </w:r>
      <w:proofErr w:type="spellEnd"/>
      <w:r w:rsidRPr="00E509E7">
        <w:rPr>
          <w:b/>
          <w:bCs/>
        </w:rPr>
        <w:t xml:space="preserve"> Benchmark</w:t>
      </w:r>
      <w:r w:rsidRPr="00E509E7">
        <w:t xml:space="preserve"> (harder variant of GLUE):</w:t>
      </w:r>
    </w:p>
    <w:p w14:paraId="13AEB805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 xml:space="preserve">Includes tasks such as RTE, WSC, </w:t>
      </w:r>
      <w:proofErr w:type="spellStart"/>
      <w:r w:rsidRPr="00E509E7">
        <w:t>MultiRC</w:t>
      </w:r>
      <w:proofErr w:type="spellEnd"/>
      <w:r w:rsidRPr="00E509E7">
        <w:t xml:space="preserve">, </w:t>
      </w:r>
      <w:proofErr w:type="spellStart"/>
      <w:r w:rsidRPr="00E509E7">
        <w:t>ReCoRD</w:t>
      </w:r>
      <w:proofErr w:type="spellEnd"/>
      <w:r w:rsidRPr="00E509E7">
        <w:t xml:space="preserve">, and </w:t>
      </w:r>
      <w:proofErr w:type="spellStart"/>
      <w:r w:rsidRPr="00E509E7">
        <w:t>BoolQ</w:t>
      </w:r>
      <w:proofErr w:type="spellEnd"/>
    </w:p>
    <w:p w14:paraId="30D664B2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Machine Translation Benchmarks</w:t>
      </w:r>
      <w:r w:rsidRPr="00E509E7">
        <w:t>:</w:t>
      </w:r>
    </w:p>
    <w:p w14:paraId="2BE1C214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WMT-14 (English-German, English-French)</w:t>
      </w:r>
    </w:p>
    <w:p w14:paraId="0EDF42B3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WMT-15 (English-Romanian)</w:t>
      </w:r>
    </w:p>
    <w:p w14:paraId="260E80CE" w14:textId="77777777" w:rsidR="00E509E7" w:rsidRPr="00E509E7" w:rsidRDefault="00000000" w:rsidP="00E509E7">
      <w:r>
        <w:pict w14:anchorId="081C95BF">
          <v:rect id="_x0000_i1041" style="width:0;height:1.5pt" o:hralign="center" o:hrstd="t" o:hr="t" fillcolor="#a0a0a0" stroked="f"/>
        </w:pict>
      </w:r>
    </w:p>
    <w:p w14:paraId="15702605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Training Notes</w:t>
      </w:r>
    </w:p>
    <w:p w14:paraId="0A6F56BA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Used C4 dataset for pre-training</w:t>
      </w:r>
    </w:p>
    <w:p w14:paraId="6C5EC6EE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lastRenderedPageBreak/>
        <w:t>Fine-tuning was performed using multiple checkpoints</w:t>
      </w:r>
    </w:p>
    <w:p w14:paraId="0B027C7E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Accuracy evaluated at each checkpoint for model selection</w:t>
      </w:r>
    </w:p>
    <w:p w14:paraId="796EB421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Uses standard Transformer blocks with layer configurations similar to BERT-base and larger variants</w:t>
      </w:r>
    </w:p>
    <w:p w14:paraId="27014555" w14:textId="77777777" w:rsidR="00E509E7" w:rsidRPr="00E509E7" w:rsidRDefault="00000000" w:rsidP="00E509E7">
      <w:r>
        <w:pict w14:anchorId="4BA97C2E">
          <v:rect id="_x0000_i1042" style="width:0;height:1.5pt" o:hralign="center" o:hrstd="t" o:hr="t" fillcolor="#a0a0a0" stroked="f"/>
        </w:pict>
      </w:r>
    </w:p>
    <w:p w14:paraId="76CDA4B8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Summary</w:t>
      </w:r>
    </w:p>
    <w:p w14:paraId="4A3514B0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T5 offers a </w:t>
      </w:r>
      <w:r w:rsidRPr="00E509E7">
        <w:rPr>
          <w:b/>
          <w:bCs/>
        </w:rPr>
        <w:t>unified approach</w:t>
      </w:r>
      <w:r w:rsidRPr="00E509E7">
        <w:t xml:space="preserve"> to solving NLP tasks via a text-to-text paradigm</w:t>
      </w:r>
    </w:p>
    <w:p w14:paraId="716788DD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Handles </w:t>
      </w:r>
      <w:r w:rsidRPr="00E509E7">
        <w:rPr>
          <w:b/>
          <w:bCs/>
        </w:rPr>
        <w:t>diverse task types</w:t>
      </w:r>
      <w:r w:rsidRPr="00E509E7">
        <w:t xml:space="preserve"> under a single model</w:t>
      </w:r>
    </w:p>
    <w:p w14:paraId="2BFA79D3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Leverages </w:t>
      </w:r>
      <w:r w:rsidRPr="00E509E7">
        <w:rPr>
          <w:b/>
          <w:bCs/>
        </w:rPr>
        <w:t>sentinel tokens and span masking</w:t>
      </w:r>
      <w:r w:rsidRPr="00E509E7">
        <w:t xml:space="preserve"> during pre-training</w:t>
      </w:r>
    </w:p>
    <w:p w14:paraId="43207117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Shows strong performance across multiple benchmarks (GLUE, </w:t>
      </w:r>
      <w:proofErr w:type="spellStart"/>
      <w:r w:rsidRPr="00E509E7">
        <w:t>SuperGLUE</w:t>
      </w:r>
      <w:proofErr w:type="spellEnd"/>
      <w:r w:rsidRPr="00E509E7">
        <w:t xml:space="preserve">, </w:t>
      </w:r>
      <w:proofErr w:type="spellStart"/>
      <w:r w:rsidRPr="00E509E7">
        <w:t>SQuAD</w:t>
      </w:r>
      <w:proofErr w:type="spellEnd"/>
      <w:r w:rsidRPr="00E509E7">
        <w:t>, etc.)</w:t>
      </w:r>
    </w:p>
    <w:p w14:paraId="4E9F463D" w14:textId="77777777" w:rsidR="00E509E7" w:rsidRPr="00E509E7" w:rsidRDefault="00000000" w:rsidP="00E509E7">
      <w:r>
        <w:pict w14:anchorId="400DC89A">
          <v:rect id="_x0000_i1043" style="width:0;height:1.5pt" o:hralign="center" o:hrstd="t" o:hr="t" fillcolor="#a0a0a0" stroked="f"/>
        </w:pict>
      </w:r>
    </w:p>
    <w:p w14:paraId="4F56658E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Key Contributions</w:t>
      </w:r>
    </w:p>
    <w:p w14:paraId="4082D8CB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Proposes a </w:t>
      </w:r>
      <w:r w:rsidRPr="00E509E7">
        <w:rPr>
          <w:b/>
          <w:bCs/>
        </w:rPr>
        <w:t>unified text-to-text framework</w:t>
      </w:r>
    </w:p>
    <w:p w14:paraId="76C3C646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Introduces </w:t>
      </w:r>
      <w:r w:rsidRPr="00E509E7">
        <w:rPr>
          <w:b/>
          <w:bCs/>
        </w:rPr>
        <w:t>C4 corpus</w:t>
      </w:r>
      <w:r w:rsidRPr="00E509E7">
        <w:t xml:space="preserve"> for clean web-scale pretraining</w:t>
      </w:r>
    </w:p>
    <w:p w14:paraId="4F9A6629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Extends denoising objectives using </w:t>
      </w:r>
      <w:r w:rsidRPr="00E509E7">
        <w:rPr>
          <w:b/>
          <w:bCs/>
        </w:rPr>
        <w:t>sentinel tokens</w:t>
      </w:r>
      <w:r w:rsidRPr="00E509E7">
        <w:t xml:space="preserve"> for span prediction</w:t>
      </w:r>
    </w:p>
    <w:p w14:paraId="714E211D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Achieves </w:t>
      </w:r>
      <w:r w:rsidRPr="00E509E7">
        <w:rPr>
          <w:b/>
          <w:bCs/>
        </w:rPr>
        <w:t>state-of-the-art performance</w:t>
      </w:r>
      <w:r w:rsidRPr="00E509E7">
        <w:t xml:space="preserve"> on several NLP tasks</w:t>
      </w:r>
    </w:p>
    <w:p w14:paraId="5D5936CA" w14:textId="77777777" w:rsidR="00E509E7" w:rsidRPr="00E509E7" w:rsidRDefault="00000000" w:rsidP="00E509E7">
      <w:r>
        <w:pict w14:anchorId="6BD59841">
          <v:rect id="_x0000_i1044" style="width:0;height:1.5pt" o:hralign="center" o:hrstd="t" o:hr="t" fillcolor="#a0a0a0" stroked="f"/>
        </w:pict>
      </w:r>
    </w:p>
    <w:p w14:paraId="4297DAE5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Reference</w:t>
      </w:r>
    </w:p>
    <w:p w14:paraId="56B5522A" w14:textId="77777777" w:rsidR="00E509E7" w:rsidRDefault="00E509E7" w:rsidP="00E509E7">
      <w:pPr>
        <w:numPr>
          <w:ilvl w:val="0"/>
          <w:numId w:val="36"/>
        </w:numPr>
      </w:pPr>
      <w:r w:rsidRPr="00E509E7">
        <w:t>"Exploring the Limits of Transfer Learning with a Unified Text-to-Text Transformer" by Colin Raffel et al. (2020)</w:t>
      </w:r>
    </w:p>
    <w:p w14:paraId="18038D71" w14:textId="77777777" w:rsidR="0092512F" w:rsidRPr="00E509E7" w:rsidRDefault="0092512F" w:rsidP="0092512F">
      <w:pPr>
        <w:pBdr>
          <w:bottom w:val="single" w:sz="6" w:space="1" w:color="auto"/>
        </w:pBdr>
      </w:pPr>
    </w:p>
    <w:p w14:paraId="15611C30" w14:textId="77777777" w:rsidR="0092512F" w:rsidRDefault="0092512F" w:rsidP="00E509E7"/>
    <w:p w14:paraId="384E0F47" w14:textId="501FC918" w:rsidR="0092512F" w:rsidRPr="0092512F" w:rsidRDefault="0092512F" w:rsidP="0092512F">
      <w:pPr>
        <w:rPr>
          <w:u w:val="single"/>
        </w:rPr>
      </w:pPr>
      <w:r w:rsidRPr="0092512F">
        <w:rPr>
          <w:b/>
          <w:bCs/>
          <w:u w:val="single"/>
        </w:rPr>
        <w:t xml:space="preserve">Prefix Language </w:t>
      </w:r>
      <w:proofErr w:type="spellStart"/>
      <w:r w:rsidRPr="0092512F">
        <w:rPr>
          <w:b/>
          <w:bCs/>
          <w:u w:val="single"/>
        </w:rPr>
        <w:t>Modeling</w:t>
      </w:r>
      <w:proofErr w:type="spellEnd"/>
      <w:r w:rsidRPr="0092512F">
        <w:rPr>
          <w:b/>
          <w:bCs/>
          <w:u w:val="single"/>
        </w:rPr>
        <w:t xml:space="preserve"> and Decoder-Only Architectures</w:t>
      </w:r>
      <w:r>
        <w:rPr>
          <w:b/>
          <w:bCs/>
          <w:u w:val="single"/>
        </w:rPr>
        <w:t>:</w:t>
      </w:r>
    </w:p>
    <w:p w14:paraId="25ACE59F" w14:textId="77777777" w:rsidR="0092512F" w:rsidRPr="0092512F" w:rsidRDefault="00000000" w:rsidP="0092512F">
      <w:r>
        <w:pict w14:anchorId="053CFC0A">
          <v:rect id="_x0000_i1045" style="width:0;height:1.5pt" o:hralign="center" o:hrstd="t" o:hr="t" fillcolor="#a0a0a0" stroked="f"/>
        </w:pict>
      </w:r>
    </w:p>
    <w:p w14:paraId="74F1BB88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Decoder-Only Language Models Overview</w:t>
      </w:r>
    </w:p>
    <w:p w14:paraId="78B44823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 xml:space="preserve">1. </w:t>
      </w:r>
      <w:proofErr w:type="spellStart"/>
      <w:r w:rsidRPr="0092512F">
        <w:rPr>
          <w:b/>
          <w:bCs/>
        </w:rPr>
        <w:t>Modeling</w:t>
      </w:r>
      <w:proofErr w:type="spellEnd"/>
      <w:r w:rsidRPr="0092512F">
        <w:rPr>
          <w:b/>
          <w:bCs/>
        </w:rPr>
        <w:t xml:space="preserve"> Strategy</w:t>
      </w:r>
    </w:p>
    <w:p w14:paraId="3740711C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Objective</w:t>
      </w:r>
      <w:r w:rsidRPr="0092512F">
        <w:t>: Predict the next token given a sequence of previous tokens.</w:t>
      </w:r>
    </w:p>
    <w:p w14:paraId="3E400588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lastRenderedPageBreak/>
        <w:t>Formulation</w:t>
      </w:r>
      <w:r w:rsidRPr="0092512F">
        <w:t xml:space="preserve">: Auto-regressive </w:t>
      </w:r>
      <w:proofErr w:type="spellStart"/>
      <w:r w:rsidRPr="0092512F">
        <w:t>modeling</w:t>
      </w:r>
      <w:proofErr w:type="spellEnd"/>
      <w:r w:rsidRPr="0092512F">
        <w:t xml:space="preserve"> (P(x) = P(x1) * P(x2|x1) * ... * P(xn|x</w:t>
      </w:r>
      <w:proofErr w:type="gramStart"/>
      <w:r w:rsidRPr="0092512F">
        <w:t>1,...</w:t>
      </w:r>
      <w:proofErr w:type="gramEnd"/>
      <w:r w:rsidRPr="0092512F">
        <w:t>xn-1))</w:t>
      </w:r>
    </w:p>
    <w:p w14:paraId="3920FB63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Architecture</w:t>
      </w:r>
      <w:r w:rsidRPr="0092512F">
        <w:t>: Decoder-only transformer block with masked self-attention.</w:t>
      </w:r>
    </w:p>
    <w:p w14:paraId="4158DBA8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Input</w:t>
      </w:r>
      <w:r w:rsidRPr="0092512F">
        <w:t>: A sequence of tokens x1, x2, ..., xi-1</w:t>
      </w:r>
    </w:p>
    <w:p w14:paraId="08EF9BF1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Output</w:t>
      </w:r>
      <w:r w:rsidRPr="0092512F">
        <w:t>: Prediction of token xi</w:t>
      </w:r>
    </w:p>
    <w:p w14:paraId="6B3E3335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2. Classification Perspective</w:t>
      </w:r>
    </w:p>
    <w:p w14:paraId="4C3F5D1B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>Vocabulary size V -&gt; model outputs a probability distribution over V classes.</w:t>
      </w:r>
    </w:p>
    <w:p w14:paraId="35E3C188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 xml:space="preserve">Linear layer + </w:t>
      </w:r>
      <w:proofErr w:type="spellStart"/>
      <w:r w:rsidRPr="0092512F">
        <w:t>softmax</w:t>
      </w:r>
      <w:proofErr w:type="spellEnd"/>
      <w:r w:rsidRPr="0092512F">
        <w:t xml:space="preserve"> converts hidden state to output distribution.</w:t>
      </w:r>
    </w:p>
    <w:p w14:paraId="7D844762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>Sampling from this distribution = classification over vocabulary.</w:t>
      </w:r>
    </w:p>
    <w:p w14:paraId="56B377A8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3. Comparison with Encoder-Only Models (e.g., BERT)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725"/>
        <w:gridCol w:w="2046"/>
      </w:tblGrid>
      <w:tr w:rsidR="0092512F" w:rsidRPr="0092512F" w14:paraId="1CED6DA9" w14:textId="77777777" w:rsidTr="00925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24804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918F13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Encoder-Only (BERT)</w:t>
            </w:r>
          </w:p>
        </w:tc>
        <w:tc>
          <w:tcPr>
            <w:tcW w:w="0" w:type="auto"/>
            <w:vAlign w:val="center"/>
            <w:hideMark/>
          </w:tcPr>
          <w:p w14:paraId="032AD301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Decoder-Only (GPT)</w:t>
            </w:r>
          </w:p>
        </w:tc>
      </w:tr>
      <w:tr w:rsidR="0092512F" w:rsidRPr="0092512F" w14:paraId="190A9D46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AAE3" w14:textId="77777777" w:rsidR="0092512F" w:rsidRPr="0092512F" w:rsidRDefault="0092512F" w:rsidP="0092512F">
            <w:r w:rsidRPr="0092512F">
              <w:t>Input</w:t>
            </w:r>
          </w:p>
        </w:tc>
        <w:tc>
          <w:tcPr>
            <w:tcW w:w="0" w:type="auto"/>
            <w:vAlign w:val="center"/>
            <w:hideMark/>
          </w:tcPr>
          <w:p w14:paraId="716CA3AC" w14:textId="77777777" w:rsidR="0092512F" w:rsidRPr="0092512F" w:rsidRDefault="0092512F" w:rsidP="0092512F">
            <w:r w:rsidRPr="0092512F">
              <w:t>All tokens with one masked</w:t>
            </w:r>
          </w:p>
        </w:tc>
        <w:tc>
          <w:tcPr>
            <w:tcW w:w="0" w:type="auto"/>
            <w:vAlign w:val="center"/>
            <w:hideMark/>
          </w:tcPr>
          <w:p w14:paraId="6FCFFC2F" w14:textId="77777777" w:rsidR="0092512F" w:rsidRPr="0092512F" w:rsidRDefault="0092512F" w:rsidP="0092512F">
            <w:r w:rsidRPr="0092512F">
              <w:t>All previous tokens</w:t>
            </w:r>
          </w:p>
        </w:tc>
      </w:tr>
      <w:tr w:rsidR="0092512F" w:rsidRPr="0092512F" w14:paraId="1EC6FE63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4632" w14:textId="77777777" w:rsidR="0092512F" w:rsidRPr="0092512F" w:rsidRDefault="0092512F" w:rsidP="0092512F">
            <w:r w:rsidRPr="0092512F">
              <w:t>Prediction</w:t>
            </w:r>
          </w:p>
        </w:tc>
        <w:tc>
          <w:tcPr>
            <w:tcW w:w="0" w:type="auto"/>
            <w:vAlign w:val="center"/>
            <w:hideMark/>
          </w:tcPr>
          <w:p w14:paraId="07D1B5BF" w14:textId="77777777" w:rsidR="0092512F" w:rsidRPr="0092512F" w:rsidRDefault="0092512F" w:rsidP="0092512F">
            <w:r w:rsidRPr="0092512F">
              <w:t>Predict the masked token</w:t>
            </w:r>
          </w:p>
        </w:tc>
        <w:tc>
          <w:tcPr>
            <w:tcW w:w="0" w:type="auto"/>
            <w:vAlign w:val="center"/>
            <w:hideMark/>
          </w:tcPr>
          <w:p w14:paraId="1336221A" w14:textId="77777777" w:rsidR="0092512F" w:rsidRPr="0092512F" w:rsidRDefault="0092512F" w:rsidP="0092512F">
            <w:r w:rsidRPr="0092512F">
              <w:t>Predict next token</w:t>
            </w:r>
          </w:p>
        </w:tc>
      </w:tr>
      <w:tr w:rsidR="0092512F" w:rsidRPr="0092512F" w14:paraId="361E4CD4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E59E" w14:textId="77777777" w:rsidR="0092512F" w:rsidRPr="0092512F" w:rsidRDefault="0092512F" w:rsidP="0092512F">
            <w:r w:rsidRPr="0092512F">
              <w:t>Attention Mask</w:t>
            </w:r>
          </w:p>
        </w:tc>
        <w:tc>
          <w:tcPr>
            <w:tcW w:w="0" w:type="auto"/>
            <w:vAlign w:val="center"/>
            <w:hideMark/>
          </w:tcPr>
          <w:p w14:paraId="238ACD72" w14:textId="77777777" w:rsidR="0092512F" w:rsidRPr="0092512F" w:rsidRDefault="0092512F" w:rsidP="0092512F">
            <w:r w:rsidRPr="0092512F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1EF8493C" w14:textId="77777777" w:rsidR="0092512F" w:rsidRPr="0092512F" w:rsidRDefault="0092512F" w:rsidP="0092512F">
            <w:r w:rsidRPr="0092512F">
              <w:t>Causal (left-to-right)</w:t>
            </w:r>
          </w:p>
        </w:tc>
      </w:tr>
    </w:tbl>
    <w:p w14:paraId="4376262D" w14:textId="77777777" w:rsidR="0092512F" w:rsidRPr="0092512F" w:rsidRDefault="00000000" w:rsidP="0092512F">
      <w:r>
        <w:pict w14:anchorId="0F9DCE79">
          <v:rect id="_x0000_i1046" style="width:0;height:1.5pt" o:hralign="center" o:hrstd="t" o:hr="t" fillcolor="#a0a0a0" stroked="f"/>
        </w:pict>
      </w:r>
    </w:p>
    <w:p w14:paraId="26A358ED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Evolution of GPT Models</w:t>
      </w:r>
    </w:p>
    <w:p w14:paraId="63974800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GPT-1 (2018)</w:t>
      </w:r>
    </w:p>
    <w:p w14:paraId="3DB201EA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Parameters: 117M</w:t>
      </w:r>
    </w:p>
    <w:p w14:paraId="710046A5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Layers: 12</w:t>
      </w:r>
    </w:p>
    <w:p w14:paraId="32A32393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Hidden Dim: 768</w:t>
      </w:r>
    </w:p>
    <w:p w14:paraId="37988D27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FFN Dim: 3072</w:t>
      </w:r>
    </w:p>
    <w:p w14:paraId="726BE755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Tokenizer: Byte Pair Encoding (BPE)</w:t>
      </w:r>
    </w:p>
    <w:p w14:paraId="3096A3BD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 xml:space="preserve">Data: </w:t>
      </w:r>
      <w:proofErr w:type="spellStart"/>
      <w:r w:rsidRPr="0092512F">
        <w:t>BookCorpus</w:t>
      </w:r>
      <w:proofErr w:type="spellEnd"/>
      <w:r w:rsidRPr="0092512F">
        <w:t xml:space="preserve"> (~7K books)</w:t>
      </w:r>
    </w:p>
    <w:p w14:paraId="1E1446E1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 xml:space="preserve">Focus: Introduced decoder-only transformer for generative </w:t>
      </w:r>
      <w:proofErr w:type="spellStart"/>
      <w:r w:rsidRPr="0092512F">
        <w:t>modeling</w:t>
      </w:r>
      <w:proofErr w:type="spellEnd"/>
    </w:p>
    <w:p w14:paraId="0AEFE894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GPT-2 (2019)</w:t>
      </w:r>
    </w:p>
    <w:p w14:paraId="30BA2A24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Parameters: 1.5B</w:t>
      </w:r>
    </w:p>
    <w:p w14:paraId="70EF7FA4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Context Window: Increased to 1024 tokens</w:t>
      </w:r>
    </w:p>
    <w:p w14:paraId="2F00AB3E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Tokenizer: Vocabulary expanded to 50K</w:t>
      </w:r>
    </w:p>
    <w:p w14:paraId="47B63C52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lastRenderedPageBreak/>
        <w:t>Data: Common Crawl (8M documents, excluding Wikipedia)</w:t>
      </w:r>
    </w:p>
    <w:p w14:paraId="3534E49D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Improvements:</w:t>
      </w:r>
    </w:p>
    <w:p w14:paraId="4933382C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>Layer Normalization changes</w:t>
      </w:r>
    </w:p>
    <w:p w14:paraId="4CFEC15B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>Focus on text generation quality</w:t>
      </w:r>
    </w:p>
    <w:p w14:paraId="644CA3F0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 xml:space="preserve">Introduced zero-shot learning </w:t>
      </w:r>
      <w:proofErr w:type="spellStart"/>
      <w:r w:rsidRPr="0092512F">
        <w:t>behavior</w:t>
      </w:r>
      <w:proofErr w:type="spellEnd"/>
    </w:p>
    <w:p w14:paraId="6B3A0CE5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GPT-3 (2020)</w:t>
      </w:r>
    </w:p>
    <w:p w14:paraId="2D0D9DCF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Parameters: 175B</w:t>
      </w:r>
    </w:p>
    <w:p w14:paraId="7E6BE856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Layers: 96</w:t>
      </w:r>
    </w:p>
    <w:p w14:paraId="0CBD18CA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Attention Heads: 96</w:t>
      </w:r>
    </w:p>
    <w:p w14:paraId="4D6CC670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Vector Dim: 12288</w:t>
      </w:r>
    </w:p>
    <w:p w14:paraId="61059459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Training FLOPs per day: Significantly high</w:t>
      </w:r>
    </w:p>
    <w:p w14:paraId="2E18F61F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Observations:</w:t>
      </w:r>
    </w:p>
    <w:p w14:paraId="0EA6CA4C" w14:textId="77777777" w:rsidR="0092512F" w:rsidRPr="0092512F" w:rsidRDefault="0092512F" w:rsidP="0092512F">
      <w:pPr>
        <w:numPr>
          <w:ilvl w:val="1"/>
          <w:numId w:val="41"/>
        </w:numPr>
      </w:pPr>
      <w:r w:rsidRPr="0092512F">
        <w:t>In-context learning emerged (few-shot via prompting)</w:t>
      </w:r>
    </w:p>
    <w:p w14:paraId="2FAB8094" w14:textId="77777777" w:rsidR="0092512F" w:rsidRPr="0092512F" w:rsidRDefault="0092512F" w:rsidP="0092512F">
      <w:pPr>
        <w:numPr>
          <w:ilvl w:val="1"/>
          <w:numId w:val="41"/>
        </w:numPr>
      </w:pPr>
      <w:r w:rsidRPr="0092512F">
        <w:t>No fine-tuning needed, examples in prompt were sufficient</w:t>
      </w:r>
    </w:p>
    <w:p w14:paraId="617085BB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Cost: Very high compute/training cost</w:t>
      </w:r>
    </w:p>
    <w:p w14:paraId="34C73A37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GPT-4 (2023)</w:t>
      </w:r>
    </w:p>
    <w:p w14:paraId="5A111D4E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Architecture and parameters: Undisclosed (Black-box model)</w:t>
      </w:r>
    </w:p>
    <w:p w14:paraId="5D9E248F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Estimated Cost: 15–30x more than GPT-3 per token</w:t>
      </w:r>
    </w:p>
    <w:p w14:paraId="16ED5905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Features:</w:t>
      </w:r>
    </w:p>
    <w:p w14:paraId="2A7CCAD7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Instruction fine-tuning</w:t>
      </w:r>
    </w:p>
    <w:p w14:paraId="107E7286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Reinforcement Learning from Human Feedback (RLHF)</w:t>
      </w:r>
    </w:p>
    <w:p w14:paraId="5DFC3F0B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Multimodal capabilities assumed</w:t>
      </w:r>
    </w:p>
    <w:p w14:paraId="310B63F6" w14:textId="77777777" w:rsidR="0092512F" w:rsidRPr="0092512F" w:rsidRDefault="00000000" w:rsidP="0092512F">
      <w:r>
        <w:pict w14:anchorId="3406AC55">
          <v:rect id="_x0000_i1047" style="width:0;height:1.5pt" o:hralign="center" o:hrstd="t" o:hr="t" fillcolor="#a0a0a0" stroked="f"/>
        </w:pict>
      </w:r>
    </w:p>
    <w:p w14:paraId="1D069B7A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Instruction Fine-Tuning and RLHF</w:t>
      </w:r>
    </w:p>
    <w:p w14:paraId="21875942" w14:textId="77777777" w:rsidR="0092512F" w:rsidRPr="0092512F" w:rsidRDefault="0092512F" w:rsidP="0092512F">
      <w:pPr>
        <w:numPr>
          <w:ilvl w:val="0"/>
          <w:numId w:val="43"/>
        </w:numPr>
      </w:pPr>
      <w:r w:rsidRPr="0092512F">
        <w:rPr>
          <w:b/>
          <w:bCs/>
        </w:rPr>
        <w:t>Instruction Fine-Tuning</w:t>
      </w:r>
      <w:r w:rsidRPr="0092512F">
        <w:t>: Train model to follow user instructions (e.g., prompt-response format)</w:t>
      </w:r>
    </w:p>
    <w:p w14:paraId="60780CD2" w14:textId="77777777" w:rsidR="0092512F" w:rsidRPr="0092512F" w:rsidRDefault="0092512F" w:rsidP="0092512F">
      <w:pPr>
        <w:numPr>
          <w:ilvl w:val="0"/>
          <w:numId w:val="43"/>
        </w:numPr>
      </w:pPr>
      <w:r w:rsidRPr="0092512F">
        <w:rPr>
          <w:b/>
          <w:bCs/>
        </w:rPr>
        <w:t>RLHF</w:t>
      </w:r>
      <w:r w:rsidRPr="0092512F">
        <w:t>: Refines model outputs based on human preferences using reinforcement learning</w:t>
      </w:r>
    </w:p>
    <w:p w14:paraId="7890B7F1" w14:textId="77777777" w:rsidR="0092512F" w:rsidRPr="0092512F" w:rsidRDefault="00000000" w:rsidP="0092512F">
      <w:r>
        <w:pict w14:anchorId="7F0E1171">
          <v:rect id="_x0000_i1048" style="width:0;height:1.5pt" o:hralign="center" o:hrstd="t" o:hr="t" fillcolor="#a0a0a0" stroked="f"/>
        </w:pict>
      </w:r>
    </w:p>
    <w:p w14:paraId="62ED88B7" w14:textId="77777777" w:rsidR="0092512F" w:rsidRPr="0092512F" w:rsidRDefault="0092512F" w:rsidP="0092512F">
      <w:pPr>
        <w:rPr>
          <w:b/>
          <w:bCs/>
        </w:rPr>
      </w:pPr>
      <w:proofErr w:type="gramStart"/>
      <w:r w:rsidRPr="0092512F">
        <w:rPr>
          <w:b/>
          <w:bCs/>
        </w:rPr>
        <w:lastRenderedPageBreak/>
        <w:t>Open Source</w:t>
      </w:r>
      <w:proofErr w:type="gramEnd"/>
      <w:r w:rsidRPr="0092512F">
        <w:rPr>
          <w:b/>
          <w:bCs/>
        </w:rPr>
        <w:t xml:space="preserve"> Alternatives: </w:t>
      </w:r>
      <w:proofErr w:type="spellStart"/>
      <w:r w:rsidRPr="0092512F">
        <w:rPr>
          <w:b/>
          <w:bCs/>
        </w:rPr>
        <w:t>LLaMA</w:t>
      </w:r>
      <w:proofErr w:type="spellEnd"/>
      <w:r w:rsidRPr="0092512F">
        <w:rPr>
          <w:b/>
          <w:bCs/>
        </w:rPr>
        <w:t xml:space="preserve"> Series</w:t>
      </w:r>
    </w:p>
    <w:p w14:paraId="4DA2D189" w14:textId="77777777" w:rsidR="0092512F" w:rsidRPr="0092512F" w:rsidRDefault="0092512F" w:rsidP="0092512F">
      <w:pPr>
        <w:numPr>
          <w:ilvl w:val="0"/>
          <w:numId w:val="44"/>
        </w:numPr>
      </w:pPr>
      <w:proofErr w:type="spellStart"/>
      <w:r w:rsidRPr="0092512F">
        <w:rPr>
          <w:b/>
          <w:bCs/>
        </w:rPr>
        <w:t>LLaMA</w:t>
      </w:r>
      <w:proofErr w:type="spellEnd"/>
      <w:r w:rsidRPr="0092512F">
        <w:rPr>
          <w:b/>
          <w:bCs/>
        </w:rPr>
        <w:t xml:space="preserve"> 1/2/3</w:t>
      </w:r>
      <w:r w:rsidRPr="0092512F">
        <w:t>: Meta's open-source decoder-only models</w:t>
      </w:r>
    </w:p>
    <w:p w14:paraId="7A4D54AD" w14:textId="77777777" w:rsidR="0092512F" w:rsidRPr="0092512F" w:rsidRDefault="0092512F" w:rsidP="0092512F">
      <w:pPr>
        <w:numPr>
          <w:ilvl w:val="0"/>
          <w:numId w:val="44"/>
        </w:numPr>
      </w:pPr>
      <w:r w:rsidRPr="0092512F">
        <w:t>Parameters: Scales across versions</w:t>
      </w:r>
    </w:p>
    <w:p w14:paraId="03B65DDF" w14:textId="77777777" w:rsidR="0092512F" w:rsidRPr="0092512F" w:rsidRDefault="0092512F" w:rsidP="0092512F">
      <w:pPr>
        <w:numPr>
          <w:ilvl w:val="0"/>
          <w:numId w:val="44"/>
        </w:numPr>
      </w:pPr>
      <w:r w:rsidRPr="0092512F">
        <w:t>Features:</w:t>
      </w:r>
    </w:p>
    <w:p w14:paraId="063BF295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Uses Rotary Positional Embeddings (</w:t>
      </w:r>
      <w:proofErr w:type="spellStart"/>
      <w:r w:rsidRPr="0092512F">
        <w:t>RoPE</w:t>
      </w:r>
      <w:proofErr w:type="spellEnd"/>
      <w:r w:rsidRPr="0092512F">
        <w:t>)</w:t>
      </w:r>
    </w:p>
    <w:p w14:paraId="44D5E4F1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BPE for tokenization</w:t>
      </w:r>
    </w:p>
    <w:p w14:paraId="5CBCCED6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Diverse datasets: Common Crawl, GitHub, Wikipedia, Books</w:t>
      </w:r>
    </w:p>
    <w:p w14:paraId="5257C70D" w14:textId="77777777" w:rsidR="0092512F" w:rsidRPr="0092512F" w:rsidRDefault="00000000" w:rsidP="0092512F">
      <w:r>
        <w:pict w14:anchorId="59C010B6">
          <v:rect id="_x0000_i1049" style="width:0;height:1.5pt" o:hralign="center" o:hrstd="t" o:hr="t" fillcolor="#a0a0a0" stroked="f"/>
        </w:pict>
      </w:r>
    </w:p>
    <w:p w14:paraId="0C7C195D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Conclusion</w:t>
      </w:r>
    </w:p>
    <w:p w14:paraId="0FE5BDE2" w14:textId="77777777" w:rsidR="0092512F" w:rsidRPr="0092512F" w:rsidRDefault="0092512F" w:rsidP="0092512F">
      <w:r w:rsidRPr="0092512F">
        <w:t xml:space="preserve">Decoder-only models (GPT family) represent powerful generative systems capable of language </w:t>
      </w:r>
      <w:proofErr w:type="spellStart"/>
      <w:r w:rsidRPr="0092512F">
        <w:t>modeling</w:t>
      </w:r>
      <w:proofErr w:type="spellEnd"/>
      <w:r w:rsidRPr="0092512F">
        <w:t xml:space="preserve"> through simple next-token prediction. Through scale and architectural innovations (e.g., layer normalization, larger context, RLHF), models like GPT-3 and GPT-4 demonstrate emergent </w:t>
      </w:r>
      <w:proofErr w:type="spellStart"/>
      <w:r w:rsidRPr="0092512F">
        <w:t>behaviors</w:t>
      </w:r>
      <w:proofErr w:type="spellEnd"/>
      <w:r w:rsidRPr="0092512F">
        <w:t xml:space="preserve"> such as in-context learning and instruction following.</w:t>
      </w:r>
    </w:p>
    <w:p w14:paraId="7BB24A4F" w14:textId="77777777" w:rsidR="0092512F" w:rsidRPr="0092512F" w:rsidRDefault="0092512F" w:rsidP="0092512F">
      <w:r w:rsidRPr="0092512F">
        <w:t>Next step in the learning path: Instruction Fine-Tuning and Reinforcement Learning from Human Feedback (RLHF) for aligning models with human preferences.</w:t>
      </w:r>
    </w:p>
    <w:p w14:paraId="55516524" w14:textId="77777777" w:rsidR="0092512F" w:rsidRDefault="0092512F" w:rsidP="00E509E7"/>
    <w:sectPr w:rsidR="0092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D91"/>
    <w:multiLevelType w:val="multilevel"/>
    <w:tmpl w:val="689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A2E"/>
    <w:multiLevelType w:val="multilevel"/>
    <w:tmpl w:val="B44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60C"/>
    <w:multiLevelType w:val="multilevel"/>
    <w:tmpl w:val="1AF0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5883"/>
    <w:multiLevelType w:val="multilevel"/>
    <w:tmpl w:val="E72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3B32"/>
    <w:multiLevelType w:val="multilevel"/>
    <w:tmpl w:val="5EB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C21C8"/>
    <w:multiLevelType w:val="multilevel"/>
    <w:tmpl w:val="486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6058D"/>
    <w:multiLevelType w:val="multilevel"/>
    <w:tmpl w:val="48A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33DA"/>
    <w:multiLevelType w:val="multilevel"/>
    <w:tmpl w:val="DAA0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C6B2C"/>
    <w:multiLevelType w:val="multilevel"/>
    <w:tmpl w:val="8EB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0022F"/>
    <w:multiLevelType w:val="multilevel"/>
    <w:tmpl w:val="E01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34832"/>
    <w:multiLevelType w:val="multilevel"/>
    <w:tmpl w:val="F68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4031E"/>
    <w:multiLevelType w:val="multilevel"/>
    <w:tmpl w:val="A1E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310AE"/>
    <w:multiLevelType w:val="multilevel"/>
    <w:tmpl w:val="3BA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C6C10"/>
    <w:multiLevelType w:val="multilevel"/>
    <w:tmpl w:val="E43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52C58"/>
    <w:multiLevelType w:val="multilevel"/>
    <w:tmpl w:val="EC1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B7774"/>
    <w:multiLevelType w:val="multilevel"/>
    <w:tmpl w:val="DA9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D20E7"/>
    <w:multiLevelType w:val="multilevel"/>
    <w:tmpl w:val="CE4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36FD4"/>
    <w:multiLevelType w:val="multilevel"/>
    <w:tmpl w:val="DA9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F3485"/>
    <w:multiLevelType w:val="multilevel"/>
    <w:tmpl w:val="141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92AF2"/>
    <w:multiLevelType w:val="multilevel"/>
    <w:tmpl w:val="702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7D5"/>
    <w:multiLevelType w:val="multilevel"/>
    <w:tmpl w:val="B4A4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13B24"/>
    <w:multiLevelType w:val="multilevel"/>
    <w:tmpl w:val="4A4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95D06"/>
    <w:multiLevelType w:val="multilevel"/>
    <w:tmpl w:val="E98C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14AFD"/>
    <w:multiLevelType w:val="multilevel"/>
    <w:tmpl w:val="021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05E4B"/>
    <w:multiLevelType w:val="multilevel"/>
    <w:tmpl w:val="814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A315B"/>
    <w:multiLevelType w:val="multilevel"/>
    <w:tmpl w:val="3A1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C05C2"/>
    <w:multiLevelType w:val="multilevel"/>
    <w:tmpl w:val="20B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05B3A"/>
    <w:multiLevelType w:val="multilevel"/>
    <w:tmpl w:val="F09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F004D"/>
    <w:multiLevelType w:val="multilevel"/>
    <w:tmpl w:val="716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DA8"/>
    <w:multiLevelType w:val="multilevel"/>
    <w:tmpl w:val="6B9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64418"/>
    <w:multiLevelType w:val="multilevel"/>
    <w:tmpl w:val="15B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C1981"/>
    <w:multiLevelType w:val="multilevel"/>
    <w:tmpl w:val="62C2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8F785D"/>
    <w:multiLevelType w:val="multilevel"/>
    <w:tmpl w:val="8F8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03ECE"/>
    <w:multiLevelType w:val="multilevel"/>
    <w:tmpl w:val="3B1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B168A"/>
    <w:multiLevelType w:val="multilevel"/>
    <w:tmpl w:val="C7E8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01939"/>
    <w:multiLevelType w:val="multilevel"/>
    <w:tmpl w:val="898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E0DC9"/>
    <w:multiLevelType w:val="multilevel"/>
    <w:tmpl w:val="24D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13843"/>
    <w:multiLevelType w:val="multilevel"/>
    <w:tmpl w:val="500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A6BFA"/>
    <w:multiLevelType w:val="multilevel"/>
    <w:tmpl w:val="5B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80840"/>
    <w:multiLevelType w:val="multilevel"/>
    <w:tmpl w:val="429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A6609"/>
    <w:multiLevelType w:val="multilevel"/>
    <w:tmpl w:val="70A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67771"/>
    <w:multiLevelType w:val="multilevel"/>
    <w:tmpl w:val="EE5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4403C"/>
    <w:multiLevelType w:val="multilevel"/>
    <w:tmpl w:val="DCC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F078B"/>
    <w:multiLevelType w:val="multilevel"/>
    <w:tmpl w:val="295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86644">
    <w:abstractNumId w:val="2"/>
  </w:num>
  <w:num w:numId="2" w16cid:durableId="1399396688">
    <w:abstractNumId w:val="41"/>
  </w:num>
  <w:num w:numId="3" w16cid:durableId="1187794471">
    <w:abstractNumId w:val="23"/>
  </w:num>
  <w:num w:numId="4" w16cid:durableId="972252133">
    <w:abstractNumId w:val="43"/>
  </w:num>
  <w:num w:numId="5" w16cid:durableId="794715720">
    <w:abstractNumId w:val="8"/>
  </w:num>
  <w:num w:numId="6" w16cid:durableId="1917124799">
    <w:abstractNumId w:val="15"/>
  </w:num>
  <w:num w:numId="7" w16cid:durableId="871841835">
    <w:abstractNumId w:val="32"/>
  </w:num>
  <w:num w:numId="8" w16cid:durableId="1391539489">
    <w:abstractNumId w:val="42"/>
  </w:num>
  <w:num w:numId="9" w16cid:durableId="1150167959">
    <w:abstractNumId w:val="38"/>
  </w:num>
  <w:num w:numId="10" w16cid:durableId="1610964076">
    <w:abstractNumId w:val="10"/>
  </w:num>
  <w:num w:numId="11" w16cid:durableId="2013950879">
    <w:abstractNumId w:val="33"/>
  </w:num>
  <w:num w:numId="12" w16cid:durableId="1912155857">
    <w:abstractNumId w:val="34"/>
  </w:num>
  <w:num w:numId="13" w16cid:durableId="292178861">
    <w:abstractNumId w:val="20"/>
  </w:num>
  <w:num w:numId="14" w16cid:durableId="1956280100">
    <w:abstractNumId w:val="1"/>
  </w:num>
  <w:num w:numId="15" w16cid:durableId="240213660">
    <w:abstractNumId w:val="36"/>
  </w:num>
  <w:num w:numId="16" w16cid:durableId="2140955090">
    <w:abstractNumId w:val="29"/>
  </w:num>
  <w:num w:numId="17" w16cid:durableId="2064407148">
    <w:abstractNumId w:val="0"/>
  </w:num>
  <w:num w:numId="18" w16cid:durableId="345210037">
    <w:abstractNumId w:val="18"/>
  </w:num>
  <w:num w:numId="19" w16cid:durableId="567346378">
    <w:abstractNumId w:val="13"/>
  </w:num>
  <w:num w:numId="20" w16cid:durableId="1784379877">
    <w:abstractNumId w:val="30"/>
  </w:num>
  <w:num w:numId="21" w16cid:durableId="1893076907">
    <w:abstractNumId w:val="3"/>
  </w:num>
  <w:num w:numId="22" w16cid:durableId="1539050557">
    <w:abstractNumId w:val="27"/>
  </w:num>
  <w:num w:numId="23" w16cid:durableId="496964017">
    <w:abstractNumId w:val="22"/>
  </w:num>
  <w:num w:numId="24" w16cid:durableId="323359554">
    <w:abstractNumId w:val="25"/>
  </w:num>
  <w:num w:numId="25" w16cid:durableId="1731032057">
    <w:abstractNumId w:val="9"/>
  </w:num>
  <w:num w:numId="26" w16cid:durableId="946694611">
    <w:abstractNumId w:val="35"/>
  </w:num>
  <w:num w:numId="27" w16cid:durableId="916012113">
    <w:abstractNumId w:val="7"/>
  </w:num>
  <w:num w:numId="28" w16cid:durableId="1677685697">
    <w:abstractNumId w:val="17"/>
  </w:num>
  <w:num w:numId="29" w16cid:durableId="362370525">
    <w:abstractNumId w:val="4"/>
  </w:num>
  <w:num w:numId="30" w16cid:durableId="606498890">
    <w:abstractNumId w:val="26"/>
  </w:num>
  <w:num w:numId="31" w16cid:durableId="848909586">
    <w:abstractNumId w:val="6"/>
  </w:num>
  <w:num w:numId="32" w16cid:durableId="1101923292">
    <w:abstractNumId w:val="31"/>
  </w:num>
  <w:num w:numId="33" w16cid:durableId="312832465">
    <w:abstractNumId w:val="24"/>
  </w:num>
  <w:num w:numId="34" w16cid:durableId="1696803940">
    <w:abstractNumId w:val="16"/>
  </w:num>
  <w:num w:numId="35" w16cid:durableId="1152451140">
    <w:abstractNumId w:val="14"/>
  </w:num>
  <w:num w:numId="36" w16cid:durableId="272322516">
    <w:abstractNumId w:val="11"/>
  </w:num>
  <w:num w:numId="37" w16cid:durableId="2049989987">
    <w:abstractNumId w:val="19"/>
  </w:num>
  <w:num w:numId="38" w16cid:durableId="1367950112">
    <w:abstractNumId w:val="40"/>
  </w:num>
  <w:num w:numId="39" w16cid:durableId="1826310587">
    <w:abstractNumId w:val="39"/>
  </w:num>
  <w:num w:numId="40" w16cid:durableId="1931352194">
    <w:abstractNumId w:val="21"/>
  </w:num>
  <w:num w:numId="41" w16cid:durableId="58987024">
    <w:abstractNumId w:val="37"/>
  </w:num>
  <w:num w:numId="42" w16cid:durableId="1688560264">
    <w:abstractNumId w:val="12"/>
  </w:num>
  <w:num w:numId="43" w16cid:durableId="1948270612">
    <w:abstractNumId w:val="28"/>
  </w:num>
  <w:num w:numId="44" w16cid:durableId="88703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83"/>
    <w:rsid w:val="001346B4"/>
    <w:rsid w:val="00676E6B"/>
    <w:rsid w:val="0092512F"/>
    <w:rsid w:val="00A31283"/>
    <w:rsid w:val="00A46A6F"/>
    <w:rsid w:val="00A75763"/>
    <w:rsid w:val="00E03A36"/>
    <w:rsid w:val="00E5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7B43"/>
  <w15:chartTrackingRefBased/>
  <w15:docId w15:val="{3549FFAB-D539-4DF9-B117-AA49561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6</cp:revision>
  <dcterms:created xsi:type="dcterms:W3CDTF">2025-04-05T10:54:00Z</dcterms:created>
  <dcterms:modified xsi:type="dcterms:W3CDTF">2025-04-26T14:19:00Z</dcterms:modified>
</cp:coreProperties>
</file>