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EF1E" w14:textId="77777777" w:rsidR="00FA0DD7" w:rsidRDefault="00821997">
      <w:pPr>
        <w:spacing w:after="166" w:line="259" w:lineRule="auto"/>
        <w:ind w:left="82" w:firstLine="0"/>
      </w:pPr>
      <w:r>
        <w:t xml:space="preserve">  </w:t>
      </w:r>
    </w:p>
    <w:p w14:paraId="3D380E4B" w14:textId="77777777" w:rsidR="00FA0DD7" w:rsidRDefault="00821997">
      <w:pPr>
        <w:spacing w:after="175" w:line="259" w:lineRule="auto"/>
        <w:ind w:left="82" w:firstLine="0"/>
      </w:pPr>
      <w:r>
        <w:t xml:space="preserve">  </w:t>
      </w:r>
    </w:p>
    <w:p w14:paraId="2A891629" w14:textId="77777777" w:rsidR="00FA0DD7" w:rsidRDefault="00821997">
      <w:pPr>
        <w:spacing w:after="905" w:line="259" w:lineRule="auto"/>
        <w:ind w:left="82" w:firstLine="0"/>
      </w:pPr>
      <w:r>
        <w:t xml:space="preserve">  </w:t>
      </w:r>
    </w:p>
    <w:p w14:paraId="6823DE3C" w14:textId="771F44FB" w:rsidR="00FA0DD7" w:rsidRDefault="00821997">
      <w:pPr>
        <w:spacing w:after="0" w:line="234" w:lineRule="auto"/>
        <w:ind w:left="29" w:right="1076" w:firstLine="2899"/>
      </w:pPr>
      <w:r>
        <w:rPr>
          <w:color w:val="2F5496"/>
          <w:sz w:val="45"/>
          <w:u w:val="single" w:color="2F5496"/>
        </w:rPr>
        <w:t xml:space="preserve">Detail Project Report </w:t>
      </w:r>
      <w:r w:rsidR="00DD213A">
        <w:rPr>
          <w:color w:val="2F5496"/>
          <w:sz w:val="45"/>
          <w:u w:val="single" w:color="2F5496"/>
        </w:rPr>
        <w:t xml:space="preserve">         </w:t>
      </w:r>
      <w:r>
        <w:rPr>
          <w:color w:val="2F5496"/>
          <w:sz w:val="45"/>
          <w:u w:val="single" w:color="2F5496"/>
        </w:rPr>
        <w:t>Mask Detection</w:t>
      </w:r>
      <w:r>
        <w:rPr>
          <w:color w:val="2F5496"/>
          <w:sz w:val="45"/>
        </w:rPr>
        <w:t xml:space="preserve"> </w:t>
      </w:r>
      <w:r>
        <w:t xml:space="preserve">  </w:t>
      </w:r>
    </w:p>
    <w:p w14:paraId="43119E9B" w14:textId="77777777" w:rsidR="00FA0DD7" w:rsidRDefault="00821997">
      <w:pPr>
        <w:spacing w:after="43" w:line="259" w:lineRule="auto"/>
        <w:ind w:left="142" w:firstLine="0"/>
      </w:pPr>
      <w:r>
        <w:t xml:space="preserve">  </w:t>
      </w:r>
    </w:p>
    <w:p w14:paraId="2AD89716" w14:textId="77777777" w:rsidR="00DD213A" w:rsidRDefault="00821997">
      <w:pPr>
        <w:spacing w:after="57" w:line="315" w:lineRule="auto"/>
        <w:ind w:left="874" w:right="1631" w:firstLine="2426"/>
      </w:pPr>
      <w:r>
        <w:rPr>
          <w:color w:val="1F3864"/>
          <w:sz w:val="34"/>
        </w:rPr>
        <w:t>Revision Number – 1.0</w:t>
      </w:r>
      <w:r>
        <w:t xml:space="preserve"> </w:t>
      </w:r>
    </w:p>
    <w:p w14:paraId="15FE6EFC" w14:textId="70489066" w:rsidR="00FA0DD7" w:rsidRDefault="00821997" w:rsidP="00DD213A">
      <w:pPr>
        <w:spacing w:after="57" w:line="315" w:lineRule="auto"/>
        <w:ind w:left="874" w:right="1631" w:firstLine="0"/>
      </w:pPr>
      <w:r>
        <w:t xml:space="preserve"> </w:t>
      </w:r>
      <w:r>
        <w:rPr>
          <w:color w:val="1F3864"/>
          <w:sz w:val="34"/>
        </w:rPr>
        <w:t xml:space="preserve">Last Date of Revision : </w:t>
      </w:r>
      <w:r w:rsidR="00DD213A">
        <w:rPr>
          <w:color w:val="1F3864"/>
          <w:sz w:val="34"/>
        </w:rPr>
        <w:t>17-12-2022</w:t>
      </w:r>
    </w:p>
    <w:p w14:paraId="5CF488BF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2C2EE101" w14:textId="77777777" w:rsidR="00FA0DD7" w:rsidRDefault="00821997">
      <w:pPr>
        <w:spacing w:after="41" w:line="259" w:lineRule="auto"/>
        <w:ind w:left="142" w:firstLine="0"/>
      </w:pPr>
      <w:r>
        <w:t xml:space="preserve">  </w:t>
      </w:r>
    </w:p>
    <w:p w14:paraId="1D7AA022" w14:textId="167AFF8B" w:rsidR="00FA0DD7" w:rsidRDefault="00821997">
      <w:pPr>
        <w:spacing w:after="21" w:line="259" w:lineRule="auto"/>
        <w:ind w:left="0" w:right="1803" w:firstLine="0"/>
        <w:jc w:val="center"/>
      </w:pPr>
      <w:r>
        <w:rPr>
          <w:color w:val="1F3864"/>
          <w:sz w:val="34"/>
        </w:rPr>
        <w:t xml:space="preserve">          </w:t>
      </w:r>
      <w:r w:rsidR="00DD213A">
        <w:rPr>
          <w:color w:val="1F3864"/>
          <w:sz w:val="34"/>
        </w:rPr>
        <w:t>Akash R</w:t>
      </w:r>
    </w:p>
    <w:p w14:paraId="045DF7BF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23F60120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2F95FEF2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286246FB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5D49E672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771A8664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4FA2A882" w14:textId="09293830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0D5D2C22" w14:textId="4A72CBA6" w:rsidR="00DD213A" w:rsidRDefault="00DD213A">
      <w:pPr>
        <w:spacing w:after="0" w:line="259" w:lineRule="auto"/>
        <w:ind w:left="142" w:firstLine="0"/>
      </w:pPr>
    </w:p>
    <w:p w14:paraId="30FB7B18" w14:textId="3AAE0EC0" w:rsidR="00DD213A" w:rsidRDefault="00DD213A">
      <w:pPr>
        <w:spacing w:after="0" w:line="259" w:lineRule="auto"/>
        <w:ind w:left="142" w:firstLine="0"/>
      </w:pPr>
    </w:p>
    <w:p w14:paraId="4278BD15" w14:textId="2CFAA699" w:rsidR="00DD213A" w:rsidRDefault="00DD213A">
      <w:pPr>
        <w:spacing w:after="0" w:line="259" w:lineRule="auto"/>
        <w:ind w:left="142" w:firstLine="0"/>
      </w:pPr>
    </w:p>
    <w:p w14:paraId="26D5F880" w14:textId="79AB13D3" w:rsidR="00DD213A" w:rsidRDefault="00DD213A">
      <w:pPr>
        <w:spacing w:after="0" w:line="259" w:lineRule="auto"/>
        <w:ind w:left="142" w:firstLine="0"/>
      </w:pPr>
    </w:p>
    <w:p w14:paraId="332470E0" w14:textId="180B1885" w:rsidR="00DD213A" w:rsidRDefault="00DD213A">
      <w:pPr>
        <w:spacing w:after="0" w:line="259" w:lineRule="auto"/>
        <w:ind w:left="142" w:firstLine="0"/>
      </w:pPr>
    </w:p>
    <w:p w14:paraId="7CB8634E" w14:textId="48C6A1FE" w:rsidR="00DD213A" w:rsidRDefault="00DD213A">
      <w:pPr>
        <w:spacing w:after="0" w:line="259" w:lineRule="auto"/>
        <w:ind w:left="142" w:firstLine="0"/>
      </w:pPr>
    </w:p>
    <w:p w14:paraId="07417474" w14:textId="751D3E2F" w:rsidR="00DD213A" w:rsidRDefault="00DD213A">
      <w:pPr>
        <w:spacing w:after="0" w:line="259" w:lineRule="auto"/>
        <w:ind w:left="142" w:firstLine="0"/>
      </w:pPr>
    </w:p>
    <w:p w14:paraId="7DE78C2E" w14:textId="36F9AB56" w:rsidR="00DD213A" w:rsidRDefault="00DD213A">
      <w:pPr>
        <w:spacing w:after="0" w:line="259" w:lineRule="auto"/>
        <w:ind w:left="142" w:firstLine="0"/>
      </w:pPr>
    </w:p>
    <w:p w14:paraId="232EC801" w14:textId="54BB85F6" w:rsidR="00DD213A" w:rsidRDefault="00DD213A">
      <w:pPr>
        <w:spacing w:after="0" w:line="259" w:lineRule="auto"/>
        <w:ind w:left="142" w:firstLine="0"/>
      </w:pPr>
    </w:p>
    <w:p w14:paraId="390EFFAA" w14:textId="77777777" w:rsidR="00DD213A" w:rsidRDefault="00DD213A">
      <w:pPr>
        <w:spacing w:after="0" w:line="259" w:lineRule="auto"/>
        <w:ind w:left="142" w:firstLine="0"/>
      </w:pPr>
    </w:p>
    <w:p w14:paraId="2E275892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367DAE9C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0EA05AC9" w14:textId="77777777" w:rsidR="00FA0DD7" w:rsidRDefault="00821997">
      <w:pPr>
        <w:spacing w:after="0" w:line="259" w:lineRule="auto"/>
        <w:ind w:left="86" w:firstLine="0"/>
      </w:pPr>
      <w:r>
        <w:t xml:space="preserve">  </w:t>
      </w:r>
    </w:p>
    <w:p w14:paraId="38C788C4" w14:textId="0F72F9AC" w:rsidR="00FA0DD7" w:rsidRPr="00DD213A" w:rsidRDefault="00821997">
      <w:pPr>
        <w:spacing w:after="0" w:line="259" w:lineRule="auto"/>
        <w:ind w:left="29" w:firstLine="0"/>
        <w:rPr>
          <w:b/>
          <w:bCs/>
        </w:rPr>
      </w:pPr>
      <w:r w:rsidRPr="00DD213A">
        <w:rPr>
          <w:b/>
          <w:bCs/>
          <w:sz w:val="30"/>
        </w:rPr>
        <w:lastRenderedPageBreak/>
        <w:t>Document Version Control</w:t>
      </w:r>
      <w:r w:rsidRPr="00DD213A">
        <w:rPr>
          <w:b/>
          <w:bCs/>
        </w:rPr>
        <w:t xml:space="preserve">  </w:t>
      </w:r>
    </w:p>
    <w:p w14:paraId="48E0F7F4" w14:textId="79951584" w:rsidR="00DD213A" w:rsidRDefault="00DD213A">
      <w:pPr>
        <w:spacing w:after="0" w:line="259" w:lineRule="auto"/>
        <w:ind w:left="29" w:firstLine="0"/>
      </w:pPr>
    </w:p>
    <w:p w14:paraId="67676CE6" w14:textId="77777777" w:rsidR="00DD213A" w:rsidRDefault="00DD213A">
      <w:pPr>
        <w:spacing w:after="0" w:line="259" w:lineRule="auto"/>
        <w:ind w:left="29" w:firstLine="0"/>
      </w:pPr>
    </w:p>
    <w:tbl>
      <w:tblPr>
        <w:tblStyle w:val="TableGrid"/>
        <w:tblW w:w="9307" w:type="dxa"/>
        <w:tblInd w:w="572" w:type="dxa"/>
        <w:tblCellMar>
          <w:top w:w="52" w:type="dxa"/>
          <w:left w:w="260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930"/>
        <w:gridCol w:w="1405"/>
        <w:gridCol w:w="3999"/>
        <w:gridCol w:w="1973"/>
      </w:tblGrid>
      <w:tr w:rsidR="00FA0DD7" w14:paraId="5F75C83F" w14:textId="77777777">
        <w:trPr>
          <w:trHeight w:val="483"/>
        </w:trPr>
        <w:tc>
          <w:tcPr>
            <w:tcW w:w="1930" w:type="dxa"/>
            <w:tcBorders>
              <w:top w:val="single" w:sz="3" w:space="0" w:color="999999"/>
              <w:left w:val="single" w:sz="3" w:space="0" w:color="999999"/>
              <w:bottom w:val="single" w:sz="10" w:space="0" w:color="666666"/>
              <w:right w:val="single" w:sz="3" w:space="0" w:color="999999"/>
            </w:tcBorders>
          </w:tcPr>
          <w:p w14:paraId="59D6A670" w14:textId="77777777" w:rsidR="00FA0DD7" w:rsidRDefault="00821997">
            <w:pPr>
              <w:spacing w:after="0" w:line="259" w:lineRule="auto"/>
              <w:ind w:left="0" w:right="213" w:firstLine="0"/>
              <w:jc w:val="center"/>
            </w:pPr>
            <w:r>
              <w:t xml:space="preserve">Date   </w:t>
            </w:r>
          </w:p>
        </w:tc>
        <w:tc>
          <w:tcPr>
            <w:tcW w:w="1405" w:type="dxa"/>
            <w:tcBorders>
              <w:top w:val="single" w:sz="3" w:space="0" w:color="999999"/>
              <w:left w:val="single" w:sz="3" w:space="0" w:color="999999"/>
              <w:bottom w:val="single" w:sz="10" w:space="0" w:color="666666"/>
              <w:right w:val="single" w:sz="2" w:space="0" w:color="999999"/>
            </w:tcBorders>
          </w:tcPr>
          <w:p w14:paraId="1ABBEB5C" w14:textId="77777777" w:rsidR="00FA0DD7" w:rsidRDefault="00821997">
            <w:pPr>
              <w:spacing w:after="0" w:line="259" w:lineRule="auto"/>
              <w:ind w:left="0" w:right="188" w:firstLine="0"/>
              <w:jc w:val="center"/>
            </w:pPr>
            <w:r>
              <w:t xml:space="preserve">Version   </w:t>
            </w:r>
          </w:p>
        </w:tc>
        <w:tc>
          <w:tcPr>
            <w:tcW w:w="4000" w:type="dxa"/>
            <w:tcBorders>
              <w:top w:val="single" w:sz="3" w:space="0" w:color="999999"/>
              <w:left w:val="single" w:sz="2" w:space="0" w:color="999999"/>
              <w:bottom w:val="single" w:sz="10" w:space="0" w:color="666666"/>
              <w:right w:val="single" w:sz="3" w:space="0" w:color="999999"/>
            </w:tcBorders>
          </w:tcPr>
          <w:p w14:paraId="3640E5A4" w14:textId="77777777" w:rsidR="00FA0DD7" w:rsidRDefault="00821997">
            <w:pPr>
              <w:spacing w:after="0" w:line="259" w:lineRule="auto"/>
              <w:ind w:left="0" w:right="212" w:firstLine="0"/>
              <w:jc w:val="center"/>
            </w:pPr>
            <w:r>
              <w:t xml:space="preserve">Description   </w:t>
            </w:r>
          </w:p>
        </w:tc>
        <w:tc>
          <w:tcPr>
            <w:tcW w:w="1973" w:type="dxa"/>
            <w:tcBorders>
              <w:top w:val="single" w:sz="3" w:space="0" w:color="999999"/>
              <w:left w:val="single" w:sz="3" w:space="0" w:color="999999"/>
              <w:bottom w:val="single" w:sz="10" w:space="0" w:color="666666"/>
              <w:right w:val="single" w:sz="3" w:space="0" w:color="999999"/>
            </w:tcBorders>
          </w:tcPr>
          <w:p w14:paraId="72B68769" w14:textId="77777777" w:rsidR="00FA0DD7" w:rsidRDefault="00821997">
            <w:pPr>
              <w:spacing w:after="0" w:line="259" w:lineRule="auto"/>
              <w:ind w:left="0" w:right="208" w:firstLine="0"/>
              <w:jc w:val="center"/>
            </w:pPr>
            <w:r>
              <w:t xml:space="preserve">Author   </w:t>
            </w:r>
          </w:p>
        </w:tc>
      </w:tr>
      <w:tr w:rsidR="00FA0DD7" w14:paraId="746ED9EF" w14:textId="77777777">
        <w:trPr>
          <w:trHeight w:val="1295"/>
        </w:trPr>
        <w:tc>
          <w:tcPr>
            <w:tcW w:w="1930" w:type="dxa"/>
            <w:tcBorders>
              <w:top w:val="single" w:sz="10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  <w:shd w:val="clear" w:color="auto" w:fill="FFFFFF"/>
            <w:vAlign w:val="center"/>
          </w:tcPr>
          <w:p w14:paraId="448FF187" w14:textId="5BD4ACAC" w:rsidR="00FA0DD7" w:rsidRDefault="00DD213A">
            <w:pPr>
              <w:spacing w:after="0" w:line="259" w:lineRule="auto"/>
              <w:ind w:left="0" w:right="192" w:firstLine="0"/>
              <w:jc w:val="right"/>
            </w:pPr>
            <w:r>
              <w:rPr>
                <w:sz w:val="24"/>
              </w:rPr>
              <w:t>17-12-2022</w:t>
            </w:r>
            <w:r w:rsidR="00821997">
              <w:rPr>
                <w:sz w:val="24"/>
              </w:rPr>
              <w:t xml:space="preserve"> </w:t>
            </w:r>
            <w:r w:rsidR="00821997">
              <w:t xml:space="preserve">  </w:t>
            </w:r>
          </w:p>
        </w:tc>
        <w:tc>
          <w:tcPr>
            <w:tcW w:w="1405" w:type="dxa"/>
            <w:tcBorders>
              <w:top w:val="single" w:sz="10" w:space="0" w:color="666666"/>
              <w:left w:val="single" w:sz="3" w:space="0" w:color="999999"/>
              <w:bottom w:val="single" w:sz="3" w:space="0" w:color="999999"/>
              <w:right w:val="single" w:sz="2" w:space="0" w:color="999999"/>
            </w:tcBorders>
            <w:shd w:val="clear" w:color="auto" w:fill="FFFFFF"/>
            <w:vAlign w:val="center"/>
          </w:tcPr>
          <w:p w14:paraId="61319D4F" w14:textId="77777777" w:rsidR="00FA0DD7" w:rsidRDefault="00821997">
            <w:pPr>
              <w:spacing w:after="0" w:line="259" w:lineRule="auto"/>
              <w:ind w:left="0" w:right="208" w:firstLine="0"/>
              <w:jc w:val="center"/>
            </w:pPr>
            <w:r>
              <w:rPr>
                <w:sz w:val="24"/>
              </w:rPr>
              <w:t xml:space="preserve">1.0 </w:t>
            </w:r>
            <w:r>
              <w:t xml:space="preserve">  </w:t>
            </w:r>
          </w:p>
        </w:tc>
        <w:tc>
          <w:tcPr>
            <w:tcW w:w="4000" w:type="dxa"/>
            <w:tcBorders>
              <w:top w:val="single" w:sz="10" w:space="0" w:color="666666"/>
              <w:left w:val="single" w:sz="2" w:space="0" w:color="999999"/>
              <w:bottom w:val="single" w:sz="3" w:space="0" w:color="999999"/>
              <w:right w:val="single" w:sz="3" w:space="0" w:color="999999"/>
            </w:tcBorders>
            <w:shd w:val="clear" w:color="auto" w:fill="FFFFFF"/>
            <w:vAlign w:val="center"/>
          </w:tcPr>
          <w:p w14:paraId="476CD4AA" w14:textId="77777777" w:rsidR="00FA0DD7" w:rsidRDefault="00821997">
            <w:pPr>
              <w:spacing w:after="0" w:line="259" w:lineRule="auto"/>
              <w:ind w:left="0" w:right="213" w:firstLine="0"/>
              <w:jc w:val="center"/>
            </w:pPr>
            <w:r>
              <w:rPr>
                <w:sz w:val="24"/>
              </w:rPr>
              <w:t xml:space="preserve">Abstract </w:t>
            </w:r>
            <w:r>
              <w:t xml:space="preserve">  </w:t>
            </w:r>
          </w:p>
          <w:p w14:paraId="352745FD" w14:textId="77777777" w:rsidR="00FA0DD7" w:rsidRDefault="00821997">
            <w:pPr>
              <w:spacing w:after="0" w:line="259" w:lineRule="auto"/>
              <w:ind w:left="0" w:right="217" w:firstLine="0"/>
              <w:jc w:val="center"/>
            </w:pPr>
            <w:r>
              <w:rPr>
                <w:sz w:val="24"/>
              </w:rPr>
              <w:t xml:space="preserve">Introduction </w:t>
            </w:r>
            <w:r>
              <w:t xml:space="preserve">  </w:t>
            </w:r>
          </w:p>
          <w:p w14:paraId="3EB4D8A5" w14:textId="77777777" w:rsidR="00FA0DD7" w:rsidRDefault="00821997">
            <w:pPr>
              <w:spacing w:after="0" w:line="259" w:lineRule="auto"/>
              <w:ind w:left="0" w:right="221" w:firstLine="0"/>
              <w:jc w:val="center"/>
            </w:pPr>
            <w:r>
              <w:rPr>
                <w:sz w:val="24"/>
              </w:rPr>
              <w:t xml:space="preserve">General Description </w:t>
            </w:r>
            <w:r>
              <w:t xml:space="preserve">  </w:t>
            </w:r>
          </w:p>
        </w:tc>
        <w:tc>
          <w:tcPr>
            <w:tcW w:w="1973" w:type="dxa"/>
            <w:tcBorders>
              <w:top w:val="single" w:sz="10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  <w:shd w:val="clear" w:color="auto" w:fill="FFFFFF"/>
            <w:vAlign w:val="center"/>
          </w:tcPr>
          <w:p w14:paraId="3AE814B3" w14:textId="49226A65" w:rsidR="00FA0DD7" w:rsidRDefault="00DD213A">
            <w:pPr>
              <w:spacing w:after="0" w:line="259" w:lineRule="auto"/>
              <w:ind w:left="0" w:right="216" w:firstLine="0"/>
              <w:jc w:val="center"/>
            </w:pPr>
            <w:r>
              <w:rPr>
                <w:sz w:val="24"/>
              </w:rPr>
              <w:t>Akash</w:t>
            </w:r>
            <w:r w:rsidR="00821997">
              <w:t xml:space="preserve"> </w:t>
            </w:r>
          </w:p>
        </w:tc>
      </w:tr>
      <w:tr w:rsidR="00FA0DD7" w14:paraId="67A1BF25" w14:textId="77777777">
        <w:trPr>
          <w:trHeight w:val="1508"/>
        </w:trPr>
        <w:tc>
          <w:tcPr>
            <w:tcW w:w="1930" w:type="dxa"/>
            <w:tcBorders>
              <w:top w:val="single" w:sz="3" w:space="0" w:color="999999"/>
              <w:left w:val="single" w:sz="3" w:space="0" w:color="999999"/>
              <w:bottom w:val="single" w:sz="2" w:space="0" w:color="999999"/>
              <w:right w:val="single" w:sz="3" w:space="0" w:color="999999"/>
            </w:tcBorders>
            <w:shd w:val="clear" w:color="auto" w:fill="FFFFFF"/>
            <w:vAlign w:val="center"/>
          </w:tcPr>
          <w:p w14:paraId="5BABADE5" w14:textId="2C9F5396" w:rsidR="00FA0DD7" w:rsidRDefault="00DD213A">
            <w:pPr>
              <w:spacing w:after="0" w:line="259" w:lineRule="auto"/>
              <w:ind w:left="0" w:right="192" w:firstLine="0"/>
              <w:jc w:val="right"/>
            </w:pPr>
            <w:r>
              <w:rPr>
                <w:sz w:val="24"/>
              </w:rPr>
              <w:t>17-12-2022</w:t>
            </w:r>
            <w:r w:rsidR="00821997">
              <w:rPr>
                <w:sz w:val="24"/>
              </w:rPr>
              <w:t xml:space="preserve"> </w:t>
            </w:r>
            <w:r w:rsidR="00821997">
              <w:t xml:space="preserve">  </w:t>
            </w:r>
          </w:p>
        </w:tc>
        <w:tc>
          <w:tcPr>
            <w:tcW w:w="1405" w:type="dxa"/>
            <w:tcBorders>
              <w:top w:val="single" w:sz="3" w:space="0" w:color="999999"/>
              <w:left w:val="single" w:sz="3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vAlign w:val="center"/>
          </w:tcPr>
          <w:p w14:paraId="643AFEA2" w14:textId="77777777" w:rsidR="00FA0DD7" w:rsidRDefault="00821997">
            <w:pPr>
              <w:spacing w:after="0" w:line="259" w:lineRule="auto"/>
              <w:ind w:left="0" w:right="208" w:firstLine="0"/>
              <w:jc w:val="center"/>
            </w:pPr>
            <w:r>
              <w:rPr>
                <w:sz w:val="24"/>
              </w:rPr>
              <w:t xml:space="preserve">1.1 </w:t>
            </w:r>
            <w:r>
              <w:t xml:space="preserve">  </w:t>
            </w:r>
          </w:p>
        </w:tc>
        <w:tc>
          <w:tcPr>
            <w:tcW w:w="4000" w:type="dxa"/>
            <w:tcBorders>
              <w:top w:val="single" w:sz="3" w:space="0" w:color="999999"/>
              <w:left w:val="single" w:sz="2" w:space="0" w:color="999999"/>
              <w:bottom w:val="single" w:sz="2" w:space="0" w:color="999999"/>
              <w:right w:val="single" w:sz="3" w:space="0" w:color="999999"/>
            </w:tcBorders>
            <w:shd w:val="clear" w:color="auto" w:fill="FFFFFF"/>
            <w:vAlign w:val="center"/>
          </w:tcPr>
          <w:p w14:paraId="464781E4" w14:textId="77777777" w:rsidR="00FA0DD7" w:rsidRDefault="00821997">
            <w:pPr>
              <w:spacing w:after="0" w:line="259" w:lineRule="auto"/>
              <w:ind w:left="0" w:right="221" w:firstLine="0"/>
              <w:jc w:val="center"/>
            </w:pPr>
            <w:r>
              <w:rPr>
                <w:sz w:val="24"/>
              </w:rPr>
              <w:t xml:space="preserve">Technical Requirements </w:t>
            </w:r>
            <w:r>
              <w:t xml:space="preserve">  </w:t>
            </w:r>
          </w:p>
          <w:p w14:paraId="404ED707" w14:textId="77777777" w:rsidR="00FA0DD7" w:rsidRDefault="00821997">
            <w:pPr>
              <w:spacing w:after="0" w:line="259" w:lineRule="auto"/>
              <w:ind w:left="0" w:right="218" w:firstLine="0"/>
              <w:jc w:val="center"/>
            </w:pPr>
            <w:r>
              <w:rPr>
                <w:sz w:val="24"/>
              </w:rPr>
              <w:t xml:space="preserve">Data Requirements </w:t>
            </w:r>
            <w:r>
              <w:t xml:space="preserve">  </w:t>
            </w:r>
          </w:p>
          <w:p w14:paraId="2B9C0129" w14:textId="62C28359" w:rsidR="00FA0DD7" w:rsidRDefault="00821997">
            <w:pPr>
              <w:spacing w:after="0" w:line="259" w:lineRule="auto"/>
              <w:ind w:left="241" w:firstLine="0"/>
            </w:pPr>
            <w:r>
              <w:rPr>
                <w:sz w:val="24"/>
              </w:rPr>
              <w:t xml:space="preserve">Data </w:t>
            </w:r>
            <w:r w:rsidR="008D6394">
              <w:rPr>
                <w:sz w:val="24"/>
              </w:rPr>
              <w:t>Pre-processing</w:t>
            </w:r>
            <w:r>
              <w:rPr>
                <w:sz w:val="24"/>
              </w:rPr>
              <w:t xml:space="preserve"> Design Flow </w:t>
            </w:r>
            <w:r>
              <w:t xml:space="preserve">  </w:t>
            </w:r>
          </w:p>
        </w:tc>
        <w:tc>
          <w:tcPr>
            <w:tcW w:w="1973" w:type="dxa"/>
            <w:tcBorders>
              <w:top w:val="single" w:sz="3" w:space="0" w:color="999999"/>
              <w:left w:val="single" w:sz="3" w:space="0" w:color="999999"/>
              <w:bottom w:val="single" w:sz="2" w:space="0" w:color="999999"/>
              <w:right w:val="single" w:sz="3" w:space="0" w:color="999999"/>
            </w:tcBorders>
            <w:shd w:val="clear" w:color="auto" w:fill="FFFFFF"/>
            <w:vAlign w:val="center"/>
          </w:tcPr>
          <w:p w14:paraId="1AE53EAA" w14:textId="0A222FB1" w:rsidR="00FA0DD7" w:rsidRDefault="00DD213A">
            <w:pPr>
              <w:spacing w:after="0" w:line="259" w:lineRule="auto"/>
              <w:ind w:left="178" w:firstLine="0"/>
            </w:pPr>
            <w:r>
              <w:rPr>
                <w:sz w:val="24"/>
              </w:rPr>
              <w:t xml:space="preserve">   Akash</w:t>
            </w:r>
            <w:r w:rsidR="00821997">
              <w:t xml:space="preserve">  </w:t>
            </w:r>
          </w:p>
        </w:tc>
      </w:tr>
      <w:tr w:rsidR="00FA0DD7" w14:paraId="4626AE62" w14:textId="77777777">
        <w:trPr>
          <w:trHeight w:val="1456"/>
        </w:trPr>
        <w:tc>
          <w:tcPr>
            <w:tcW w:w="1930" w:type="dxa"/>
            <w:tcBorders>
              <w:top w:val="single" w:sz="2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  <w:shd w:val="clear" w:color="auto" w:fill="FFFFFF"/>
            <w:vAlign w:val="center"/>
          </w:tcPr>
          <w:p w14:paraId="432EE1E8" w14:textId="330980AA" w:rsidR="00FA0DD7" w:rsidRDefault="00DD213A">
            <w:pPr>
              <w:spacing w:after="0" w:line="259" w:lineRule="auto"/>
              <w:ind w:left="0" w:right="192" w:firstLine="0"/>
              <w:jc w:val="right"/>
            </w:pPr>
            <w:r>
              <w:rPr>
                <w:sz w:val="24"/>
              </w:rPr>
              <w:t>17-12-2022</w:t>
            </w:r>
            <w:r w:rsidR="00821997">
              <w:rPr>
                <w:sz w:val="24"/>
              </w:rPr>
              <w:t xml:space="preserve"> </w:t>
            </w:r>
            <w:r w:rsidR="00821997">
              <w:t xml:space="preserve">  </w:t>
            </w:r>
          </w:p>
        </w:tc>
        <w:tc>
          <w:tcPr>
            <w:tcW w:w="1405" w:type="dxa"/>
            <w:tcBorders>
              <w:top w:val="single" w:sz="2" w:space="0" w:color="999999"/>
              <w:left w:val="single" w:sz="3" w:space="0" w:color="999999"/>
              <w:bottom w:val="single" w:sz="3" w:space="0" w:color="999999"/>
              <w:right w:val="single" w:sz="2" w:space="0" w:color="999999"/>
            </w:tcBorders>
            <w:shd w:val="clear" w:color="auto" w:fill="FFFFFF"/>
            <w:vAlign w:val="center"/>
          </w:tcPr>
          <w:p w14:paraId="789D5798" w14:textId="77777777" w:rsidR="00FA0DD7" w:rsidRDefault="00821997">
            <w:pPr>
              <w:spacing w:after="0" w:line="259" w:lineRule="auto"/>
              <w:ind w:left="0" w:right="208" w:firstLine="0"/>
              <w:jc w:val="center"/>
            </w:pPr>
            <w:r>
              <w:rPr>
                <w:sz w:val="24"/>
              </w:rPr>
              <w:t xml:space="preserve">1.2 </w:t>
            </w:r>
            <w:r>
              <w:t xml:space="preserve">  </w:t>
            </w:r>
          </w:p>
        </w:tc>
        <w:tc>
          <w:tcPr>
            <w:tcW w:w="4000" w:type="dxa"/>
            <w:tcBorders>
              <w:top w:val="single" w:sz="2" w:space="0" w:color="999999"/>
              <w:left w:val="single" w:sz="2" w:space="0" w:color="999999"/>
              <w:bottom w:val="single" w:sz="3" w:space="0" w:color="999999"/>
              <w:right w:val="single" w:sz="3" w:space="0" w:color="999999"/>
            </w:tcBorders>
            <w:shd w:val="clear" w:color="auto" w:fill="FFFFFF"/>
          </w:tcPr>
          <w:p w14:paraId="47366C03" w14:textId="77777777" w:rsidR="00FA0DD7" w:rsidRDefault="00821997">
            <w:pPr>
              <w:spacing w:after="0" w:line="259" w:lineRule="auto"/>
              <w:ind w:left="0" w:right="223" w:firstLine="0"/>
              <w:jc w:val="center"/>
            </w:pPr>
            <w:r>
              <w:rPr>
                <w:sz w:val="24"/>
              </w:rPr>
              <w:t xml:space="preserve">Data from User and its validation </w:t>
            </w:r>
            <w:r>
              <w:t xml:space="preserve">  </w:t>
            </w:r>
          </w:p>
          <w:p w14:paraId="0DDA8A6E" w14:textId="77777777" w:rsidR="00FA0DD7" w:rsidRDefault="00821997">
            <w:pPr>
              <w:spacing w:after="0" w:line="259" w:lineRule="auto"/>
              <w:ind w:left="0" w:right="223" w:firstLine="0"/>
              <w:jc w:val="center"/>
            </w:pPr>
            <w:r>
              <w:rPr>
                <w:sz w:val="24"/>
              </w:rPr>
              <w:t xml:space="preserve">Rendering the Results </w:t>
            </w:r>
            <w:r>
              <w:t xml:space="preserve">  </w:t>
            </w:r>
          </w:p>
          <w:p w14:paraId="13FD618D" w14:textId="77777777" w:rsidR="00FA0DD7" w:rsidRDefault="00821997">
            <w:pPr>
              <w:spacing w:after="0" w:line="259" w:lineRule="auto"/>
              <w:ind w:left="0" w:right="218" w:firstLine="0"/>
              <w:jc w:val="center"/>
            </w:pPr>
            <w:r>
              <w:rPr>
                <w:sz w:val="24"/>
              </w:rPr>
              <w:t xml:space="preserve">Deployment  </w:t>
            </w:r>
            <w:r>
              <w:t xml:space="preserve">  </w:t>
            </w:r>
          </w:p>
          <w:p w14:paraId="7A940B8D" w14:textId="77777777" w:rsidR="00FA0DD7" w:rsidRDefault="00821997">
            <w:pPr>
              <w:spacing w:after="0" w:line="259" w:lineRule="auto"/>
              <w:ind w:left="0" w:right="215" w:firstLine="0"/>
              <w:jc w:val="center"/>
            </w:pPr>
            <w:r>
              <w:rPr>
                <w:sz w:val="24"/>
              </w:rPr>
              <w:t xml:space="preserve">Conclusion </w:t>
            </w:r>
            <w:r>
              <w:t xml:space="preserve">  </w:t>
            </w:r>
          </w:p>
        </w:tc>
        <w:tc>
          <w:tcPr>
            <w:tcW w:w="1973" w:type="dxa"/>
            <w:tcBorders>
              <w:top w:val="single" w:sz="2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  <w:shd w:val="clear" w:color="auto" w:fill="FFFFFF"/>
            <w:vAlign w:val="center"/>
          </w:tcPr>
          <w:p w14:paraId="1C8C1C4E" w14:textId="52E36838" w:rsidR="00FA0DD7" w:rsidRDefault="00DD213A">
            <w:pPr>
              <w:spacing w:after="0" w:line="259" w:lineRule="auto"/>
              <w:ind w:left="0" w:right="216" w:firstLine="0"/>
              <w:jc w:val="center"/>
            </w:pPr>
            <w:r>
              <w:t>Akash</w:t>
            </w:r>
            <w:r w:rsidR="00821997">
              <w:t xml:space="preserve">  </w:t>
            </w:r>
          </w:p>
        </w:tc>
      </w:tr>
    </w:tbl>
    <w:p w14:paraId="54FCBB78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7EB0CA93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5F585D64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5C03A60F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13067A66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7A925293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5A76C218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1900F3C1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5493EF34" w14:textId="0E99B854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3A411554" w14:textId="6DDC14CD" w:rsidR="00DD213A" w:rsidRDefault="00DD213A">
      <w:pPr>
        <w:spacing w:after="0" w:line="259" w:lineRule="auto"/>
        <w:ind w:left="142" w:firstLine="0"/>
      </w:pPr>
    </w:p>
    <w:p w14:paraId="2F16DBC8" w14:textId="1AFA634C" w:rsidR="00DD213A" w:rsidRDefault="00DD213A">
      <w:pPr>
        <w:spacing w:after="0" w:line="259" w:lineRule="auto"/>
        <w:ind w:left="142" w:firstLine="0"/>
      </w:pPr>
    </w:p>
    <w:p w14:paraId="12C013B5" w14:textId="6DC0C9F6" w:rsidR="00DD213A" w:rsidRDefault="00DD213A">
      <w:pPr>
        <w:spacing w:after="0" w:line="259" w:lineRule="auto"/>
        <w:ind w:left="142" w:firstLine="0"/>
      </w:pPr>
    </w:p>
    <w:p w14:paraId="1810DFF3" w14:textId="5A6C313C" w:rsidR="00DD213A" w:rsidRDefault="00DD213A">
      <w:pPr>
        <w:spacing w:after="0" w:line="259" w:lineRule="auto"/>
        <w:ind w:left="142" w:firstLine="0"/>
      </w:pPr>
    </w:p>
    <w:p w14:paraId="03A9C156" w14:textId="226AC15B" w:rsidR="00DD213A" w:rsidRDefault="00DD213A">
      <w:pPr>
        <w:spacing w:after="0" w:line="259" w:lineRule="auto"/>
        <w:ind w:left="142" w:firstLine="0"/>
      </w:pPr>
    </w:p>
    <w:p w14:paraId="748893FA" w14:textId="36A1C872" w:rsidR="00DD213A" w:rsidRDefault="00DD213A">
      <w:pPr>
        <w:spacing w:after="0" w:line="259" w:lineRule="auto"/>
        <w:ind w:left="142" w:firstLine="0"/>
      </w:pPr>
    </w:p>
    <w:p w14:paraId="7793832B" w14:textId="77777777" w:rsidR="00DD213A" w:rsidRDefault="00DD213A">
      <w:pPr>
        <w:spacing w:after="0" w:line="259" w:lineRule="auto"/>
        <w:ind w:left="142" w:firstLine="0"/>
      </w:pPr>
    </w:p>
    <w:p w14:paraId="4A4C91A8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767CA5DB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26F3BBDF" w14:textId="77777777" w:rsidR="00FA0DD7" w:rsidRDefault="00821997">
      <w:pPr>
        <w:spacing w:after="111" w:line="259" w:lineRule="auto"/>
        <w:ind w:left="142" w:firstLine="0"/>
      </w:pPr>
      <w:r>
        <w:t xml:space="preserve">  </w:t>
      </w:r>
    </w:p>
    <w:p w14:paraId="6F7B107B" w14:textId="77777777" w:rsidR="00FA0DD7" w:rsidRDefault="00821997">
      <w:pPr>
        <w:pStyle w:val="Heading1"/>
      </w:pPr>
      <w:r>
        <w:lastRenderedPageBreak/>
        <w:t>Contents</w:t>
      </w:r>
      <w:r>
        <w:rPr>
          <w:color w:val="1F3864"/>
          <w:sz w:val="34"/>
          <w:u w:val="none"/>
        </w:rPr>
        <w:t xml:space="preserve">  </w:t>
      </w:r>
    </w:p>
    <w:p w14:paraId="5F3440E8" w14:textId="77777777" w:rsidR="00FA0DD7" w:rsidRDefault="00821997">
      <w:pPr>
        <w:spacing w:after="181"/>
        <w:ind w:right="559"/>
      </w:pPr>
      <w:r>
        <w:t xml:space="preserve">Document Version Control   </w:t>
      </w:r>
    </w:p>
    <w:p w14:paraId="72AAF8CB" w14:textId="77777777" w:rsidR="00FA0DD7" w:rsidRDefault="00821997">
      <w:pPr>
        <w:ind w:left="48" w:right="559"/>
      </w:pPr>
      <w:r>
        <w:t xml:space="preserve">………………………………………………………………………………..   </w:t>
      </w:r>
    </w:p>
    <w:p w14:paraId="24176EE5" w14:textId="77777777" w:rsidR="00FA0DD7" w:rsidRDefault="00821997">
      <w:pPr>
        <w:spacing w:after="176"/>
        <w:ind w:left="58" w:right="559"/>
      </w:pPr>
      <w:r>
        <w:t xml:space="preserve">2 Abstract   </w:t>
      </w:r>
    </w:p>
    <w:p w14:paraId="32061771" w14:textId="77777777" w:rsidR="00FA0DD7" w:rsidRDefault="00821997">
      <w:pPr>
        <w:ind w:left="48" w:right="559"/>
      </w:pPr>
      <w:r>
        <w:t>…………………………………………………………………………………</w:t>
      </w:r>
    </w:p>
    <w:p w14:paraId="2EBE1222" w14:textId="77777777" w:rsidR="00FA0DD7" w:rsidRDefault="00821997">
      <w:pPr>
        <w:spacing w:after="224"/>
        <w:ind w:left="58" w:right="559"/>
      </w:pPr>
      <w:r>
        <w:t xml:space="preserve">……………… </w:t>
      </w:r>
    </w:p>
    <w:p w14:paraId="4CCA7226" w14:textId="31E1457F" w:rsidR="00FA0DD7" w:rsidRDefault="00821997">
      <w:pPr>
        <w:spacing w:after="184"/>
        <w:ind w:left="48" w:right="559"/>
      </w:pPr>
      <w:r>
        <w:t xml:space="preserve">………...   </w:t>
      </w:r>
      <w:r w:rsidR="00DE7725">
        <w:t>5</w:t>
      </w:r>
      <w:r>
        <w:t xml:space="preserve">  </w:t>
      </w:r>
    </w:p>
    <w:p w14:paraId="0D8A06CE" w14:textId="77777777" w:rsidR="00FA0DD7" w:rsidRDefault="00821997">
      <w:pPr>
        <w:spacing w:after="49"/>
        <w:ind w:right="559"/>
      </w:pPr>
      <w:r>
        <w:t xml:space="preserve">⦁ </w:t>
      </w:r>
      <w:r>
        <w:t xml:space="preserve">Introduction   </w:t>
      </w:r>
    </w:p>
    <w:p w14:paraId="0333CF00" w14:textId="77777777" w:rsidR="00FA0DD7" w:rsidRDefault="00821997">
      <w:pPr>
        <w:ind w:left="358" w:right="559"/>
      </w:pPr>
      <w:r>
        <w:t>………………………………………………………………………………</w:t>
      </w:r>
    </w:p>
    <w:p w14:paraId="7598F562" w14:textId="77777777" w:rsidR="00FA0DD7" w:rsidRDefault="00821997">
      <w:pPr>
        <w:spacing w:after="75"/>
        <w:ind w:left="368" w:right="559"/>
      </w:pPr>
      <w:r>
        <w:t xml:space="preserve">……………… </w:t>
      </w:r>
    </w:p>
    <w:p w14:paraId="080AAE43" w14:textId="064D473E" w:rsidR="00FA0DD7" w:rsidRDefault="00821997">
      <w:pPr>
        <w:spacing w:after="184"/>
        <w:ind w:left="358" w:right="559"/>
      </w:pPr>
      <w:r>
        <w:t xml:space="preserve">….   </w:t>
      </w:r>
      <w:r w:rsidR="00DE7725">
        <w:t>6</w:t>
      </w:r>
      <w:r>
        <w:t xml:space="preserve"> </w:t>
      </w:r>
    </w:p>
    <w:p w14:paraId="1CCBFBE9" w14:textId="73988980" w:rsidR="00FA0DD7" w:rsidRDefault="00821997">
      <w:pPr>
        <w:spacing w:after="95"/>
        <w:ind w:left="701" w:right="559"/>
      </w:pPr>
      <w:r>
        <w:t xml:space="preserve">⦁ </w:t>
      </w:r>
      <w:r>
        <w:t xml:space="preserve">Why this DPR </w:t>
      </w:r>
      <w:r w:rsidR="00DE7725">
        <w:t>Document?</w:t>
      </w:r>
      <w:r>
        <w:t xml:space="preserve">   </w:t>
      </w:r>
    </w:p>
    <w:p w14:paraId="588BDCA1" w14:textId="42E6E030" w:rsidR="00FA0DD7" w:rsidRDefault="00821997">
      <w:pPr>
        <w:spacing w:after="184"/>
        <w:ind w:left="1107" w:right="559"/>
      </w:pPr>
      <w:r>
        <w:t xml:space="preserve">…………………………………………………………………..   </w:t>
      </w:r>
      <w:r w:rsidR="00DE7725">
        <w:t>6</w:t>
      </w:r>
      <w:r>
        <w:t xml:space="preserve">  </w:t>
      </w:r>
    </w:p>
    <w:p w14:paraId="089BF52B" w14:textId="77777777" w:rsidR="00FA0DD7" w:rsidRDefault="00821997">
      <w:pPr>
        <w:spacing w:after="532"/>
        <w:ind w:right="559"/>
      </w:pPr>
      <w:r>
        <w:t xml:space="preserve">⦁ </w:t>
      </w:r>
      <w:r>
        <w:t xml:space="preserve">General Description   </w:t>
      </w:r>
    </w:p>
    <w:p w14:paraId="62191C94" w14:textId="77777777" w:rsidR="00FA0DD7" w:rsidRDefault="00821997">
      <w:pPr>
        <w:ind w:left="358" w:right="559"/>
      </w:pPr>
      <w:r>
        <w:t>………………………………………………………………………………</w:t>
      </w:r>
    </w:p>
    <w:p w14:paraId="786A4F2D" w14:textId="3A41A124" w:rsidR="00FA0DD7" w:rsidRDefault="00821997">
      <w:pPr>
        <w:spacing w:after="184"/>
        <w:ind w:left="368" w:right="559"/>
      </w:pPr>
      <w:r>
        <w:t xml:space="preserve">………   </w:t>
      </w:r>
      <w:r w:rsidR="00DE7725">
        <w:t>6</w:t>
      </w:r>
      <w:r>
        <w:t xml:space="preserve">  </w:t>
      </w:r>
    </w:p>
    <w:p w14:paraId="216C6364" w14:textId="77777777" w:rsidR="00FA0DD7" w:rsidRDefault="00821997">
      <w:pPr>
        <w:spacing w:after="95"/>
        <w:ind w:left="701" w:right="559"/>
      </w:pPr>
      <w:r>
        <w:t xml:space="preserve">⦁ </w:t>
      </w:r>
      <w:r>
        <w:t xml:space="preserve">Problem Perspective   </w:t>
      </w:r>
    </w:p>
    <w:p w14:paraId="562DB87C" w14:textId="08F1DAEB" w:rsidR="00FA0DD7" w:rsidRDefault="00821997">
      <w:pPr>
        <w:spacing w:after="194"/>
        <w:ind w:left="291" w:right="559"/>
      </w:pPr>
      <w:r>
        <w:t xml:space="preserve">………………………………………………………………………….   </w:t>
      </w:r>
      <w:r w:rsidR="00DE7725">
        <w:t>6</w:t>
      </w:r>
      <w:r>
        <w:t xml:space="preserve">  </w:t>
      </w:r>
    </w:p>
    <w:p w14:paraId="330B5FFD" w14:textId="77777777" w:rsidR="00FA0DD7" w:rsidRDefault="00821997">
      <w:pPr>
        <w:spacing w:after="95"/>
        <w:ind w:left="701" w:right="559"/>
      </w:pPr>
      <w:r>
        <w:t xml:space="preserve">⦁ </w:t>
      </w:r>
      <w:r>
        <w:t xml:space="preserve">Problem Statement   </w:t>
      </w:r>
    </w:p>
    <w:p w14:paraId="566E38D0" w14:textId="77777777" w:rsidR="00FA0DD7" w:rsidRDefault="00821997">
      <w:pPr>
        <w:ind w:left="1107" w:right="559"/>
      </w:pPr>
      <w:r>
        <w:t>………………………………………………………………………</w:t>
      </w:r>
    </w:p>
    <w:p w14:paraId="5D865D7A" w14:textId="18A877E3" w:rsidR="00FA0DD7" w:rsidRDefault="00821997">
      <w:pPr>
        <w:spacing w:after="184"/>
        <w:ind w:left="1116" w:right="559"/>
      </w:pPr>
      <w:r>
        <w:t xml:space="preserve">……   </w:t>
      </w:r>
      <w:r w:rsidR="00DE7725">
        <w:t>6</w:t>
      </w:r>
    </w:p>
    <w:p w14:paraId="06BCE9F7" w14:textId="77777777" w:rsidR="00FA0DD7" w:rsidRDefault="00821997">
      <w:pPr>
        <w:ind w:left="701" w:right="559"/>
      </w:pPr>
      <w:r>
        <w:t xml:space="preserve">⦁ </w:t>
      </w:r>
      <w:r>
        <w:t xml:space="preserve">Proposed Solution   </w:t>
      </w:r>
    </w:p>
    <w:p w14:paraId="186857A3" w14:textId="77777777" w:rsidR="00FA0DD7" w:rsidRDefault="00821997">
      <w:pPr>
        <w:ind w:left="1092" w:right="559"/>
      </w:pPr>
      <w:r>
        <w:t>………………………………………………………………………</w:t>
      </w:r>
    </w:p>
    <w:p w14:paraId="75F6D6D0" w14:textId="2750CB5B" w:rsidR="00FA0DD7" w:rsidRDefault="00821997">
      <w:pPr>
        <w:spacing w:after="184"/>
        <w:ind w:left="1092" w:right="559"/>
      </w:pPr>
      <w:r>
        <w:t xml:space="preserve">……..   </w:t>
      </w:r>
      <w:r w:rsidR="00DE7725">
        <w:t>6</w:t>
      </w:r>
      <w:r>
        <w:t xml:space="preserve">    </w:t>
      </w:r>
    </w:p>
    <w:p w14:paraId="199BD829" w14:textId="77777777" w:rsidR="00FA0DD7" w:rsidRDefault="00821997">
      <w:pPr>
        <w:spacing w:after="95"/>
        <w:ind w:right="559"/>
      </w:pPr>
      <w:r>
        <w:t xml:space="preserve">⦁ </w:t>
      </w:r>
      <w:r>
        <w:t xml:space="preserve">Technical Requirements   </w:t>
      </w:r>
    </w:p>
    <w:p w14:paraId="0AC05445" w14:textId="77777777" w:rsidR="00FA0DD7" w:rsidRDefault="00821997">
      <w:pPr>
        <w:ind w:left="358" w:right="559"/>
      </w:pPr>
      <w:r>
        <w:t xml:space="preserve">……………………………………………………………………………….   </w:t>
      </w:r>
    </w:p>
    <w:p w14:paraId="0F6D9776" w14:textId="57182B2E" w:rsidR="00FA0DD7" w:rsidRDefault="00DE7725">
      <w:pPr>
        <w:spacing w:after="184"/>
        <w:ind w:left="368" w:right="559"/>
      </w:pPr>
      <w:r>
        <w:t>6</w:t>
      </w:r>
      <w:r w:rsidR="00821997">
        <w:t xml:space="preserve">  </w:t>
      </w:r>
    </w:p>
    <w:p w14:paraId="7A584CC6" w14:textId="77777777" w:rsidR="00FA0DD7" w:rsidRDefault="00821997">
      <w:pPr>
        <w:ind w:left="701" w:right="559"/>
      </w:pPr>
      <w:r>
        <w:t xml:space="preserve">⦁ </w:t>
      </w:r>
      <w:r>
        <w:t>Tools Used   ………….……………………………………………………………</w:t>
      </w:r>
    </w:p>
    <w:p w14:paraId="28865000" w14:textId="77777777" w:rsidR="00FA0DD7" w:rsidRDefault="00821997">
      <w:pPr>
        <w:ind w:left="1116" w:right="559"/>
      </w:pPr>
      <w:r>
        <w:lastRenderedPageBreak/>
        <w:t xml:space="preserve">………………..    </w:t>
      </w:r>
    </w:p>
    <w:p w14:paraId="43B7E472" w14:textId="3006A734" w:rsidR="00FA0DD7" w:rsidRDefault="00DE7725">
      <w:pPr>
        <w:spacing w:after="184"/>
        <w:ind w:left="1107" w:right="559"/>
      </w:pPr>
      <w:r>
        <w:t>7</w:t>
      </w:r>
      <w:r w:rsidR="00821997">
        <w:t xml:space="preserve">   </w:t>
      </w:r>
    </w:p>
    <w:p w14:paraId="00C3B818" w14:textId="77777777" w:rsidR="00FA0DD7" w:rsidRDefault="00821997">
      <w:pPr>
        <w:spacing w:after="100"/>
        <w:ind w:right="559"/>
      </w:pPr>
      <w:r>
        <w:t xml:space="preserve">⦁ </w:t>
      </w:r>
      <w:r>
        <w:t xml:space="preserve">Data Requirements   </w:t>
      </w:r>
    </w:p>
    <w:p w14:paraId="6F7A198D" w14:textId="77777777" w:rsidR="00FA0DD7" w:rsidRDefault="00821997">
      <w:pPr>
        <w:ind w:left="358" w:right="559"/>
      </w:pPr>
      <w:r>
        <w:t>………………………………………………………………………………</w:t>
      </w:r>
    </w:p>
    <w:p w14:paraId="40003648" w14:textId="23A911A0" w:rsidR="00FA0DD7" w:rsidRDefault="00821997" w:rsidP="00DD213A">
      <w:pPr>
        <w:spacing w:after="184"/>
        <w:ind w:left="368" w:right="559"/>
      </w:pPr>
      <w:r>
        <w:t xml:space="preserve">………  </w:t>
      </w:r>
      <w:r w:rsidR="00DE7725">
        <w:t>7</w:t>
      </w:r>
      <w:r>
        <w:t xml:space="preserve"> </w:t>
      </w:r>
    </w:p>
    <w:p w14:paraId="632F51CE" w14:textId="77777777" w:rsidR="00FA0DD7" w:rsidRDefault="00821997">
      <w:pPr>
        <w:spacing w:after="45"/>
        <w:ind w:right="559"/>
      </w:pPr>
      <w:r>
        <w:rPr>
          <w:rFonts w:ascii="Cambria Math" w:hAnsi="Cambria Math" w:cs="Cambria Math"/>
        </w:rPr>
        <w:t>⦁</w:t>
      </w:r>
      <w:r>
        <w:t xml:space="preserve"> </w:t>
      </w:r>
      <w:r>
        <w:t xml:space="preserve">Design Flow   </w:t>
      </w:r>
    </w:p>
    <w:p w14:paraId="29622A06" w14:textId="77777777" w:rsidR="00FA0DD7" w:rsidRDefault="00821997">
      <w:pPr>
        <w:ind w:left="358" w:right="559"/>
      </w:pPr>
      <w:r>
        <w:t>………………………………………………………………………………</w:t>
      </w:r>
    </w:p>
    <w:p w14:paraId="35F2E805" w14:textId="77777777" w:rsidR="00FA0DD7" w:rsidRDefault="00821997">
      <w:pPr>
        <w:spacing w:after="75"/>
        <w:ind w:left="368" w:right="559"/>
      </w:pPr>
      <w:r>
        <w:t xml:space="preserve">………..……… </w:t>
      </w:r>
    </w:p>
    <w:p w14:paraId="42BBD85D" w14:textId="6CB771DA" w:rsidR="00FA0DD7" w:rsidRDefault="00821997">
      <w:pPr>
        <w:spacing w:after="184"/>
        <w:ind w:left="358" w:right="559"/>
      </w:pPr>
      <w:r>
        <w:t xml:space="preserve">…   </w:t>
      </w:r>
      <w:r w:rsidR="00DE7725">
        <w:t>7</w:t>
      </w:r>
    </w:p>
    <w:p w14:paraId="3B684BBD" w14:textId="77777777" w:rsidR="00FA0DD7" w:rsidRDefault="00821997">
      <w:pPr>
        <w:spacing w:after="100"/>
        <w:ind w:left="701" w:right="559"/>
      </w:pPr>
      <w:r>
        <w:t xml:space="preserve">⦁ </w:t>
      </w:r>
      <w:r>
        <w:t xml:space="preserve">UI Integration   </w:t>
      </w:r>
    </w:p>
    <w:p w14:paraId="2B2E7757" w14:textId="77777777" w:rsidR="00FA0DD7" w:rsidRDefault="00821997">
      <w:pPr>
        <w:ind w:left="1107" w:right="559"/>
      </w:pPr>
      <w:r>
        <w:t>………………………………………………………………………</w:t>
      </w:r>
    </w:p>
    <w:p w14:paraId="30A50ABD" w14:textId="37B72826" w:rsidR="00FA0DD7" w:rsidRDefault="00821997">
      <w:pPr>
        <w:spacing w:after="183"/>
        <w:ind w:left="1116" w:right="559"/>
      </w:pPr>
      <w:r>
        <w:t xml:space="preserve">……..……...   </w:t>
      </w:r>
      <w:r w:rsidR="00DE7725">
        <w:t>7</w:t>
      </w:r>
      <w:r>
        <w:t xml:space="preserve">  </w:t>
      </w:r>
    </w:p>
    <w:p w14:paraId="6B022026" w14:textId="77777777" w:rsidR="00FA0DD7" w:rsidRDefault="00821997">
      <w:pPr>
        <w:spacing w:after="50"/>
        <w:ind w:right="559"/>
      </w:pPr>
      <w:r>
        <w:t xml:space="preserve">⦁ </w:t>
      </w:r>
      <w:r>
        <w:t xml:space="preserve">Data from User   </w:t>
      </w:r>
    </w:p>
    <w:p w14:paraId="4B9838C1" w14:textId="77777777" w:rsidR="00FA0DD7" w:rsidRDefault="00821997">
      <w:pPr>
        <w:ind w:left="358" w:right="559"/>
      </w:pPr>
      <w:r>
        <w:t>………………………………………………………………………………</w:t>
      </w:r>
    </w:p>
    <w:p w14:paraId="33CAC508" w14:textId="7DB2B6F3" w:rsidR="00FA0DD7" w:rsidRDefault="00821997" w:rsidP="0013312E">
      <w:pPr>
        <w:ind w:left="368" w:right="559"/>
      </w:pPr>
      <w:r>
        <w:t xml:space="preserve">………………    </w:t>
      </w:r>
      <w:r w:rsidR="00DE7725">
        <w:t>7</w:t>
      </w:r>
    </w:p>
    <w:p w14:paraId="0FDF0DE6" w14:textId="77777777" w:rsidR="0013312E" w:rsidRDefault="0013312E" w:rsidP="0013312E">
      <w:pPr>
        <w:ind w:left="368" w:right="559"/>
      </w:pPr>
    </w:p>
    <w:p w14:paraId="0DDA3C35" w14:textId="33F17E84" w:rsidR="00FA0DD7" w:rsidRDefault="00821997" w:rsidP="00DE7725">
      <w:pPr>
        <w:spacing w:after="226"/>
        <w:ind w:right="559"/>
      </w:pPr>
      <w:r>
        <w:t xml:space="preserve"> Rendering the Results  </w:t>
      </w:r>
    </w:p>
    <w:p w14:paraId="084462CC" w14:textId="77777777" w:rsidR="00FA0DD7" w:rsidRDefault="00821997">
      <w:pPr>
        <w:ind w:left="358" w:right="559"/>
      </w:pPr>
      <w:r>
        <w:t>…………….…………………….……………………………………………</w:t>
      </w:r>
    </w:p>
    <w:p w14:paraId="428EDFA9" w14:textId="3E7D7CD9" w:rsidR="00FA0DD7" w:rsidRDefault="00821997">
      <w:pPr>
        <w:spacing w:after="184"/>
        <w:ind w:left="368" w:right="559"/>
      </w:pPr>
      <w:r>
        <w:t xml:space="preserve">…....   </w:t>
      </w:r>
      <w:r w:rsidR="00DE7725">
        <w:t>8</w:t>
      </w:r>
      <w:r>
        <w:t xml:space="preserve">   </w:t>
      </w:r>
    </w:p>
    <w:p w14:paraId="4754C945" w14:textId="77777777" w:rsidR="00FA0DD7" w:rsidRDefault="00821997">
      <w:pPr>
        <w:spacing w:after="49"/>
        <w:ind w:right="559"/>
      </w:pPr>
      <w:r>
        <w:t xml:space="preserve">⦁ </w:t>
      </w:r>
      <w:r>
        <w:t xml:space="preserve">Conclusion   </w:t>
      </w:r>
    </w:p>
    <w:p w14:paraId="1ABA3190" w14:textId="77777777" w:rsidR="00FA0DD7" w:rsidRDefault="00821997">
      <w:pPr>
        <w:ind w:left="444" w:right="559"/>
      </w:pPr>
      <w:r>
        <w:t>………………………………………………………………………………</w:t>
      </w:r>
    </w:p>
    <w:p w14:paraId="740C1E73" w14:textId="77777777" w:rsidR="00FA0DD7" w:rsidRDefault="00821997">
      <w:pPr>
        <w:spacing w:after="75"/>
        <w:ind w:left="454" w:right="559"/>
      </w:pPr>
      <w:r>
        <w:t xml:space="preserve">……………… </w:t>
      </w:r>
    </w:p>
    <w:p w14:paraId="0FF92A60" w14:textId="68691807" w:rsidR="00FA0DD7" w:rsidRDefault="00821997">
      <w:pPr>
        <w:spacing w:after="183"/>
        <w:ind w:left="444" w:right="559"/>
      </w:pPr>
      <w:r>
        <w:t xml:space="preserve">….   </w:t>
      </w:r>
      <w:r w:rsidR="00DE7725">
        <w:t>8</w:t>
      </w:r>
      <w:r>
        <w:t xml:space="preserve"> </w:t>
      </w:r>
    </w:p>
    <w:p w14:paraId="64DB5D72" w14:textId="77777777" w:rsidR="00FA0DD7" w:rsidRDefault="00821997">
      <w:pPr>
        <w:spacing w:after="44"/>
        <w:ind w:right="559"/>
      </w:pPr>
      <w:r>
        <w:t xml:space="preserve">⦁ </w:t>
      </w:r>
      <w:r>
        <w:t xml:space="preserve">FAQs   </w:t>
      </w:r>
    </w:p>
    <w:p w14:paraId="4E9CBD93" w14:textId="77777777" w:rsidR="00FA0DD7" w:rsidRDefault="00821997">
      <w:pPr>
        <w:ind w:left="444" w:right="559"/>
      </w:pPr>
      <w:r>
        <w:t>………………………………………………………………………………</w:t>
      </w:r>
    </w:p>
    <w:p w14:paraId="6E217E1A" w14:textId="77777777" w:rsidR="00FA0DD7" w:rsidRDefault="00821997">
      <w:pPr>
        <w:spacing w:after="80"/>
        <w:ind w:left="454" w:right="559"/>
      </w:pPr>
      <w:r>
        <w:t xml:space="preserve">……………… </w:t>
      </w:r>
    </w:p>
    <w:p w14:paraId="15EF9326" w14:textId="7E6463C3" w:rsidR="00FA0DD7" w:rsidRDefault="00821997">
      <w:pPr>
        <w:spacing w:after="279"/>
        <w:ind w:left="444" w:right="559"/>
      </w:pPr>
      <w:r>
        <w:t xml:space="preserve">……………  </w:t>
      </w:r>
      <w:r w:rsidR="00DE7725">
        <w:t>8</w:t>
      </w:r>
      <w:r>
        <w:t xml:space="preserve">  </w:t>
      </w:r>
    </w:p>
    <w:p w14:paraId="22ECDB45" w14:textId="77777777" w:rsidR="00FA0DD7" w:rsidRDefault="00821997">
      <w:pPr>
        <w:spacing w:after="0" w:line="259" w:lineRule="auto"/>
        <w:ind w:left="142" w:firstLine="0"/>
      </w:pPr>
      <w:r>
        <w:t xml:space="preserve">  </w:t>
      </w:r>
    </w:p>
    <w:p w14:paraId="73A49DF6" w14:textId="062E9B46" w:rsidR="00FA0DD7" w:rsidRDefault="00821997">
      <w:pPr>
        <w:spacing w:after="7666" w:line="259" w:lineRule="auto"/>
        <w:ind w:left="142" w:firstLine="0"/>
      </w:pPr>
      <w:r>
        <w:t xml:space="preserve">  </w:t>
      </w:r>
    </w:p>
    <w:p w14:paraId="5C29715C" w14:textId="77777777" w:rsidR="00DD213A" w:rsidRDefault="00DD213A" w:rsidP="00DE7725">
      <w:pPr>
        <w:pStyle w:val="Heading2"/>
        <w:ind w:left="0" w:firstLine="0"/>
      </w:pPr>
    </w:p>
    <w:p w14:paraId="0D4CD38B" w14:textId="711C0CF1" w:rsidR="00FA0DD7" w:rsidRPr="00DD213A" w:rsidRDefault="00821997">
      <w:pPr>
        <w:pStyle w:val="Heading2"/>
        <w:ind w:left="-5"/>
        <w:rPr>
          <w:b/>
          <w:bCs/>
        </w:rPr>
      </w:pPr>
      <w:r w:rsidRPr="00DD213A">
        <w:rPr>
          <w:b/>
          <w:bCs/>
        </w:rPr>
        <w:t xml:space="preserve">Abstract  </w:t>
      </w:r>
    </w:p>
    <w:p w14:paraId="575C21A2" w14:textId="413CFA87" w:rsidR="00FA0DD7" w:rsidRDefault="00821997">
      <w:pPr>
        <w:ind w:right="178"/>
      </w:pPr>
      <w:r>
        <w:rPr>
          <w:noProof/>
        </w:rPr>
        <w:drawing>
          <wp:inline distT="0" distB="0" distL="0" distR="0" wp14:anchorId="29007F5E" wp14:editId="1322F40C">
            <wp:extent cx="115824" cy="25755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2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usage of the mask has become mandatory due to COVID-19 and law also has been enforced for this. Physically monitoring people through cameras in public places is a tedious task for a human for </w:t>
      </w:r>
      <w:r w:rsidR="00DD213A">
        <w:t>continuously</w:t>
      </w:r>
      <w:r>
        <w:t xml:space="preserve"> staring at the screen. This work discusses the </w:t>
      </w:r>
      <w:r>
        <w:t>implementation of developing</w:t>
      </w:r>
      <w:r>
        <w:t xml:space="preserve"> Object detection model to detect whether a person is wearing a mask or not.</w:t>
      </w:r>
    </w:p>
    <w:p w14:paraId="04832F27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37B4A2D7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27D7EA5F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2147174E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3F55C82E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58ED5311" w14:textId="77777777" w:rsidR="00FA0DD7" w:rsidRDefault="00821997">
      <w:pPr>
        <w:spacing w:after="0" w:line="259" w:lineRule="auto"/>
        <w:ind w:left="29" w:firstLine="0"/>
      </w:pPr>
      <w:r>
        <w:t xml:space="preserve">     </w:t>
      </w:r>
    </w:p>
    <w:p w14:paraId="2398A285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319F9F02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53A3EFA2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532D06DF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016D7DDF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608273DB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07A379F8" w14:textId="77777777" w:rsidR="00FA0DD7" w:rsidRDefault="00821997">
      <w:pPr>
        <w:spacing w:after="0" w:line="259" w:lineRule="auto"/>
        <w:ind w:left="29" w:firstLine="0"/>
      </w:pPr>
      <w:r>
        <w:t xml:space="preserve">     </w:t>
      </w:r>
    </w:p>
    <w:p w14:paraId="258AE321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5C384021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75011557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459CA543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257CE285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430AC05D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0E828488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40231997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1D999AF0" w14:textId="77777777" w:rsidR="00FA0DD7" w:rsidRDefault="00821997">
      <w:pPr>
        <w:spacing w:after="0" w:line="259" w:lineRule="auto"/>
        <w:ind w:left="29" w:firstLine="0"/>
      </w:pPr>
      <w:r>
        <w:t xml:space="preserve">   </w:t>
      </w:r>
    </w:p>
    <w:p w14:paraId="28D99DF0" w14:textId="77777777" w:rsidR="00FA0DD7" w:rsidRDefault="00821997">
      <w:pPr>
        <w:spacing w:after="1743" w:line="259" w:lineRule="auto"/>
        <w:ind w:left="29" w:firstLine="0"/>
      </w:pPr>
      <w:r>
        <w:t xml:space="preserve">   </w:t>
      </w:r>
    </w:p>
    <w:p w14:paraId="3F8CD53B" w14:textId="77777777" w:rsidR="00FA0DD7" w:rsidRDefault="00821997">
      <w:pPr>
        <w:spacing w:after="257" w:line="259" w:lineRule="auto"/>
        <w:ind w:left="29" w:firstLine="0"/>
      </w:pPr>
      <w:r>
        <w:t xml:space="preserve">   </w:t>
      </w:r>
    </w:p>
    <w:p w14:paraId="18DD187F" w14:textId="77777777" w:rsidR="00FA0DD7" w:rsidRPr="00DD213A" w:rsidRDefault="00821997">
      <w:pPr>
        <w:pStyle w:val="Heading2"/>
        <w:ind w:left="-5"/>
        <w:rPr>
          <w:b/>
          <w:bCs/>
        </w:rPr>
      </w:pPr>
      <w:r w:rsidRPr="00DD213A">
        <w:rPr>
          <w:b/>
          <w:bCs/>
        </w:rPr>
        <w:lastRenderedPageBreak/>
        <w:t xml:space="preserve">1. Introduction   </w:t>
      </w:r>
    </w:p>
    <w:p w14:paraId="75016E5D" w14:textId="42C7966D" w:rsidR="00FA0DD7" w:rsidRDefault="0013312E">
      <w:pPr>
        <w:spacing w:after="128"/>
        <w:ind w:left="24" w:right="559"/>
      </w:pPr>
      <w:r>
        <w:t>1.1 Why</w:t>
      </w:r>
      <w:r w:rsidR="00821997">
        <w:t xml:space="preserve"> this DPR </w:t>
      </w:r>
      <w:r>
        <w:t>Document?</w:t>
      </w:r>
      <w:r w:rsidR="00821997">
        <w:t xml:space="preserve">     </w:t>
      </w:r>
    </w:p>
    <w:p w14:paraId="52F3E8C2" w14:textId="386F93BC" w:rsidR="00FA0DD7" w:rsidRDefault="00821997">
      <w:pPr>
        <w:ind w:left="701" w:right="559"/>
      </w:pPr>
      <w:r>
        <w:t xml:space="preserve">The main purpose of this DPR documentation is to add the necessary details of the project and provide the description of the </w:t>
      </w:r>
      <w:r w:rsidR="0013312E">
        <w:t>object detection</w:t>
      </w:r>
      <w:r>
        <w:t xml:space="preserve"> model and the written code. This also provides the detailed description on how t</w:t>
      </w:r>
      <w:r>
        <w:t>he entire project has been designed</w:t>
      </w:r>
      <w:r>
        <w:t xml:space="preserve">.    </w:t>
      </w:r>
    </w:p>
    <w:p w14:paraId="54DCFA5D" w14:textId="14956793" w:rsidR="00FA0DD7" w:rsidRDefault="00821997" w:rsidP="0013312E">
      <w:pPr>
        <w:spacing w:after="0" w:line="259" w:lineRule="auto"/>
      </w:pPr>
      <w:r>
        <w:t xml:space="preserve">   </w:t>
      </w:r>
    </w:p>
    <w:p w14:paraId="3C7DABE2" w14:textId="209AD626" w:rsidR="00FA0DD7" w:rsidRDefault="00821997">
      <w:pPr>
        <w:spacing w:after="41" w:line="259" w:lineRule="auto"/>
        <w:ind w:left="780" w:firstLine="0"/>
      </w:pPr>
      <w:r>
        <w:t xml:space="preserve">  </w:t>
      </w:r>
    </w:p>
    <w:p w14:paraId="6F1631AA" w14:textId="77777777" w:rsidR="0013312E" w:rsidRDefault="0013312E">
      <w:pPr>
        <w:spacing w:after="41" w:line="259" w:lineRule="auto"/>
        <w:ind w:left="780" w:firstLine="0"/>
      </w:pPr>
    </w:p>
    <w:p w14:paraId="62C499A6" w14:textId="77777777" w:rsidR="0013312E" w:rsidRDefault="00821997">
      <w:pPr>
        <w:pStyle w:val="Heading2"/>
        <w:ind w:left="-5"/>
        <w:rPr>
          <w:b/>
          <w:bCs/>
        </w:rPr>
      </w:pPr>
      <w:r w:rsidRPr="00DD213A">
        <w:rPr>
          <w:b/>
          <w:bCs/>
        </w:rPr>
        <w:t xml:space="preserve">2. General Description  </w:t>
      </w:r>
    </w:p>
    <w:p w14:paraId="3C37DEBC" w14:textId="304F06CC" w:rsidR="00FA0DD7" w:rsidRPr="00DD213A" w:rsidRDefault="00821997">
      <w:pPr>
        <w:pStyle w:val="Heading2"/>
        <w:ind w:left="-5"/>
        <w:rPr>
          <w:b/>
          <w:bCs/>
        </w:rPr>
      </w:pPr>
      <w:r w:rsidRPr="00DD213A">
        <w:rPr>
          <w:b/>
          <w:bCs/>
        </w:rPr>
        <w:t xml:space="preserve"> </w:t>
      </w:r>
    </w:p>
    <w:p w14:paraId="46689FC6" w14:textId="57AD597D" w:rsidR="00FA0DD7" w:rsidRDefault="0013312E">
      <w:pPr>
        <w:spacing w:after="128"/>
        <w:ind w:left="24" w:right="559"/>
      </w:pPr>
      <w:r>
        <w:t>2.1 Problem</w:t>
      </w:r>
      <w:r w:rsidR="00821997">
        <w:t xml:space="preserve"> Perspective   </w:t>
      </w:r>
    </w:p>
    <w:p w14:paraId="36C641BA" w14:textId="721B0832" w:rsidR="00FA0DD7" w:rsidRDefault="00821997">
      <w:pPr>
        <w:spacing w:after="331"/>
      </w:pPr>
      <w:r>
        <w:t xml:space="preserve">The Mask detection is </w:t>
      </w:r>
      <w:r w:rsidR="0013312E">
        <w:t>an</w:t>
      </w:r>
      <w:r>
        <w:t xml:space="preserve"> object detection model which will detect whether a </w:t>
      </w:r>
      <w:r w:rsidR="0013312E">
        <w:t>person</w:t>
      </w:r>
      <w:r>
        <w:t xml:space="preserve"> is wearing a mask or not or a person is wearing incorrectly.</w:t>
      </w:r>
    </w:p>
    <w:p w14:paraId="6ED44B64" w14:textId="7C51B0D4" w:rsidR="00FA0DD7" w:rsidRDefault="0013312E">
      <w:pPr>
        <w:spacing w:after="128"/>
        <w:ind w:left="24" w:right="559"/>
      </w:pPr>
      <w:r>
        <w:t>2.2 Problem</w:t>
      </w:r>
      <w:r w:rsidR="00821997">
        <w:t xml:space="preserve"> Statement   </w:t>
      </w:r>
    </w:p>
    <w:p w14:paraId="615D3ED3" w14:textId="77777777" w:rsidR="00FA0DD7" w:rsidRDefault="00821997">
      <w:pPr>
        <w:spacing w:after="136"/>
        <w:ind w:left="701" w:right="559"/>
      </w:pPr>
      <w:r>
        <w:t xml:space="preserve">Identifying whether a person is wearing a mask or not using a object detection model.    </w:t>
      </w:r>
    </w:p>
    <w:p w14:paraId="51401C76" w14:textId="6B361654" w:rsidR="00FA0DD7" w:rsidRDefault="0013312E">
      <w:pPr>
        <w:spacing w:after="128"/>
        <w:ind w:left="24" w:right="559"/>
      </w:pPr>
      <w:r>
        <w:t>2.3 Proposed</w:t>
      </w:r>
      <w:r w:rsidR="00821997">
        <w:t xml:space="preserve"> Solution   </w:t>
      </w:r>
    </w:p>
    <w:p w14:paraId="2390C5B8" w14:textId="1EFB1F21" w:rsidR="00FA0DD7" w:rsidRDefault="00821997">
      <w:pPr>
        <w:spacing w:after="132"/>
        <w:ind w:left="701" w:right="559"/>
      </w:pPr>
      <w:r>
        <w:t xml:space="preserve">A web app has been developed for this project which takes </w:t>
      </w:r>
      <w:r w:rsidR="0013312E">
        <w:t>an</w:t>
      </w:r>
      <w:r>
        <w:t xml:space="preserve"> image as an input and returns the predictions as a result. The </w:t>
      </w:r>
      <w:r>
        <w:t xml:space="preserve">app is </w:t>
      </w:r>
      <w:r>
        <w:t>dockerized</w:t>
      </w:r>
      <w:r>
        <w:t xml:space="preserve"> and pushed to </w:t>
      </w:r>
      <w:r w:rsidR="0013312E">
        <w:t>docker hub</w:t>
      </w:r>
      <w:r>
        <w:t xml:space="preserve">. Command to pull the image from </w:t>
      </w:r>
      <w:r w:rsidR="0013312E">
        <w:t>Docker hub</w:t>
      </w:r>
      <w:r>
        <w:t xml:space="preserve"> is given below. The object detection model is trained using TFOD 2 (</w:t>
      </w:r>
      <w:r w:rsidR="0013312E">
        <w:t>TensorFlow</w:t>
      </w:r>
      <w:r>
        <w:t xml:space="preserve"> Object detection). </w:t>
      </w:r>
    </w:p>
    <w:p w14:paraId="5BC76F1B" w14:textId="77777777" w:rsidR="0013312E" w:rsidRDefault="0013312E">
      <w:pPr>
        <w:spacing w:after="408" w:line="259" w:lineRule="auto"/>
        <w:ind w:left="706" w:firstLine="0"/>
      </w:pPr>
    </w:p>
    <w:p w14:paraId="03FDD813" w14:textId="3AC612AE" w:rsidR="00FA0DD7" w:rsidRDefault="00821997">
      <w:pPr>
        <w:spacing w:after="408" w:line="259" w:lineRule="auto"/>
        <w:ind w:left="706" w:firstLine="0"/>
      </w:pPr>
      <w:r>
        <w:t xml:space="preserve">   </w:t>
      </w:r>
    </w:p>
    <w:p w14:paraId="3C56F52B" w14:textId="77777777" w:rsidR="00FA0DD7" w:rsidRPr="00DD213A" w:rsidRDefault="00821997">
      <w:pPr>
        <w:pStyle w:val="Heading2"/>
        <w:ind w:left="-5"/>
        <w:rPr>
          <w:b/>
          <w:bCs/>
        </w:rPr>
      </w:pPr>
      <w:r w:rsidRPr="00DD213A">
        <w:rPr>
          <w:b/>
          <w:bCs/>
        </w:rPr>
        <w:t xml:space="preserve">3. Technical Requirements   </w:t>
      </w:r>
    </w:p>
    <w:p w14:paraId="6F084929" w14:textId="1D4D665E" w:rsidR="00FA0DD7" w:rsidRDefault="00821997">
      <w:pPr>
        <w:ind w:left="701" w:right="559"/>
      </w:pPr>
      <w:r>
        <w:t xml:space="preserve">As technical requirements, we </w:t>
      </w:r>
      <w:r w:rsidR="0013312E">
        <w:t>don’t</w:t>
      </w:r>
      <w:r>
        <w:t xml:space="preserve"> need any specialized hardware for virtualization of the application. The user should have the device that has the access to the web and the fundamental understanding of providing the input.    </w:t>
      </w:r>
    </w:p>
    <w:p w14:paraId="3D5CD706" w14:textId="2DB1E7D5" w:rsidR="0013312E" w:rsidRDefault="0013312E">
      <w:pPr>
        <w:ind w:left="701" w:right="559"/>
      </w:pPr>
    </w:p>
    <w:p w14:paraId="1D17AA60" w14:textId="2FEFF01B" w:rsidR="0013312E" w:rsidRDefault="0013312E">
      <w:pPr>
        <w:ind w:left="701" w:right="559"/>
      </w:pPr>
    </w:p>
    <w:p w14:paraId="22DAFD5F" w14:textId="4636FCE1" w:rsidR="0013312E" w:rsidRDefault="0013312E">
      <w:pPr>
        <w:ind w:left="701" w:right="559"/>
      </w:pPr>
    </w:p>
    <w:p w14:paraId="469015A3" w14:textId="77777777" w:rsidR="0013312E" w:rsidRDefault="0013312E">
      <w:pPr>
        <w:ind w:left="701" w:right="559"/>
      </w:pPr>
    </w:p>
    <w:p w14:paraId="2BEBA23B" w14:textId="77777777" w:rsidR="00FA0DD7" w:rsidRDefault="00821997">
      <w:pPr>
        <w:spacing w:after="0" w:line="259" w:lineRule="auto"/>
        <w:ind w:left="706" w:firstLine="0"/>
      </w:pPr>
      <w:r>
        <w:t xml:space="preserve">   </w:t>
      </w:r>
    </w:p>
    <w:p w14:paraId="09BB807D" w14:textId="4E77D765" w:rsidR="00FA0DD7" w:rsidRDefault="0013312E">
      <w:pPr>
        <w:ind w:left="24" w:right="559"/>
      </w:pPr>
      <w:r>
        <w:t>3.1 Tools</w:t>
      </w:r>
      <w:r w:rsidR="00821997">
        <w:t xml:space="preserve"> Used   </w:t>
      </w:r>
    </w:p>
    <w:p w14:paraId="793CE0B9" w14:textId="0BE4C3BD" w:rsidR="00FA0DD7" w:rsidRDefault="00821997">
      <w:pPr>
        <w:spacing w:after="215"/>
        <w:ind w:left="0" w:firstLine="442"/>
      </w:pPr>
      <w:r>
        <w:t>P</w:t>
      </w:r>
      <w:r>
        <w:t xml:space="preserve">ython programming language and frameworks such as </w:t>
      </w:r>
      <w:r w:rsidR="0013312E">
        <w:t>NumPy, Flask</w:t>
      </w:r>
      <w:r>
        <w:t xml:space="preserve"> used to build the whole model.</w:t>
      </w:r>
    </w:p>
    <w:p w14:paraId="2F860495" w14:textId="2CABAE82" w:rsidR="00FA0DD7" w:rsidRDefault="0013312E" w:rsidP="0013312E">
      <w:pPr>
        <w:spacing w:after="238" w:line="259" w:lineRule="auto"/>
      </w:pPr>
      <w:r>
        <w:rPr>
          <w:sz w:val="24"/>
        </w:rPr>
        <w:t xml:space="preserve">             </w:t>
      </w:r>
      <w:r w:rsidR="00821997">
        <w:rPr>
          <w:sz w:val="24"/>
        </w:rPr>
        <w:t xml:space="preserve">⦁ </w:t>
      </w:r>
      <w:r w:rsidR="00821997">
        <w:t>V</w:t>
      </w:r>
      <w:r>
        <w:t xml:space="preserve">isual Studio </w:t>
      </w:r>
      <w:r w:rsidR="00821997">
        <w:t>code is used as IDE.</w:t>
      </w:r>
    </w:p>
    <w:p w14:paraId="4057D810" w14:textId="77777777" w:rsidR="00DD213A" w:rsidRDefault="00821997" w:rsidP="0013312E">
      <w:pPr>
        <w:spacing w:line="300" w:lineRule="auto"/>
        <w:ind w:left="816" w:right="2055"/>
      </w:pPr>
      <w:r>
        <w:t xml:space="preserve">⦁ </w:t>
      </w:r>
      <w:r>
        <w:t>TFOD is used for training the object detection model</w:t>
      </w:r>
    </w:p>
    <w:p w14:paraId="384F8C4D" w14:textId="02815A0A" w:rsidR="00DD213A" w:rsidRDefault="0013312E" w:rsidP="0013312E">
      <w:pPr>
        <w:spacing w:line="300" w:lineRule="auto"/>
        <w:ind w:right="2055"/>
      </w:pPr>
      <w:r>
        <w:t xml:space="preserve">           </w:t>
      </w:r>
      <w:r w:rsidR="00821997">
        <w:t xml:space="preserve"> </w:t>
      </w:r>
      <w:r w:rsidR="00821997">
        <w:t xml:space="preserve">⦁ </w:t>
      </w:r>
      <w:r w:rsidR="00821997">
        <w:t>The object detection model is trained in google collab</w:t>
      </w:r>
    </w:p>
    <w:p w14:paraId="436A86D8" w14:textId="55289277" w:rsidR="00FA0DD7" w:rsidRDefault="00821997" w:rsidP="0013312E">
      <w:pPr>
        <w:spacing w:line="300" w:lineRule="auto"/>
        <w:ind w:left="816" w:right="2055"/>
      </w:pPr>
      <w:r>
        <w:t xml:space="preserve">⦁ </w:t>
      </w:r>
      <w:r>
        <w:t>Heroku is used for depl</w:t>
      </w:r>
      <w:r>
        <w:t>oyment of the model.</w:t>
      </w:r>
    </w:p>
    <w:p w14:paraId="68C3E794" w14:textId="77777777" w:rsidR="00FA0DD7" w:rsidRDefault="00821997" w:rsidP="0013312E">
      <w:pPr>
        <w:spacing w:after="77"/>
        <w:ind w:left="816" w:right="559"/>
      </w:pPr>
      <w:r>
        <w:t xml:space="preserve">⦁ </w:t>
      </w:r>
      <w:r>
        <w:t>Front end development is done using HTML/CSS.</w:t>
      </w:r>
    </w:p>
    <w:p w14:paraId="3E98142C" w14:textId="7E8F21DC" w:rsidR="00FA0DD7" w:rsidRDefault="00821997" w:rsidP="0013312E">
      <w:pPr>
        <w:tabs>
          <w:tab w:val="center" w:pos="863"/>
          <w:tab w:val="center" w:pos="3363"/>
        </w:tabs>
        <w:spacing w:after="5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⦁ </w:t>
      </w:r>
      <w:r>
        <w:tab/>
      </w:r>
      <w:r>
        <w:t xml:space="preserve">Python is used for backend development. </w:t>
      </w:r>
    </w:p>
    <w:p w14:paraId="6B4ABC0A" w14:textId="74947666" w:rsidR="00FA0DD7" w:rsidRDefault="00821997" w:rsidP="0013312E">
      <w:pPr>
        <w:ind w:left="816" w:right="559"/>
      </w:pPr>
      <w:r>
        <w:t xml:space="preserve">⦁ </w:t>
      </w:r>
      <w:r>
        <w:t>GitHub is used as version control system.</w:t>
      </w:r>
    </w:p>
    <w:p w14:paraId="2D1CC697" w14:textId="77777777" w:rsidR="00FA0DD7" w:rsidRDefault="00821997">
      <w:pPr>
        <w:spacing w:after="408" w:line="259" w:lineRule="auto"/>
        <w:ind w:left="29" w:firstLine="0"/>
      </w:pPr>
      <w:r>
        <w:t xml:space="preserve">   </w:t>
      </w:r>
    </w:p>
    <w:p w14:paraId="43FB6B8B" w14:textId="77777777" w:rsidR="00FA0DD7" w:rsidRPr="00DD213A" w:rsidRDefault="00821997">
      <w:pPr>
        <w:spacing w:after="3" w:line="259" w:lineRule="auto"/>
        <w:ind w:left="-5"/>
        <w:rPr>
          <w:b/>
          <w:bCs/>
        </w:rPr>
      </w:pPr>
      <w:r w:rsidRPr="00DD213A">
        <w:rPr>
          <w:b/>
          <w:bCs/>
          <w:sz w:val="34"/>
        </w:rPr>
        <w:t xml:space="preserve">4.  Data Requirements   </w:t>
      </w:r>
    </w:p>
    <w:p w14:paraId="1F59816D" w14:textId="77777777" w:rsidR="00FA0DD7" w:rsidRDefault="00821997">
      <w:pPr>
        <w:ind w:left="701" w:right="559"/>
      </w:pPr>
      <w:r>
        <w:t xml:space="preserve">The dataset is accessible on the Kaggle.    </w:t>
      </w:r>
    </w:p>
    <w:p w14:paraId="47C6E27A" w14:textId="77777777" w:rsidR="00FA0DD7" w:rsidRDefault="00821997">
      <w:pPr>
        <w:spacing w:after="145" w:line="259" w:lineRule="auto"/>
        <w:ind w:left="706" w:firstLine="0"/>
      </w:pPr>
      <w:r>
        <w:t xml:space="preserve">   </w:t>
      </w:r>
    </w:p>
    <w:p w14:paraId="33EB3EC8" w14:textId="77777777" w:rsidR="00FA0DD7" w:rsidRDefault="00821997">
      <w:pPr>
        <w:spacing w:after="0" w:line="259" w:lineRule="auto"/>
        <w:ind w:left="29" w:firstLine="0"/>
      </w:pPr>
      <w:r>
        <w:rPr>
          <w:sz w:val="34"/>
        </w:rPr>
        <w:t xml:space="preserve">  </w:t>
      </w:r>
      <w:r>
        <w:t xml:space="preserve">  </w:t>
      </w:r>
    </w:p>
    <w:p w14:paraId="62D45E0A" w14:textId="77777777" w:rsidR="00FA0DD7" w:rsidRPr="00DD213A" w:rsidRDefault="00821997">
      <w:pPr>
        <w:pStyle w:val="Heading2"/>
        <w:spacing w:after="316"/>
        <w:ind w:left="-5"/>
        <w:rPr>
          <w:b/>
          <w:bCs/>
        </w:rPr>
      </w:pPr>
      <w:r w:rsidRPr="00DD213A">
        <w:rPr>
          <w:b/>
          <w:bCs/>
        </w:rPr>
        <w:t xml:space="preserve">5.  Design Flow   </w:t>
      </w:r>
    </w:p>
    <w:p w14:paraId="0828883E" w14:textId="6F866B72" w:rsidR="00FA0DD7" w:rsidRDefault="0013312E">
      <w:pPr>
        <w:spacing w:after="128"/>
        <w:ind w:left="24" w:right="559"/>
      </w:pPr>
      <w:r>
        <w:t>5.1 UI</w:t>
      </w:r>
      <w:r w:rsidR="00821997">
        <w:t xml:space="preserve"> Integration   </w:t>
      </w:r>
    </w:p>
    <w:p w14:paraId="15FF6780" w14:textId="0FB002C2" w:rsidR="00FA0DD7" w:rsidRDefault="00821997">
      <w:pPr>
        <w:spacing w:after="132"/>
        <w:ind w:left="701" w:right="559"/>
      </w:pPr>
      <w:r>
        <w:t xml:space="preserve">Both CSS and HTML files are being created and are being integrated with the created machine learning model. All the required files are then integrated to the </w:t>
      </w:r>
      <w:r w:rsidR="0013312E">
        <w:t>clientA</w:t>
      </w:r>
      <w:r>
        <w:t xml:space="preserve">pp.py file and tested locally.   </w:t>
      </w:r>
    </w:p>
    <w:p w14:paraId="02325D17" w14:textId="77777777" w:rsidR="00FA0DD7" w:rsidRDefault="00821997">
      <w:pPr>
        <w:spacing w:after="123" w:line="259" w:lineRule="auto"/>
        <w:ind w:left="29" w:firstLine="0"/>
      </w:pPr>
      <w:r>
        <w:t xml:space="preserve">    </w:t>
      </w:r>
    </w:p>
    <w:p w14:paraId="1C717F15" w14:textId="77777777" w:rsidR="00FA0DD7" w:rsidRDefault="00821997">
      <w:pPr>
        <w:spacing w:after="291" w:line="259" w:lineRule="auto"/>
        <w:ind w:left="780" w:firstLine="0"/>
      </w:pPr>
      <w:r>
        <w:t xml:space="preserve">  </w:t>
      </w:r>
    </w:p>
    <w:p w14:paraId="4925156E" w14:textId="576DB7E3" w:rsidR="00FA0DD7" w:rsidRPr="00DD213A" w:rsidRDefault="00DD213A" w:rsidP="00DD213A">
      <w:pPr>
        <w:spacing w:after="3" w:line="259" w:lineRule="auto"/>
        <w:ind w:left="0" w:firstLine="0"/>
        <w:rPr>
          <w:b/>
          <w:bCs/>
        </w:rPr>
      </w:pPr>
      <w:r>
        <w:rPr>
          <w:b/>
          <w:bCs/>
          <w:sz w:val="34"/>
        </w:rPr>
        <w:t xml:space="preserve">6.  </w:t>
      </w:r>
      <w:r w:rsidR="00821997" w:rsidRPr="00DD213A">
        <w:rPr>
          <w:b/>
          <w:bCs/>
          <w:sz w:val="34"/>
        </w:rPr>
        <w:t xml:space="preserve">Data from User </w:t>
      </w:r>
      <w:r w:rsidR="00821997" w:rsidRPr="00DD213A">
        <w:rPr>
          <w:b/>
          <w:bCs/>
        </w:rPr>
        <w:t xml:space="preserve">  </w:t>
      </w:r>
    </w:p>
    <w:p w14:paraId="2EB3FDC5" w14:textId="77777777" w:rsidR="00FA0DD7" w:rsidRDefault="00821997">
      <w:pPr>
        <w:spacing w:after="128"/>
        <w:ind w:left="701" w:right="559"/>
      </w:pPr>
      <w:r>
        <w:t>T</w:t>
      </w:r>
      <w:r>
        <w:t xml:space="preserve">he data from the user is retrieved from the created HTML web page.   </w:t>
      </w:r>
    </w:p>
    <w:p w14:paraId="4A1B3C1E" w14:textId="77777777" w:rsidR="00FA0DD7" w:rsidRDefault="00821997">
      <w:pPr>
        <w:spacing w:after="415" w:line="259" w:lineRule="auto"/>
        <w:ind w:left="706" w:firstLine="0"/>
      </w:pPr>
      <w:r>
        <w:t xml:space="preserve">      </w:t>
      </w:r>
    </w:p>
    <w:p w14:paraId="11DE24AA" w14:textId="77777777" w:rsidR="00FA0DD7" w:rsidRPr="00DD213A" w:rsidRDefault="00821997">
      <w:pPr>
        <w:numPr>
          <w:ilvl w:val="0"/>
          <w:numId w:val="1"/>
        </w:numPr>
        <w:spacing w:after="3" w:line="259" w:lineRule="auto"/>
        <w:ind w:hanging="429"/>
        <w:rPr>
          <w:b/>
          <w:bCs/>
        </w:rPr>
      </w:pPr>
      <w:r w:rsidRPr="00DD213A">
        <w:rPr>
          <w:b/>
          <w:bCs/>
          <w:sz w:val="34"/>
        </w:rPr>
        <w:lastRenderedPageBreak/>
        <w:t xml:space="preserve">Rendering the Results </w:t>
      </w:r>
      <w:r w:rsidRPr="00DD213A">
        <w:rPr>
          <w:b/>
          <w:bCs/>
        </w:rPr>
        <w:t xml:space="preserve">  </w:t>
      </w:r>
    </w:p>
    <w:p w14:paraId="3EF780A1" w14:textId="097468C8" w:rsidR="00FA0DD7" w:rsidRDefault="00821997" w:rsidP="00DD213A">
      <w:pPr>
        <w:spacing w:after="209"/>
        <w:ind w:left="701" w:right="559"/>
      </w:pPr>
      <w:r>
        <w:t xml:space="preserve">The data sent for the prediction is then rendered to the web page.   </w:t>
      </w:r>
      <w:r>
        <w:t xml:space="preserve"> </w:t>
      </w:r>
    </w:p>
    <w:p w14:paraId="1F7A6E8D" w14:textId="5B5F324A" w:rsidR="00FA0DD7" w:rsidRDefault="00821997" w:rsidP="00DD213A">
      <w:pPr>
        <w:spacing w:after="0" w:line="259" w:lineRule="auto"/>
        <w:ind w:left="0" w:firstLine="0"/>
        <w:jc w:val="right"/>
      </w:pPr>
      <w:r>
        <w:t xml:space="preserve"> </w:t>
      </w:r>
      <w:r>
        <w:t xml:space="preserve"> </w:t>
      </w:r>
    </w:p>
    <w:p w14:paraId="36EFD6FD" w14:textId="7D3866F1" w:rsidR="00FA0DD7" w:rsidRPr="00DD213A" w:rsidRDefault="0013312E">
      <w:pPr>
        <w:pStyle w:val="Heading2"/>
        <w:ind w:left="-5"/>
        <w:rPr>
          <w:b/>
          <w:bCs/>
        </w:rPr>
      </w:pPr>
      <w:r>
        <w:rPr>
          <w:b/>
          <w:bCs/>
        </w:rPr>
        <w:t>8</w:t>
      </w:r>
      <w:r w:rsidR="00821997" w:rsidRPr="00DD213A">
        <w:rPr>
          <w:b/>
          <w:bCs/>
        </w:rPr>
        <w:t xml:space="preserve">.  Conclusion   </w:t>
      </w:r>
    </w:p>
    <w:p w14:paraId="6069B07C" w14:textId="670161B4" w:rsidR="00FA0DD7" w:rsidRDefault="00821997">
      <w:pPr>
        <w:spacing w:after="414" w:line="259" w:lineRule="auto"/>
        <w:ind w:left="706" w:firstLine="0"/>
      </w:pPr>
      <w:r>
        <w:t xml:space="preserve">   </w:t>
      </w:r>
      <w:r w:rsidR="00DD213A">
        <w:t xml:space="preserve">Since the pandemic the usage of the mask has been mandatory throughout the world. So instead of </w:t>
      </w:r>
      <w:r w:rsidR="0013312E">
        <w:t>investing in</w:t>
      </w:r>
      <w:r w:rsidR="00DD213A">
        <w:t xml:space="preserve"> man power, this</w:t>
      </w:r>
      <w:r w:rsidR="0013312E">
        <w:t xml:space="preserve"> object detection model will able to find out whether people is wearing mask or not</w:t>
      </w:r>
      <w:r w:rsidR="00DD213A">
        <w:t xml:space="preserve"> </w:t>
      </w:r>
    </w:p>
    <w:p w14:paraId="3B0E31F3" w14:textId="474B6158" w:rsidR="0013312E" w:rsidRDefault="0013312E">
      <w:pPr>
        <w:spacing w:after="414" w:line="259" w:lineRule="auto"/>
        <w:ind w:left="706" w:firstLine="0"/>
      </w:pPr>
    </w:p>
    <w:p w14:paraId="31E2587E" w14:textId="77777777" w:rsidR="00DE7725" w:rsidRDefault="00DE7725">
      <w:pPr>
        <w:spacing w:after="414" w:line="259" w:lineRule="auto"/>
        <w:ind w:left="706" w:firstLine="0"/>
      </w:pPr>
    </w:p>
    <w:p w14:paraId="51A46A59" w14:textId="590C6E49" w:rsidR="00FA0DD7" w:rsidRDefault="0013312E">
      <w:pPr>
        <w:pStyle w:val="Heading2"/>
        <w:ind w:left="-5"/>
        <w:rPr>
          <w:b/>
          <w:bCs/>
        </w:rPr>
      </w:pPr>
      <w:r>
        <w:rPr>
          <w:b/>
          <w:bCs/>
        </w:rPr>
        <w:t>9</w:t>
      </w:r>
      <w:r w:rsidR="00821997" w:rsidRPr="00DD213A">
        <w:rPr>
          <w:b/>
          <w:bCs/>
        </w:rPr>
        <w:t xml:space="preserve">.  Frequently Asked Questions </w:t>
      </w:r>
      <w:r w:rsidRPr="00DD213A">
        <w:rPr>
          <w:b/>
          <w:bCs/>
        </w:rPr>
        <w:t>(FAQs)</w:t>
      </w:r>
      <w:r w:rsidR="00821997" w:rsidRPr="00DD213A">
        <w:rPr>
          <w:b/>
          <w:bCs/>
          <w:sz w:val="26"/>
        </w:rPr>
        <w:t xml:space="preserve"> </w:t>
      </w:r>
      <w:r w:rsidR="00821997" w:rsidRPr="00DD213A">
        <w:rPr>
          <w:b/>
          <w:bCs/>
        </w:rPr>
        <w:t xml:space="preserve">  </w:t>
      </w:r>
    </w:p>
    <w:p w14:paraId="4A24BCB4" w14:textId="66CDCB2A" w:rsidR="00DD213A" w:rsidRDefault="00DD213A" w:rsidP="00DD213A"/>
    <w:p w14:paraId="7FF7F866" w14:textId="77777777" w:rsidR="0013312E" w:rsidRPr="00DD213A" w:rsidRDefault="0013312E" w:rsidP="00DD213A"/>
    <w:p w14:paraId="2B90C85A" w14:textId="7A6C18A6" w:rsidR="00FA0DD7" w:rsidRPr="0013312E" w:rsidRDefault="00821997">
      <w:pPr>
        <w:spacing w:after="128"/>
        <w:ind w:left="701" w:right="559"/>
        <w:rPr>
          <w:b/>
          <w:bCs/>
        </w:rPr>
      </w:pPr>
      <w:r w:rsidRPr="0013312E">
        <w:rPr>
          <w:b/>
          <w:bCs/>
        </w:rPr>
        <w:t>Q1) Wh</w:t>
      </w:r>
      <w:r w:rsidRPr="0013312E">
        <w:rPr>
          <w:b/>
          <w:bCs/>
        </w:rPr>
        <w:t xml:space="preserve">at’s the source of </w:t>
      </w:r>
      <w:r w:rsidR="00DD213A" w:rsidRPr="0013312E">
        <w:rPr>
          <w:b/>
          <w:bCs/>
        </w:rPr>
        <w:t>data?</w:t>
      </w:r>
      <w:r w:rsidRPr="0013312E">
        <w:rPr>
          <w:b/>
          <w:bCs/>
        </w:rPr>
        <w:t xml:space="preserve">   </w:t>
      </w:r>
    </w:p>
    <w:p w14:paraId="6C62ED60" w14:textId="48B486FB" w:rsidR="00FA0DD7" w:rsidRDefault="00821997">
      <w:pPr>
        <w:ind w:left="1392" w:right="559"/>
      </w:pPr>
      <w:r>
        <w:t xml:space="preserve">The data for training is taken from </w:t>
      </w:r>
      <w:r w:rsidR="00DD213A">
        <w:t>Kaggle</w:t>
      </w:r>
    </w:p>
    <w:p w14:paraId="2A395D0F" w14:textId="77777777" w:rsidR="00FA0DD7" w:rsidRDefault="00821997">
      <w:pPr>
        <w:spacing w:after="0" w:line="259" w:lineRule="auto"/>
        <w:ind w:left="1382" w:firstLine="0"/>
      </w:pPr>
      <w:r>
        <w:t xml:space="preserve">   </w:t>
      </w:r>
    </w:p>
    <w:p w14:paraId="75B3D28D" w14:textId="68556C07" w:rsidR="00FA0DD7" w:rsidRPr="0013312E" w:rsidRDefault="00821997">
      <w:pPr>
        <w:spacing w:after="128"/>
        <w:ind w:left="701" w:right="559"/>
        <w:rPr>
          <w:b/>
          <w:bCs/>
        </w:rPr>
      </w:pPr>
      <w:r w:rsidRPr="0013312E">
        <w:rPr>
          <w:b/>
          <w:bCs/>
        </w:rPr>
        <w:t xml:space="preserve">Q2) What was the type of </w:t>
      </w:r>
      <w:r w:rsidR="00DD213A" w:rsidRPr="0013312E">
        <w:rPr>
          <w:b/>
          <w:bCs/>
        </w:rPr>
        <w:t>data?</w:t>
      </w:r>
      <w:r w:rsidRPr="0013312E">
        <w:rPr>
          <w:b/>
          <w:bCs/>
        </w:rPr>
        <w:t xml:space="preserve">   </w:t>
      </w:r>
    </w:p>
    <w:p w14:paraId="0EA15DB7" w14:textId="459EE9E5" w:rsidR="00FA0DD7" w:rsidRDefault="00DD213A">
      <w:pPr>
        <w:spacing w:after="85"/>
        <w:ind w:left="701" w:right="559"/>
      </w:pPr>
      <w:r>
        <w:t xml:space="preserve">           </w:t>
      </w:r>
      <w:r w:rsidR="00821997">
        <w:t xml:space="preserve">The dataset consists of images   </w:t>
      </w:r>
    </w:p>
    <w:p w14:paraId="7C7FD8CB" w14:textId="77777777" w:rsidR="00DD213A" w:rsidRDefault="00DD213A">
      <w:pPr>
        <w:spacing w:after="85"/>
        <w:ind w:left="701" w:right="559"/>
      </w:pPr>
    </w:p>
    <w:p w14:paraId="5F94FDEF" w14:textId="129D92CC" w:rsidR="00FA0DD7" w:rsidRPr="0013312E" w:rsidRDefault="00821997">
      <w:pPr>
        <w:spacing w:after="128"/>
        <w:ind w:left="701" w:right="559"/>
        <w:rPr>
          <w:b/>
          <w:bCs/>
        </w:rPr>
      </w:pPr>
      <w:r w:rsidRPr="0013312E">
        <w:rPr>
          <w:b/>
          <w:bCs/>
        </w:rPr>
        <w:t xml:space="preserve">Q3) What’s the complete flow you followed in this </w:t>
      </w:r>
      <w:r w:rsidR="00DD213A" w:rsidRPr="0013312E">
        <w:rPr>
          <w:b/>
          <w:bCs/>
        </w:rPr>
        <w:t>Project?</w:t>
      </w:r>
      <w:r w:rsidRPr="0013312E">
        <w:rPr>
          <w:b/>
          <w:bCs/>
        </w:rPr>
        <w:t xml:space="preserve">   </w:t>
      </w:r>
    </w:p>
    <w:p w14:paraId="63EC539F" w14:textId="4645B9FD" w:rsidR="00FA0DD7" w:rsidRPr="0013312E" w:rsidRDefault="00821997" w:rsidP="0013312E">
      <w:pPr>
        <w:ind w:left="1392" w:right="559"/>
      </w:pPr>
      <w:r>
        <w:t xml:space="preserve">Refer Page no 6 for better Understanding.   </w:t>
      </w:r>
      <w:r>
        <w:t xml:space="preserve">     </w:t>
      </w:r>
    </w:p>
    <w:p w14:paraId="0B3B1152" w14:textId="74142DDC" w:rsidR="0013312E" w:rsidRDefault="0013312E" w:rsidP="0013312E">
      <w:pPr>
        <w:spacing w:after="0" w:line="259" w:lineRule="auto"/>
        <w:ind w:left="0" w:firstLine="0"/>
      </w:pPr>
    </w:p>
    <w:p w14:paraId="45303E2B" w14:textId="77777777" w:rsidR="0013312E" w:rsidRDefault="0013312E">
      <w:pPr>
        <w:spacing w:after="0" w:line="259" w:lineRule="auto"/>
        <w:ind w:left="706" w:firstLine="0"/>
      </w:pPr>
    </w:p>
    <w:p w14:paraId="7C50DE57" w14:textId="3127E336" w:rsidR="00FA0DD7" w:rsidRPr="0013312E" w:rsidRDefault="00821997">
      <w:pPr>
        <w:spacing w:after="128"/>
        <w:ind w:left="701" w:right="559"/>
        <w:rPr>
          <w:b/>
          <w:bCs/>
        </w:rPr>
      </w:pPr>
      <w:r w:rsidRPr="0013312E">
        <w:rPr>
          <w:b/>
          <w:bCs/>
        </w:rPr>
        <w:t>Q</w:t>
      </w:r>
      <w:r w:rsidR="0013312E">
        <w:rPr>
          <w:b/>
          <w:bCs/>
        </w:rPr>
        <w:t>4</w:t>
      </w:r>
      <w:r w:rsidRPr="0013312E">
        <w:rPr>
          <w:b/>
          <w:bCs/>
        </w:rPr>
        <w:t xml:space="preserve">) How Prediction was </w:t>
      </w:r>
      <w:r w:rsidR="00DD213A" w:rsidRPr="0013312E">
        <w:rPr>
          <w:b/>
          <w:bCs/>
        </w:rPr>
        <w:t>done?</w:t>
      </w:r>
      <w:r w:rsidRPr="0013312E">
        <w:rPr>
          <w:b/>
          <w:bCs/>
        </w:rPr>
        <w:t xml:space="preserve">   </w:t>
      </w:r>
    </w:p>
    <w:p w14:paraId="2EEBD96A" w14:textId="09A87D99" w:rsidR="00FA0DD7" w:rsidRDefault="00821997" w:rsidP="0013312E">
      <w:pPr>
        <w:spacing w:after="141"/>
        <w:ind w:left="1392" w:right="55"/>
      </w:pPr>
      <w:r>
        <w:t>We Performed the same life cycle on the provided dataset. Then, on the basis of dataset, model is loaded and prediction is performed. In the end we get t</w:t>
      </w:r>
      <w:r>
        <w:t xml:space="preserve">he image with predictions  </w:t>
      </w:r>
      <w:r>
        <w:t xml:space="preserve"> </w:t>
      </w:r>
    </w:p>
    <w:sectPr w:rsidR="00FA0DD7">
      <w:footerReference w:type="even" r:id="rId8"/>
      <w:footerReference w:type="default" r:id="rId9"/>
      <w:footerReference w:type="first" r:id="rId10"/>
      <w:pgSz w:w="12240" w:h="15840"/>
      <w:pgMar w:top="1440" w:right="1613" w:bottom="1880" w:left="1800" w:header="720" w:footer="1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F261F" w14:textId="77777777" w:rsidR="00000000" w:rsidRDefault="00821997">
      <w:pPr>
        <w:spacing w:after="0" w:line="240" w:lineRule="auto"/>
      </w:pPr>
      <w:r>
        <w:separator/>
      </w:r>
    </w:p>
  </w:endnote>
  <w:endnote w:type="continuationSeparator" w:id="0">
    <w:p w14:paraId="2BF134C6" w14:textId="77777777" w:rsidR="00000000" w:rsidRDefault="0082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C5CF" w14:textId="77777777" w:rsidR="00FA0DD7" w:rsidRDefault="00821997">
    <w:pPr>
      <w:spacing w:after="0" w:line="259" w:lineRule="auto"/>
      <w:ind w:left="0" w:right="18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0572" w14:textId="77777777" w:rsidR="00FA0DD7" w:rsidRDefault="00821997">
    <w:pPr>
      <w:spacing w:after="0" w:line="259" w:lineRule="auto"/>
      <w:ind w:left="0" w:right="18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F50D" w14:textId="77777777" w:rsidR="00FA0DD7" w:rsidRDefault="00821997">
    <w:pPr>
      <w:spacing w:after="0" w:line="259" w:lineRule="auto"/>
      <w:ind w:left="0" w:right="18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DECC" w14:textId="77777777" w:rsidR="00000000" w:rsidRDefault="00821997">
      <w:pPr>
        <w:spacing w:after="0" w:line="240" w:lineRule="auto"/>
      </w:pPr>
      <w:r>
        <w:separator/>
      </w:r>
    </w:p>
  </w:footnote>
  <w:footnote w:type="continuationSeparator" w:id="0">
    <w:p w14:paraId="2EC544BD" w14:textId="77777777" w:rsidR="00000000" w:rsidRDefault="00821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4781A"/>
    <w:multiLevelType w:val="hybridMultilevel"/>
    <w:tmpl w:val="D5BE76A6"/>
    <w:lvl w:ilvl="0" w:tplc="474C9598">
      <w:start w:val="7"/>
      <w:numFmt w:val="decimal"/>
      <w:lvlText w:val="%1."/>
      <w:lvlJc w:val="left"/>
      <w:pPr>
        <w:ind w:left="429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B858B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AC525A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6016BC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79AFF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FF8EA7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752452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96011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3C490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610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DD7"/>
    <w:rsid w:val="0013312E"/>
    <w:rsid w:val="00821997"/>
    <w:rsid w:val="008D6394"/>
    <w:rsid w:val="00DD213A"/>
    <w:rsid w:val="00DE7725"/>
    <w:rsid w:val="00FA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5C80"/>
  <w15:docId w15:val="{8EE737C9-E707-4AF1-A9A0-2D578495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39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89"/>
      <w:jc w:val="center"/>
      <w:outlineLvl w:val="0"/>
    </w:pPr>
    <w:rPr>
      <w:rFonts w:ascii="Times New Roman" w:eastAsia="Times New Roman" w:hAnsi="Times New Roman" w:cs="Times New Roman"/>
      <w:color w:val="000000"/>
      <w:sz w:val="41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1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Project Report ( DPR )</vt:lpstr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Project Report ( DPR )</dc:title>
  <dc:subject/>
  <dc:creator>Bala</dc:creator>
  <cp:keywords/>
  <cp:lastModifiedBy>Akash R</cp:lastModifiedBy>
  <cp:revision>4</cp:revision>
  <dcterms:created xsi:type="dcterms:W3CDTF">2023-01-05T06:23:00Z</dcterms:created>
  <dcterms:modified xsi:type="dcterms:W3CDTF">2023-01-05T06:24:00Z</dcterms:modified>
</cp:coreProperties>
</file>