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9E97" w14:textId="77777777" w:rsid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40E99" w14:textId="50B1EDCC" w:rsidR="005D6B4B" w:rsidRPr="005D6B4B" w:rsidRDefault="005D6B4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REATE AUTHENTICATION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THAT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43D">
        <w:rPr>
          <w:rFonts w:ascii="Times New Roman" w:hAnsi="Times New Roman" w:cs="Times New Roman"/>
          <w:b/>
          <w:bCs/>
          <w:sz w:val="28"/>
          <w:szCs w:val="28"/>
        </w:rPr>
        <w:t>RETURNS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 xml:space="preserve"> JWT</w:t>
      </w:r>
      <w:r w:rsidRPr="005D6B4B">
        <w:rPr>
          <w:rFonts w:ascii="Times New Roman" w:hAnsi="Times New Roman" w:cs="Times New Roman"/>
          <w:sz w:val="28"/>
          <w:szCs w:val="28"/>
        </w:rPr>
        <w:t> </w:t>
      </w:r>
      <w:r w:rsidRPr="005D6B4B">
        <w:rPr>
          <w:rFonts w:ascii="Times New Roman" w:hAnsi="Times New Roman" w:cs="Times New Roman"/>
          <w:sz w:val="28"/>
          <w:szCs w:val="28"/>
        </w:rPr>
        <w:br/>
      </w:r>
      <w:r w:rsidRPr="005D6B4B">
        <w:rPr>
          <w:rFonts w:ascii="Times New Roman" w:hAnsi="Times New Roman" w:cs="Times New Roman"/>
          <w:sz w:val="28"/>
          <w:szCs w:val="28"/>
        </w:rPr>
        <w:br/>
      </w:r>
      <w:r w:rsidRPr="005D6B4B">
        <w:rPr>
          <w:rFonts w:ascii="Times New Roman" w:hAnsi="Times New Roman" w:cs="Times New Roman"/>
          <w:b/>
          <w:bCs/>
          <w:sz w:val="26"/>
          <w:szCs w:val="26"/>
        </w:rPr>
        <w:t>SCEANRIO</w:t>
      </w:r>
    </w:p>
    <w:p w14:paraId="5367CB01" w14:textId="3E9953E3" w:rsidR="00460256" w:rsidRDefault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As part of first step of JWT process, the user credentials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needs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 to be sent to authentication service request that generates and returns the JWT.</w:t>
      </w:r>
      <w:r w:rsidRPr="005D6B4B">
        <w:rPr>
          <w:rFonts w:ascii="Times New Roman" w:hAnsi="Times New Roman" w:cs="Times New Roman"/>
          <w:sz w:val="28"/>
          <w:szCs w:val="28"/>
        </w:rPr>
        <w:br/>
      </w:r>
    </w:p>
    <w:p w14:paraId="68816990" w14:textId="3A4F303C" w:rsidR="005D6B4B" w:rsidRPr="0044243D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243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3161EF" w14:textId="06904103" w:rsidR="005D6B4B" w:rsidRP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6B4B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DD9F9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spring.application.name=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-auth-demo</w:t>
      </w:r>
    </w:p>
    <w:p w14:paraId="0E4F57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=8090</w:t>
      </w:r>
    </w:p>
    <w:p w14:paraId="0ADE4B8E" w14:textId="77777777" w:rsidR="005D6B4B" w:rsidRDefault="005D6B4B">
      <w:pPr>
        <w:rPr>
          <w:rFonts w:ascii="Times New Roman" w:hAnsi="Times New Roman" w:cs="Times New Roman"/>
          <w:sz w:val="28"/>
          <w:szCs w:val="28"/>
        </w:rPr>
      </w:pPr>
    </w:p>
    <w:p w14:paraId="08B75DDD" w14:textId="5DB84999" w:rsidR="005D6B4B" w:rsidRPr="005D6B4B" w:rsidRDefault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JwtAuthDemoApplication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6FDB5B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com.example.jwt_auth_demo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48C7BC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C762B6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F451CC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96D46B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JwtAuthDemoApplication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217BCB" w14:textId="026BE788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3096EAB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JwtAuthDemoApplication.class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);</w:t>
      </w:r>
    </w:p>
    <w:p w14:paraId="28B6813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}</w:t>
      </w:r>
    </w:p>
    <w:p w14:paraId="3B17525E" w14:textId="247DD7C4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0753A286" w14:textId="2AF242EB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SecurityConfig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960349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com.example.jwt_auth_demo.config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CD6751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A57355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EA6551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org.springframework.security.config.annotation.web.configuration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.EnableWebSecurity;</w:t>
      </w:r>
    </w:p>
    <w:p w14:paraId="7E1A872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ABFC77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.HttpSecurity;</w:t>
      </w:r>
    </w:p>
    <w:p w14:paraId="0A55355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config.Customizer.withDefaults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1ED360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userdetails.User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43DC2E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userdetails.UserDetailsService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06B833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security.provisioning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.InMemoryUserDetailsManager;</w:t>
      </w:r>
    </w:p>
    <w:p w14:paraId="4794ED1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password.NoOpPasswordEncoder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3759924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security.crypto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password.PasswordEncoder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24CB93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@SuppressWarnings("deprecation")</w:t>
      </w:r>
    </w:p>
    <w:p w14:paraId="5469E7D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@Configuration</w:t>
      </w:r>
    </w:p>
    <w:p w14:paraId="7DEF144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6F6F2AB" w14:textId="4F113F21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6B4B">
        <w:rPr>
          <w:rFonts w:ascii="Times New Roman" w:hAnsi="Times New Roman" w:cs="Times New Roman"/>
          <w:sz w:val="28"/>
          <w:szCs w:val="28"/>
        </w:rPr>
        <w:t>@Bean</w:t>
      </w:r>
    </w:p>
    <w:p w14:paraId="5AC873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56F72BC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http</w:t>
      </w:r>
    </w:p>
    <w:p w14:paraId="63579ED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csrf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csrf.disable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())</w:t>
      </w:r>
    </w:p>
    <w:p w14:paraId="3374F89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(auth -&gt; auth</w:t>
      </w:r>
    </w:p>
    <w:p w14:paraId="2970AC7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629435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6ADF0A9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)</w:t>
      </w:r>
    </w:p>
    <w:p w14:paraId="09A769F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httpBasic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withDefaults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));</w:t>
      </w:r>
    </w:p>
    <w:p w14:paraId="76996B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</w:p>
    <w:p w14:paraId="76B138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07C4CB0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2E48AA" w14:textId="3C15F84D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6B4B">
        <w:rPr>
          <w:rFonts w:ascii="Times New Roman" w:hAnsi="Times New Roman" w:cs="Times New Roman"/>
          <w:sz w:val="28"/>
          <w:szCs w:val="28"/>
        </w:rPr>
        <w:t>@Bean</w:t>
      </w:r>
    </w:p>
    <w:p w14:paraId="1AA671D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7E6ABF1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InMemoryUserDetailsManager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030C73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User.withUsername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("user")</w:t>
      </w:r>
    </w:p>
    <w:p w14:paraId="4A57734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")</w:t>
      </w:r>
    </w:p>
    <w:p w14:paraId="17EF478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.roles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("USER")</w:t>
      </w:r>
    </w:p>
    <w:p w14:paraId="51972DB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.build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2FC1265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FE78F5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9570BB" w14:textId="3FBAB7B6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 @Bean</w:t>
      </w:r>
    </w:p>
    <w:p w14:paraId="7712B1B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2338960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NoOpPasswordEncoder.getInstance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4CDFFDE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199CF8" w14:textId="62F7DD64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5FE95B44" w14:textId="2516FC86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AuthenticationController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E8295D8" w14:textId="467DB72F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demo.controller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381555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.Base64;</w:t>
      </w:r>
    </w:p>
    <w:p w14:paraId="5DA50A5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F8ABA6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81E7CA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CDA662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demo.model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018EE8A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34F5D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1A9506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@RestController</w:t>
      </w:r>
    </w:p>
    <w:p w14:paraId="777E2AC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A3E7A2" w14:textId="4629A8D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6B4B">
        <w:rPr>
          <w:rFonts w:ascii="Times New Roman" w:hAnsi="Times New Roman" w:cs="Times New Roman"/>
          <w:sz w:val="28"/>
          <w:szCs w:val="28"/>
        </w:rPr>
        <w:t>@Autowired</w:t>
      </w:r>
    </w:p>
    <w:p w14:paraId="0DFA0BE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2ABA584" w14:textId="771A39BE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>@GetMapping("/authenticate")</w:t>
      </w:r>
    </w:p>
    <w:p w14:paraId="6DF9AEAA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request) {</w:t>
      </w:r>
    </w:p>
    <w:p w14:paraId="2AEF8CB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header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("Authorization");</w:t>
      </w:r>
    </w:p>
    <w:p w14:paraId="42F6FCB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lastRenderedPageBreak/>
        <w:t xml:space="preserve">        if (header == null |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| !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"Basic ")) {</w:t>
      </w:r>
    </w:p>
    <w:p w14:paraId="184A9C7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"Missing or invalid Authorization header");</w:t>
      </w:r>
    </w:p>
    <w:p w14:paraId="0161C88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C9AA44" w14:textId="54CEBE9B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base64Credentials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header.substring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2695D6B2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credentials = 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Base64.getDecoder(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(base64Credentials));</w:t>
      </w:r>
    </w:p>
    <w:p w14:paraId="5D5A40C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(":", 2);</w:t>
      </w:r>
    </w:p>
    <w:p w14:paraId="5DC5E4A0" w14:textId="03EDFC3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username =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0];</w:t>
      </w:r>
    </w:p>
    <w:p w14:paraId="0BE0AFFC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1];</w:t>
      </w:r>
    </w:p>
    <w:p w14:paraId="7A44011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if (!"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user".equals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(username) || !"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5D6B4B">
        <w:rPr>
          <w:rFonts w:ascii="Times New Roman" w:hAnsi="Times New Roman" w:cs="Times New Roman"/>
          <w:sz w:val="28"/>
          <w:szCs w:val="28"/>
        </w:rPr>
        <w:t>".equals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(password)) {</w:t>
      </w:r>
    </w:p>
    <w:p w14:paraId="1DEBD4D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"Invalid Credentials");</w:t>
      </w:r>
    </w:p>
    <w:p w14:paraId="7B50CFC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5E3B47" w14:textId="7CF7C3B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String token =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(username);</w:t>
      </w:r>
    </w:p>
    <w:p w14:paraId="7514F9D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(token);</w:t>
      </w:r>
    </w:p>
    <w:p w14:paraId="40C0BDD6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B77ED0" w14:textId="4CBAD836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690D7D73" w14:textId="3B504B5D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t>AuthenticationResponse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852BB3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demo.model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2CF4083E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ECFE4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private String token;</w:t>
      </w:r>
    </w:p>
    <w:p w14:paraId="75133B4B" w14:textId="3C75EFEB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token){</w:t>
      </w:r>
      <w:proofErr w:type="gramEnd"/>
    </w:p>
    <w:p w14:paraId="7DD6A840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this.token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=token;</w:t>
      </w:r>
    </w:p>
    <w:p w14:paraId="2F0190C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}</w:t>
      </w:r>
    </w:p>
    <w:p w14:paraId="4A3CFB04" w14:textId="77C3CCCE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2076944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</w:r>
      <w:r w:rsidRPr="005D6B4B">
        <w:rPr>
          <w:rFonts w:ascii="Times New Roman" w:hAnsi="Times New Roman" w:cs="Times New Roman"/>
          <w:sz w:val="28"/>
          <w:szCs w:val="28"/>
        </w:rPr>
        <w:tab/>
        <w:t>return token;</w:t>
      </w:r>
    </w:p>
    <w:p w14:paraId="213EF01E" w14:textId="77777777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}</w:t>
      </w:r>
    </w:p>
    <w:p w14:paraId="7BDDB74F" w14:textId="668F445F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5C4C21D5" w14:textId="2AC9DDE4" w:rsidR="005D6B4B" w:rsidRPr="005D6B4B" w:rsidRDefault="005D6B4B" w:rsidP="005D6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B4B">
        <w:rPr>
          <w:rFonts w:ascii="Times New Roman" w:hAnsi="Times New Roman" w:cs="Times New Roman"/>
          <w:b/>
          <w:bCs/>
          <w:sz w:val="28"/>
          <w:szCs w:val="28"/>
        </w:rPr>
        <w:lastRenderedPageBreak/>
        <w:t>JwtUtil</w:t>
      </w:r>
      <w:r w:rsidRPr="005D6B4B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C1EE1D3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com.example.jwt_auth_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demo.util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1596CA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EA9393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D06212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1F325AA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69CC0318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529F8E6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;</w:t>
      </w:r>
    </w:p>
    <w:p w14:paraId="4E27DC3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.Base64;</w:t>
      </w:r>
    </w:p>
    <w:p w14:paraId="02000094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@Component</w:t>
      </w:r>
    </w:p>
    <w:p w14:paraId="5522D46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BB8842" w14:textId="4339DD0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ab/>
        <w:t>private final String SECRET = "mysecretkey1234567890mysecretkey";</w:t>
      </w:r>
    </w:p>
    <w:p w14:paraId="122F44A7" w14:textId="74BA4B05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private Key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getSigningKey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 {</w:t>
      </w:r>
    </w:p>
    <w:p w14:paraId="3A6980A7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SECRET.getBytes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7C79532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Keys.hmacShaKeyFor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keyBytes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);</w:t>
      </w:r>
    </w:p>
    <w:p w14:paraId="557883EB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07EA0B" w14:textId="35CC2DC4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6B4B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String username) {</w:t>
      </w:r>
    </w:p>
    <w:p w14:paraId="7AAAA72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</w:t>
      </w:r>
    </w:p>
    <w:p w14:paraId="7FDB401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(username)</w:t>
      </w:r>
    </w:p>
    <w:p w14:paraId="19365965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))</w:t>
      </w:r>
    </w:p>
    <w:p w14:paraId="55104398" w14:textId="75049B68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5D6B4B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() + 1000 * 60 *10))</w:t>
      </w:r>
    </w:p>
    <w:p w14:paraId="6BFDF821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6B4B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D6B4B">
        <w:rPr>
          <w:rFonts w:ascii="Times New Roman" w:hAnsi="Times New Roman" w:cs="Times New Roman"/>
          <w:sz w:val="28"/>
          <w:szCs w:val="28"/>
        </w:rPr>
        <w:t>getSigningKey</w:t>
      </w:r>
      <w:proofErr w:type="spellEnd"/>
      <w:r w:rsidRPr="005D6B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), SignatureAlgorithm.HS256)</w:t>
      </w:r>
    </w:p>
    <w:p w14:paraId="092508FF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D6B4B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5D6B4B">
        <w:rPr>
          <w:rFonts w:ascii="Times New Roman" w:hAnsi="Times New Roman" w:cs="Times New Roman"/>
          <w:sz w:val="28"/>
          <w:szCs w:val="28"/>
        </w:rPr>
        <w:t>();</w:t>
      </w:r>
    </w:p>
    <w:p w14:paraId="6CD6CD9D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4C586F" w14:textId="5FC11D5A" w:rsid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  <w:r w:rsidRPr="005D6B4B">
        <w:rPr>
          <w:rFonts w:ascii="Times New Roman" w:hAnsi="Times New Roman" w:cs="Times New Roman"/>
          <w:sz w:val="28"/>
          <w:szCs w:val="28"/>
        </w:rPr>
        <w:t>}</w:t>
      </w:r>
    </w:p>
    <w:p w14:paraId="48C56013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423D9C56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28259AC0" w14:textId="77777777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</w:p>
    <w:p w14:paraId="53597371" w14:textId="4341B1A2" w:rsidR="0044243D" w:rsidRDefault="0044243D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0EEB661" w14:textId="77777777" w:rsidR="0044243D" w:rsidRDefault="0044243D" w:rsidP="005D6B4B">
      <w:pPr>
        <w:rPr>
          <w:noProof/>
        </w:rPr>
      </w:pPr>
    </w:p>
    <w:p w14:paraId="5A511231" w14:textId="6DBFC4D3" w:rsidR="0044243D" w:rsidRPr="005D6B4B" w:rsidRDefault="0044243D" w:rsidP="005D6B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C9B10" wp14:editId="54FC9488">
            <wp:extent cx="5731510" cy="3040380"/>
            <wp:effectExtent l="0" t="0" r="2540" b="7620"/>
            <wp:docPr id="30495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79489" w14:textId="77777777" w:rsidR="005D6B4B" w:rsidRPr="005D6B4B" w:rsidRDefault="005D6B4B" w:rsidP="005D6B4B">
      <w:pPr>
        <w:rPr>
          <w:rFonts w:ascii="Times New Roman" w:hAnsi="Times New Roman" w:cs="Times New Roman"/>
          <w:sz w:val="28"/>
          <w:szCs w:val="28"/>
        </w:rPr>
      </w:pPr>
    </w:p>
    <w:sectPr w:rsidR="005D6B4B" w:rsidRPr="005D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4B"/>
    <w:rsid w:val="000538C4"/>
    <w:rsid w:val="00140527"/>
    <w:rsid w:val="0044243D"/>
    <w:rsid w:val="00460256"/>
    <w:rsid w:val="005D6B4B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7353"/>
  <w15:chartTrackingRefBased/>
  <w15:docId w15:val="{71413B55-AC84-423B-8CD7-BC487AAC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2</cp:revision>
  <dcterms:created xsi:type="dcterms:W3CDTF">2025-07-13T06:35:00Z</dcterms:created>
  <dcterms:modified xsi:type="dcterms:W3CDTF">2025-07-13T06:48:00Z</dcterms:modified>
</cp:coreProperties>
</file>