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6BA20" w14:textId="4086FF01" w:rsidR="0063596F" w:rsidRPr="0063596F" w:rsidRDefault="0063596F" w:rsidP="0063596F">
      <w:pPr>
        <w:spacing w:line="36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3596F">
        <w:rPr>
          <w:rFonts w:ascii="Times New Roman" w:hAnsi="Times New Roman" w:cs="Times New Roman"/>
          <w:b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571C1F39" wp14:editId="0829A40B">
            <wp:simplePos x="0" y="0"/>
            <wp:positionH relativeFrom="column">
              <wp:posOffset>272415</wp:posOffset>
            </wp:positionH>
            <wp:positionV relativeFrom="paragraph">
              <wp:posOffset>0</wp:posOffset>
            </wp:positionV>
            <wp:extent cx="4406900" cy="3003550"/>
            <wp:effectExtent l="0" t="0" r="0" b="0"/>
            <wp:wrapSquare wrapText="bothSides"/>
            <wp:docPr id="1877937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F5775" w14:textId="77777777" w:rsidR="0063596F" w:rsidRPr="0063596F" w:rsidRDefault="0063596F" w:rsidP="0063596F">
      <w:pPr>
        <w:spacing w:line="36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3596F">
        <w:rPr>
          <w:rFonts w:ascii="Times New Roman" w:hAnsi="Times New Roman" w:cs="Times New Roman"/>
          <w:b/>
          <w:sz w:val="40"/>
          <w:szCs w:val="40"/>
          <w:lang w:val="en-US"/>
        </w:rPr>
        <w:br/>
      </w:r>
    </w:p>
    <w:p w14:paraId="324B0AD5" w14:textId="77777777" w:rsidR="0063596F" w:rsidRPr="0063596F" w:rsidRDefault="0063596F" w:rsidP="0063596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3596F">
        <w:rPr>
          <w:rFonts w:ascii="Times New Roman" w:hAnsi="Times New Roman" w:cs="Times New Roman"/>
          <w:b/>
          <w:bCs/>
          <w:sz w:val="40"/>
          <w:szCs w:val="40"/>
          <w:lang w:val="en-US"/>
        </w:rPr>
        <w:t>SUBMITTED BY:        M Akash Younas</w:t>
      </w:r>
    </w:p>
    <w:p w14:paraId="03EB535E" w14:textId="77777777" w:rsidR="0063596F" w:rsidRPr="0063596F" w:rsidRDefault="0063596F" w:rsidP="0063596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3596F">
        <w:rPr>
          <w:rFonts w:ascii="Times New Roman" w:hAnsi="Times New Roman" w:cs="Times New Roman"/>
          <w:b/>
          <w:bCs/>
          <w:sz w:val="40"/>
          <w:szCs w:val="40"/>
          <w:lang w:val="en-US"/>
        </w:rPr>
        <w:t>SUBMITTED TO:        Sir Rasikh Ali</w:t>
      </w:r>
    </w:p>
    <w:p w14:paraId="75E9E349" w14:textId="77777777" w:rsidR="0063596F" w:rsidRPr="0063596F" w:rsidRDefault="0063596F" w:rsidP="0063596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3596F">
        <w:rPr>
          <w:rFonts w:ascii="Times New Roman" w:hAnsi="Times New Roman" w:cs="Times New Roman"/>
          <w:b/>
          <w:bCs/>
          <w:sz w:val="40"/>
          <w:szCs w:val="40"/>
          <w:lang w:val="en-US"/>
        </w:rPr>
        <w:t>ROLL NUMBER:         BSSEM-F22-277</w:t>
      </w:r>
    </w:p>
    <w:p w14:paraId="28C152D2" w14:textId="77777777" w:rsidR="0063596F" w:rsidRPr="0063596F" w:rsidRDefault="0063596F" w:rsidP="0063596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3596F">
        <w:rPr>
          <w:rFonts w:ascii="Times New Roman" w:hAnsi="Times New Roman" w:cs="Times New Roman"/>
          <w:b/>
          <w:bCs/>
          <w:sz w:val="40"/>
          <w:szCs w:val="40"/>
          <w:lang w:val="en-US"/>
        </w:rPr>
        <w:t>SECTION:                                 5D</w:t>
      </w:r>
    </w:p>
    <w:p w14:paraId="062E1A65" w14:textId="77777777" w:rsidR="00D267CE" w:rsidRDefault="00D267CE">
      <w:pPr>
        <w:spacing w:line="360" w:lineRule="auto"/>
      </w:pPr>
    </w:p>
    <w:p w14:paraId="31B73E34" w14:textId="77777777" w:rsidR="00D267CE" w:rsidRDefault="00D267CE">
      <w:pPr>
        <w:spacing w:line="360" w:lineRule="auto"/>
      </w:pPr>
    </w:p>
    <w:p w14:paraId="5DDA1C7E" w14:textId="77777777" w:rsidR="00D267CE" w:rsidRDefault="00D267CE">
      <w:pPr>
        <w:spacing w:line="360" w:lineRule="auto"/>
      </w:pPr>
    </w:p>
    <w:p w14:paraId="1383F22E" w14:textId="77777777" w:rsidR="00D267CE" w:rsidRDefault="00532BF7">
      <w:pPr>
        <w:spacing w:line="360" w:lineRule="auto"/>
        <w:jc w:val="center"/>
      </w:pPr>
      <w:r>
        <w:t xml:space="preserve">     </w:t>
      </w:r>
    </w:p>
    <w:p w14:paraId="47EE9179" w14:textId="77777777" w:rsidR="00D267CE" w:rsidRDefault="00D267CE">
      <w:pPr>
        <w:spacing w:line="360" w:lineRule="auto"/>
      </w:pPr>
    </w:p>
    <w:p w14:paraId="264FA2BB" w14:textId="77777777" w:rsidR="00D267CE" w:rsidRDefault="00D267CE"/>
    <w:p w14:paraId="58229641" w14:textId="77777777" w:rsidR="00D267CE" w:rsidRDefault="00D267CE">
      <w:pPr>
        <w:spacing w:line="360" w:lineRule="auto"/>
      </w:pPr>
    </w:p>
    <w:p w14:paraId="41EB2FE7" w14:textId="77777777" w:rsidR="00D267CE" w:rsidRDefault="00D267CE"/>
    <w:p w14:paraId="76998728" w14:textId="77777777" w:rsidR="00D267CE" w:rsidRDefault="00D267CE"/>
    <w:p w14:paraId="7AE30C5A" w14:textId="77777777" w:rsidR="00D267CE" w:rsidRDefault="00D267CE">
      <w:pPr>
        <w:spacing w:after="160" w:line="259" w:lineRule="auto"/>
      </w:pPr>
      <w:bookmarkStart w:id="0" w:name="_dodtlqehgn47" w:colFirst="0" w:colLast="0"/>
      <w:bookmarkEnd w:id="0"/>
    </w:p>
    <w:p w14:paraId="735DDE97" w14:textId="77777777" w:rsidR="00D267CE" w:rsidRDefault="00D267CE">
      <w:pPr>
        <w:spacing w:after="160" w:line="259" w:lineRule="auto"/>
      </w:pPr>
      <w:bookmarkStart w:id="1" w:name="_n9wn6qwhr6kb" w:colFirst="0" w:colLast="0"/>
      <w:bookmarkEnd w:id="1"/>
    </w:p>
    <w:p w14:paraId="73313778" w14:textId="77777777" w:rsidR="00D267CE" w:rsidRDefault="00D267CE">
      <w:pPr>
        <w:spacing w:after="160" w:line="259" w:lineRule="auto"/>
      </w:pPr>
      <w:bookmarkStart w:id="2" w:name="_yynfjz8pfok8" w:colFirst="0" w:colLast="0"/>
      <w:bookmarkEnd w:id="2"/>
    </w:p>
    <w:p w14:paraId="4229F719" w14:textId="77777777" w:rsidR="00D267CE" w:rsidRDefault="00D267CE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5EF94156" w14:textId="77777777" w:rsidR="00D267CE" w:rsidRDefault="00D267CE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1B4C767B" w14:textId="77777777" w:rsidR="00D267CE" w:rsidRDefault="00D267CE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5F6A1849" w14:textId="77777777" w:rsidR="00D267CE" w:rsidRDefault="00D267CE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04328CED" w14:textId="77777777" w:rsidR="00D267CE" w:rsidRDefault="00D267CE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225522DC" w14:textId="77777777" w:rsidR="00D267CE" w:rsidRDefault="00D267CE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372725B1" w14:textId="77777777" w:rsidR="00D267CE" w:rsidRDefault="00D267CE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73DDD3FC" w14:textId="77777777" w:rsidR="00D267CE" w:rsidRDefault="00D267CE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201A5ED6" w14:textId="77777777" w:rsidR="00D267CE" w:rsidRDefault="00D267C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85q2zcjj5s97" w:colFirst="0" w:colLast="0"/>
      <w:bookmarkEnd w:id="3"/>
    </w:p>
    <w:p w14:paraId="2EB50DFC" w14:textId="77777777" w:rsidR="00D267CE" w:rsidRDefault="00D267C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37mcd1a1ygiy" w:colFirst="0" w:colLast="0"/>
      <w:bookmarkEnd w:id="4"/>
    </w:p>
    <w:p w14:paraId="72E65901" w14:textId="77777777" w:rsidR="00D267CE" w:rsidRDefault="00D267C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suqr29frpo1j" w:colFirst="0" w:colLast="0"/>
      <w:bookmarkEnd w:id="5"/>
    </w:p>
    <w:p w14:paraId="09F1811D" w14:textId="77777777" w:rsidR="00D267CE" w:rsidRDefault="00D267C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ysm6n8lwfmj9" w:colFirst="0" w:colLast="0"/>
      <w:bookmarkEnd w:id="6"/>
    </w:p>
    <w:p w14:paraId="10F2F1DB" w14:textId="77777777" w:rsidR="00D267CE" w:rsidRDefault="00D267C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" w:name="_sg8fvwcdlsbn" w:colFirst="0" w:colLast="0"/>
      <w:bookmarkEnd w:id="7"/>
    </w:p>
    <w:p w14:paraId="53351A80" w14:textId="77777777" w:rsidR="00D267CE" w:rsidRDefault="00D267C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jb7b0vq523z3" w:colFirst="0" w:colLast="0"/>
      <w:bookmarkEnd w:id="8"/>
    </w:p>
    <w:p w14:paraId="37468654" w14:textId="77777777" w:rsidR="00D267CE" w:rsidRDefault="00D267C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p2dc6exe463j" w:colFirst="0" w:colLast="0"/>
      <w:bookmarkEnd w:id="9"/>
    </w:p>
    <w:p w14:paraId="279C1896" w14:textId="77777777" w:rsidR="00D267CE" w:rsidRDefault="00D267C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0" w:name="_tkeye5v0z2td" w:colFirst="0" w:colLast="0"/>
      <w:bookmarkEnd w:id="10"/>
    </w:p>
    <w:p w14:paraId="2A6804B1" w14:textId="77777777" w:rsidR="00D267CE" w:rsidRDefault="00D267CE"/>
    <w:p w14:paraId="7388B7BD" w14:textId="77777777" w:rsidR="00D267CE" w:rsidRDefault="00D267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FDCBC3" w14:textId="77777777" w:rsidR="00D267CE" w:rsidRDefault="00D267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7EECA7" w14:textId="77777777" w:rsidR="00D267CE" w:rsidRDefault="00D267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49A354" w14:textId="77777777" w:rsidR="00D267CE" w:rsidRDefault="00532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Q1.What is the difference between all the routers,</w:t>
      </w:r>
    </w:p>
    <w:p w14:paraId="150B8D22" w14:textId="77777777" w:rsidR="00D267CE" w:rsidRDefault="00532B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t xml:space="preserve">Q1:What is difference between “VLAN &amp; Inter-VLAN Routing”, explain with </w:t>
      </w:r>
    </w:p>
    <w:p w14:paraId="77320CFE" w14:textId="77777777" w:rsidR="00D267CE" w:rsidRDefault="00532B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t>Example (draw structure in cisco)</w:t>
      </w:r>
    </w:p>
    <w:p w14:paraId="56295C97" w14:textId="77777777" w:rsidR="00D267CE" w:rsidRDefault="00D267CE">
      <w:pPr>
        <w:rPr>
          <w:rFonts w:ascii="Times New Roman" w:hAnsi="Times New Roman" w:cs="Times New Roman"/>
          <w:sz w:val="24"/>
          <w:szCs w:val="24"/>
        </w:rPr>
      </w:pPr>
    </w:p>
    <w:p w14:paraId="0BD1F17D" w14:textId="77777777" w:rsidR="00D267CE" w:rsidRDefault="00532BF7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VLAN (Virtual Local Area Network)</w:t>
      </w:r>
    </w:p>
    <w:p w14:paraId="1029F9B7" w14:textId="77777777" w:rsidR="00D267CE" w:rsidRDefault="00532BF7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Explanation:</w:t>
      </w:r>
    </w:p>
    <w:p w14:paraId="355DA8E3" w14:textId="77777777" w:rsidR="00D267CE" w:rsidRDefault="00532BF7">
      <w:pPr>
        <w:pStyle w:val="NormalWeb"/>
      </w:pPr>
      <w:r>
        <w:t xml:space="preserve">A </w:t>
      </w:r>
      <w:r>
        <w:rPr>
          <w:rStyle w:val="Strong"/>
        </w:rPr>
        <w:t>VLAN (Virtual Local Area Network)</w:t>
      </w:r>
      <w:r>
        <w:t xml:space="preserve"> is a logical network that divides a physical network into separate broadcast domains. By segmenting networks into different VLANs, you can isolate network traffic, improve security, and optimize network performance.</w:t>
      </w:r>
    </w:p>
    <w:p w14:paraId="6524EA46" w14:textId="77777777" w:rsidR="00D267CE" w:rsidRDefault="00532BF7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Purpose of VLANs:</w:t>
      </w:r>
    </w:p>
    <w:p w14:paraId="543C6927" w14:textId="77777777" w:rsidR="00D267CE" w:rsidRDefault="00532BF7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Traffic Isolation:</w:t>
      </w:r>
      <w:r>
        <w:rPr>
          <w:rFonts w:ascii="Times New Roman" w:hAnsi="Times New Roman" w:cs="Times New Roman"/>
        </w:rPr>
        <w:t xml:space="preserve"> Devices in one VLAN cannot communicate with devices in another VLAN unless explicitly allowed.</w:t>
      </w:r>
    </w:p>
    <w:p w14:paraId="2C9AE253" w14:textId="77777777" w:rsidR="00D267CE" w:rsidRDefault="00532BF7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Security:</w:t>
      </w:r>
      <w:r>
        <w:rPr>
          <w:rFonts w:ascii="Times New Roman" w:hAnsi="Times New Roman" w:cs="Times New Roman"/>
        </w:rPr>
        <w:t xml:space="preserve"> VLANs prevent unauthorized access between segments.</w:t>
      </w:r>
    </w:p>
    <w:p w14:paraId="4CE945DF" w14:textId="77777777" w:rsidR="00D267CE" w:rsidRDefault="00532BF7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Network Segmentation:</w:t>
      </w:r>
      <w:r>
        <w:rPr>
          <w:rFonts w:ascii="Times New Roman" w:hAnsi="Times New Roman" w:cs="Times New Roman"/>
        </w:rPr>
        <w:t xml:space="preserve"> VLANs allow network segmentation without additional hardware.</w:t>
      </w:r>
    </w:p>
    <w:p w14:paraId="2C2A4CF0" w14:textId="77777777" w:rsidR="00D267CE" w:rsidRDefault="00532BF7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Example:</w:t>
      </w:r>
    </w:p>
    <w:p w14:paraId="6DD64D41" w14:textId="77777777" w:rsidR="00D267CE" w:rsidRDefault="00532BF7">
      <w:pPr>
        <w:pStyle w:val="NormalWeb"/>
      </w:pPr>
      <w:r>
        <w:t>Consider a company with multiple departments that share a common switch:</w:t>
      </w:r>
    </w:p>
    <w:p w14:paraId="515EAE0C" w14:textId="77777777" w:rsidR="00D267CE" w:rsidRDefault="00532BF7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VLAN 10:</w:t>
      </w:r>
      <w:r>
        <w:rPr>
          <w:rFonts w:ascii="Times New Roman" w:hAnsi="Times New Roman" w:cs="Times New Roman"/>
        </w:rPr>
        <w:t xml:space="preserve"> Assigned to the </w:t>
      </w:r>
      <w:r>
        <w:rPr>
          <w:rStyle w:val="Strong"/>
          <w:rFonts w:ascii="Times New Roman" w:hAnsi="Times New Roman" w:cs="Times New Roman"/>
        </w:rPr>
        <w:t>HR department</w:t>
      </w:r>
      <w:r>
        <w:rPr>
          <w:rFonts w:ascii="Times New Roman" w:hAnsi="Times New Roman" w:cs="Times New Roman"/>
        </w:rPr>
        <w:t xml:space="preserve"> (e.g., PCs connected to switch ports 1-5).</w:t>
      </w:r>
    </w:p>
    <w:p w14:paraId="3847F0E1" w14:textId="77777777" w:rsidR="00D267CE" w:rsidRDefault="00532BF7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VLAN 20:</w:t>
      </w:r>
      <w:r>
        <w:rPr>
          <w:rFonts w:ascii="Times New Roman" w:hAnsi="Times New Roman" w:cs="Times New Roman"/>
        </w:rPr>
        <w:t xml:space="preserve"> Assigned to the </w:t>
      </w:r>
      <w:r>
        <w:rPr>
          <w:rStyle w:val="Strong"/>
          <w:rFonts w:ascii="Times New Roman" w:hAnsi="Times New Roman" w:cs="Times New Roman"/>
        </w:rPr>
        <w:t>Finance department</w:t>
      </w:r>
      <w:r>
        <w:rPr>
          <w:rFonts w:ascii="Times New Roman" w:hAnsi="Times New Roman" w:cs="Times New Roman"/>
        </w:rPr>
        <w:t xml:space="preserve"> (e.g., PCs connected to switch ports 6-10).</w:t>
      </w:r>
    </w:p>
    <w:p w14:paraId="3AF0BE82" w14:textId="77777777" w:rsidR="00D267CE" w:rsidRDefault="00532BF7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Result:</w:t>
      </w:r>
      <w:r>
        <w:rPr>
          <w:rFonts w:ascii="Times New Roman" w:hAnsi="Times New Roman" w:cs="Times New Roman"/>
        </w:rPr>
        <w:t xml:space="preserve"> HR devices communicate only with each other within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, and Finance devices communicate only with each other within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>.</w:t>
      </w:r>
    </w:p>
    <w:p w14:paraId="40C941BD" w14:textId="77777777" w:rsidR="00D267CE" w:rsidRDefault="00532BF7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Inter-VLAN Routing</w:t>
      </w:r>
    </w:p>
    <w:p w14:paraId="03EBD890" w14:textId="77777777" w:rsidR="00D267CE" w:rsidRDefault="00532BF7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Explanation:</w:t>
      </w:r>
    </w:p>
    <w:p w14:paraId="09DFCB2E" w14:textId="77777777" w:rsidR="00D267CE" w:rsidRDefault="00532BF7">
      <w:pPr>
        <w:pStyle w:val="NormalWeb"/>
      </w:pPr>
      <w:r>
        <w:rPr>
          <w:rStyle w:val="Strong"/>
        </w:rPr>
        <w:t>Inter-VLAN Routing</w:t>
      </w:r>
      <w:r>
        <w:t xml:space="preserve"> is the process of forwarding traffic between different VLANs through a router or a Layer 3 switch. While VLANs provide segmentation, </w:t>
      </w:r>
      <w:r>
        <w:rPr>
          <w:rStyle w:val="Strong"/>
        </w:rPr>
        <w:t>Inter-VLAN Routing</w:t>
      </w:r>
      <w:r>
        <w:t xml:space="preserve"> allows communication between these segmented VLANs, enabling data exchange while maintaining control and security.</w:t>
      </w:r>
    </w:p>
    <w:p w14:paraId="69826665" w14:textId="77777777" w:rsidR="00D267CE" w:rsidRDefault="00532BF7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Purpose of Inter-VLAN Routing:</w:t>
      </w:r>
    </w:p>
    <w:p w14:paraId="4A9F23DB" w14:textId="77777777" w:rsidR="00D267CE" w:rsidRDefault="00532BF7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Cross-VLAN Communication:</w:t>
      </w:r>
      <w:r>
        <w:rPr>
          <w:rFonts w:ascii="Times New Roman" w:hAnsi="Times New Roman" w:cs="Times New Roman"/>
        </w:rPr>
        <w:t xml:space="preserve"> Enables devices on different VLANs to communicate.</w:t>
      </w:r>
    </w:p>
    <w:p w14:paraId="562F695D" w14:textId="77777777" w:rsidR="00D267CE" w:rsidRDefault="00532BF7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Traffic Control:</w:t>
      </w:r>
      <w:r>
        <w:rPr>
          <w:rFonts w:ascii="Times New Roman" w:hAnsi="Times New Roman" w:cs="Times New Roman"/>
        </w:rPr>
        <w:t xml:space="preserve"> Allows more granular control of communication paths.</w:t>
      </w:r>
    </w:p>
    <w:p w14:paraId="73EA08B2" w14:textId="77777777" w:rsidR="00D267CE" w:rsidRDefault="00532BF7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Network Flexibility:</w:t>
      </w:r>
      <w:r>
        <w:rPr>
          <w:rFonts w:ascii="Times New Roman" w:hAnsi="Times New Roman" w:cs="Times New Roman"/>
        </w:rPr>
        <w:t xml:space="preserve"> Facilitates seamless communication without merging VLANs.</w:t>
      </w:r>
    </w:p>
    <w:p w14:paraId="745C94CA" w14:textId="77777777" w:rsidR="00D267CE" w:rsidRDefault="00532BF7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Example:</w:t>
      </w:r>
    </w:p>
    <w:p w14:paraId="1EC4FA9A" w14:textId="77777777" w:rsidR="00D267CE" w:rsidRDefault="00532BF7">
      <w:pPr>
        <w:pStyle w:val="NormalWeb"/>
      </w:pPr>
      <w:r>
        <w:t>Continuing from the previous scenario:</w:t>
      </w:r>
    </w:p>
    <w:p w14:paraId="05CEAB1C" w14:textId="77777777" w:rsidR="00D267CE" w:rsidRDefault="00532BF7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Router/Layer 3 Switch Configuration:</w:t>
      </w:r>
    </w:p>
    <w:p w14:paraId="6486F762" w14:textId="77777777" w:rsidR="00D267CE" w:rsidRDefault="00532BF7">
      <w:pPr>
        <w:numPr>
          <w:ilvl w:val="1"/>
          <w:numId w:val="6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Router on a Stick:</w:t>
      </w:r>
      <w:r>
        <w:rPr>
          <w:rFonts w:ascii="Times New Roman" w:hAnsi="Times New Roman" w:cs="Times New Roman"/>
        </w:rPr>
        <w:t xml:space="preserve"> A common method using one physical router interface with sub-interfaces for each VLAN (e.g., </w:t>
      </w:r>
      <w:r>
        <w:rPr>
          <w:rStyle w:val="Strong"/>
          <w:rFonts w:ascii="Times New Roman" w:hAnsi="Times New Roman" w:cs="Times New Roman"/>
        </w:rPr>
        <w:t>sub-interface for VLAN 10</w:t>
      </w:r>
      <w:r>
        <w:rPr>
          <w:rFonts w:ascii="Times New Roman" w:hAnsi="Times New Roman" w:cs="Times New Roman"/>
        </w:rPr>
        <w:t xml:space="preserve"> and </w:t>
      </w:r>
      <w:r>
        <w:rPr>
          <w:rStyle w:val="Strong"/>
          <w:rFonts w:ascii="Times New Roman" w:hAnsi="Times New Roman" w:cs="Times New Roman"/>
        </w:rPr>
        <w:t>sub-interface for VLAN 20</w:t>
      </w:r>
      <w:r>
        <w:rPr>
          <w:rFonts w:ascii="Times New Roman" w:hAnsi="Times New Roman" w:cs="Times New Roman"/>
        </w:rPr>
        <w:t>). Each sub-interface handles traffic for its corresponding VLAN.</w:t>
      </w:r>
    </w:p>
    <w:p w14:paraId="28CD5CDE" w14:textId="77777777" w:rsidR="00D267CE" w:rsidRDefault="00532BF7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Result:</w:t>
      </w:r>
      <w:r>
        <w:rPr>
          <w:rFonts w:ascii="Times New Roman" w:hAnsi="Times New Roman" w:cs="Times New Roman"/>
        </w:rPr>
        <w:t xml:space="preserve"> HR devices in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can communicate with Finance devices in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 xml:space="preserve"> via the router, based on routing rules.</w:t>
      </w:r>
    </w:p>
    <w:p w14:paraId="69708A8F" w14:textId="77777777" w:rsidR="00D267CE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2748C0D">
          <v:rect id="_x0000_i1025" style="width:6in;height:1.5pt" o:hralign="center" o:hrstd="t" o:hr="t" fillcolor="#a0a0a0" stroked="f"/>
        </w:pict>
      </w:r>
    </w:p>
    <w:p w14:paraId="1D808EF5" w14:textId="77777777" w:rsidR="00D267CE" w:rsidRDefault="00532BF7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Cisco Packet Tracer Network Structures for Demonstration</w:t>
      </w:r>
    </w:p>
    <w:p w14:paraId="67F8FBE8" w14:textId="77777777" w:rsidR="00D267CE" w:rsidRDefault="00532BF7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1. VLAN Structure Only:</w:t>
      </w:r>
    </w:p>
    <w:p w14:paraId="55E4E83E" w14:textId="77777777" w:rsidR="00D267CE" w:rsidRDefault="00532BF7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Devices and Setup:</w:t>
      </w:r>
    </w:p>
    <w:p w14:paraId="49AE811E" w14:textId="77777777" w:rsidR="00D267CE" w:rsidRDefault="00532BF7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switch is configured with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(HR) and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 xml:space="preserve"> (Finance).</w:t>
      </w:r>
    </w:p>
    <w:p w14:paraId="469C39A2" w14:textId="77777777" w:rsidR="00D267CE" w:rsidRDefault="00532BF7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Ports on the switch are assigned to each VLAN.</w:t>
      </w:r>
    </w:p>
    <w:p w14:paraId="725BDE9B" w14:textId="77777777" w:rsidR="00D267CE" w:rsidRDefault="00532BF7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Devices in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can only communicate with other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devices.</w:t>
      </w:r>
    </w:p>
    <w:p w14:paraId="4977C995" w14:textId="77777777" w:rsidR="00D267CE" w:rsidRDefault="00532BF7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2. Inter-VLAN Routing:</w:t>
      </w:r>
    </w:p>
    <w:p w14:paraId="137D3AEA" w14:textId="77777777" w:rsidR="00D267CE" w:rsidRDefault="00532BF7"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Devices and Setup:</w:t>
      </w:r>
    </w:p>
    <w:p w14:paraId="4649D80F" w14:textId="77777777" w:rsidR="00D267CE" w:rsidRDefault="00532BF7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router or Layer 3 switch connects to the switch configured with VLANs.</w:t>
      </w:r>
    </w:p>
    <w:p w14:paraId="19F28201" w14:textId="77777777" w:rsidR="00D267CE" w:rsidRDefault="00532BF7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router has </w:t>
      </w:r>
      <w:r>
        <w:rPr>
          <w:rStyle w:val="Strong"/>
          <w:rFonts w:ascii="Times New Roman" w:hAnsi="Times New Roman" w:cs="Times New Roman"/>
        </w:rPr>
        <w:t>sub-interfaces</w:t>
      </w:r>
      <w:r>
        <w:rPr>
          <w:rFonts w:ascii="Times New Roman" w:hAnsi="Times New Roman" w:cs="Times New Roman"/>
        </w:rPr>
        <w:t xml:space="preserve"> for each VLAN, allowing routing between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and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>.</w:t>
      </w:r>
    </w:p>
    <w:p w14:paraId="07722FF1" w14:textId="77777777" w:rsidR="00D267CE" w:rsidRDefault="00532BF7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Devices from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can communicate with devices in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 xml:space="preserve"> through the router.</w:t>
      </w:r>
    </w:p>
    <w:p w14:paraId="42A5E048" w14:textId="77777777" w:rsidR="00D267CE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2DC568">
          <v:rect id="_x0000_i1026" style="width:6in;height:1.5pt" o:hralign="center" o:hrstd="t" o:hr="t" fillcolor="#a0a0a0" stroked="f"/>
        </w:pict>
      </w:r>
    </w:p>
    <w:p w14:paraId="7099F8AE" w14:textId="77777777" w:rsidR="00D267CE" w:rsidRDefault="00532BF7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Summary of Key Differences</w:t>
      </w:r>
    </w:p>
    <w:p w14:paraId="5DE612D6" w14:textId="77777777" w:rsidR="00D267CE" w:rsidRDefault="00532BF7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VLAN:</w:t>
      </w:r>
      <w:r>
        <w:rPr>
          <w:rFonts w:ascii="Times New Roman" w:hAnsi="Times New Roman" w:cs="Times New Roman"/>
        </w:rPr>
        <w:t xml:space="preserve"> Segments a network into isolated parts; no cross-VLAN communication is allowed unless specifically configured.</w:t>
      </w:r>
    </w:p>
    <w:p w14:paraId="5E6D7DAC" w14:textId="77777777" w:rsidR="00D267CE" w:rsidRDefault="00532BF7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Inter-VLAN Routing:</w:t>
      </w:r>
      <w:r>
        <w:rPr>
          <w:rFonts w:ascii="Times New Roman" w:hAnsi="Times New Roman" w:cs="Times New Roman"/>
        </w:rPr>
        <w:t xml:space="preserve"> Allows communication between different VLANs, facilitating interaction while maintaining logical segmentation.</w:t>
      </w:r>
    </w:p>
    <w:p w14:paraId="297B18D6" w14:textId="77777777" w:rsidR="00D267CE" w:rsidRDefault="00D267CE">
      <w:pPr>
        <w:rPr>
          <w:rFonts w:ascii="Times New Roman" w:hAnsi="Times New Roman" w:cs="Times New Roman"/>
          <w:sz w:val="24"/>
          <w:szCs w:val="24"/>
        </w:rPr>
      </w:pPr>
    </w:p>
    <w:sectPr w:rsidR="00D267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3F5C9" w14:textId="77777777" w:rsidR="00380E77" w:rsidRDefault="00380E77">
      <w:pPr>
        <w:spacing w:line="240" w:lineRule="auto"/>
      </w:pPr>
      <w:r>
        <w:separator/>
      </w:r>
    </w:p>
  </w:endnote>
  <w:endnote w:type="continuationSeparator" w:id="0">
    <w:p w14:paraId="62ACB6C7" w14:textId="77777777" w:rsidR="00380E77" w:rsidRDefault="00380E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ËÎÌå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DEDE5" w14:textId="77777777" w:rsidR="00380E77" w:rsidRDefault="00380E77">
      <w:r>
        <w:separator/>
      </w:r>
    </w:p>
  </w:footnote>
  <w:footnote w:type="continuationSeparator" w:id="0">
    <w:p w14:paraId="6887B359" w14:textId="77777777" w:rsidR="00380E77" w:rsidRDefault="00380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A4AF3ED"/>
    <w:multiLevelType w:val="multilevel"/>
    <w:tmpl w:val="CA4AF3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EEB3F794"/>
    <w:multiLevelType w:val="multilevel"/>
    <w:tmpl w:val="EEB3F7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FD3D6552"/>
    <w:multiLevelType w:val="multilevel"/>
    <w:tmpl w:val="FD3D65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1BCFEB4"/>
    <w:multiLevelType w:val="multilevel"/>
    <w:tmpl w:val="01BCFE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9876EC0"/>
    <w:multiLevelType w:val="multilevel"/>
    <w:tmpl w:val="19876E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B520871"/>
    <w:multiLevelType w:val="multilevel"/>
    <w:tmpl w:val="1B5208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79F1B50E"/>
    <w:multiLevelType w:val="multilevel"/>
    <w:tmpl w:val="79F1B5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035957434">
    <w:abstractNumId w:val="0"/>
  </w:num>
  <w:num w:numId="2" w16cid:durableId="656492582">
    <w:abstractNumId w:val="2"/>
  </w:num>
  <w:num w:numId="3" w16cid:durableId="625429882">
    <w:abstractNumId w:val="6"/>
  </w:num>
  <w:num w:numId="4" w16cid:durableId="11418502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4395430">
    <w:abstractNumId w:val="1"/>
  </w:num>
  <w:num w:numId="6" w16cid:durableId="13674132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26144278">
    <w:abstractNumId w:val="3"/>
  </w:num>
  <w:num w:numId="8" w16cid:durableId="7261024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52059161">
    <w:abstractNumId w:val="4"/>
  </w:num>
  <w:num w:numId="10" w16cid:durableId="5221331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52427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7CE"/>
    <w:rsid w:val="00380E77"/>
    <w:rsid w:val="00532BF7"/>
    <w:rsid w:val="0063596F"/>
    <w:rsid w:val="009E242F"/>
    <w:rsid w:val="00D267CE"/>
    <w:rsid w:val="00FA2A65"/>
    <w:rsid w:val="51FF4EF8"/>
    <w:rsid w:val="521F7344"/>
    <w:rsid w:val="5886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CD5EB2"/>
  <w15:docId w15:val="{CD687835-9C1F-4FEF-B2AC-951BD06B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 Akash Younas</cp:lastModifiedBy>
  <cp:revision>3</cp:revision>
  <dcterms:created xsi:type="dcterms:W3CDTF">2024-11-17T11:11:00Z</dcterms:created>
  <dcterms:modified xsi:type="dcterms:W3CDTF">2024-12-11T15:36:00Z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9984C3B4ECF14C0AA5BA9ED7C0A97977_13</vt:lpwstr>
  </property>
</Properties>
</file>