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1BB4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class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Solution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206FD1E3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public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String </w:t>
      </w:r>
      <w:proofErr w:type="spellStart"/>
      <w:proofErr w:type="gramStart"/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gcdOfStrings</w:t>
      </w:r>
      <w:proofErr w:type="spellEnd"/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String s1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String s2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7CD3B0ED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proofErr w:type="gramStart"/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!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proofErr w:type="gramEnd"/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s1</w:t>
      </w:r>
      <w:r w:rsidRPr="00641BFF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s2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equals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s2</w:t>
      </w:r>
      <w:r w:rsidRPr="00641BFF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+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))</w:t>
      </w:r>
    </w:p>
    <w:p w14:paraId="60376E87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499829C1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641BFF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"</w:t>
      </w:r>
      <w:proofErr w:type="gramStart"/>
      <w:r w:rsidRPr="00641BFF">
        <w:rPr>
          <w:rFonts w:ascii="Arial" w:eastAsia="Times New Roman" w:hAnsi="Arial" w:cs="Arial"/>
          <w:color w:val="669900"/>
          <w:sz w:val="20"/>
          <w:szCs w:val="20"/>
          <w:bdr w:val="single" w:sz="2" w:space="0" w:color="auto" w:frame="1"/>
          <w:lang w:eastAsia="en-IN"/>
        </w:rPr>
        <w:t>"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  <w:proofErr w:type="gramEnd"/>
    </w:p>
    <w:p w14:paraId="6D869C7D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602E5D45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else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</w:t>
      </w:r>
      <w:proofErr w:type="gramStart"/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equals</w:t>
      </w:r>
      <w:proofErr w:type="gramEnd"/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s2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))</w:t>
      </w:r>
    </w:p>
    <w:p w14:paraId="6DBD15A0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09F39B1B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gramStart"/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;</w:t>
      </w:r>
      <w:proofErr w:type="gramEnd"/>
    </w:p>
    <w:p w14:paraId="61921793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3C9F4828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else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gramStart"/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if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</w:t>
      </w:r>
      <w:proofErr w:type="gramEnd"/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length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()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641BFF">
        <w:rPr>
          <w:rFonts w:ascii="Arial" w:eastAsia="Times New Roman" w:hAnsi="Arial" w:cs="Arial"/>
          <w:color w:val="9A6E3A"/>
          <w:sz w:val="20"/>
          <w:szCs w:val="20"/>
          <w:bdr w:val="single" w:sz="2" w:space="0" w:color="auto" w:frame="1"/>
          <w:lang w:eastAsia="en-IN"/>
        </w:rPr>
        <w:t>&gt;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s2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length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())</w:t>
      </w:r>
    </w:p>
    <w:p w14:paraId="459FF3A2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2452642C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gcdOfStrings</w:t>
      </w:r>
      <w:proofErr w:type="spellEnd"/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</w:t>
      </w:r>
      <w:proofErr w:type="gramStart"/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substring</w:t>
      </w:r>
      <w:proofErr w:type="gramEnd"/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s2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length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()),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s2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);</w:t>
      </w:r>
    </w:p>
    <w:p w14:paraId="07D9A90E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443732FC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else</w:t>
      </w:r>
    </w:p>
    <w:p w14:paraId="14ABD088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{</w:t>
      </w:r>
    </w:p>
    <w:p w14:paraId="1E6BA2DC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    </w:t>
      </w:r>
      <w:r w:rsidRPr="00641BFF">
        <w:rPr>
          <w:rFonts w:ascii="Arial" w:eastAsia="Times New Roman" w:hAnsi="Arial" w:cs="Arial"/>
          <w:color w:val="0077AA"/>
          <w:sz w:val="20"/>
          <w:szCs w:val="20"/>
          <w:bdr w:val="single" w:sz="2" w:space="0" w:color="auto" w:frame="1"/>
          <w:lang w:eastAsia="en-IN"/>
        </w:rPr>
        <w:t>return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proofErr w:type="spellStart"/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gcdOfStrings</w:t>
      </w:r>
      <w:proofErr w:type="spellEnd"/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</w:t>
      </w:r>
      <w:proofErr w:type="gramStart"/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2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substring</w:t>
      </w:r>
      <w:proofErr w:type="gramEnd"/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>s1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.</w:t>
      </w:r>
      <w:r w:rsidRPr="00641BFF">
        <w:rPr>
          <w:rFonts w:ascii="Arial" w:eastAsia="Times New Roman" w:hAnsi="Arial" w:cs="Arial"/>
          <w:color w:val="DD4A68"/>
          <w:sz w:val="20"/>
          <w:szCs w:val="20"/>
          <w:bdr w:val="single" w:sz="2" w:space="0" w:color="auto" w:frame="1"/>
          <w:lang w:eastAsia="en-IN"/>
        </w:rPr>
        <w:t>length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())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,</w:t>
      </w: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s1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);</w:t>
      </w:r>
    </w:p>
    <w:p w14:paraId="2253A744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7E44B145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</w:pPr>
      <w:r w:rsidRPr="00641BFF">
        <w:rPr>
          <w:rFonts w:ascii="Arial" w:eastAsia="Times New Roman" w:hAnsi="Arial" w:cs="Arial"/>
          <w:color w:val="000000"/>
          <w:sz w:val="20"/>
          <w:szCs w:val="20"/>
          <w:bdr w:val="single" w:sz="2" w:space="0" w:color="auto" w:frame="1"/>
          <w:lang w:eastAsia="en-IN"/>
        </w:rPr>
        <w:t xml:space="preserve">    </w:t>
      </w: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2C518E8B" w14:textId="77777777" w:rsidR="00641BFF" w:rsidRPr="00641BFF" w:rsidRDefault="00641BFF" w:rsidP="00641BF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641BFF">
        <w:rPr>
          <w:rFonts w:ascii="Arial" w:eastAsia="Times New Roman" w:hAnsi="Arial" w:cs="Arial"/>
          <w:color w:val="999999"/>
          <w:sz w:val="20"/>
          <w:szCs w:val="20"/>
          <w:bdr w:val="single" w:sz="2" w:space="0" w:color="auto" w:frame="1"/>
          <w:lang w:eastAsia="en-IN"/>
        </w:rPr>
        <w:t>}</w:t>
      </w:r>
    </w:p>
    <w:p w14:paraId="65956838" w14:textId="77777777" w:rsidR="00094ADA" w:rsidRDefault="00094ADA"/>
    <w:sectPr w:rsidR="0009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FF"/>
    <w:rsid w:val="00094ADA"/>
    <w:rsid w:val="002E1628"/>
    <w:rsid w:val="0064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3335"/>
  <w15:chartTrackingRefBased/>
  <w15:docId w15:val="{21960D07-D8D2-4087-AD4A-1C3A9F02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B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1B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akashsharma015@outlook.com</dc:creator>
  <cp:keywords/>
  <dc:description/>
  <cp:lastModifiedBy>akashsharma015@outlook.com</cp:lastModifiedBy>
  <cp:revision>2</cp:revision>
  <dcterms:created xsi:type="dcterms:W3CDTF">2023-02-01T03:05:00Z</dcterms:created>
  <dcterms:modified xsi:type="dcterms:W3CDTF">2023-02-01T03:05:00Z</dcterms:modified>
</cp:coreProperties>
</file>